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7DB" w:rsidRDefault="00FD07DB" w:rsidP="00FD07DB">
      <w:pPr>
        <w:jc w:val="right"/>
        <w:rPr>
          <w:sz w:val="28"/>
          <w:szCs w:val="28"/>
        </w:rPr>
      </w:pPr>
    </w:p>
    <w:p w:rsidR="00FD07DB" w:rsidRDefault="00FD07DB" w:rsidP="00FD07DB">
      <w:pPr>
        <w:jc w:val="right"/>
        <w:rPr>
          <w:sz w:val="28"/>
          <w:szCs w:val="28"/>
        </w:rPr>
      </w:pPr>
    </w:p>
    <w:p w:rsidR="00FD07DB" w:rsidRPr="0022293E" w:rsidRDefault="00FD07DB" w:rsidP="00FD07DB">
      <w:pPr>
        <w:jc w:val="right"/>
        <w:rPr>
          <w:sz w:val="28"/>
          <w:szCs w:val="28"/>
        </w:rPr>
      </w:pPr>
      <w:r w:rsidRPr="0022293E">
        <w:rPr>
          <w:sz w:val="28"/>
          <w:szCs w:val="28"/>
        </w:rPr>
        <w:t xml:space="preserve">  Председателю</w:t>
      </w:r>
    </w:p>
    <w:p w:rsidR="00FD07DB" w:rsidRPr="0022293E" w:rsidRDefault="00FD07DB" w:rsidP="00FD07DB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>Законодательного собрания</w:t>
      </w:r>
    </w:p>
    <w:p w:rsidR="00FD07DB" w:rsidRPr="0022293E" w:rsidRDefault="00FD07DB" w:rsidP="00FD07DB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>Ленинградской области</w:t>
      </w:r>
    </w:p>
    <w:p w:rsidR="00FD07DB" w:rsidRDefault="00FD07DB" w:rsidP="00FD07DB">
      <w:pPr>
        <w:ind w:left="5103"/>
        <w:jc w:val="right"/>
        <w:rPr>
          <w:sz w:val="28"/>
          <w:szCs w:val="28"/>
        </w:rPr>
      </w:pPr>
      <w:r w:rsidRPr="0022293E">
        <w:rPr>
          <w:sz w:val="28"/>
          <w:szCs w:val="28"/>
        </w:rPr>
        <w:t xml:space="preserve">С.М. </w:t>
      </w:r>
      <w:proofErr w:type="spellStart"/>
      <w:r w:rsidRPr="0022293E">
        <w:rPr>
          <w:sz w:val="28"/>
          <w:szCs w:val="28"/>
        </w:rPr>
        <w:t>Бебенину</w:t>
      </w:r>
      <w:proofErr w:type="spellEnd"/>
    </w:p>
    <w:p w:rsidR="00FD07DB" w:rsidRPr="0022293E" w:rsidRDefault="00FD07DB" w:rsidP="00FD07DB">
      <w:pPr>
        <w:ind w:left="5103"/>
        <w:jc w:val="right"/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Pr="0022293E" w:rsidRDefault="00FD07DB" w:rsidP="00FD07DB">
      <w:pPr>
        <w:rPr>
          <w:sz w:val="28"/>
          <w:szCs w:val="28"/>
        </w:rPr>
      </w:pPr>
    </w:p>
    <w:p w:rsidR="00FD07DB" w:rsidRPr="0022293E" w:rsidRDefault="00FD07DB" w:rsidP="00FD07DB">
      <w:pPr>
        <w:jc w:val="center"/>
        <w:rPr>
          <w:sz w:val="28"/>
          <w:szCs w:val="28"/>
        </w:rPr>
      </w:pPr>
      <w:r w:rsidRPr="0022293E">
        <w:rPr>
          <w:sz w:val="28"/>
          <w:szCs w:val="28"/>
        </w:rPr>
        <w:t>Уважаемый Сергей Михайлович!</w:t>
      </w:r>
    </w:p>
    <w:p w:rsidR="00FD07DB" w:rsidRPr="0022293E" w:rsidRDefault="00FD07DB" w:rsidP="00FD07DB">
      <w:pPr>
        <w:rPr>
          <w:sz w:val="28"/>
          <w:szCs w:val="28"/>
        </w:rPr>
      </w:pPr>
    </w:p>
    <w:p w:rsidR="00FD07DB" w:rsidRPr="00A40A3B" w:rsidRDefault="00FD07DB" w:rsidP="00FD07DB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>В соответствии со статьей 31</w:t>
      </w:r>
      <w:r>
        <w:rPr>
          <w:sz w:val="28"/>
          <w:szCs w:val="28"/>
        </w:rPr>
        <w:t xml:space="preserve"> Устава Ленинградской области, </w:t>
      </w:r>
      <w:r w:rsidRPr="0022293E">
        <w:rPr>
          <w:sz w:val="28"/>
          <w:szCs w:val="28"/>
        </w:rPr>
        <w:t>статьей 40 Регламента Законодательного собрания Ленинградской области направляю на рассмотрение Законодательного со</w:t>
      </w:r>
      <w:r>
        <w:rPr>
          <w:sz w:val="28"/>
          <w:szCs w:val="28"/>
        </w:rPr>
        <w:t>брания проект областного закона</w:t>
      </w:r>
      <w:r w:rsidRPr="0022293E">
        <w:rPr>
          <w:sz w:val="28"/>
          <w:szCs w:val="28"/>
        </w:rPr>
        <w:t xml:space="preserve"> </w:t>
      </w:r>
      <w:r>
        <w:rPr>
          <w:sz w:val="28"/>
          <w:szCs w:val="28"/>
        </w:rPr>
        <w:t>«О внесении изменений в статью 2.6 областного закона "Об административных правонарушениях"</w:t>
      </w:r>
      <w:r>
        <w:rPr>
          <w:rFonts w:eastAsia="Times New Roman"/>
          <w:sz w:val="32"/>
          <w:szCs w:val="32"/>
        </w:rPr>
        <w:t>.</w:t>
      </w:r>
      <w:r>
        <w:rPr>
          <w:sz w:val="28"/>
          <w:szCs w:val="28"/>
        </w:rPr>
        <w:t xml:space="preserve"> </w:t>
      </w:r>
    </w:p>
    <w:p w:rsidR="00FD07DB" w:rsidRPr="00A40A3B" w:rsidRDefault="00FD07DB" w:rsidP="00FD07D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 Приложение:</w:t>
      </w:r>
    </w:p>
    <w:p w:rsidR="00FD07DB" w:rsidRPr="0022293E" w:rsidRDefault="00FD07DB" w:rsidP="00FD07DB">
      <w:pPr>
        <w:rPr>
          <w:sz w:val="28"/>
          <w:szCs w:val="28"/>
        </w:rPr>
      </w:pPr>
    </w:p>
    <w:p w:rsidR="00FD07DB" w:rsidRPr="002947F0" w:rsidRDefault="00FD07DB" w:rsidP="00FD07DB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>Проект областного закона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«О внесении изменений в статью 2.6</w:t>
      </w:r>
      <w:r w:rsidRPr="002947F0">
        <w:rPr>
          <w:rFonts w:ascii="Times New Roman" w:hAnsi="Times New Roman" w:cs="Times New Roman"/>
          <w:b w:val="0"/>
          <w:sz w:val="28"/>
          <w:szCs w:val="28"/>
        </w:rPr>
        <w:t xml:space="preserve"> областного закона "Об административных правонарушениях</w:t>
      </w:r>
      <w:r w:rsidRPr="002947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- 1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экз. на 1 листе;</w:t>
      </w:r>
    </w:p>
    <w:p w:rsidR="00FD07DB" w:rsidRPr="0022293E" w:rsidRDefault="00FD07DB" w:rsidP="00FD07DB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293E">
        <w:rPr>
          <w:sz w:val="28"/>
          <w:szCs w:val="28"/>
        </w:rPr>
        <w:t xml:space="preserve">Пояснительная записка к проекту областного закона </w:t>
      </w:r>
      <w:r>
        <w:rPr>
          <w:sz w:val="28"/>
          <w:szCs w:val="28"/>
        </w:rPr>
        <w:t xml:space="preserve"> «О внесении изменений в статью 2.6</w:t>
      </w:r>
      <w:r w:rsidRPr="002947F0">
        <w:rPr>
          <w:sz w:val="28"/>
          <w:szCs w:val="28"/>
        </w:rPr>
        <w:t xml:space="preserve"> областного закона "Об административных правонарушениях </w:t>
      </w:r>
      <w:r w:rsidR="00C7334F">
        <w:rPr>
          <w:sz w:val="28"/>
          <w:szCs w:val="28"/>
        </w:rPr>
        <w:t>-  1 экз. на 2 листах</w:t>
      </w:r>
      <w:r w:rsidRPr="0022293E">
        <w:rPr>
          <w:sz w:val="28"/>
          <w:szCs w:val="28"/>
        </w:rPr>
        <w:t>;</w:t>
      </w:r>
    </w:p>
    <w:p w:rsidR="00FD07DB" w:rsidRPr="00A40A3B" w:rsidRDefault="00FD07DB" w:rsidP="00FD07DB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FD07DB" w:rsidRPr="00A40A3B" w:rsidRDefault="00FD07DB" w:rsidP="00FD07DB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статью 2.6</w:t>
      </w:r>
      <w:r w:rsidRPr="002947F0">
        <w:rPr>
          <w:rFonts w:ascii="Times New Roman" w:hAnsi="Times New Roman" w:cs="Times New Roman"/>
          <w:sz w:val="28"/>
          <w:szCs w:val="28"/>
        </w:rPr>
        <w:t xml:space="preserve"> областного закона "Об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94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FD07DB" w:rsidRPr="00A40A3B" w:rsidRDefault="00FD07DB" w:rsidP="00FD07DB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5. Предложения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40A3B">
        <w:rPr>
          <w:rFonts w:ascii="Times New Roman" w:eastAsia="Calibri" w:hAnsi="Times New Roman" w:cs="Times New Roman"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 в статью 2.6</w:t>
      </w:r>
      <w:r w:rsidRPr="002947F0">
        <w:rPr>
          <w:rFonts w:ascii="Times New Roman" w:hAnsi="Times New Roman" w:cs="Times New Roman"/>
          <w:sz w:val="28"/>
          <w:szCs w:val="28"/>
        </w:rPr>
        <w:t xml:space="preserve"> областного закона "Об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FD07DB" w:rsidRDefault="00FD07DB" w:rsidP="00FD07DB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6. Финансово-экономическое обоснование к проекту областного закона </w:t>
      </w:r>
      <w:r>
        <w:rPr>
          <w:sz w:val="28"/>
          <w:szCs w:val="28"/>
        </w:rPr>
        <w:t xml:space="preserve"> «О внесении изменения в статью 2.6</w:t>
      </w:r>
      <w:r w:rsidRPr="002947F0">
        <w:rPr>
          <w:sz w:val="28"/>
          <w:szCs w:val="28"/>
        </w:rPr>
        <w:t xml:space="preserve"> областного закона "Об административных правонарушениях</w:t>
      </w:r>
      <w:r>
        <w:rPr>
          <w:sz w:val="28"/>
          <w:szCs w:val="28"/>
        </w:rPr>
        <w:t>" -  1 экз. на 1 листе</w:t>
      </w:r>
      <w:r w:rsidRPr="0022293E">
        <w:rPr>
          <w:sz w:val="28"/>
          <w:szCs w:val="28"/>
        </w:rPr>
        <w:t>;</w:t>
      </w:r>
    </w:p>
    <w:p w:rsidR="00FD07DB" w:rsidRPr="0022293E" w:rsidRDefault="00FD07DB" w:rsidP="00FD07DB">
      <w:pPr>
        <w:rPr>
          <w:sz w:val="28"/>
          <w:szCs w:val="28"/>
        </w:rPr>
      </w:pPr>
      <w:r>
        <w:rPr>
          <w:sz w:val="28"/>
          <w:szCs w:val="28"/>
        </w:rPr>
        <w:t>7. Текст закона на цифровом носителе (диске) - 1 экз.</w:t>
      </w: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Pr="0022293E" w:rsidRDefault="00FD07DB" w:rsidP="00FD07DB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Pr="0022293E">
        <w:rPr>
          <w:sz w:val="28"/>
          <w:szCs w:val="28"/>
        </w:rPr>
        <w:t xml:space="preserve"> Законодательного собрания</w:t>
      </w:r>
    </w:p>
    <w:p w:rsidR="00FD07DB" w:rsidRPr="0022293E" w:rsidRDefault="00FD07DB" w:rsidP="00FD07DB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Ленинградской области  </w:t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Л.А. </w:t>
      </w:r>
      <w:proofErr w:type="spellStart"/>
      <w:r>
        <w:rPr>
          <w:sz w:val="28"/>
          <w:szCs w:val="28"/>
        </w:rPr>
        <w:t>Тептина</w:t>
      </w:r>
      <w:proofErr w:type="spellEnd"/>
    </w:p>
    <w:p w:rsidR="00FD07DB" w:rsidRPr="00633F53" w:rsidRDefault="00FD07DB" w:rsidP="00FD07DB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633F53">
        <w:rPr>
          <w:sz w:val="28"/>
          <w:szCs w:val="28"/>
        </w:rPr>
        <w:lastRenderedPageBreak/>
        <w:t>Проект вносит депутат</w:t>
      </w:r>
    </w:p>
    <w:p w:rsidR="00FD07DB" w:rsidRPr="00633F53" w:rsidRDefault="00FD07DB" w:rsidP="00FD07DB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Законодательного собрания </w:t>
      </w:r>
    </w:p>
    <w:p w:rsidR="00FD07DB" w:rsidRPr="00633F53" w:rsidRDefault="00FD07DB" w:rsidP="00FD07DB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Ленинградской области </w:t>
      </w:r>
    </w:p>
    <w:p w:rsidR="00FD07DB" w:rsidRPr="00633F53" w:rsidRDefault="00FD07DB" w:rsidP="00FD07DB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Л.А. </w:t>
      </w:r>
      <w:proofErr w:type="spellStart"/>
      <w:r w:rsidRPr="00633F53">
        <w:rPr>
          <w:sz w:val="28"/>
          <w:szCs w:val="28"/>
        </w:rPr>
        <w:t>Тептина</w:t>
      </w:r>
      <w:proofErr w:type="spellEnd"/>
    </w:p>
    <w:p w:rsidR="00FD07DB" w:rsidRPr="0022293E" w:rsidRDefault="00FD07DB" w:rsidP="00FD07DB">
      <w:pPr>
        <w:pStyle w:val="1"/>
      </w:pPr>
    </w:p>
    <w:p w:rsidR="00FD07DB" w:rsidRPr="0022293E" w:rsidRDefault="00FD07DB" w:rsidP="00FD07DB">
      <w:pPr>
        <w:pStyle w:val="1"/>
        <w:jc w:val="right"/>
        <w:rPr>
          <w:bCs/>
          <w:color w:val="000000"/>
          <w:sz w:val="28"/>
          <w:szCs w:val="28"/>
        </w:rPr>
      </w:pPr>
    </w:p>
    <w:p w:rsidR="00C7334F" w:rsidRDefault="00FD07DB" w:rsidP="00FD07DB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  <w:r w:rsidRPr="00085719">
        <w:rPr>
          <w:rFonts w:eastAsia="Times New Roman"/>
          <w:b/>
          <w:sz w:val="28"/>
          <w:szCs w:val="28"/>
        </w:rPr>
        <w:t>ЛЕНИНГРАДСКАЯ ОБЛАСТЬ</w:t>
      </w:r>
    </w:p>
    <w:p w:rsidR="00FD07DB" w:rsidRPr="00085719" w:rsidRDefault="00FD07DB" w:rsidP="00FD07DB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</w:rPr>
      </w:pPr>
      <w:r w:rsidRPr="00085719">
        <w:rPr>
          <w:rFonts w:eastAsia="Times New Roman"/>
          <w:b/>
          <w:sz w:val="28"/>
          <w:szCs w:val="28"/>
        </w:rPr>
        <w:t>ОБЛАСТНОЙ ЗАКОН</w:t>
      </w:r>
      <w:r w:rsidRPr="00085719">
        <w:rPr>
          <w:rFonts w:eastAsia="Times New Roman"/>
          <w:b/>
          <w:sz w:val="28"/>
          <w:szCs w:val="28"/>
        </w:rPr>
        <w:br/>
      </w:r>
      <w:r w:rsidRPr="00085719">
        <w:rPr>
          <w:rFonts w:eastAsia="Times New Roman"/>
          <w:b/>
          <w:sz w:val="28"/>
          <w:szCs w:val="28"/>
        </w:rPr>
        <w:br/>
      </w:r>
      <w:r>
        <w:rPr>
          <w:rFonts w:eastAsia="Times New Roman"/>
          <w:b/>
          <w:sz w:val="32"/>
          <w:szCs w:val="32"/>
        </w:rPr>
        <w:t>О внесении изменений</w:t>
      </w:r>
      <w:r w:rsidRPr="00085719">
        <w:rPr>
          <w:rFonts w:eastAsia="Times New Roman"/>
          <w:b/>
          <w:sz w:val="32"/>
          <w:szCs w:val="32"/>
        </w:rPr>
        <w:t xml:space="preserve"> в </w:t>
      </w:r>
      <w:r>
        <w:rPr>
          <w:rFonts w:eastAsia="Times New Roman"/>
          <w:b/>
          <w:sz w:val="32"/>
          <w:szCs w:val="32"/>
        </w:rPr>
        <w:t>статью 2.6</w:t>
      </w:r>
      <w:r w:rsidRPr="002947F0">
        <w:rPr>
          <w:rFonts w:eastAsia="Times New Roman"/>
          <w:b/>
          <w:sz w:val="32"/>
          <w:szCs w:val="32"/>
        </w:rPr>
        <w:t xml:space="preserve"> </w:t>
      </w:r>
      <w:hyperlink r:id="rId4" w:history="1">
        <w:r w:rsidRPr="002947F0">
          <w:rPr>
            <w:rFonts w:eastAsia="Times New Roman"/>
            <w:b/>
            <w:sz w:val="32"/>
            <w:szCs w:val="32"/>
          </w:rPr>
          <w:t>областного закона</w:t>
        </w:r>
        <w:r w:rsidRPr="00085719">
          <w:rPr>
            <w:rFonts w:eastAsia="Times New Roman"/>
            <w:b/>
            <w:sz w:val="32"/>
            <w:szCs w:val="32"/>
          </w:rPr>
          <w:br/>
        </w:r>
        <w:r w:rsidRPr="002947F0">
          <w:rPr>
            <w:rFonts w:eastAsia="Times New Roman"/>
            <w:b/>
            <w:sz w:val="32"/>
            <w:szCs w:val="32"/>
          </w:rPr>
          <w:t>"Об административных правонарушениях"</w:t>
        </w:r>
      </w:hyperlink>
    </w:p>
    <w:p w:rsidR="00C7334F" w:rsidRDefault="00FD07DB" w:rsidP="00C7334F">
      <w:pPr>
        <w:rPr>
          <w:rFonts w:eastAsia="Times New Roman"/>
          <w:b/>
          <w:bCs/>
          <w:sz w:val="28"/>
          <w:szCs w:val="28"/>
        </w:rPr>
      </w:pPr>
      <w:r w:rsidRPr="00085719">
        <w:rPr>
          <w:rFonts w:eastAsia="Times New Roman"/>
          <w:color w:val="FFFFFF"/>
          <w:sz w:val="28"/>
          <w:szCs w:val="28"/>
        </w:rPr>
        <w:t> </w:t>
      </w:r>
      <w:r w:rsidRPr="00085719">
        <w:rPr>
          <w:rFonts w:eastAsia="Times New Roman"/>
          <w:sz w:val="28"/>
          <w:szCs w:val="28"/>
        </w:rPr>
        <w:br/>
      </w:r>
      <w:r w:rsidRPr="00085719">
        <w:rPr>
          <w:rFonts w:eastAsia="Times New Roman"/>
          <w:b/>
          <w:bCs/>
          <w:sz w:val="28"/>
          <w:szCs w:val="28"/>
        </w:rPr>
        <w:t>Статья 1</w:t>
      </w:r>
    </w:p>
    <w:p w:rsidR="00A740E4" w:rsidRDefault="00FD07DB" w:rsidP="00C7334F">
      <w:pPr>
        <w:rPr>
          <w:rFonts w:eastAsia="Times New Roman"/>
          <w:sz w:val="28"/>
          <w:szCs w:val="28"/>
        </w:rPr>
      </w:pPr>
      <w:r w:rsidRPr="00085719">
        <w:rPr>
          <w:rFonts w:eastAsia="Times New Roman"/>
          <w:sz w:val="28"/>
          <w:szCs w:val="28"/>
        </w:rPr>
        <w:br/>
      </w:r>
      <w:r w:rsidR="00A740E4">
        <w:rPr>
          <w:rFonts w:eastAsia="Times New Roman"/>
          <w:sz w:val="28"/>
          <w:szCs w:val="28"/>
        </w:rPr>
        <w:t xml:space="preserve">Внести в </w:t>
      </w:r>
      <w:r w:rsidR="00C7334F">
        <w:rPr>
          <w:rFonts w:eastAsia="Times New Roman"/>
          <w:sz w:val="28"/>
          <w:szCs w:val="28"/>
        </w:rPr>
        <w:t>Примечания к статье</w:t>
      </w:r>
      <w:r w:rsidR="00A740E4">
        <w:rPr>
          <w:rFonts w:eastAsia="Times New Roman"/>
          <w:sz w:val="28"/>
          <w:szCs w:val="28"/>
        </w:rPr>
        <w:t xml:space="preserve"> 2.6 областного закона</w:t>
      </w:r>
      <w:r w:rsidRPr="00085719">
        <w:rPr>
          <w:rFonts w:eastAsia="Times New Roman"/>
          <w:sz w:val="28"/>
          <w:szCs w:val="28"/>
        </w:rPr>
        <w:t xml:space="preserve"> </w:t>
      </w:r>
      <w:hyperlink r:id="rId5" w:history="1">
        <w:r w:rsidRPr="006C2F1D">
          <w:rPr>
            <w:rFonts w:eastAsia="Times New Roman"/>
            <w:sz w:val="28"/>
            <w:szCs w:val="28"/>
          </w:rPr>
          <w:t xml:space="preserve"> от 2 июля 2003 года N 47-оз "Об административных правонарушениях"</w:t>
        </w:r>
      </w:hyperlink>
      <w:r w:rsidRPr="00085719">
        <w:rPr>
          <w:rFonts w:eastAsia="Times New Roman"/>
          <w:sz w:val="28"/>
          <w:szCs w:val="28"/>
        </w:rPr>
        <w:t xml:space="preserve"> (с последующими изменениями</w:t>
      </w:r>
      <w:r w:rsidRPr="006C2F1D">
        <w:rPr>
          <w:rFonts w:eastAsia="Times New Roman"/>
          <w:sz w:val="28"/>
          <w:szCs w:val="28"/>
        </w:rPr>
        <w:t>)</w:t>
      </w:r>
      <w:r w:rsidR="00A740E4">
        <w:rPr>
          <w:rFonts w:eastAsia="Times New Roman"/>
          <w:sz w:val="28"/>
          <w:szCs w:val="28"/>
        </w:rPr>
        <w:t xml:space="preserve"> следующие изменения:</w:t>
      </w:r>
    </w:p>
    <w:p w:rsidR="00C7334F" w:rsidRDefault="005275F9" w:rsidP="00FD07DB">
      <w:pPr>
        <w:spacing w:before="100" w:beforeAutospacing="1" w:after="100" w:afterAutospacing="1"/>
        <w:outlineLvl w:val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1) </w:t>
      </w:r>
      <w:r w:rsidR="00C7334F">
        <w:rPr>
          <w:rFonts w:eastAsia="Times New Roman"/>
          <w:sz w:val="28"/>
          <w:szCs w:val="28"/>
        </w:rPr>
        <w:t xml:space="preserve"> в части второй:</w:t>
      </w:r>
    </w:p>
    <w:p w:rsidR="00A740E4" w:rsidRDefault="00C7334F" w:rsidP="00FD07DB">
      <w:pPr>
        <w:spacing w:before="100" w:beforeAutospacing="1" w:after="100" w:afterAutospacing="1"/>
        <w:outlineLvl w:val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абзац первый</w:t>
      </w:r>
      <w:r w:rsidR="00A740E4">
        <w:rPr>
          <w:rFonts w:eastAsia="Times New Roman"/>
          <w:sz w:val="28"/>
          <w:szCs w:val="28"/>
        </w:rPr>
        <w:t xml:space="preserve"> изложить в следующей редакции:</w:t>
      </w:r>
    </w:p>
    <w:p w:rsidR="00251E86" w:rsidRDefault="00251E86" w:rsidP="00FD07DB">
      <w:pPr>
        <w:spacing w:before="100" w:beforeAutospacing="1" w:after="100" w:afterAutospacing="1"/>
        <w:outlineLvl w:val="1"/>
        <w:rPr>
          <w:sz w:val="28"/>
          <w:szCs w:val="28"/>
        </w:rPr>
      </w:pPr>
      <w:r w:rsidRPr="00251E86">
        <w:rPr>
          <w:rFonts w:eastAsia="Times New Roman"/>
          <w:sz w:val="28"/>
          <w:szCs w:val="28"/>
        </w:rPr>
        <w:t>"</w:t>
      </w:r>
      <w:r w:rsidRPr="00251E86">
        <w:rPr>
          <w:sz w:val="28"/>
          <w:szCs w:val="28"/>
        </w:rPr>
        <w:t xml:space="preserve"> использование телевизоров, радиоприемников, магнитофонов, других звуковоспроизводящих устройств, а также устройств звукоусиления, в том числе установленных на </w:t>
      </w:r>
      <w:r>
        <w:rPr>
          <w:sz w:val="28"/>
          <w:szCs w:val="28"/>
        </w:rPr>
        <w:t xml:space="preserve">(в) </w:t>
      </w:r>
      <w:r w:rsidRPr="00251E86">
        <w:rPr>
          <w:sz w:val="28"/>
          <w:szCs w:val="28"/>
        </w:rPr>
        <w:t>транспортных ср</w:t>
      </w:r>
      <w:r>
        <w:rPr>
          <w:sz w:val="28"/>
          <w:szCs w:val="28"/>
        </w:rPr>
        <w:t>едствах, объектах</w:t>
      </w:r>
      <w:r w:rsidRPr="00251E86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ли</w:t>
      </w:r>
      <w:r w:rsidRPr="00251E86">
        <w:rPr>
          <w:sz w:val="28"/>
          <w:szCs w:val="28"/>
        </w:rPr>
        <w:t>,</w:t>
      </w:r>
      <w:r>
        <w:rPr>
          <w:sz w:val="28"/>
          <w:szCs w:val="28"/>
        </w:rPr>
        <w:t xml:space="preserve"> общественного питания, организации досуга,</w:t>
      </w:r>
      <w:r w:rsidRPr="00251E86">
        <w:rPr>
          <w:sz w:val="28"/>
          <w:szCs w:val="28"/>
        </w:rPr>
        <w:t xml:space="preserve"> повлекшее нарушение тишины и покоя;"</w:t>
      </w:r>
    </w:p>
    <w:p w:rsidR="00C7334F" w:rsidRPr="00C7334F" w:rsidRDefault="00C7334F" w:rsidP="00FD07DB">
      <w:pPr>
        <w:spacing w:before="100" w:beforeAutospacing="1" w:after="100" w:afterAutospacing="1"/>
        <w:outlineLvl w:val="1"/>
        <w:rPr>
          <w:color w:val="000000"/>
          <w:sz w:val="28"/>
          <w:szCs w:val="28"/>
        </w:rPr>
      </w:pPr>
      <w:r w:rsidRPr="00C7334F">
        <w:rPr>
          <w:color w:val="000000"/>
          <w:sz w:val="28"/>
          <w:szCs w:val="28"/>
        </w:rPr>
        <w:t>б</w:t>
      </w:r>
      <w:r w:rsidR="00251E86" w:rsidRPr="00C7334F">
        <w:rPr>
          <w:color w:val="000000"/>
          <w:sz w:val="28"/>
          <w:szCs w:val="28"/>
        </w:rPr>
        <w:t>) дополнить</w:t>
      </w:r>
      <w:r w:rsidRPr="00C7334F">
        <w:rPr>
          <w:color w:val="000000"/>
          <w:sz w:val="28"/>
          <w:szCs w:val="28"/>
        </w:rPr>
        <w:t xml:space="preserve"> абзацем шестым в следующей редакции:</w:t>
      </w:r>
    </w:p>
    <w:p w:rsidR="00C7334F" w:rsidRP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rFonts w:eastAsia="Times New Roman"/>
          <w:sz w:val="28"/>
          <w:szCs w:val="28"/>
        </w:rPr>
        <w:t>"</w:t>
      </w:r>
      <w:r w:rsidRPr="00C7334F">
        <w:rPr>
          <w:rFonts w:eastAsia="Times New Roman"/>
          <w:sz w:val="28"/>
          <w:szCs w:val="28"/>
        </w:rPr>
        <w:t>п</w:t>
      </w:r>
      <w:r w:rsidRPr="00A956D3">
        <w:rPr>
          <w:rFonts w:eastAsia="Times New Roman"/>
          <w:sz w:val="28"/>
          <w:szCs w:val="28"/>
        </w:rPr>
        <w:t>роведение земляных, ремонтных или отдельных рабо</w:t>
      </w:r>
      <w:r w:rsidRPr="00C7334F">
        <w:rPr>
          <w:rFonts w:eastAsia="Times New Roman"/>
          <w:sz w:val="28"/>
          <w:szCs w:val="28"/>
        </w:rPr>
        <w:t xml:space="preserve">т, связанных с благоустройством </w:t>
      </w:r>
      <w:r w:rsidRPr="00A956D3">
        <w:rPr>
          <w:rFonts w:eastAsia="Times New Roman"/>
          <w:sz w:val="28"/>
          <w:szCs w:val="28"/>
        </w:rPr>
        <w:t>территорий</w:t>
      </w:r>
      <w:r w:rsidRPr="00C7334F">
        <w:rPr>
          <w:rFonts w:eastAsia="Times New Roman"/>
          <w:sz w:val="28"/>
          <w:szCs w:val="28"/>
        </w:rPr>
        <w:t xml:space="preserve">, защищаемых от шумовых воздействий, </w:t>
      </w:r>
      <w:r w:rsidRPr="00C7334F">
        <w:rPr>
          <w:color w:val="000000"/>
          <w:sz w:val="28"/>
          <w:szCs w:val="28"/>
        </w:rPr>
        <w:t>повлекшее нарушение тишины и</w:t>
      </w:r>
    </w:p>
    <w:p w:rsidR="00A740E4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C7334F">
        <w:rPr>
          <w:color w:val="000000"/>
          <w:sz w:val="28"/>
          <w:szCs w:val="28"/>
        </w:rPr>
        <w:t>покоя</w:t>
      </w:r>
      <w:r>
        <w:rPr>
          <w:color w:val="000000"/>
          <w:sz w:val="28"/>
          <w:szCs w:val="28"/>
        </w:rPr>
        <w:t>."</w:t>
      </w:r>
    </w:p>
    <w:p w:rsid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часть третью дополнить абзацем восьмым в следующей редакции:</w:t>
      </w:r>
    </w:p>
    <w:p w:rsid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C7334F" w:rsidRP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C7334F">
        <w:rPr>
          <w:sz w:val="28"/>
          <w:szCs w:val="28"/>
        </w:rPr>
        <w:t>"территории садоводческих, огороднических и дачных некоммерческих объединений граждан."</w:t>
      </w:r>
      <w:r w:rsidRPr="00C7334F">
        <w:rPr>
          <w:sz w:val="28"/>
          <w:szCs w:val="28"/>
        </w:rPr>
        <w:br/>
      </w:r>
    </w:p>
    <w:p w:rsidR="00C7334F" w:rsidRDefault="00C7334F" w:rsidP="00C7334F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C7334F" w:rsidRDefault="00C7334F" w:rsidP="00C7334F">
      <w:pPr>
        <w:autoSpaceDE w:val="0"/>
        <w:autoSpaceDN w:val="0"/>
        <w:adjustRightInd w:val="0"/>
        <w:rPr>
          <w:rFonts w:eastAsia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C7334F" w:rsidRPr="00C7334F" w:rsidRDefault="00FD07DB" w:rsidP="00C7334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7334F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C7334F" w:rsidRDefault="00FD07DB" w:rsidP="00C7334F">
      <w:pPr>
        <w:pStyle w:val="a3"/>
        <w:rPr>
          <w:rFonts w:ascii="Times New Roman" w:hAnsi="Times New Roman" w:cs="Times New Roman"/>
          <w:sz w:val="28"/>
          <w:szCs w:val="28"/>
        </w:rPr>
      </w:pPr>
      <w:r w:rsidRPr="00C7334F">
        <w:rPr>
          <w:rFonts w:ascii="Times New Roman" w:hAnsi="Times New Roman" w:cs="Times New Roman"/>
          <w:sz w:val="28"/>
          <w:szCs w:val="28"/>
        </w:rPr>
        <w:br/>
        <w:t>Настоящий областной закон вступает в силу по истечении десяти дней со дня его официального опубликования.</w:t>
      </w: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Pr="00C7334F" w:rsidRDefault="00C7334F" w:rsidP="00C733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Pr="0022293E" w:rsidRDefault="00C7334F" w:rsidP="00C7334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2293E">
        <w:rPr>
          <w:sz w:val="28"/>
          <w:szCs w:val="28"/>
        </w:rPr>
        <w:t>убернатор Ленинградской области                                           А.</w:t>
      </w:r>
      <w:r>
        <w:rPr>
          <w:sz w:val="28"/>
          <w:szCs w:val="28"/>
        </w:rPr>
        <w:t>Ю.</w:t>
      </w:r>
      <w:r w:rsidRPr="0022293E">
        <w:rPr>
          <w:sz w:val="28"/>
          <w:szCs w:val="28"/>
        </w:rPr>
        <w:t>Дрозденко</w:t>
      </w:r>
    </w:p>
    <w:p w:rsidR="00FD07DB" w:rsidRDefault="00FD07DB" w:rsidP="00C7334F">
      <w:pPr>
        <w:spacing w:before="100" w:beforeAutospacing="1" w:after="100" w:afterAutospacing="1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C7334F" w:rsidRDefault="00C7334F" w:rsidP="00FD07DB">
      <w:pPr>
        <w:jc w:val="center"/>
        <w:rPr>
          <w:b/>
          <w:sz w:val="28"/>
          <w:szCs w:val="28"/>
        </w:rPr>
      </w:pPr>
    </w:p>
    <w:p w:rsidR="00FD07DB" w:rsidRPr="0022293E" w:rsidRDefault="00FD07DB" w:rsidP="00FD07DB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ПОЯСНИТЕЛЬНАЯ ЗАПИСКА</w:t>
      </w:r>
    </w:p>
    <w:p w:rsidR="00FD07DB" w:rsidRDefault="00FD07DB" w:rsidP="00FD07DB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 xml:space="preserve">к проекту областного закона </w:t>
      </w:r>
    </w:p>
    <w:p w:rsidR="00FD07DB" w:rsidRPr="002947F0" w:rsidRDefault="00FD07DB" w:rsidP="00FD07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статью 2.6</w:t>
      </w:r>
      <w:r w:rsidRPr="002947F0">
        <w:rPr>
          <w:b/>
          <w:sz w:val="28"/>
          <w:szCs w:val="28"/>
        </w:rPr>
        <w:t xml:space="preserve"> областного закона "Об административных правонарушениях"</w:t>
      </w:r>
    </w:p>
    <w:p w:rsidR="00FD07DB" w:rsidRPr="00A95C8F" w:rsidRDefault="00FD07DB" w:rsidP="00FD07DB">
      <w:pPr>
        <w:jc w:val="center"/>
        <w:rPr>
          <w:b/>
          <w:sz w:val="28"/>
          <w:szCs w:val="28"/>
        </w:rPr>
      </w:pPr>
    </w:p>
    <w:p w:rsidR="00C7334F" w:rsidRDefault="00FD07DB" w:rsidP="00C7334F">
      <w:pPr>
        <w:rPr>
          <w:sz w:val="28"/>
          <w:szCs w:val="28"/>
        </w:rPr>
      </w:pPr>
      <w:r w:rsidRPr="00C7334F">
        <w:rPr>
          <w:bCs/>
          <w:sz w:val="28"/>
          <w:szCs w:val="28"/>
        </w:rPr>
        <w:t xml:space="preserve">           Законопроект направлен на </w:t>
      </w:r>
      <w:r w:rsidR="00C7334F" w:rsidRPr="00C7334F">
        <w:rPr>
          <w:bCs/>
          <w:sz w:val="28"/>
          <w:szCs w:val="28"/>
        </w:rPr>
        <w:t xml:space="preserve">уточнение и дополнение перечня действий, </w:t>
      </w:r>
      <w:r w:rsidR="00C7334F">
        <w:rPr>
          <w:bCs/>
          <w:sz w:val="28"/>
          <w:szCs w:val="28"/>
        </w:rPr>
        <w:t xml:space="preserve">нарушающих тишину и покой граждан, </w:t>
      </w:r>
      <w:r w:rsidR="00C7334F" w:rsidRPr="00C7334F">
        <w:rPr>
          <w:bCs/>
          <w:sz w:val="28"/>
          <w:szCs w:val="28"/>
        </w:rPr>
        <w:t xml:space="preserve">указанного в </w:t>
      </w:r>
      <w:r w:rsidR="00C7334F">
        <w:rPr>
          <w:bCs/>
          <w:sz w:val="28"/>
          <w:szCs w:val="28"/>
        </w:rPr>
        <w:t>части 2 Примечаний</w:t>
      </w:r>
      <w:r w:rsidR="00C7334F" w:rsidRPr="00C7334F">
        <w:rPr>
          <w:bCs/>
          <w:sz w:val="28"/>
          <w:szCs w:val="28"/>
        </w:rPr>
        <w:t xml:space="preserve"> к ст. 2.6 областного закона</w:t>
      </w:r>
      <w:r w:rsidR="00C7334F" w:rsidRPr="00C7334F">
        <w:rPr>
          <w:b/>
          <w:sz w:val="28"/>
          <w:szCs w:val="28"/>
        </w:rPr>
        <w:t xml:space="preserve"> </w:t>
      </w:r>
      <w:r w:rsidR="00C7334F" w:rsidRPr="00C7334F">
        <w:rPr>
          <w:sz w:val="28"/>
          <w:szCs w:val="28"/>
        </w:rPr>
        <w:t>"Об административных правонарушениях"</w:t>
      </w:r>
      <w:r w:rsidR="00C7334F">
        <w:rPr>
          <w:sz w:val="28"/>
          <w:szCs w:val="28"/>
        </w:rPr>
        <w:t xml:space="preserve"> </w:t>
      </w:r>
      <w:r w:rsidR="00C7334F">
        <w:rPr>
          <w:bCs/>
          <w:sz w:val="28"/>
          <w:szCs w:val="28"/>
        </w:rPr>
        <w:t>(далее по тексту - Примечания)</w:t>
      </w:r>
      <w:r w:rsidR="00C7334F">
        <w:rPr>
          <w:sz w:val="28"/>
          <w:szCs w:val="28"/>
        </w:rPr>
        <w:t xml:space="preserve">,  а также на дополнение перечня </w:t>
      </w:r>
      <w:r w:rsidR="00C7334F" w:rsidRPr="00C7334F">
        <w:rPr>
          <w:sz w:val="28"/>
          <w:szCs w:val="28"/>
        </w:rPr>
        <w:t>помещений и территорий, защищаемых от шумовых воздействий, установленного частью 3 Примечаний.</w:t>
      </w:r>
    </w:p>
    <w:p w:rsidR="00C7334F" w:rsidRDefault="00C7334F" w:rsidP="00C7334F">
      <w:pPr>
        <w:rPr>
          <w:sz w:val="28"/>
          <w:szCs w:val="28"/>
        </w:rPr>
      </w:pPr>
      <w:r>
        <w:rPr>
          <w:sz w:val="28"/>
          <w:szCs w:val="28"/>
        </w:rPr>
        <w:t xml:space="preserve">           В абзаце первом  части 2 Примечаний предлагается словосочетание </w:t>
      </w:r>
      <w:r w:rsidRPr="00C7334F">
        <w:rPr>
          <w:sz w:val="28"/>
          <w:szCs w:val="28"/>
        </w:rPr>
        <w:t>"</w:t>
      </w:r>
      <w:r>
        <w:rPr>
          <w:sz w:val="28"/>
          <w:szCs w:val="28"/>
        </w:rPr>
        <w:t xml:space="preserve">объектах </w:t>
      </w:r>
      <w:r w:rsidRPr="00C7334F">
        <w:rPr>
          <w:sz w:val="28"/>
          <w:szCs w:val="28"/>
        </w:rPr>
        <w:t xml:space="preserve">мелкорозничной торговли (киосках, павильонах, лотках)", </w:t>
      </w:r>
      <w:r>
        <w:rPr>
          <w:sz w:val="28"/>
          <w:szCs w:val="28"/>
        </w:rPr>
        <w:t>заменить на слова "объектах торговли", так как тогда будут охвачены и</w:t>
      </w:r>
      <w:r w:rsidRPr="00C7334F">
        <w:rPr>
          <w:sz w:val="28"/>
          <w:szCs w:val="28"/>
        </w:rPr>
        <w:t xml:space="preserve"> иные объекты торговли, помимо мелкорозничных</w:t>
      </w:r>
      <w:r>
        <w:rPr>
          <w:sz w:val="28"/>
          <w:szCs w:val="28"/>
        </w:rPr>
        <w:t xml:space="preserve">, рынки и прочее. </w:t>
      </w:r>
      <w:r w:rsidRPr="00C7334F">
        <w:rPr>
          <w:sz w:val="28"/>
          <w:szCs w:val="28"/>
        </w:rPr>
        <w:t>Также к объектам</w:t>
      </w:r>
      <w:r>
        <w:rPr>
          <w:sz w:val="28"/>
          <w:szCs w:val="28"/>
        </w:rPr>
        <w:t xml:space="preserve">, перечисленным в вышеуказанном абзаце, </w:t>
      </w:r>
      <w:r w:rsidRPr="00C7334F">
        <w:rPr>
          <w:sz w:val="28"/>
          <w:szCs w:val="28"/>
        </w:rPr>
        <w:t xml:space="preserve"> дополнительно отнесены точки общественного питания и организации досуга</w:t>
      </w:r>
      <w:r>
        <w:rPr>
          <w:sz w:val="28"/>
          <w:szCs w:val="28"/>
        </w:rPr>
        <w:t xml:space="preserve">; предлог "на", относящийся по смыслу к этим объектам и транспортным средствам заменен на предлоги "на(в)", так как </w:t>
      </w:r>
      <w:r w:rsidRPr="00C7334F">
        <w:rPr>
          <w:sz w:val="28"/>
          <w:szCs w:val="28"/>
        </w:rPr>
        <w:t>звуковоспроизводящие устройства и устройства звукоусиления</w:t>
      </w:r>
      <w:r>
        <w:rPr>
          <w:sz w:val="28"/>
          <w:szCs w:val="28"/>
        </w:rPr>
        <w:t xml:space="preserve"> часто бывают установлены внутри - то есть </w:t>
      </w:r>
      <w:r w:rsidRPr="00C7334F">
        <w:rPr>
          <w:sz w:val="28"/>
          <w:szCs w:val="28"/>
        </w:rPr>
        <w:t>в транспортных средствах и объектах торговли, общественного питания и организации досуга.</w:t>
      </w:r>
    </w:p>
    <w:p w:rsidR="00C7334F" w:rsidRPr="00C7334F" w:rsidRDefault="00C7334F" w:rsidP="00C7334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Также часть 2 Примечаний дополняется </w:t>
      </w:r>
      <w:r w:rsidRPr="00C7334F">
        <w:rPr>
          <w:color w:val="000000"/>
          <w:sz w:val="28"/>
          <w:szCs w:val="28"/>
        </w:rPr>
        <w:t>абза</w:t>
      </w:r>
      <w:r>
        <w:rPr>
          <w:color w:val="000000"/>
          <w:sz w:val="28"/>
          <w:szCs w:val="28"/>
        </w:rPr>
        <w:t>цем шестым -</w:t>
      </w:r>
    </w:p>
    <w:p w:rsidR="00C7334F" w:rsidRDefault="00C7334F" w:rsidP="00C7334F">
      <w:pPr>
        <w:autoSpaceDE w:val="0"/>
        <w:autoSpaceDN w:val="0"/>
        <w:adjustRightInd w:val="0"/>
        <w:rPr>
          <w:sz w:val="28"/>
          <w:szCs w:val="28"/>
        </w:rPr>
      </w:pPr>
      <w:r w:rsidRPr="00C7334F">
        <w:rPr>
          <w:rFonts w:eastAsia="Times New Roman"/>
          <w:sz w:val="28"/>
          <w:szCs w:val="28"/>
        </w:rPr>
        <w:t>п</w:t>
      </w:r>
      <w:r w:rsidRPr="00A956D3">
        <w:rPr>
          <w:rFonts w:eastAsia="Times New Roman"/>
          <w:sz w:val="28"/>
          <w:szCs w:val="28"/>
        </w:rPr>
        <w:t>роведение земляных, ремонтных или отдельных рабо</w:t>
      </w:r>
      <w:r w:rsidRPr="00C7334F">
        <w:rPr>
          <w:rFonts w:eastAsia="Times New Roman"/>
          <w:sz w:val="28"/>
          <w:szCs w:val="28"/>
        </w:rPr>
        <w:t xml:space="preserve">т, связанных с благоустройством </w:t>
      </w:r>
      <w:r w:rsidRPr="00A956D3">
        <w:rPr>
          <w:rFonts w:eastAsia="Times New Roman"/>
          <w:sz w:val="28"/>
          <w:szCs w:val="28"/>
        </w:rPr>
        <w:t>территорий</w:t>
      </w:r>
      <w:r w:rsidRPr="00C7334F">
        <w:rPr>
          <w:rFonts w:eastAsia="Times New Roman"/>
          <w:sz w:val="28"/>
          <w:szCs w:val="28"/>
        </w:rPr>
        <w:t xml:space="preserve">, защищаемых от шумовых воздействий, </w:t>
      </w:r>
      <w:r w:rsidRPr="00C7334F">
        <w:rPr>
          <w:color w:val="000000"/>
          <w:sz w:val="28"/>
          <w:szCs w:val="28"/>
        </w:rPr>
        <w:t>повлекшее нарушение тишины и</w:t>
      </w:r>
      <w:r>
        <w:rPr>
          <w:color w:val="000000"/>
          <w:sz w:val="28"/>
          <w:szCs w:val="28"/>
        </w:rPr>
        <w:t xml:space="preserve"> </w:t>
      </w:r>
      <w:r w:rsidRPr="00C7334F">
        <w:rPr>
          <w:color w:val="000000"/>
          <w:sz w:val="28"/>
          <w:szCs w:val="28"/>
        </w:rPr>
        <w:t>покоя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         </w:t>
      </w:r>
    </w:p>
    <w:p w:rsidR="00C7334F" w:rsidRDefault="00C7334F" w:rsidP="00C7334F">
      <w:pPr>
        <w:rPr>
          <w:sz w:val="28"/>
          <w:szCs w:val="28"/>
        </w:rPr>
      </w:pPr>
      <w:r>
        <w:rPr>
          <w:sz w:val="28"/>
          <w:szCs w:val="28"/>
        </w:rPr>
        <w:t xml:space="preserve">          Кроме того, проектом предлагается дополнить часть третью  Примечаний абзацем восьмым, включающим</w:t>
      </w:r>
      <w:r w:rsidRPr="00C73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 в перечень </w:t>
      </w:r>
      <w:r w:rsidRPr="00C7334F">
        <w:rPr>
          <w:sz w:val="28"/>
          <w:szCs w:val="28"/>
        </w:rPr>
        <w:t>помещений и территорий, защищаемых от шумовых возде</w:t>
      </w:r>
      <w:r>
        <w:rPr>
          <w:sz w:val="28"/>
          <w:szCs w:val="28"/>
        </w:rPr>
        <w:t xml:space="preserve">йствий - </w:t>
      </w:r>
      <w:r w:rsidRPr="00C7334F">
        <w:rPr>
          <w:sz w:val="28"/>
          <w:szCs w:val="28"/>
        </w:rPr>
        <w:t>территории садоводческих, огороднических и дачных некоммерческих объединений граждан.</w:t>
      </w:r>
    </w:p>
    <w:p w:rsidR="00C7334F" w:rsidRDefault="00C7334F" w:rsidP="00C7334F">
      <w:pPr>
        <w:rPr>
          <w:sz w:val="28"/>
          <w:szCs w:val="28"/>
        </w:rPr>
      </w:pPr>
      <w:r>
        <w:rPr>
          <w:sz w:val="28"/>
          <w:szCs w:val="28"/>
        </w:rPr>
        <w:t xml:space="preserve">          Данные изменения актуальны, так как позволят лучше защитить права граждан от конкретных случаев нарушения тишины и покоя в установленные законом дни и часы. В действующей в настоящей момент редакции Примечаний к ст. 2.6 областного закона </w:t>
      </w:r>
      <w:r w:rsidRPr="00C7334F">
        <w:rPr>
          <w:sz w:val="28"/>
          <w:szCs w:val="28"/>
        </w:rPr>
        <w:t>"Об административных правонарушениях"</w:t>
      </w:r>
      <w:r>
        <w:rPr>
          <w:sz w:val="28"/>
          <w:szCs w:val="28"/>
        </w:rPr>
        <w:t xml:space="preserve"> не упоминаются все без исключения объекты торговли, общественного питания и организации общественного досуга. В то же время на территории Ленинградской области ведется активное строительство новых жилых домов и кварталов, в которых есть нежилые помещения разной площади, приспособленные и используемые под разнообразные цели, в том числе торговли, кафе, рестораны и бары с дискотеками и караоке. Также в зонах уже имеющейся застройки часто квартиры на первых этажах переводятся в статус нежилых помещений с последующей сдачей их в аренду или продажей под цели коммерции. Что повышает риски нарушения тишины для проживающих рядом с такими объектами граждан.</w:t>
      </w:r>
    </w:p>
    <w:p w:rsidR="00C7334F" w:rsidRDefault="00C7334F" w:rsidP="00C7334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Также часто поступают жалобы граждан, проживающих в жилых домах Ленинградской области на нарушение тишины и покоя граждан в результате работы </w:t>
      </w:r>
      <w:proofErr w:type="spellStart"/>
      <w:r>
        <w:rPr>
          <w:sz w:val="28"/>
          <w:szCs w:val="28"/>
        </w:rPr>
        <w:t>бензо</w:t>
      </w:r>
      <w:proofErr w:type="spellEnd"/>
      <w:r>
        <w:rPr>
          <w:sz w:val="28"/>
          <w:szCs w:val="28"/>
        </w:rPr>
        <w:t>- и электропил, газонокосилок, иных работ, связанных с благоустройством придомовой территории. В то время как такого рода работы не указаны в Примечаниях, что вызывает затруднения в процессе привлечения виновных лиц к административной ответственности.</w:t>
      </w:r>
    </w:p>
    <w:p w:rsidR="00C7334F" w:rsidRPr="00C7334F" w:rsidRDefault="00C7334F" w:rsidP="00C7334F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  Не вызывает сомнений и тот факт, что соблюдение тишины и покоя в определенные дни и часы также необходимо и на территориях</w:t>
      </w:r>
      <w:r w:rsidRPr="00C7334F">
        <w:rPr>
          <w:sz w:val="28"/>
          <w:szCs w:val="28"/>
        </w:rPr>
        <w:t xml:space="preserve"> садоводческих, огороднических и дачных некоммерческих объединений граждан</w:t>
      </w:r>
      <w:r>
        <w:rPr>
          <w:sz w:val="28"/>
          <w:szCs w:val="28"/>
        </w:rPr>
        <w:t>, где многие пенсионеры и семьи с детьми проводят отдых в летний период, на каникулах, в выходные. Сейчас эти объекты не указаны в Перечне в качестве</w:t>
      </w:r>
      <w:r>
        <w:t xml:space="preserve"> </w:t>
      </w:r>
      <w:r w:rsidRPr="00C7334F">
        <w:rPr>
          <w:sz w:val="28"/>
          <w:szCs w:val="28"/>
        </w:rPr>
        <w:t xml:space="preserve">территорий, защищаемых от шумовых воздействий и люди </w:t>
      </w:r>
      <w:r>
        <w:rPr>
          <w:sz w:val="28"/>
          <w:szCs w:val="28"/>
        </w:rPr>
        <w:t>в садоводствах не могут привлечь к ответственности виновников нарушения ти</w:t>
      </w:r>
      <w:r w:rsidRPr="00C7334F">
        <w:rPr>
          <w:sz w:val="28"/>
          <w:szCs w:val="28"/>
        </w:rPr>
        <w:t>шины</w:t>
      </w:r>
      <w:r>
        <w:rPr>
          <w:sz w:val="28"/>
          <w:szCs w:val="28"/>
        </w:rPr>
        <w:t xml:space="preserve"> и покоя.</w:t>
      </w:r>
    </w:p>
    <w:p w:rsidR="00C7334F" w:rsidRPr="00C7334F" w:rsidRDefault="00C7334F" w:rsidP="00C7334F">
      <w:pPr>
        <w:rPr>
          <w:bCs/>
          <w:sz w:val="28"/>
          <w:szCs w:val="28"/>
        </w:rPr>
      </w:pPr>
    </w:p>
    <w:p w:rsidR="00FD07DB" w:rsidRPr="006D67FC" w:rsidRDefault="00FD07DB" w:rsidP="00FD07DB">
      <w:pPr>
        <w:rPr>
          <w:bCs/>
          <w:sz w:val="28"/>
          <w:szCs w:val="28"/>
        </w:rPr>
      </w:pPr>
    </w:p>
    <w:p w:rsidR="00FD07DB" w:rsidRPr="0022293E" w:rsidRDefault="00FD07DB" w:rsidP="00FD07DB">
      <w:pPr>
        <w:rPr>
          <w:rFonts w:cstheme="minorBidi"/>
          <w:b/>
          <w:bCs/>
          <w:sz w:val="28"/>
          <w:szCs w:val="28"/>
        </w:rPr>
      </w:pPr>
    </w:p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34F" w:rsidRDefault="00C7334F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368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FD07DB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07DB" w:rsidRPr="0022293E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7DB" w:rsidRPr="00392B1A" w:rsidRDefault="00FD07DB" w:rsidP="00FD07DB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33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1.</w:t>
      </w:r>
      <w:r w:rsidRPr="00392B1A">
        <w:rPr>
          <w:sz w:val="28"/>
          <w:szCs w:val="28"/>
        </w:rPr>
        <w:t xml:space="preserve"> Кодекс Российской Федерации об административных правонарушениях.</w:t>
      </w:r>
    </w:p>
    <w:p w:rsidR="00FD07DB" w:rsidRPr="00392B1A" w:rsidRDefault="00FD07DB" w:rsidP="00FD07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FD07DB" w:rsidRPr="00392B1A" w:rsidRDefault="00FD07DB" w:rsidP="00FD07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92B1A">
        <w:rPr>
          <w:rFonts w:ascii="Times New Roman" w:hAnsi="Times New Roman" w:cs="Times New Roman"/>
          <w:sz w:val="28"/>
          <w:szCs w:val="28"/>
        </w:rPr>
        <w:t xml:space="preserve"> Федеральный закон от 6 октября 2003 года № 131-Ф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92B1A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FD07DB" w:rsidRPr="00392B1A" w:rsidRDefault="00FD07DB" w:rsidP="00FD07D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92B1A">
        <w:rPr>
          <w:rFonts w:ascii="Times New Roman" w:hAnsi="Times New Roman" w:cs="Times New Roman"/>
          <w:sz w:val="28"/>
          <w:szCs w:val="28"/>
        </w:rPr>
        <w:t xml:space="preserve"> Областной закон от 2 июля 2003 года № 47-оз «Об административных правонарушениях»;</w:t>
      </w:r>
    </w:p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D07DB" w:rsidRPr="0022293E" w:rsidRDefault="00FD07DB" w:rsidP="00FD07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FD07DB" w:rsidRDefault="00FD07DB" w:rsidP="00FD07DB">
      <w:pPr>
        <w:ind w:firstLine="708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</w:t>
      </w:r>
      <w:r>
        <w:rPr>
          <w:b/>
          <w:sz w:val="28"/>
          <w:szCs w:val="28"/>
        </w:rPr>
        <w:t>ует принятие областного закона «О внесении изменений в статью 2.6</w:t>
      </w:r>
      <w:r w:rsidRPr="00097903">
        <w:rPr>
          <w:b/>
          <w:sz w:val="28"/>
          <w:szCs w:val="28"/>
        </w:rPr>
        <w:t xml:space="preserve"> областного закона "Об административных правонарушениях"</w:t>
      </w:r>
    </w:p>
    <w:p w:rsidR="00FD07DB" w:rsidRPr="0022293E" w:rsidRDefault="00FD07DB" w:rsidP="00FD07DB">
      <w:pPr>
        <w:jc w:val="center"/>
        <w:rPr>
          <w:b/>
          <w:sz w:val="28"/>
          <w:szCs w:val="28"/>
        </w:rPr>
      </w:pPr>
    </w:p>
    <w:p w:rsidR="00FD07DB" w:rsidRPr="00BC123F" w:rsidRDefault="00FD07DB" w:rsidP="00FD07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внесения изменений </w:t>
      </w:r>
      <w:r>
        <w:rPr>
          <w:sz w:val="28"/>
          <w:szCs w:val="28"/>
        </w:rPr>
        <w:t xml:space="preserve">в </w:t>
      </w:r>
      <w:r w:rsidRPr="00BC123F">
        <w:rPr>
          <w:sz w:val="28"/>
          <w:szCs w:val="28"/>
        </w:rPr>
        <w:t>действующие на территории Ленинградской области нормативные правовые акты.</w:t>
      </w:r>
    </w:p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D07DB" w:rsidRDefault="00FD07DB" w:rsidP="00FD07DB"/>
    <w:p w:rsidR="00FD07DB" w:rsidRDefault="00FD07DB" w:rsidP="00FD07DB"/>
    <w:p w:rsidR="00FD07DB" w:rsidRPr="0022293E" w:rsidRDefault="00FD07DB" w:rsidP="00FD07DB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ПРЕДЛОЖЕНИЯ</w:t>
      </w:r>
    </w:p>
    <w:p w:rsidR="00FD07DB" w:rsidRPr="0022293E" w:rsidRDefault="00FD07DB" w:rsidP="00FD07DB">
      <w:pPr>
        <w:ind w:firstLine="708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b/>
          <w:sz w:val="28"/>
          <w:szCs w:val="28"/>
        </w:rPr>
        <w:t>«О внесении изменений в статью 2.6</w:t>
      </w:r>
      <w:r w:rsidRPr="00097903">
        <w:rPr>
          <w:b/>
          <w:sz w:val="28"/>
          <w:szCs w:val="28"/>
        </w:rPr>
        <w:t xml:space="preserve"> областного закона "Об административных правонарушениях"</w:t>
      </w:r>
    </w:p>
    <w:p w:rsidR="00FD07DB" w:rsidRPr="0022293E" w:rsidRDefault="00FD07DB" w:rsidP="00FD07DB">
      <w:pPr>
        <w:jc w:val="both"/>
        <w:rPr>
          <w:b/>
          <w:sz w:val="28"/>
          <w:szCs w:val="28"/>
        </w:rPr>
      </w:pPr>
    </w:p>
    <w:p w:rsidR="00FD07DB" w:rsidRPr="0022293E" w:rsidRDefault="00FD07DB" w:rsidP="00FD07DB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  <w:r>
        <w:rPr>
          <w:sz w:val="28"/>
          <w:szCs w:val="28"/>
        </w:rPr>
        <w:t xml:space="preserve">         Принятие 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 разработки нормативных правовых актов,</w:t>
      </w:r>
      <w:r w:rsidRPr="00BC123F">
        <w:rPr>
          <w:b/>
          <w:sz w:val="28"/>
          <w:szCs w:val="28"/>
        </w:rPr>
        <w:t xml:space="preserve"> </w:t>
      </w:r>
      <w:r w:rsidRPr="00BC123F">
        <w:rPr>
          <w:sz w:val="28"/>
          <w:szCs w:val="28"/>
        </w:rPr>
        <w:t xml:space="preserve">необходимых для </w:t>
      </w:r>
      <w:r>
        <w:rPr>
          <w:sz w:val="28"/>
          <w:szCs w:val="28"/>
        </w:rPr>
        <w:t>его реализации</w:t>
      </w:r>
      <w:r w:rsidRPr="00BC123F">
        <w:rPr>
          <w:sz w:val="28"/>
          <w:szCs w:val="28"/>
        </w:rPr>
        <w:t>.</w:t>
      </w: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rPr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D07DB" w:rsidRDefault="00FD07DB" w:rsidP="00FD07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FD07DB" w:rsidRPr="0022293E" w:rsidRDefault="00FD07DB" w:rsidP="00FD07DB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Pr="0022293E">
        <w:rPr>
          <w:b/>
          <w:sz w:val="28"/>
          <w:szCs w:val="28"/>
        </w:rPr>
        <w:t>областного закона</w:t>
      </w:r>
    </w:p>
    <w:p w:rsidR="00FD07DB" w:rsidRPr="00097903" w:rsidRDefault="00FD07DB" w:rsidP="00FD07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статью 2.6</w:t>
      </w:r>
      <w:r w:rsidRPr="00097903">
        <w:rPr>
          <w:b/>
          <w:sz w:val="28"/>
          <w:szCs w:val="28"/>
        </w:rPr>
        <w:t xml:space="preserve"> областного закона "Об административных правонарушениях"  </w:t>
      </w:r>
    </w:p>
    <w:p w:rsidR="00FD07DB" w:rsidRDefault="00FD07DB" w:rsidP="00FD07DB">
      <w:pPr>
        <w:jc w:val="center"/>
        <w:rPr>
          <w:bCs/>
          <w:sz w:val="28"/>
          <w:szCs w:val="28"/>
        </w:rPr>
      </w:pPr>
    </w:p>
    <w:p w:rsidR="00FD07DB" w:rsidRPr="0022293E" w:rsidRDefault="00FD07DB" w:rsidP="00FD07D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03E98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законопроекта не потребует привлечения финансовых средств из областного бюджета Ленинградской области.</w:t>
      </w:r>
    </w:p>
    <w:p w:rsidR="00FD07DB" w:rsidRPr="0022293E" w:rsidRDefault="00FD07DB" w:rsidP="00FD07DB">
      <w:pPr>
        <w:autoSpaceDE w:val="0"/>
        <w:autoSpaceDN w:val="0"/>
        <w:adjustRightInd w:val="0"/>
      </w:pPr>
    </w:p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/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FD07DB" w:rsidRPr="00B74A89" w:rsidRDefault="00FD07DB" w:rsidP="00FD07DB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FD07DB" w:rsidRDefault="00FD07DB" w:rsidP="00FD07DB"/>
    <w:p w:rsidR="00FD07DB" w:rsidRDefault="00FD07DB" w:rsidP="00FD07DB"/>
    <w:p w:rsidR="0064791F" w:rsidRDefault="0064791F"/>
    <w:sectPr w:rsidR="0064791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D07DB"/>
    <w:rsid w:val="00000B81"/>
    <w:rsid w:val="00001E88"/>
    <w:rsid w:val="00001F85"/>
    <w:rsid w:val="0000231F"/>
    <w:rsid w:val="000028A5"/>
    <w:rsid w:val="000034B7"/>
    <w:rsid w:val="00003557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3B56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71D7"/>
    <w:rsid w:val="00017217"/>
    <w:rsid w:val="00017BD0"/>
    <w:rsid w:val="00017FD1"/>
    <w:rsid w:val="0002009B"/>
    <w:rsid w:val="00020146"/>
    <w:rsid w:val="00020D40"/>
    <w:rsid w:val="00021978"/>
    <w:rsid w:val="00021B20"/>
    <w:rsid w:val="000225A5"/>
    <w:rsid w:val="00023346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1DD"/>
    <w:rsid w:val="00034735"/>
    <w:rsid w:val="00034A82"/>
    <w:rsid w:val="00034BEF"/>
    <w:rsid w:val="0003521E"/>
    <w:rsid w:val="00035324"/>
    <w:rsid w:val="00035455"/>
    <w:rsid w:val="00035529"/>
    <w:rsid w:val="00035B62"/>
    <w:rsid w:val="00035D70"/>
    <w:rsid w:val="000363D0"/>
    <w:rsid w:val="000368E0"/>
    <w:rsid w:val="00036E1F"/>
    <w:rsid w:val="00037FD3"/>
    <w:rsid w:val="00040159"/>
    <w:rsid w:val="000405A9"/>
    <w:rsid w:val="00040676"/>
    <w:rsid w:val="00041B54"/>
    <w:rsid w:val="00041E17"/>
    <w:rsid w:val="00041FA0"/>
    <w:rsid w:val="0004257E"/>
    <w:rsid w:val="000425D4"/>
    <w:rsid w:val="00043993"/>
    <w:rsid w:val="00043BB7"/>
    <w:rsid w:val="00044340"/>
    <w:rsid w:val="000443B2"/>
    <w:rsid w:val="00044577"/>
    <w:rsid w:val="000449EA"/>
    <w:rsid w:val="00044D8F"/>
    <w:rsid w:val="00044F9B"/>
    <w:rsid w:val="00045D55"/>
    <w:rsid w:val="00046A2F"/>
    <w:rsid w:val="0004717C"/>
    <w:rsid w:val="00047264"/>
    <w:rsid w:val="00047D49"/>
    <w:rsid w:val="000503A8"/>
    <w:rsid w:val="00050A53"/>
    <w:rsid w:val="00050BA6"/>
    <w:rsid w:val="00051309"/>
    <w:rsid w:val="00051717"/>
    <w:rsid w:val="00051944"/>
    <w:rsid w:val="00051EDD"/>
    <w:rsid w:val="00051FAF"/>
    <w:rsid w:val="00052686"/>
    <w:rsid w:val="00052C93"/>
    <w:rsid w:val="0005310C"/>
    <w:rsid w:val="00053220"/>
    <w:rsid w:val="000532CC"/>
    <w:rsid w:val="000533B3"/>
    <w:rsid w:val="000535C8"/>
    <w:rsid w:val="000553C3"/>
    <w:rsid w:val="000559DA"/>
    <w:rsid w:val="00055D6B"/>
    <w:rsid w:val="0005602C"/>
    <w:rsid w:val="0005677C"/>
    <w:rsid w:val="00056953"/>
    <w:rsid w:val="00056CE6"/>
    <w:rsid w:val="00056DA7"/>
    <w:rsid w:val="00057095"/>
    <w:rsid w:val="00057B2B"/>
    <w:rsid w:val="000601B0"/>
    <w:rsid w:val="00060348"/>
    <w:rsid w:val="00060C01"/>
    <w:rsid w:val="00061597"/>
    <w:rsid w:val="00061D88"/>
    <w:rsid w:val="00061F05"/>
    <w:rsid w:val="0006242C"/>
    <w:rsid w:val="000624EA"/>
    <w:rsid w:val="0006259B"/>
    <w:rsid w:val="00062BAC"/>
    <w:rsid w:val="0006326F"/>
    <w:rsid w:val="00063671"/>
    <w:rsid w:val="00063C08"/>
    <w:rsid w:val="000640AC"/>
    <w:rsid w:val="000650A9"/>
    <w:rsid w:val="00065109"/>
    <w:rsid w:val="000653AD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84"/>
    <w:rsid w:val="00070210"/>
    <w:rsid w:val="000705E6"/>
    <w:rsid w:val="00071138"/>
    <w:rsid w:val="0007117C"/>
    <w:rsid w:val="000711AB"/>
    <w:rsid w:val="000713E6"/>
    <w:rsid w:val="0007150C"/>
    <w:rsid w:val="000718A6"/>
    <w:rsid w:val="00071B93"/>
    <w:rsid w:val="00071BCE"/>
    <w:rsid w:val="00072C0B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648C"/>
    <w:rsid w:val="0007686D"/>
    <w:rsid w:val="00077052"/>
    <w:rsid w:val="000770E9"/>
    <w:rsid w:val="0007712E"/>
    <w:rsid w:val="00077362"/>
    <w:rsid w:val="00077583"/>
    <w:rsid w:val="00077866"/>
    <w:rsid w:val="00077A3B"/>
    <w:rsid w:val="00080CEC"/>
    <w:rsid w:val="0008124F"/>
    <w:rsid w:val="00082AB5"/>
    <w:rsid w:val="00082F47"/>
    <w:rsid w:val="00083428"/>
    <w:rsid w:val="00083D44"/>
    <w:rsid w:val="0008461E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1FE9"/>
    <w:rsid w:val="000935A3"/>
    <w:rsid w:val="0009377B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0C61"/>
    <w:rsid w:val="000A1E1A"/>
    <w:rsid w:val="000A2A76"/>
    <w:rsid w:val="000A4179"/>
    <w:rsid w:val="000A4225"/>
    <w:rsid w:val="000A475B"/>
    <w:rsid w:val="000A4C45"/>
    <w:rsid w:val="000A4D40"/>
    <w:rsid w:val="000A5125"/>
    <w:rsid w:val="000A5697"/>
    <w:rsid w:val="000A57D6"/>
    <w:rsid w:val="000A75BF"/>
    <w:rsid w:val="000A786F"/>
    <w:rsid w:val="000A7B45"/>
    <w:rsid w:val="000B0752"/>
    <w:rsid w:val="000B0A5D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3EB0"/>
    <w:rsid w:val="000B4955"/>
    <w:rsid w:val="000B49F0"/>
    <w:rsid w:val="000B4BC4"/>
    <w:rsid w:val="000B54DA"/>
    <w:rsid w:val="000B5C1E"/>
    <w:rsid w:val="000B6402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2B71"/>
    <w:rsid w:val="000C2B8D"/>
    <w:rsid w:val="000C3099"/>
    <w:rsid w:val="000C32C1"/>
    <w:rsid w:val="000C3E74"/>
    <w:rsid w:val="000C45A0"/>
    <w:rsid w:val="000C45A6"/>
    <w:rsid w:val="000C4911"/>
    <w:rsid w:val="000C5475"/>
    <w:rsid w:val="000C607E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201B"/>
    <w:rsid w:val="000D21F0"/>
    <w:rsid w:val="000D26E5"/>
    <w:rsid w:val="000D2AFC"/>
    <w:rsid w:val="000D3018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1B9"/>
    <w:rsid w:val="000F2DB7"/>
    <w:rsid w:val="000F3C26"/>
    <w:rsid w:val="000F4681"/>
    <w:rsid w:val="000F47ED"/>
    <w:rsid w:val="000F48B5"/>
    <w:rsid w:val="000F4E3B"/>
    <w:rsid w:val="000F521D"/>
    <w:rsid w:val="000F57AD"/>
    <w:rsid w:val="000F59D1"/>
    <w:rsid w:val="000F5E4B"/>
    <w:rsid w:val="000F5FF2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27A2"/>
    <w:rsid w:val="00103AC3"/>
    <w:rsid w:val="00104DB8"/>
    <w:rsid w:val="0010542A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17BA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A0D"/>
    <w:rsid w:val="00122E57"/>
    <w:rsid w:val="001231C2"/>
    <w:rsid w:val="00123423"/>
    <w:rsid w:val="001237E2"/>
    <w:rsid w:val="00123FE5"/>
    <w:rsid w:val="001242DD"/>
    <w:rsid w:val="00124675"/>
    <w:rsid w:val="00124E78"/>
    <w:rsid w:val="0012616D"/>
    <w:rsid w:val="001263DE"/>
    <w:rsid w:val="00126728"/>
    <w:rsid w:val="00126B92"/>
    <w:rsid w:val="00127029"/>
    <w:rsid w:val="0012762D"/>
    <w:rsid w:val="00127830"/>
    <w:rsid w:val="0013050A"/>
    <w:rsid w:val="001314E3"/>
    <w:rsid w:val="00131C0B"/>
    <w:rsid w:val="00131E74"/>
    <w:rsid w:val="00132B63"/>
    <w:rsid w:val="00133274"/>
    <w:rsid w:val="001337E5"/>
    <w:rsid w:val="001342C1"/>
    <w:rsid w:val="001349B6"/>
    <w:rsid w:val="00134B8B"/>
    <w:rsid w:val="00135E45"/>
    <w:rsid w:val="00136BAC"/>
    <w:rsid w:val="00136C16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1FAB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59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60548"/>
    <w:rsid w:val="00162243"/>
    <w:rsid w:val="0016236F"/>
    <w:rsid w:val="00162B52"/>
    <w:rsid w:val="00162D3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020"/>
    <w:rsid w:val="001767A8"/>
    <w:rsid w:val="001768DB"/>
    <w:rsid w:val="00176B86"/>
    <w:rsid w:val="001822D2"/>
    <w:rsid w:val="00182326"/>
    <w:rsid w:val="001826A2"/>
    <w:rsid w:val="00182AA4"/>
    <w:rsid w:val="00182F06"/>
    <w:rsid w:val="00182F94"/>
    <w:rsid w:val="0018429D"/>
    <w:rsid w:val="001845E5"/>
    <w:rsid w:val="00184AEB"/>
    <w:rsid w:val="001856B3"/>
    <w:rsid w:val="00186258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D7"/>
    <w:rsid w:val="00193CE0"/>
    <w:rsid w:val="00194BF5"/>
    <w:rsid w:val="001952EF"/>
    <w:rsid w:val="0019576F"/>
    <w:rsid w:val="001958B3"/>
    <w:rsid w:val="001958F8"/>
    <w:rsid w:val="00195DAB"/>
    <w:rsid w:val="00195E10"/>
    <w:rsid w:val="0019629D"/>
    <w:rsid w:val="00196928"/>
    <w:rsid w:val="00196D1F"/>
    <w:rsid w:val="0019718D"/>
    <w:rsid w:val="00197903"/>
    <w:rsid w:val="001979D9"/>
    <w:rsid w:val="00197BC2"/>
    <w:rsid w:val="00197C21"/>
    <w:rsid w:val="001A0068"/>
    <w:rsid w:val="001A0438"/>
    <w:rsid w:val="001A083B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2CEE"/>
    <w:rsid w:val="001A320E"/>
    <w:rsid w:val="001A3CA7"/>
    <w:rsid w:val="001A3E77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5FCE"/>
    <w:rsid w:val="001B6449"/>
    <w:rsid w:val="001B651B"/>
    <w:rsid w:val="001B65EA"/>
    <w:rsid w:val="001B70BB"/>
    <w:rsid w:val="001B71EF"/>
    <w:rsid w:val="001B7E25"/>
    <w:rsid w:val="001C0671"/>
    <w:rsid w:val="001C1417"/>
    <w:rsid w:val="001C1605"/>
    <w:rsid w:val="001C16CC"/>
    <w:rsid w:val="001C18FE"/>
    <w:rsid w:val="001C1D6C"/>
    <w:rsid w:val="001C2AF6"/>
    <w:rsid w:val="001C2D72"/>
    <w:rsid w:val="001C2DC8"/>
    <w:rsid w:val="001C3557"/>
    <w:rsid w:val="001C4218"/>
    <w:rsid w:val="001C444D"/>
    <w:rsid w:val="001C46B2"/>
    <w:rsid w:val="001C49AC"/>
    <w:rsid w:val="001C4D4B"/>
    <w:rsid w:val="001C5378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5C0E"/>
    <w:rsid w:val="001D65C5"/>
    <w:rsid w:val="001D7289"/>
    <w:rsid w:val="001E044D"/>
    <w:rsid w:val="001E0E4C"/>
    <w:rsid w:val="001E0EAF"/>
    <w:rsid w:val="001E15BD"/>
    <w:rsid w:val="001E17B5"/>
    <w:rsid w:val="001E19D6"/>
    <w:rsid w:val="001E1A58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09AF"/>
    <w:rsid w:val="001F2DA1"/>
    <w:rsid w:val="001F3433"/>
    <w:rsid w:val="001F3CDC"/>
    <w:rsid w:val="001F3D3D"/>
    <w:rsid w:val="001F3D96"/>
    <w:rsid w:val="001F51F1"/>
    <w:rsid w:val="001F5326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3A8C"/>
    <w:rsid w:val="00203C02"/>
    <w:rsid w:val="00203D1E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355"/>
    <w:rsid w:val="00206C7A"/>
    <w:rsid w:val="00207C65"/>
    <w:rsid w:val="00207C8D"/>
    <w:rsid w:val="00207D57"/>
    <w:rsid w:val="00210155"/>
    <w:rsid w:val="0021104B"/>
    <w:rsid w:val="002113C3"/>
    <w:rsid w:val="00211F69"/>
    <w:rsid w:val="00212F03"/>
    <w:rsid w:val="0021377F"/>
    <w:rsid w:val="002146EF"/>
    <w:rsid w:val="00214A77"/>
    <w:rsid w:val="002152FF"/>
    <w:rsid w:val="00216428"/>
    <w:rsid w:val="002165F6"/>
    <w:rsid w:val="00217300"/>
    <w:rsid w:val="0021733C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0CA"/>
    <w:rsid w:val="0024227C"/>
    <w:rsid w:val="002423C1"/>
    <w:rsid w:val="0024267F"/>
    <w:rsid w:val="0024338F"/>
    <w:rsid w:val="00243476"/>
    <w:rsid w:val="00243620"/>
    <w:rsid w:val="00243C4A"/>
    <w:rsid w:val="00243C66"/>
    <w:rsid w:val="00243D27"/>
    <w:rsid w:val="00244602"/>
    <w:rsid w:val="00244D76"/>
    <w:rsid w:val="00245423"/>
    <w:rsid w:val="00245A01"/>
    <w:rsid w:val="00246E45"/>
    <w:rsid w:val="00247084"/>
    <w:rsid w:val="00247B2A"/>
    <w:rsid w:val="0025016F"/>
    <w:rsid w:val="00250BE0"/>
    <w:rsid w:val="00250CE6"/>
    <w:rsid w:val="00250FD3"/>
    <w:rsid w:val="00251E86"/>
    <w:rsid w:val="002520D6"/>
    <w:rsid w:val="00254A61"/>
    <w:rsid w:val="00254D96"/>
    <w:rsid w:val="00254EA7"/>
    <w:rsid w:val="00256758"/>
    <w:rsid w:val="0025676E"/>
    <w:rsid w:val="00256924"/>
    <w:rsid w:val="00256A16"/>
    <w:rsid w:val="00256AC3"/>
    <w:rsid w:val="00256BCA"/>
    <w:rsid w:val="002573FC"/>
    <w:rsid w:val="00257499"/>
    <w:rsid w:val="00257E42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768"/>
    <w:rsid w:val="00264857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2132"/>
    <w:rsid w:val="00272CC6"/>
    <w:rsid w:val="00272D8D"/>
    <w:rsid w:val="00272E36"/>
    <w:rsid w:val="00273B5A"/>
    <w:rsid w:val="002741DB"/>
    <w:rsid w:val="0027478D"/>
    <w:rsid w:val="002749BB"/>
    <w:rsid w:val="002751E9"/>
    <w:rsid w:val="002755BF"/>
    <w:rsid w:val="002765C8"/>
    <w:rsid w:val="00276DD9"/>
    <w:rsid w:val="002772A7"/>
    <w:rsid w:val="002775E0"/>
    <w:rsid w:val="00277691"/>
    <w:rsid w:val="00277BA5"/>
    <w:rsid w:val="002802F8"/>
    <w:rsid w:val="00280830"/>
    <w:rsid w:val="00280CA2"/>
    <w:rsid w:val="0028180C"/>
    <w:rsid w:val="002825A4"/>
    <w:rsid w:val="00282CDE"/>
    <w:rsid w:val="00282D7A"/>
    <w:rsid w:val="00282E5D"/>
    <w:rsid w:val="002831D7"/>
    <w:rsid w:val="0028391E"/>
    <w:rsid w:val="002842F6"/>
    <w:rsid w:val="00284FEC"/>
    <w:rsid w:val="002852BF"/>
    <w:rsid w:val="00285843"/>
    <w:rsid w:val="00285E7C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2500"/>
    <w:rsid w:val="002926F4"/>
    <w:rsid w:val="00292CB4"/>
    <w:rsid w:val="0029309E"/>
    <w:rsid w:val="00293952"/>
    <w:rsid w:val="00293A20"/>
    <w:rsid w:val="00294327"/>
    <w:rsid w:val="00294629"/>
    <w:rsid w:val="0029468B"/>
    <w:rsid w:val="00294AB1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9FE"/>
    <w:rsid w:val="002B3FEA"/>
    <w:rsid w:val="002B42AF"/>
    <w:rsid w:val="002B4591"/>
    <w:rsid w:val="002B4A44"/>
    <w:rsid w:val="002B5B7B"/>
    <w:rsid w:val="002B5BD4"/>
    <w:rsid w:val="002B5BF8"/>
    <w:rsid w:val="002B5EFE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79"/>
    <w:rsid w:val="002D4493"/>
    <w:rsid w:val="002D652F"/>
    <w:rsid w:val="002D6BAF"/>
    <w:rsid w:val="002D6D20"/>
    <w:rsid w:val="002D7D43"/>
    <w:rsid w:val="002E08B5"/>
    <w:rsid w:val="002E0B0D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41A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84A"/>
    <w:rsid w:val="00307C62"/>
    <w:rsid w:val="003106E2"/>
    <w:rsid w:val="00311071"/>
    <w:rsid w:val="003111B9"/>
    <w:rsid w:val="003120BB"/>
    <w:rsid w:val="003120FF"/>
    <w:rsid w:val="003121F4"/>
    <w:rsid w:val="00312482"/>
    <w:rsid w:val="00312861"/>
    <w:rsid w:val="00312F81"/>
    <w:rsid w:val="003138F6"/>
    <w:rsid w:val="00313EE3"/>
    <w:rsid w:val="00315780"/>
    <w:rsid w:val="00315C87"/>
    <w:rsid w:val="0031612C"/>
    <w:rsid w:val="003164A5"/>
    <w:rsid w:val="00316622"/>
    <w:rsid w:val="00316AAE"/>
    <w:rsid w:val="003171BE"/>
    <w:rsid w:val="00317798"/>
    <w:rsid w:val="00317E3A"/>
    <w:rsid w:val="00317E9D"/>
    <w:rsid w:val="00320B03"/>
    <w:rsid w:val="00320BA3"/>
    <w:rsid w:val="0032130D"/>
    <w:rsid w:val="00321370"/>
    <w:rsid w:val="00321BA7"/>
    <w:rsid w:val="00321E3E"/>
    <w:rsid w:val="0032278C"/>
    <w:rsid w:val="00322825"/>
    <w:rsid w:val="00322B3D"/>
    <w:rsid w:val="00322C4B"/>
    <w:rsid w:val="0032373D"/>
    <w:rsid w:val="003245F6"/>
    <w:rsid w:val="00325D5D"/>
    <w:rsid w:val="00325F32"/>
    <w:rsid w:val="003267CC"/>
    <w:rsid w:val="0032723E"/>
    <w:rsid w:val="00330296"/>
    <w:rsid w:val="003307C3"/>
    <w:rsid w:val="00330A8E"/>
    <w:rsid w:val="00330F2D"/>
    <w:rsid w:val="003311F4"/>
    <w:rsid w:val="0033121B"/>
    <w:rsid w:val="00331DE8"/>
    <w:rsid w:val="00331FDF"/>
    <w:rsid w:val="00332542"/>
    <w:rsid w:val="00332A0D"/>
    <w:rsid w:val="00333212"/>
    <w:rsid w:val="00333AF9"/>
    <w:rsid w:val="0033428D"/>
    <w:rsid w:val="00334AEA"/>
    <w:rsid w:val="003359B5"/>
    <w:rsid w:val="0033651F"/>
    <w:rsid w:val="003366C6"/>
    <w:rsid w:val="003372C4"/>
    <w:rsid w:val="003373B4"/>
    <w:rsid w:val="00340F8E"/>
    <w:rsid w:val="00341973"/>
    <w:rsid w:val="00342201"/>
    <w:rsid w:val="00342486"/>
    <w:rsid w:val="00342549"/>
    <w:rsid w:val="00343462"/>
    <w:rsid w:val="00343B51"/>
    <w:rsid w:val="00344138"/>
    <w:rsid w:val="00345BF0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27F8"/>
    <w:rsid w:val="003537C2"/>
    <w:rsid w:val="003538A4"/>
    <w:rsid w:val="003538E3"/>
    <w:rsid w:val="00353950"/>
    <w:rsid w:val="003545CB"/>
    <w:rsid w:val="00355698"/>
    <w:rsid w:val="0035620A"/>
    <w:rsid w:val="00356273"/>
    <w:rsid w:val="0035664D"/>
    <w:rsid w:val="003569C8"/>
    <w:rsid w:val="00356BE9"/>
    <w:rsid w:val="003571CF"/>
    <w:rsid w:val="0035739A"/>
    <w:rsid w:val="00357A96"/>
    <w:rsid w:val="003608A3"/>
    <w:rsid w:val="00360E86"/>
    <w:rsid w:val="00360F66"/>
    <w:rsid w:val="00361178"/>
    <w:rsid w:val="00361258"/>
    <w:rsid w:val="0036127E"/>
    <w:rsid w:val="003618E6"/>
    <w:rsid w:val="00361D2E"/>
    <w:rsid w:val="00361E1A"/>
    <w:rsid w:val="00362E73"/>
    <w:rsid w:val="00363A0C"/>
    <w:rsid w:val="00363D8E"/>
    <w:rsid w:val="00364771"/>
    <w:rsid w:val="003647CD"/>
    <w:rsid w:val="00364AB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34F3"/>
    <w:rsid w:val="0038364B"/>
    <w:rsid w:val="00383AE2"/>
    <w:rsid w:val="003841FB"/>
    <w:rsid w:val="00384716"/>
    <w:rsid w:val="00384D0C"/>
    <w:rsid w:val="00384D37"/>
    <w:rsid w:val="00384FBE"/>
    <w:rsid w:val="003850AE"/>
    <w:rsid w:val="0038579B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1292"/>
    <w:rsid w:val="0039164D"/>
    <w:rsid w:val="00391AEE"/>
    <w:rsid w:val="00392243"/>
    <w:rsid w:val="00392519"/>
    <w:rsid w:val="00392F08"/>
    <w:rsid w:val="003933AD"/>
    <w:rsid w:val="00393892"/>
    <w:rsid w:val="00393CF8"/>
    <w:rsid w:val="003941EC"/>
    <w:rsid w:val="00394489"/>
    <w:rsid w:val="00394C9A"/>
    <w:rsid w:val="00394EF1"/>
    <w:rsid w:val="00394F68"/>
    <w:rsid w:val="0039539F"/>
    <w:rsid w:val="00397A02"/>
    <w:rsid w:val="00397FC3"/>
    <w:rsid w:val="003A0111"/>
    <w:rsid w:val="003A0536"/>
    <w:rsid w:val="003A064E"/>
    <w:rsid w:val="003A066A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627A"/>
    <w:rsid w:val="003B6935"/>
    <w:rsid w:val="003B6C67"/>
    <w:rsid w:val="003B6E0B"/>
    <w:rsid w:val="003B73C7"/>
    <w:rsid w:val="003B7CD3"/>
    <w:rsid w:val="003C0687"/>
    <w:rsid w:val="003C07B3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34B"/>
    <w:rsid w:val="003D04B1"/>
    <w:rsid w:val="003D1246"/>
    <w:rsid w:val="003D1BEF"/>
    <w:rsid w:val="003D217E"/>
    <w:rsid w:val="003D2744"/>
    <w:rsid w:val="003D2C37"/>
    <w:rsid w:val="003D373A"/>
    <w:rsid w:val="003D38FA"/>
    <w:rsid w:val="003D3AF9"/>
    <w:rsid w:val="003D3F8C"/>
    <w:rsid w:val="003D412E"/>
    <w:rsid w:val="003D43BE"/>
    <w:rsid w:val="003D479F"/>
    <w:rsid w:val="003D47BA"/>
    <w:rsid w:val="003D4BF6"/>
    <w:rsid w:val="003D5795"/>
    <w:rsid w:val="003D670E"/>
    <w:rsid w:val="003D68E7"/>
    <w:rsid w:val="003D6921"/>
    <w:rsid w:val="003D6A03"/>
    <w:rsid w:val="003D6F4F"/>
    <w:rsid w:val="003D7CF4"/>
    <w:rsid w:val="003D7F54"/>
    <w:rsid w:val="003E0433"/>
    <w:rsid w:val="003E05D1"/>
    <w:rsid w:val="003E12F8"/>
    <w:rsid w:val="003E1CC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E7921"/>
    <w:rsid w:val="003F1D64"/>
    <w:rsid w:val="003F2525"/>
    <w:rsid w:val="003F2829"/>
    <w:rsid w:val="003F3920"/>
    <w:rsid w:val="003F3926"/>
    <w:rsid w:val="003F4078"/>
    <w:rsid w:val="003F41A9"/>
    <w:rsid w:val="003F4415"/>
    <w:rsid w:val="003F46D3"/>
    <w:rsid w:val="003F5217"/>
    <w:rsid w:val="003F60CF"/>
    <w:rsid w:val="003F64F5"/>
    <w:rsid w:val="003F6587"/>
    <w:rsid w:val="003F6B91"/>
    <w:rsid w:val="003F71EA"/>
    <w:rsid w:val="003F75AE"/>
    <w:rsid w:val="00401210"/>
    <w:rsid w:val="004014F2"/>
    <w:rsid w:val="004017A2"/>
    <w:rsid w:val="00401D53"/>
    <w:rsid w:val="00401F06"/>
    <w:rsid w:val="00403A49"/>
    <w:rsid w:val="00404166"/>
    <w:rsid w:val="00404B28"/>
    <w:rsid w:val="0040564A"/>
    <w:rsid w:val="00405D6A"/>
    <w:rsid w:val="00406151"/>
    <w:rsid w:val="0040648F"/>
    <w:rsid w:val="00407256"/>
    <w:rsid w:val="00407DAE"/>
    <w:rsid w:val="004103E7"/>
    <w:rsid w:val="00410FAD"/>
    <w:rsid w:val="004113DA"/>
    <w:rsid w:val="00411626"/>
    <w:rsid w:val="0041163B"/>
    <w:rsid w:val="00411E0C"/>
    <w:rsid w:val="00412161"/>
    <w:rsid w:val="00412734"/>
    <w:rsid w:val="0041293A"/>
    <w:rsid w:val="00413BE4"/>
    <w:rsid w:val="00413EF3"/>
    <w:rsid w:val="00413FDC"/>
    <w:rsid w:val="004142BD"/>
    <w:rsid w:val="0041508F"/>
    <w:rsid w:val="00415AD9"/>
    <w:rsid w:val="00415C44"/>
    <w:rsid w:val="00416123"/>
    <w:rsid w:val="004169E9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352"/>
    <w:rsid w:val="0042592D"/>
    <w:rsid w:val="00425DD5"/>
    <w:rsid w:val="00426263"/>
    <w:rsid w:val="004263D3"/>
    <w:rsid w:val="00426768"/>
    <w:rsid w:val="0042747C"/>
    <w:rsid w:val="0042778E"/>
    <w:rsid w:val="004278E9"/>
    <w:rsid w:val="00427C19"/>
    <w:rsid w:val="00430469"/>
    <w:rsid w:val="0043053A"/>
    <w:rsid w:val="0043110C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636"/>
    <w:rsid w:val="00452CEF"/>
    <w:rsid w:val="00453227"/>
    <w:rsid w:val="00453759"/>
    <w:rsid w:val="004537ED"/>
    <w:rsid w:val="00453E15"/>
    <w:rsid w:val="00454397"/>
    <w:rsid w:val="00454FC6"/>
    <w:rsid w:val="0045508A"/>
    <w:rsid w:val="0045589B"/>
    <w:rsid w:val="00455FC2"/>
    <w:rsid w:val="00456437"/>
    <w:rsid w:val="004566AD"/>
    <w:rsid w:val="004567B7"/>
    <w:rsid w:val="00456990"/>
    <w:rsid w:val="00456FF3"/>
    <w:rsid w:val="00457360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3B15"/>
    <w:rsid w:val="0046514D"/>
    <w:rsid w:val="0046523E"/>
    <w:rsid w:val="00465A94"/>
    <w:rsid w:val="004661C8"/>
    <w:rsid w:val="00466CCB"/>
    <w:rsid w:val="004672EF"/>
    <w:rsid w:val="00467B1D"/>
    <w:rsid w:val="00470693"/>
    <w:rsid w:val="00470817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77CD9"/>
    <w:rsid w:val="0048009E"/>
    <w:rsid w:val="004805DC"/>
    <w:rsid w:val="00481223"/>
    <w:rsid w:val="004819AC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7654"/>
    <w:rsid w:val="00487A52"/>
    <w:rsid w:val="00487D3C"/>
    <w:rsid w:val="004914CE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972CD"/>
    <w:rsid w:val="00497AB6"/>
    <w:rsid w:val="004A0591"/>
    <w:rsid w:val="004A0AA6"/>
    <w:rsid w:val="004A0E5B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67D"/>
    <w:rsid w:val="004A5B60"/>
    <w:rsid w:val="004A6B70"/>
    <w:rsid w:val="004A7228"/>
    <w:rsid w:val="004A7305"/>
    <w:rsid w:val="004A73D3"/>
    <w:rsid w:val="004A77A8"/>
    <w:rsid w:val="004B02E1"/>
    <w:rsid w:val="004B087F"/>
    <w:rsid w:val="004B1825"/>
    <w:rsid w:val="004B1A77"/>
    <w:rsid w:val="004B2F13"/>
    <w:rsid w:val="004B31C0"/>
    <w:rsid w:val="004B373D"/>
    <w:rsid w:val="004B3E4C"/>
    <w:rsid w:val="004B470C"/>
    <w:rsid w:val="004B503B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40E8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0E"/>
    <w:rsid w:val="004D725F"/>
    <w:rsid w:val="004D764E"/>
    <w:rsid w:val="004D7AD1"/>
    <w:rsid w:val="004E3027"/>
    <w:rsid w:val="004E30B3"/>
    <w:rsid w:val="004E39D1"/>
    <w:rsid w:val="004E3A1B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6CC"/>
    <w:rsid w:val="004E6AFB"/>
    <w:rsid w:val="004E6FB1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1865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3C9"/>
    <w:rsid w:val="00506598"/>
    <w:rsid w:val="005066D8"/>
    <w:rsid w:val="00506825"/>
    <w:rsid w:val="00506D22"/>
    <w:rsid w:val="00506D82"/>
    <w:rsid w:val="00507DBA"/>
    <w:rsid w:val="00507E7F"/>
    <w:rsid w:val="00510187"/>
    <w:rsid w:val="005105F0"/>
    <w:rsid w:val="0051079F"/>
    <w:rsid w:val="005107C6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DA3"/>
    <w:rsid w:val="00514F63"/>
    <w:rsid w:val="0051593B"/>
    <w:rsid w:val="00515EFA"/>
    <w:rsid w:val="00520EEF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5AD7"/>
    <w:rsid w:val="005260CD"/>
    <w:rsid w:val="00526961"/>
    <w:rsid w:val="00526BC3"/>
    <w:rsid w:val="005275F9"/>
    <w:rsid w:val="00530907"/>
    <w:rsid w:val="0053185A"/>
    <w:rsid w:val="00531B64"/>
    <w:rsid w:val="00531E46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3193"/>
    <w:rsid w:val="005434AC"/>
    <w:rsid w:val="00543BB7"/>
    <w:rsid w:val="005448C1"/>
    <w:rsid w:val="005450E9"/>
    <w:rsid w:val="005452CF"/>
    <w:rsid w:val="005454A0"/>
    <w:rsid w:val="005455C8"/>
    <w:rsid w:val="0054580A"/>
    <w:rsid w:val="005458EC"/>
    <w:rsid w:val="00545C03"/>
    <w:rsid w:val="0054639D"/>
    <w:rsid w:val="005464C4"/>
    <w:rsid w:val="00546798"/>
    <w:rsid w:val="00546CF5"/>
    <w:rsid w:val="00546E90"/>
    <w:rsid w:val="00547064"/>
    <w:rsid w:val="0054735F"/>
    <w:rsid w:val="005474C5"/>
    <w:rsid w:val="0055060C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94D"/>
    <w:rsid w:val="00554CD8"/>
    <w:rsid w:val="00554DB1"/>
    <w:rsid w:val="00554E73"/>
    <w:rsid w:val="00554EAC"/>
    <w:rsid w:val="00555175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8BF"/>
    <w:rsid w:val="0056197A"/>
    <w:rsid w:val="00562262"/>
    <w:rsid w:val="005622D5"/>
    <w:rsid w:val="00562A3F"/>
    <w:rsid w:val="00562AA6"/>
    <w:rsid w:val="00562D58"/>
    <w:rsid w:val="00562D79"/>
    <w:rsid w:val="00562E7A"/>
    <w:rsid w:val="00563424"/>
    <w:rsid w:val="005634BE"/>
    <w:rsid w:val="00563816"/>
    <w:rsid w:val="005639D9"/>
    <w:rsid w:val="00563D1E"/>
    <w:rsid w:val="00563E67"/>
    <w:rsid w:val="005640F5"/>
    <w:rsid w:val="00564C69"/>
    <w:rsid w:val="0056553A"/>
    <w:rsid w:val="005655C4"/>
    <w:rsid w:val="005655F8"/>
    <w:rsid w:val="00565B34"/>
    <w:rsid w:val="005666C4"/>
    <w:rsid w:val="00567037"/>
    <w:rsid w:val="0056742C"/>
    <w:rsid w:val="00567771"/>
    <w:rsid w:val="00567E89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5CC9"/>
    <w:rsid w:val="0057673D"/>
    <w:rsid w:val="00576A5D"/>
    <w:rsid w:val="00576C25"/>
    <w:rsid w:val="005801AD"/>
    <w:rsid w:val="00580240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6AA7"/>
    <w:rsid w:val="0058724D"/>
    <w:rsid w:val="00587EAF"/>
    <w:rsid w:val="0059019C"/>
    <w:rsid w:val="0059030C"/>
    <w:rsid w:val="00591317"/>
    <w:rsid w:val="005914C8"/>
    <w:rsid w:val="005917E9"/>
    <w:rsid w:val="00591BE1"/>
    <w:rsid w:val="00591E4D"/>
    <w:rsid w:val="00592BB7"/>
    <w:rsid w:val="00593724"/>
    <w:rsid w:val="0059382C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4F5"/>
    <w:rsid w:val="005A2977"/>
    <w:rsid w:val="005A3769"/>
    <w:rsid w:val="005A3D23"/>
    <w:rsid w:val="005A44BD"/>
    <w:rsid w:val="005A6540"/>
    <w:rsid w:val="005A691A"/>
    <w:rsid w:val="005B09A5"/>
    <w:rsid w:val="005B128D"/>
    <w:rsid w:val="005B22C2"/>
    <w:rsid w:val="005B2ACD"/>
    <w:rsid w:val="005B2D77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A52"/>
    <w:rsid w:val="005C1CD3"/>
    <w:rsid w:val="005C22B7"/>
    <w:rsid w:val="005C4636"/>
    <w:rsid w:val="005C4A23"/>
    <w:rsid w:val="005C4ADE"/>
    <w:rsid w:val="005C58D4"/>
    <w:rsid w:val="005C5AC6"/>
    <w:rsid w:val="005C60CC"/>
    <w:rsid w:val="005C60E4"/>
    <w:rsid w:val="005C6330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D77D7"/>
    <w:rsid w:val="005E0F12"/>
    <w:rsid w:val="005E10C0"/>
    <w:rsid w:val="005E12FB"/>
    <w:rsid w:val="005E14CC"/>
    <w:rsid w:val="005E19FB"/>
    <w:rsid w:val="005E1ABA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E32"/>
    <w:rsid w:val="005E6503"/>
    <w:rsid w:val="005E667D"/>
    <w:rsid w:val="005E6765"/>
    <w:rsid w:val="005E705E"/>
    <w:rsid w:val="005E7A14"/>
    <w:rsid w:val="005F1361"/>
    <w:rsid w:val="005F190E"/>
    <w:rsid w:val="005F1936"/>
    <w:rsid w:val="005F1B9C"/>
    <w:rsid w:val="005F1DBC"/>
    <w:rsid w:val="005F2E54"/>
    <w:rsid w:val="005F3236"/>
    <w:rsid w:val="005F3C2F"/>
    <w:rsid w:val="005F3DEA"/>
    <w:rsid w:val="005F4E42"/>
    <w:rsid w:val="005F543E"/>
    <w:rsid w:val="005F55C5"/>
    <w:rsid w:val="005F576C"/>
    <w:rsid w:val="005F5815"/>
    <w:rsid w:val="005F5941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3E0"/>
    <w:rsid w:val="00601E0F"/>
    <w:rsid w:val="00601FEE"/>
    <w:rsid w:val="006021D3"/>
    <w:rsid w:val="0060388D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204CB"/>
    <w:rsid w:val="00620640"/>
    <w:rsid w:val="00620CC2"/>
    <w:rsid w:val="00620F4D"/>
    <w:rsid w:val="00620FEA"/>
    <w:rsid w:val="00621AA4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2F3F"/>
    <w:rsid w:val="00633FB8"/>
    <w:rsid w:val="006345B2"/>
    <w:rsid w:val="0063476F"/>
    <w:rsid w:val="006359B6"/>
    <w:rsid w:val="00636A1C"/>
    <w:rsid w:val="00636E1D"/>
    <w:rsid w:val="00640291"/>
    <w:rsid w:val="0064037C"/>
    <w:rsid w:val="006409D4"/>
    <w:rsid w:val="0064159C"/>
    <w:rsid w:val="006417EE"/>
    <w:rsid w:val="00641A29"/>
    <w:rsid w:val="00641B21"/>
    <w:rsid w:val="00642DA4"/>
    <w:rsid w:val="00642F32"/>
    <w:rsid w:val="006435AC"/>
    <w:rsid w:val="00643BFB"/>
    <w:rsid w:val="006447C6"/>
    <w:rsid w:val="00645426"/>
    <w:rsid w:val="00645BE7"/>
    <w:rsid w:val="00645CCF"/>
    <w:rsid w:val="00645E4D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B78"/>
    <w:rsid w:val="00650C26"/>
    <w:rsid w:val="00650DA2"/>
    <w:rsid w:val="00651179"/>
    <w:rsid w:val="006522E8"/>
    <w:rsid w:val="0065270E"/>
    <w:rsid w:val="00653421"/>
    <w:rsid w:val="00653ADA"/>
    <w:rsid w:val="00653D53"/>
    <w:rsid w:val="00653D70"/>
    <w:rsid w:val="006541DA"/>
    <w:rsid w:val="006541E2"/>
    <w:rsid w:val="00654291"/>
    <w:rsid w:val="00654397"/>
    <w:rsid w:val="00654A5F"/>
    <w:rsid w:val="0065531D"/>
    <w:rsid w:val="0065594F"/>
    <w:rsid w:val="00657058"/>
    <w:rsid w:val="0065713A"/>
    <w:rsid w:val="0065735C"/>
    <w:rsid w:val="00657B00"/>
    <w:rsid w:val="00660A1A"/>
    <w:rsid w:val="0066212A"/>
    <w:rsid w:val="006624C4"/>
    <w:rsid w:val="0066251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4BF6"/>
    <w:rsid w:val="00665102"/>
    <w:rsid w:val="006651C0"/>
    <w:rsid w:val="00665C08"/>
    <w:rsid w:val="006666E8"/>
    <w:rsid w:val="00666CE4"/>
    <w:rsid w:val="00666EF6"/>
    <w:rsid w:val="00667806"/>
    <w:rsid w:val="00667EE3"/>
    <w:rsid w:val="00670325"/>
    <w:rsid w:val="006705A5"/>
    <w:rsid w:val="006706B5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6E6"/>
    <w:rsid w:val="00675874"/>
    <w:rsid w:val="00675C27"/>
    <w:rsid w:val="00676035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EE7"/>
    <w:rsid w:val="006869D9"/>
    <w:rsid w:val="00686CC4"/>
    <w:rsid w:val="00686D39"/>
    <w:rsid w:val="0068706F"/>
    <w:rsid w:val="00687ECC"/>
    <w:rsid w:val="00687FD5"/>
    <w:rsid w:val="00690741"/>
    <w:rsid w:val="00690CB0"/>
    <w:rsid w:val="006914BB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97C5B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526B"/>
    <w:rsid w:val="006A54D3"/>
    <w:rsid w:val="006A5811"/>
    <w:rsid w:val="006A5900"/>
    <w:rsid w:val="006A626F"/>
    <w:rsid w:val="006A705B"/>
    <w:rsid w:val="006A7290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B75ED"/>
    <w:rsid w:val="006B7F69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8F"/>
    <w:rsid w:val="006C442C"/>
    <w:rsid w:val="006C5532"/>
    <w:rsid w:val="006C5640"/>
    <w:rsid w:val="006C635A"/>
    <w:rsid w:val="006C6EB3"/>
    <w:rsid w:val="006C74D0"/>
    <w:rsid w:val="006C772C"/>
    <w:rsid w:val="006D03FE"/>
    <w:rsid w:val="006D04EE"/>
    <w:rsid w:val="006D0695"/>
    <w:rsid w:val="006D0967"/>
    <w:rsid w:val="006D1636"/>
    <w:rsid w:val="006D2140"/>
    <w:rsid w:val="006D2AF3"/>
    <w:rsid w:val="006D3050"/>
    <w:rsid w:val="006D3250"/>
    <w:rsid w:val="006D3D8B"/>
    <w:rsid w:val="006D4E61"/>
    <w:rsid w:val="006D5017"/>
    <w:rsid w:val="006D709D"/>
    <w:rsid w:val="006D7ADD"/>
    <w:rsid w:val="006D7C09"/>
    <w:rsid w:val="006E0C02"/>
    <w:rsid w:val="006E0D65"/>
    <w:rsid w:val="006E1C27"/>
    <w:rsid w:val="006E1C97"/>
    <w:rsid w:val="006E1E5F"/>
    <w:rsid w:val="006E25D3"/>
    <w:rsid w:val="006E2868"/>
    <w:rsid w:val="006E2B11"/>
    <w:rsid w:val="006E2B95"/>
    <w:rsid w:val="006E2B96"/>
    <w:rsid w:val="006E2D8E"/>
    <w:rsid w:val="006E2E16"/>
    <w:rsid w:val="006E3983"/>
    <w:rsid w:val="006E3E70"/>
    <w:rsid w:val="006E3FD3"/>
    <w:rsid w:val="006E40DA"/>
    <w:rsid w:val="006E40FB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7EB"/>
    <w:rsid w:val="006F0D6B"/>
    <w:rsid w:val="006F1368"/>
    <w:rsid w:val="006F1736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96C"/>
    <w:rsid w:val="006F5B27"/>
    <w:rsid w:val="006F645A"/>
    <w:rsid w:val="006F6696"/>
    <w:rsid w:val="006F681B"/>
    <w:rsid w:val="006F7680"/>
    <w:rsid w:val="006F76C2"/>
    <w:rsid w:val="0070037F"/>
    <w:rsid w:val="0070143A"/>
    <w:rsid w:val="00702053"/>
    <w:rsid w:val="00702A9C"/>
    <w:rsid w:val="007035B3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1085F"/>
    <w:rsid w:val="007109D0"/>
    <w:rsid w:val="00710C3A"/>
    <w:rsid w:val="00710EF6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17BA3"/>
    <w:rsid w:val="00720042"/>
    <w:rsid w:val="0072010A"/>
    <w:rsid w:val="00720DCF"/>
    <w:rsid w:val="0072198A"/>
    <w:rsid w:val="00721C47"/>
    <w:rsid w:val="00722747"/>
    <w:rsid w:val="00722AD6"/>
    <w:rsid w:val="0072380A"/>
    <w:rsid w:val="00725A83"/>
    <w:rsid w:val="00725E16"/>
    <w:rsid w:val="00725EAE"/>
    <w:rsid w:val="00725FEA"/>
    <w:rsid w:val="00726CEE"/>
    <w:rsid w:val="0072746D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0BFB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746"/>
    <w:rsid w:val="00750149"/>
    <w:rsid w:val="007504C0"/>
    <w:rsid w:val="00750549"/>
    <w:rsid w:val="00750A3D"/>
    <w:rsid w:val="00750D4C"/>
    <w:rsid w:val="0075183B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B13"/>
    <w:rsid w:val="00757FF3"/>
    <w:rsid w:val="00760041"/>
    <w:rsid w:val="007602A4"/>
    <w:rsid w:val="00760502"/>
    <w:rsid w:val="00760AB2"/>
    <w:rsid w:val="0076118B"/>
    <w:rsid w:val="00761684"/>
    <w:rsid w:val="007629EF"/>
    <w:rsid w:val="00762B17"/>
    <w:rsid w:val="0076437D"/>
    <w:rsid w:val="00764873"/>
    <w:rsid w:val="00764A8C"/>
    <w:rsid w:val="0076634A"/>
    <w:rsid w:val="00766AF0"/>
    <w:rsid w:val="00766B68"/>
    <w:rsid w:val="00766F16"/>
    <w:rsid w:val="007672C0"/>
    <w:rsid w:val="00770411"/>
    <w:rsid w:val="007708EC"/>
    <w:rsid w:val="0077241B"/>
    <w:rsid w:val="00772434"/>
    <w:rsid w:val="00772BEE"/>
    <w:rsid w:val="00772F0B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24F8"/>
    <w:rsid w:val="00782BA0"/>
    <w:rsid w:val="007833CE"/>
    <w:rsid w:val="00783D88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9D6"/>
    <w:rsid w:val="00791A17"/>
    <w:rsid w:val="00791A94"/>
    <w:rsid w:val="00791B79"/>
    <w:rsid w:val="00791C0B"/>
    <w:rsid w:val="00792032"/>
    <w:rsid w:val="00792DD1"/>
    <w:rsid w:val="007942EA"/>
    <w:rsid w:val="007942F9"/>
    <w:rsid w:val="007948EE"/>
    <w:rsid w:val="00794CBA"/>
    <w:rsid w:val="007959E7"/>
    <w:rsid w:val="00795D91"/>
    <w:rsid w:val="0079617C"/>
    <w:rsid w:val="0079665A"/>
    <w:rsid w:val="00796692"/>
    <w:rsid w:val="00796762"/>
    <w:rsid w:val="007969CD"/>
    <w:rsid w:val="00796D32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ABB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7A1"/>
    <w:rsid w:val="007B2BC2"/>
    <w:rsid w:val="007B33CA"/>
    <w:rsid w:val="007B35B7"/>
    <w:rsid w:val="007B3812"/>
    <w:rsid w:val="007B3D65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1F3"/>
    <w:rsid w:val="007C1374"/>
    <w:rsid w:val="007C1B77"/>
    <w:rsid w:val="007C2323"/>
    <w:rsid w:val="007C2848"/>
    <w:rsid w:val="007C2A47"/>
    <w:rsid w:val="007C2A6C"/>
    <w:rsid w:val="007C2DC7"/>
    <w:rsid w:val="007C3116"/>
    <w:rsid w:val="007C340C"/>
    <w:rsid w:val="007C38C2"/>
    <w:rsid w:val="007C3F43"/>
    <w:rsid w:val="007C4032"/>
    <w:rsid w:val="007C4423"/>
    <w:rsid w:val="007C4B25"/>
    <w:rsid w:val="007C5007"/>
    <w:rsid w:val="007C6244"/>
    <w:rsid w:val="007C65A2"/>
    <w:rsid w:val="007C6E31"/>
    <w:rsid w:val="007C70C5"/>
    <w:rsid w:val="007D1065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58E5"/>
    <w:rsid w:val="007E601B"/>
    <w:rsid w:val="007E6702"/>
    <w:rsid w:val="007E6F26"/>
    <w:rsid w:val="007E7105"/>
    <w:rsid w:val="007E7315"/>
    <w:rsid w:val="007E750C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3DC4"/>
    <w:rsid w:val="00805787"/>
    <w:rsid w:val="00805BA6"/>
    <w:rsid w:val="008061BD"/>
    <w:rsid w:val="00807A34"/>
    <w:rsid w:val="00810D56"/>
    <w:rsid w:val="0081131D"/>
    <w:rsid w:val="00811569"/>
    <w:rsid w:val="00812798"/>
    <w:rsid w:val="00812913"/>
    <w:rsid w:val="00812A2D"/>
    <w:rsid w:val="008135F5"/>
    <w:rsid w:val="00813627"/>
    <w:rsid w:val="008137B4"/>
    <w:rsid w:val="00813BB6"/>
    <w:rsid w:val="00813CCA"/>
    <w:rsid w:val="00813E4C"/>
    <w:rsid w:val="008150D7"/>
    <w:rsid w:val="00815AA1"/>
    <w:rsid w:val="00815ADC"/>
    <w:rsid w:val="00815DB3"/>
    <w:rsid w:val="00817B09"/>
    <w:rsid w:val="00817CB4"/>
    <w:rsid w:val="008201C5"/>
    <w:rsid w:val="00821D4D"/>
    <w:rsid w:val="008224B2"/>
    <w:rsid w:val="00822DBE"/>
    <w:rsid w:val="008232EF"/>
    <w:rsid w:val="00823F02"/>
    <w:rsid w:val="00824126"/>
    <w:rsid w:val="00824A97"/>
    <w:rsid w:val="00824F23"/>
    <w:rsid w:val="008251F5"/>
    <w:rsid w:val="008252E5"/>
    <w:rsid w:val="0082585E"/>
    <w:rsid w:val="00825F05"/>
    <w:rsid w:val="008266F6"/>
    <w:rsid w:val="00826F63"/>
    <w:rsid w:val="00826F90"/>
    <w:rsid w:val="00827085"/>
    <w:rsid w:val="00827147"/>
    <w:rsid w:val="008271AE"/>
    <w:rsid w:val="0082727F"/>
    <w:rsid w:val="0082779A"/>
    <w:rsid w:val="008278FB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D24"/>
    <w:rsid w:val="00834DCB"/>
    <w:rsid w:val="00835919"/>
    <w:rsid w:val="008359F7"/>
    <w:rsid w:val="00835B56"/>
    <w:rsid w:val="00835B7F"/>
    <w:rsid w:val="008362D0"/>
    <w:rsid w:val="00836807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4073"/>
    <w:rsid w:val="0084421A"/>
    <w:rsid w:val="00845511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F6B"/>
    <w:rsid w:val="008515A8"/>
    <w:rsid w:val="008515C5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0BB"/>
    <w:rsid w:val="008562E5"/>
    <w:rsid w:val="00856401"/>
    <w:rsid w:val="00856479"/>
    <w:rsid w:val="00856680"/>
    <w:rsid w:val="00856C56"/>
    <w:rsid w:val="00857A04"/>
    <w:rsid w:val="0086007F"/>
    <w:rsid w:val="00860374"/>
    <w:rsid w:val="00860B80"/>
    <w:rsid w:val="0086100D"/>
    <w:rsid w:val="00861350"/>
    <w:rsid w:val="00861935"/>
    <w:rsid w:val="00862115"/>
    <w:rsid w:val="0086243C"/>
    <w:rsid w:val="00862618"/>
    <w:rsid w:val="00863484"/>
    <w:rsid w:val="00863966"/>
    <w:rsid w:val="00863CD4"/>
    <w:rsid w:val="00863E35"/>
    <w:rsid w:val="008640DF"/>
    <w:rsid w:val="008642AA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0CD5"/>
    <w:rsid w:val="00871108"/>
    <w:rsid w:val="008712E6"/>
    <w:rsid w:val="00871758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5C24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312B"/>
    <w:rsid w:val="0088314B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901E4"/>
    <w:rsid w:val="00890B93"/>
    <w:rsid w:val="008910A3"/>
    <w:rsid w:val="00891279"/>
    <w:rsid w:val="008914D9"/>
    <w:rsid w:val="00891BCD"/>
    <w:rsid w:val="00891D03"/>
    <w:rsid w:val="00892607"/>
    <w:rsid w:val="008932F4"/>
    <w:rsid w:val="008936F3"/>
    <w:rsid w:val="008937CA"/>
    <w:rsid w:val="00893827"/>
    <w:rsid w:val="00894135"/>
    <w:rsid w:val="0089516C"/>
    <w:rsid w:val="008953CB"/>
    <w:rsid w:val="00895AB7"/>
    <w:rsid w:val="00895C96"/>
    <w:rsid w:val="00895D21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D29"/>
    <w:rsid w:val="008A4F88"/>
    <w:rsid w:val="008A5040"/>
    <w:rsid w:val="008A50F2"/>
    <w:rsid w:val="008A5353"/>
    <w:rsid w:val="008A65C0"/>
    <w:rsid w:val="008A67A7"/>
    <w:rsid w:val="008A6C9B"/>
    <w:rsid w:val="008A7381"/>
    <w:rsid w:val="008A77A1"/>
    <w:rsid w:val="008B0049"/>
    <w:rsid w:val="008B004B"/>
    <w:rsid w:val="008B06A3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5FA6"/>
    <w:rsid w:val="008B63C6"/>
    <w:rsid w:val="008B6A62"/>
    <w:rsid w:val="008B7D45"/>
    <w:rsid w:val="008B7D7E"/>
    <w:rsid w:val="008C0541"/>
    <w:rsid w:val="008C0822"/>
    <w:rsid w:val="008C0CCE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749"/>
    <w:rsid w:val="008C6A37"/>
    <w:rsid w:val="008C7505"/>
    <w:rsid w:val="008C7D4B"/>
    <w:rsid w:val="008D0106"/>
    <w:rsid w:val="008D015E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39B"/>
    <w:rsid w:val="008D5E7B"/>
    <w:rsid w:val="008D5F0D"/>
    <w:rsid w:val="008D60D1"/>
    <w:rsid w:val="008D66D8"/>
    <w:rsid w:val="008D6E13"/>
    <w:rsid w:val="008E0347"/>
    <w:rsid w:val="008E15E3"/>
    <w:rsid w:val="008E1B00"/>
    <w:rsid w:val="008E1EA9"/>
    <w:rsid w:val="008E2C25"/>
    <w:rsid w:val="008E2C42"/>
    <w:rsid w:val="008E398F"/>
    <w:rsid w:val="008E4122"/>
    <w:rsid w:val="008E4710"/>
    <w:rsid w:val="008E49F8"/>
    <w:rsid w:val="008E5BAC"/>
    <w:rsid w:val="008E608C"/>
    <w:rsid w:val="008E6AA0"/>
    <w:rsid w:val="008E779B"/>
    <w:rsid w:val="008E7800"/>
    <w:rsid w:val="008F067A"/>
    <w:rsid w:val="008F09F0"/>
    <w:rsid w:val="008F0E7C"/>
    <w:rsid w:val="008F1062"/>
    <w:rsid w:val="008F1544"/>
    <w:rsid w:val="008F1C32"/>
    <w:rsid w:val="008F248C"/>
    <w:rsid w:val="008F3957"/>
    <w:rsid w:val="008F3A7F"/>
    <w:rsid w:val="008F41AC"/>
    <w:rsid w:val="008F428A"/>
    <w:rsid w:val="008F4290"/>
    <w:rsid w:val="008F48AF"/>
    <w:rsid w:val="008F4A05"/>
    <w:rsid w:val="008F4C20"/>
    <w:rsid w:val="008F4E77"/>
    <w:rsid w:val="008F506C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10FD"/>
    <w:rsid w:val="0090131A"/>
    <w:rsid w:val="00901B38"/>
    <w:rsid w:val="00901E57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0B35"/>
    <w:rsid w:val="00911510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4D67"/>
    <w:rsid w:val="0091522B"/>
    <w:rsid w:val="009154CD"/>
    <w:rsid w:val="00915E80"/>
    <w:rsid w:val="00915F6B"/>
    <w:rsid w:val="009166F9"/>
    <w:rsid w:val="0091675E"/>
    <w:rsid w:val="009168BA"/>
    <w:rsid w:val="0091700A"/>
    <w:rsid w:val="0092016E"/>
    <w:rsid w:val="009205E7"/>
    <w:rsid w:val="0092081B"/>
    <w:rsid w:val="00920BE5"/>
    <w:rsid w:val="0092107C"/>
    <w:rsid w:val="009210F5"/>
    <w:rsid w:val="00921BA5"/>
    <w:rsid w:val="009220CC"/>
    <w:rsid w:val="00923C41"/>
    <w:rsid w:val="00923CBC"/>
    <w:rsid w:val="00924060"/>
    <w:rsid w:val="009241FB"/>
    <w:rsid w:val="00924643"/>
    <w:rsid w:val="009246FD"/>
    <w:rsid w:val="00924BA4"/>
    <w:rsid w:val="00925442"/>
    <w:rsid w:val="00925D99"/>
    <w:rsid w:val="00927939"/>
    <w:rsid w:val="009310F0"/>
    <w:rsid w:val="0093125C"/>
    <w:rsid w:val="00931569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755"/>
    <w:rsid w:val="00942DBE"/>
    <w:rsid w:val="009430F2"/>
    <w:rsid w:val="00943DDD"/>
    <w:rsid w:val="009446D8"/>
    <w:rsid w:val="0094470F"/>
    <w:rsid w:val="0094516C"/>
    <w:rsid w:val="0094518B"/>
    <w:rsid w:val="009452E5"/>
    <w:rsid w:val="009460B5"/>
    <w:rsid w:val="0094622A"/>
    <w:rsid w:val="009465AB"/>
    <w:rsid w:val="00946E31"/>
    <w:rsid w:val="009473A6"/>
    <w:rsid w:val="0094743E"/>
    <w:rsid w:val="00947ACA"/>
    <w:rsid w:val="0095049D"/>
    <w:rsid w:val="0095076D"/>
    <w:rsid w:val="0095115C"/>
    <w:rsid w:val="00951292"/>
    <w:rsid w:val="00951683"/>
    <w:rsid w:val="00951F16"/>
    <w:rsid w:val="009527F0"/>
    <w:rsid w:val="00952BDA"/>
    <w:rsid w:val="009542B3"/>
    <w:rsid w:val="0095451A"/>
    <w:rsid w:val="00955000"/>
    <w:rsid w:val="009559DD"/>
    <w:rsid w:val="00955A49"/>
    <w:rsid w:val="009575D6"/>
    <w:rsid w:val="00961418"/>
    <w:rsid w:val="00961DCB"/>
    <w:rsid w:val="0096200F"/>
    <w:rsid w:val="009623A8"/>
    <w:rsid w:val="009629FF"/>
    <w:rsid w:val="009639BC"/>
    <w:rsid w:val="00963C71"/>
    <w:rsid w:val="009653C9"/>
    <w:rsid w:val="00965723"/>
    <w:rsid w:val="009659C5"/>
    <w:rsid w:val="00966553"/>
    <w:rsid w:val="0096655E"/>
    <w:rsid w:val="009667B3"/>
    <w:rsid w:val="009667CD"/>
    <w:rsid w:val="0096693E"/>
    <w:rsid w:val="00966ABA"/>
    <w:rsid w:val="009674C8"/>
    <w:rsid w:val="009676DE"/>
    <w:rsid w:val="00967BC2"/>
    <w:rsid w:val="009700E3"/>
    <w:rsid w:val="009709D6"/>
    <w:rsid w:val="00971433"/>
    <w:rsid w:val="009726AC"/>
    <w:rsid w:val="00972E26"/>
    <w:rsid w:val="00972FAD"/>
    <w:rsid w:val="009734AF"/>
    <w:rsid w:val="00973A1E"/>
    <w:rsid w:val="00973BE7"/>
    <w:rsid w:val="00974140"/>
    <w:rsid w:val="00974C1E"/>
    <w:rsid w:val="00974DBC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743"/>
    <w:rsid w:val="00982BE0"/>
    <w:rsid w:val="00983F5E"/>
    <w:rsid w:val="009845CA"/>
    <w:rsid w:val="0098487F"/>
    <w:rsid w:val="00985037"/>
    <w:rsid w:val="00985D84"/>
    <w:rsid w:val="009866C1"/>
    <w:rsid w:val="00987269"/>
    <w:rsid w:val="0099042F"/>
    <w:rsid w:val="0099130B"/>
    <w:rsid w:val="00991757"/>
    <w:rsid w:val="00991D8C"/>
    <w:rsid w:val="00991EB5"/>
    <w:rsid w:val="00991EB7"/>
    <w:rsid w:val="00991FE1"/>
    <w:rsid w:val="00992264"/>
    <w:rsid w:val="0099231D"/>
    <w:rsid w:val="00992897"/>
    <w:rsid w:val="009931DE"/>
    <w:rsid w:val="00993680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0775"/>
    <w:rsid w:val="009A09AC"/>
    <w:rsid w:val="009A137D"/>
    <w:rsid w:val="009A14FE"/>
    <w:rsid w:val="009A1B46"/>
    <w:rsid w:val="009A2015"/>
    <w:rsid w:val="009A21F7"/>
    <w:rsid w:val="009A22FF"/>
    <w:rsid w:val="009A2821"/>
    <w:rsid w:val="009A2970"/>
    <w:rsid w:val="009A29B2"/>
    <w:rsid w:val="009A3182"/>
    <w:rsid w:val="009A36B5"/>
    <w:rsid w:val="009A3990"/>
    <w:rsid w:val="009A3EEC"/>
    <w:rsid w:val="009A4027"/>
    <w:rsid w:val="009A4247"/>
    <w:rsid w:val="009A44A0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804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77F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6FA5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6CE"/>
    <w:rsid w:val="00A24B54"/>
    <w:rsid w:val="00A25065"/>
    <w:rsid w:val="00A250C4"/>
    <w:rsid w:val="00A250DE"/>
    <w:rsid w:val="00A252EC"/>
    <w:rsid w:val="00A255EB"/>
    <w:rsid w:val="00A27084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5104"/>
    <w:rsid w:val="00A3514D"/>
    <w:rsid w:val="00A35B87"/>
    <w:rsid w:val="00A35DED"/>
    <w:rsid w:val="00A35F99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929"/>
    <w:rsid w:val="00A41F79"/>
    <w:rsid w:val="00A42009"/>
    <w:rsid w:val="00A4216A"/>
    <w:rsid w:val="00A43018"/>
    <w:rsid w:val="00A433C2"/>
    <w:rsid w:val="00A44451"/>
    <w:rsid w:val="00A450DA"/>
    <w:rsid w:val="00A455A2"/>
    <w:rsid w:val="00A45C1B"/>
    <w:rsid w:val="00A47780"/>
    <w:rsid w:val="00A47931"/>
    <w:rsid w:val="00A47EE1"/>
    <w:rsid w:val="00A50670"/>
    <w:rsid w:val="00A50DC0"/>
    <w:rsid w:val="00A5103D"/>
    <w:rsid w:val="00A520A9"/>
    <w:rsid w:val="00A52274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847"/>
    <w:rsid w:val="00A63EBD"/>
    <w:rsid w:val="00A642A0"/>
    <w:rsid w:val="00A651C8"/>
    <w:rsid w:val="00A6534C"/>
    <w:rsid w:val="00A65728"/>
    <w:rsid w:val="00A65821"/>
    <w:rsid w:val="00A65B02"/>
    <w:rsid w:val="00A65F9B"/>
    <w:rsid w:val="00A664FD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0E4"/>
    <w:rsid w:val="00A74C61"/>
    <w:rsid w:val="00A74E3A"/>
    <w:rsid w:val="00A74FD9"/>
    <w:rsid w:val="00A754DF"/>
    <w:rsid w:val="00A75F39"/>
    <w:rsid w:val="00A77453"/>
    <w:rsid w:val="00A7776B"/>
    <w:rsid w:val="00A779BA"/>
    <w:rsid w:val="00A80245"/>
    <w:rsid w:val="00A805C6"/>
    <w:rsid w:val="00A812B8"/>
    <w:rsid w:val="00A81355"/>
    <w:rsid w:val="00A81742"/>
    <w:rsid w:val="00A81801"/>
    <w:rsid w:val="00A8348A"/>
    <w:rsid w:val="00A84345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4094"/>
    <w:rsid w:val="00A94450"/>
    <w:rsid w:val="00A94596"/>
    <w:rsid w:val="00A9479A"/>
    <w:rsid w:val="00A94AE1"/>
    <w:rsid w:val="00A954E3"/>
    <w:rsid w:val="00A9557C"/>
    <w:rsid w:val="00A9583B"/>
    <w:rsid w:val="00A9753C"/>
    <w:rsid w:val="00A9765A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077"/>
    <w:rsid w:val="00AA519F"/>
    <w:rsid w:val="00AA5F5F"/>
    <w:rsid w:val="00AA705C"/>
    <w:rsid w:val="00AA709F"/>
    <w:rsid w:val="00AA7699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20AE"/>
    <w:rsid w:val="00AB35B9"/>
    <w:rsid w:val="00AB49CE"/>
    <w:rsid w:val="00AB4A6D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6BE5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2491"/>
    <w:rsid w:val="00AD2DBF"/>
    <w:rsid w:val="00AD3070"/>
    <w:rsid w:val="00AD31D4"/>
    <w:rsid w:val="00AD370E"/>
    <w:rsid w:val="00AD373E"/>
    <w:rsid w:val="00AD3F1A"/>
    <w:rsid w:val="00AD3F20"/>
    <w:rsid w:val="00AD4730"/>
    <w:rsid w:val="00AD4849"/>
    <w:rsid w:val="00AD4887"/>
    <w:rsid w:val="00AD4C7C"/>
    <w:rsid w:val="00AD51CD"/>
    <w:rsid w:val="00AD5B56"/>
    <w:rsid w:val="00AD6C69"/>
    <w:rsid w:val="00AD6F9A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A26"/>
    <w:rsid w:val="00AE2D6E"/>
    <w:rsid w:val="00AE30FD"/>
    <w:rsid w:val="00AE36E9"/>
    <w:rsid w:val="00AE3703"/>
    <w:rsid w:val="00AE37DA"/>
    <w:rsid w:val="00AE3C23"/>
    <w:rsid w:val="00AE3C8D"/>
    <w:rsid w:val="00AE4574"/>
    <w:rsid w:val="00AE51DF"/>
    <w:rsid w:val="00AE5609"/>
    <w:rsid w:val="00AE56A0"/>
    <w:rsid w:val="00AE6731"/>
    <w:rsid w:val="00AE6991"/>
    <w:rsid w:val="00AE72ED"/>
    <w:rsid w:val="00AE7A61"/>
    <w:rsid w:val="00AF0B1F"/>
    <w:rsid w:val="00AF0BD4"/>
    <w:rsid w:val="00AF0C6D"/>
    <w:rsid w:val="00AF0DA1"/>
    <w:rsid w:val="00AF0DFE"/>
    <w:rsid w:val="00AF101C"/>
    <w:rsid w:val="00AF20EA"/>
    <w:rsid w:val="00AF2111"/>
    <w:rsid w:val="00AF2647"/>
    <w:rsid w:val="00AF289A"/>
    <w:rsid w:val="00AF29D2"/>
    <w:rsid w:val="00AF2F21"/>
    <w:rsid w:val="00AF2F49"/>
    <w:rsid w:val="00AF3AB4"/>
    <w:rsid w:val="00AF3BBB"/>
    <w:rsid w:val="00AF4581"/>
    <w:rsid w:val="00AF50F7"/>
    <w:rsid w:val="00AF55D5"/>
    <w:rsid w:val="00AF5FA0"/>
    <w:rsid w:val="00AF61C1"/>
    <w:rsid w:val="00AF62EE"/>
    <w:rsid w:val="00AF6B5E"/>
    <w:rsid w:val="00AF71ED"/>
    <w:rsid w:val="00AF7424"/>
    <w:rsid w:val="00AF7D23"/>
    <w:rsid w:val="00B00047"/>
    <w:rsid w:val="00B00438"/>
    <w:rsid w:val="00B00B9B"/>
    <w:rsid w:val="00B02638"/>
    <w:rsid w:val="00B0297A"/>
    <w:rsid w:val="00B02D34"/>
    <w:rsid w:val="00B04826"/>
    <w:rsid w:val="00B04DFB"/>
    <w:rsid w:val="00B05095"/>
    <w:rsid w:val="00B05108"/>
    <w:rsid w:val="00B05233"/>
    <w:rsid w:val="00B05C8D"/>
    <w:rsid w:val="00B063E1"/>
    <w:rsid w:val="00B067AB"/>
    <w:rsid w:val="00B06B43"/>
    <w:rsid w:val="00B07B59"/>
    <w:rsid w:val="00B07F94"/>
    <w:rsid w:val="00B113BF"/>
    <w:rsid w:val="00B114EA"/>
    <w:rsid w:val="00B11871"/>
    <w:rsid w:val="00B11B19"/>
    <w:rsid w:val="00B11D94"/>
    <w:rsid w:val="00B1247D"/>
    <w:rsid w:val="00B1268D"/>
    <w:rsid w:val="00B13076"/>
    <w:rsid w:val="00B136A6"/>
    <w:rsid w:val="00B1544F"/>
    <w:rsid w:val="00B15720"/>
    <w:rsid w:val="00B15BC6"/>
    <w:rsid w:val="00B1691A"/>
    <w:rsid w:val="00B16CFE"/>
    <w:rsid w:val="00B2044B"/>
    <w:rsid w:val="00B210C6"/>
    <w:rsid w:val="00B2110B"/>
    <w:rsid w:val="00B214DB"/>
    <w:rsid w:val="00B2180B"/>
    <w:rsid w:val="00B21C5A"/>
    <w:rsid w:val="00B23352"/>
    <w:rsid w:val="00B23764"/>
    <w:rsid w:val="00B245DE"/>
    <w:rsid w:val="00B247D6"/>
    <w:rsid w:val="00B24869"/>
    <w:rsid w:val="00B24BC3"/>
    <w:rsid w:val="00B25336"/>
    <w:rsid w:val="00B25837"/>
    <w:rsid w:val="00B25EFB"/>
    <w:rsid w:val="00B261EC"/>
    <w:rsid w:val="00B26871"/>
    <w:rsid w:val="00B269F0"/>
    <w:rsid w:val="00B272B5"/>
    <w:rsid w:val="00B2736A"/>
    <w:rsid w:val="00B276DF"/>
    <w:rsid w:val="00B27A0A"/>
    <w:rsid w:val="00B27B49"/>
    <w:rsid w:val="00B27B6C"/>
    <w:rsid w:val="00B27C1D"/>
    <w:rsid w:val="00B30AFC"/>
    <w:rsid w:val="00B30B64"/>
    <w:rsid w:val="00B30F7D"/>
    <w:rsid w:val="00B31393"/>
    <w:rsid w:val="00B31AF4"/>
    <w:rsid w:val="00B31CE6"/>
    <w:rsid w:val="00B321E8"/>
    <w:rsid w:val="00B326D7"/>
    <w:rsid w:val="00B3325B"/>
    <w:rsid w:val="00B33322"/>
    <w:rsid w:val="00B339F6"/>
    <w:rsid w:val="00B33D06"/>
    <w:rsid w:val="00B35586"/>
    <w:rsid w:val="00B35B11"/>
    <w:rsid w:val="00B35E60"/>
    <w:rsid w:val="00B36B5C"/>
    <w:rsid w:val="00B37ECC"/>
    <w:rsid w:val="00B40170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CD"/>
    <w:rsid w:val="00B46A9E"/>
    <w:rsid w:val="00B46C31"/>
    <w:rsid w:val="00B46E01"/>
    <w:rsid w:val="00B47D39"/>
    <w:rsid w:val="00B47DE3"/>
    <w:rsid w:val="00B51162"/>
    <w:rsid w:val="00B51B7B"/>
    <w:rsid w:val="00B52563"/>
    <w:rsid w:val="00B5280C"/>
    <w:rsid w:val="00B529D6"/>
    <w:rsid w:val="00B52EC1"/>
    <w:rsid w:val="00B53691"/>
    <w:rsid w:val="00B54FEC"/>
    <w:rsid w:val="00B553D8"/>
    <w:rsid w:val="00B55723"/>
    <w:rsid w:val="00B562A3"/>
    <w:rsid w:val="00B563E0"/>
    <w:rsid w:val="00B56465"/>
    <w:rsid w:val="00B56762"/>
    <w:rsid w:val="00B569FC"/>
    <w:rsid w:val="00B57B54"/>
    <w:rsid w:val="00B60140"/>
    <w:rsid w:val="00B61E39"/>
    <w:rsid w:val="00B62DBA"/>
    <w:rsid w:val="00B63A02"/>
    <w:rsid w:val="00B644D9"/>
    <w:rsid w:val="00B647BC"/>
    <w:rsid w:val="00B650A5"/>
    <w:rsid w:val="00B65F80"/>
    <w:rsid w:val="00B667D7"/>
    <w:rsid w:val="00B66871"/>
    <w:rsid w:val="00B66997"/>
    <w:rsid w:val="00B66F9F"/>
    <w:rsid w:val="00B67123"/>
    <w:rsid w:val="00B6729E"/>
    <w:rsid w:val="00B67CF1"/>
    <w:rsid w:val="00B70074"/>
    <w:rsid w:val="00B701A1"/>
    <w:rsid w:val="00B7023A"/>
    <w:rsid w:val="00B70368"/>
    <w:rsid w:val="00B70A42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1CF5"/>
    <w:rsid w:val="00B824C0"/>
    <w:rsid w:val="00B826AC"/>
    <w:rsid w:val="00B82ADC"/>
    <w:rsid w:val="00B82B47"/>
    <w:rsid w:val="00B83088"/>
    <w:rsid w:val="00B830A3"/>
    <w:rsid w:val="00B833DA"/>
    <w:rsid w:val="00B83839"/>
    <w:rsid w:val="00B838D7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A31"/>
    <w:rsid w:val="00B91A6C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0DD3"/>
    <w:rsid w:val="00BA154B"/>
    <w:rsid w:val="00BA2C99"/>
    <w:rsid w:val="00BA344E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D5B"/>
    <w:rsid w:val="00BA7E71"/>
    <w:rsid w:val="00BB0608"/>
    <w:rsid w:val="00BB10A2"/>
    <w:rsid w:val="00BB12C9"/>
    <w:rsid w:val="00BB1A1E"/>
    <w:rsid w:val="00BB20A0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5056"/>
    <w:rsid w:val="00BC50C2"/>
    <w:rsid w:val="00BC5530"/>
    <w:rsid w:val="00BC5589"/>
    <w:rsid w:val="00BC57D4"/>
    <w:rsid w:val="00BC5FA5"/>
    <w:rsid w:val="00BC6459"/>
    <w:rsid w:val="00BC661F"/>
    <w:rsid w:val="00BC7932"/>
    <w:rsid w:val="00BD239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6AD0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1D4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75D"/>
    <w:rsid w:val="00C13EF5"/>
    <w:rsid w:val="00C13F45"/>
    <w:rsid w:val="00C14398"/>
    <w:rsid w:val="00C14850"/>
    <w:rsid w:val="00C15320"/>
    <w:rsid w:val="00C15E8C"/>
    <w:rsid w:val="00C1656C"/>
    <w:rsid w:val="00C1696F"/>
    <w:rsid w:val="00C179D6"/>
    <w:rsid w:val="00C17FCB"/>
    <w:rsid w:val="00C20CC1"/>
    <w:rsid w:val="00C20D49"/>
    <w:rsid w:val="00C20DC4"/>
    <w:rsid w:val="00C219F9"/>
    <w:rsid w:val="00C21C07"/>
    <w:rsid w:val="00C225E6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30D6D"/>
    <w:rsid w:val="00C30F0F"/>
    <w:rsid w:val="00C31117"/>
    <w:rsid w:val="00C315BE"/>
    <w:rsid w:val="00C3180A"/>
    <w:rsid w:val="00C31891"/>
    <w:rsid w:val="00C31961"/>
    <w:rsid w:val="00C33AFF"/>
    <w:rsid w:val="00C3423B"/>
    <w:rsid w:val="00C346C0"/>
    <w:rsid w:val="00C34D34"/>
    <w:rsid w:val="00C34DBA"/>
    <w:rsid w:val="00C34F09"/>
    <w:rsid w:val="00C3510C"/>
    <w:rsid w:val="00C35624"/>
    <w:rsid w:val="00C35A2E"/>
    <w:rsid w:val="00C35AED"/>
    <w:rsid w:val="00C35C0A"/>
    <w:rsid w:val="00C364F0"/>
    <w:rsid w:val="00C37207"/>
    <w:rsid w:val="00C37C28"/>
    <w:rsid w:val="00C40700"/>
    <w:rsid w:val="00C41102"/>
    <w:rsid w:val="00C42BBA"/>
    <w:rsid w:val="00C42C35"/>
    <w:rsid w:val="00C42EE5"/>
    <w:rsid w:val="00C42FA4"/>
    <w:rsid w:val="00C43349"/>
    <w:rsid w:val="00C43366"/>
    <w:rsid w:val="00C4355A"/>
    <w:rsid w:val="00C45179"/>
    <w:rsid w:val="00C45248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1A5F"/>
    <w:rsid w:val="00C52124"/>
    <w:rsid w:val="00C52B77"/>
    <w:rsid w:val="00C52CD8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1842"/>
    <w:rsid w:val="00C61844"/>
    <w:rsid w:val="00C627E0"/>
    <w:rsid w:val="00C630B7"/>
    <w:rsid w:val="00C6405E"/>
    <w:rsid w:val="00C647F0"/>
    <w:rsid w:val="00C64A3C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34F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7337"/>
    <w:rsid w:val="00C802D8"/>
    <w:rsid w:val="00C808D2"/>
    <w:rsid w:val="00C81343"/>
    <w:rsid w:val="00C81908"/>
    <w:rsid w:val="00C81E6E"/>
    <w:rsid w:val="00C826DF"/>
    <w:rsid w:val="00C82C18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5D8"/>
    <w:rsid w:val="00C917EC"/>
    <w:rsid w:val="00C920E2"/>
    <w:rsid w:val="00C92C86"/>
    <w:rsid w:val="00C92DD1"/>
    <w:rsid w:val="00C9314F"/>
    <w:rsid w:val="00C9326E"/>
    <w:rsid w:val="00C9342D"/>
    <w:rsid w:val="00C93A5B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D49"/>
    <w:rsid w:val="00CA2429"/>
    <w:rsid w:val="00CA266F"/>
    <w:rsid w:val="00CA311C"/>
    <w:rsid w:val="00CA358D"/>
    <w:rsid w:val="00CA38AA"/>
    <w:rsid w:val="00CA3B3E"/>
    <w:rsid w:val="00CA41E5"/>
    <w:rsid w:val="00CA4614"/>
    <w:rsid w:val="00CA4647"/>
    <w:rsid w:val="00CA5A8F"/>
    <w:rsid w:val="00CA61C7"/>
    <w:rsid w:val="00CA61DF"/>
    <w:rsid w:val="00CA62BA"/>
    <w:rsid w:val="00CA7256"/>
    <w:rsid w:val="00CA7CE0"/>
    <w:rsid w:val="00CB0A0E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6500"/>
    <w:rsid w:val="00CB656B"/>
    <w:rsid w:val="00CB71F1"/>
    <w:rsid w:val="00CB72D3"/>
    <w:rsid w:val="00CB7E64"/>
    <w:rsid w:val="00CB7EB1"/>
    <w:rsid w:val="00CC0AD3"/>
    <w:rsid w:val="00CC11E3"/>
    <w:rsid w:val="00CC2638"/>
    <w:rsid w:val="00CC2C8A"/>
    <w:rsid w:val="00CC43BF"/>
    <w:rsid w:val="00CC5339"/>
    <w:rsid w:val="00CC5788"/>
    <w:rsid w:val="00CC5889"/>
    <w:rsid w:val="00CC6243"/>
    <w:rsid w:val="00CC62D4"/>
    <w:rsid w:val="00CC7AB8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3C7"/>
    <w:rsid w:val="00CD5941"/>
    <w:rsid w:val="00CD5F0C"/>
    <w:rsid w:val="00CD60AF"/>
    <w:rsid w:val="00CD770E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6F7A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482"/>
    <w:rsid w:val="00CF2979"/>
    <w:rsid w:val="00CF2F95"/>
    <w:rsid w:val="00CF338B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887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898"/>
    <w:rsid w:val="00D35070"/>
    <w:rsid w:val="00D3527A"/>
    <w:rsid w:val="00D3642C"/>
    <w:rsid w:val="00D36E16"/>
    <w:rsid w:val="00D37B05"/>
    <w:rsid w:val="00D37D9B"/>
    <w:rsid w:val="00D37FE0"/>
    <w:rsid w:val="00D4007E"/>
    <w:rsid w:val="00D40148"/>
    <w:rsid w:val="00D406D1"/>
    <w:rsid w:val="00D412F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A91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33"/>
    <w:rsid w:val="00D55A9C"/>
    <w:rsid w:val="00D56522"/>
    <w:rsid w:val="00D56584"/>
    <w:rsid w:val="00D56ED1"/>
    <w:rsid w:val="00D56F3E"/>
    <w:rsid w:val="00D56FD3"/>
    <w:rsid w:val="00D5734C"/>
    <w:rsid w:val="00D57A20"/>
    <w:rsid w:val="00D60DAF"/>
    <w:rsid w:val="00D60DED"/>
    <w:rsid w:val="00D6100C"/>
    <w:rsid w:val="00D6109C"/>
    <w:rsid w:val="00D617B9"/>
    <w:rsid w:val="00D61DC2"/>
    <w:rsid w:val="00D623A1"/>
    <w:rsid w:val="00D62410"/>
    <w:rsid w:val="00D62A48"/>
    <w:rsid w:val="00D62AA5"/>
    <w:rsid w:val="00D62C73"/>
    <w:rsid w:val="00D62FC4"/>
    <w:rsid w:val="00D64273"/>
    <w:rsid w:val="00D64B25"/>
    <w:rsid w:val="00D64C06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89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994"/>
    <w:rsid w:val="00D80DD3"/>
    <w:rsid w:val="00D82BD8"/>
    <w:rsid w:val="00D8361C"/>
    <w:rsid w:val="00D83943"/>
    <w:rsid w:val="00D83979"/>
    <w:rsid w:val="00D83D33"/>
    <w:rsid w:val="00D83DBB"/>
    <w:rsid w:val="00D83EA3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1D5"/>
    <w:rsid w:val="00DA5287"/>
    <w:rsid w:val="00DA560F"/>
    <w:rsid w:val="00DA636F"/>
    <w:rsid w:val="00DA6583"/>
    <w:rsid w:val="00DA65A4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3A1C"/>
    <w:rsid w:val="00DB4496"/>
    <w:rsid w:val="00DB50A5"/>
    <w:rsid w:val="00DB593C"/>
    <w:rsid w:val="00DB594D"/>
    <w:rsid w:val="00DB5D31"/>
    <w:rsid w:val="00DB6A59"/>
    <w:rsid w:val="00DB700C"/>
    <w:rsid w:val="00DB768C"/>
    <w:rsid w:val="00DB76C0"/>
    <w:rsid w:val="00DB798E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0A6"/>
    <w:rsid w:val="00DD48F3"/>
    <w:rsid w:val="00DD4B45"/>
    <w:rsid w:val="00DD4BA4"/>
    <w:rsid w:val="00DD4DA8"/>
    <w:rsid w:val="00DD565E"/>
    <w:rsid w:val="00DD5B40"/>
    <w:rsid w:val="00DD63AD"/>
    <w:rsid w:val="00DD6FC5"/>
    <w:rsid w:val="00DD7372"/>
    <w:rsid w:val="00DD7A14"/>
    <w:rsid w:val="00DD7B7D"/>
    <w:rsid w:val="00DE002C"/>
    <w:rsid w:val="00DE0669"/>
    <w:rsid w:val="00DE069A"/>
    <w:rsid w:val="00DE0AE2"/>
    <w:rsid w:val="00DE0D61"/>
    <w:rsid w:val="00DE17D9"/>
    <w:rsid w:val="00DE2CFF"/>
    <w:rsid w:val="00DE2FFC"/>
    <w:rsid w:val="00DE3E59"/>
    <w:rsid w:val="00DE3ECC"/>
    <w:rsid w:val="00DE3EE6"/>
    <w:rsid w:val="00DE46E0"/>
    <w:rsid w:val="00DE54D5"/>
    <w:rsid w:val="00DE5607"/>
    <w:rsid w:val="00DE5B6C"/>
    <w:rsid w:val="00DE60EB"/>
    <w:rsid w:val="00DE639B"/>
    <w:rsid w:val="00DE6426"/>
    <w:rsid w:val="00DE6F08"/>
    <w:rsid w:val="00DE75D9"/>
    <w:rsid w:val="00DE7901"/>
    <w:rsid w:val="00DE7EC0"/>
    <w:rsid w:val="00DF0145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4840"/>
    <w:rsid w:val="00DF5FFE"/>
    <w:rsid w:val="00DF6235"/>
    <w:rsid w:val="00DF6328"/>
    <w:rsid w:val="00DF633E"/>
    <w:rsid w:val="00DF6F3D"/>
    <w:rsid w:val="00DF72FE"/>
    <w:rsid w:val="00DF7358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4E72"/>
    <w:rsid w:val="00E05334"/>
    <w:rsid w:val="00E053A4"/>
    <w:rsid w:val="00E05C12"/>
    <w:rsid w:val="00E062AD"/>
    <w:rsid w:val="00E06674"/>
    <w:rsid w:val="00E06A2A"/>
    <w:rsid w:val="00E072EF"/>
    <w:rsid w:val="00E072FB"/>
    <w:rsid w:val="00E10AEE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4"/>
    <w:rsid w:val="00E2399C"/>
    <w:rsid w:val="00E23FB1"/>
    <w:rsid w:val="00E245A3"/>
    <w:rsid w:val="00E255E0"/>
    <w:rsid w:val="00E25FC1"/>
    <w:rsid w:val="00E27820"/>
    <w:rsid w:val="00E30800"/>
    <w:rsid w:val="00E3081E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6D1"/>
    <w:rsid w:val="00E427CC"/>
    <w:rsid w:val="00E42937"/>
    <w:rsid w:val="00E42A46"/>
    <w:rsid w:val="00E42F16"/>
    <w:rsid w:val="00E431B5"/>
    <w:rsid w:val="00E4341D"/>
    <w:rsid w:val="00E435DC"/>
    <w:rsid w:val="00E436BA"/>
    <w:rsid w:val="00E447A8"/>
    <w:rsid w:val="00E447B2"/>
    <w:rsid w:val="00E44ABF"/>
    <w:rsid w:val="00E44DBD"/>
    <w:rsid w:val="00E454E4"/>
    <w:rsid w:val="00E45500"/>
    <w:rsid w:val="00E467F8"/>
    <w:rsid w:val="00E473E4"/>
    <w:rsid w:val="00E478CD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B17"/>
    <w:rsid w:val="00E5438D"/>
    <w:rsid w:val="00E552DE"/>
    <w:rsid w:val="00E5574C"/>
    <w:rsid w:val="00E55DEA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B0E"/>
    <w:rsid w:val="00E62DFB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832"/>
    <w:rsid w:val="00E74B85"/>
    <w:rsid w:val="00E74FF7"/>
    <w:rsid w:val="00E750A1"/>
    <w:rsid w:val="00E750DC"/>
    <w:rsid w:val="00E751A1"/>
    <w:rsid w:val="00E752FF"/>
    <w:rsid w:val="00E76011"/>
    <w:rsid w:val="00E761C4"/>
    <w:rsid w:val="00E76314"/>
    <w:rsid w:val="00E764B3"/>
    <w:rsid w:val="00E76B1E"/>
    <w:rsid w:val="00E76CAD"/>
    <w:rsid w:val="00E80205"/>
    <w:rsid w:val="00E802BB"/>
    <w:rsid w:val="00E80857"/>
    <w:rsid w:val="00E80E86"/>
    <w:rsid w:val="00E817AF"/>
    <w:rsid w:val="00E81E01"/>
    <w:rsid w:val="00E82106"/>
    <w:rsid w:val="00E83866"/>
    <w:rsid w:val="00E838C4"/>
    <w:rsid w:val="00E84161"/>
    <w:rsid w:val="00E842AA"/>
    <w:rsid w:val="00E8437F"/>
    <w:rsid w:val="00E8489D"/>
    <w:rsid w:val="00E85564"/>
    <w:rsid w:val="00E85740"/>
    <w:rsid w:val="00E85B77"/>
    <w:rsid w:val="00E85B8E"/>
    <w:rsid w:val="00E86FEE"/>
    <w:rsid w:val="00E87B57"/>
    <w:rsid w:val="00E87DB6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97624"/>
    <w:rsid w:val="00EA05FA"/>
    <w:rsid w:val="00EA12DF"/>
    <w:rsid w:val="00EA1AC7"/>
    <w:rsid w:val="00EA1C5B"/>
    <w:rsid w:val="00EA1D99"/>
    <w:rsid w:val="00EA21FD"/>
    <w:rsid w:val="00EA250D"/>
    <w:rsid w:val="00EA274A"/>
    <w:rsid w:val="00EA3092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509"/>
    <w:rsid w:val="00EB6B9E"/>
    <w:rsid w:val="00EB6CAB"/>
    <w:rsid w:val="00EB7122"/>
    <w:rsid w:val="00EB7AD3"/>
    <w:rsid w:val="00EB7B82"/>
    <w:rsid w:val="00EC07CC"/>
    <w:rsid w:val="00EC1416"/>
    <w:rsid w:val="00EC1ABD"/>
    <w:rsid w:val="00EC2BE0"/>
    <w:rsid w:val="00EC3ADD"/>
    <w:rsid w:val="00EC3D53"/>
    <w:rsid w:val="00EC4021"/>
    <w:rsid w:val="00EC429D"/>
    <w:rsid w:val="00EC473F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5A7"/>
    <w:rsid w:val="00ED3678"/>
    <w:rsid w:val="00ED370A"/>
    <w:rsid w:val="00ED3771"/>
    <w:rsid w:val="00ED43F4"/>
    <w:rsid w:val="00ED4D71"/>
    <w:rsid w:val="00ED4F71"/>
    <w:rsid w:val="00ED5267"/>
    <w:rsid w:val="00ED5508"/>
    <w:rsid w:val="00ED6599"/>
    <w:rsid w:val="00ED68CA"/>
    <w:rsid w:val="00ED72BA"/>
    <w:rsid w:val="00ED7901"/>
    <w:rsid w:val="00EE01FB"/>
    <w:rsid w:val="00EE088C"/>
    <w:rsid w:val="00EE0D17"/>
    <w:rsid w:val="00EE0E3E"/>
    <w:rsid w:val="00EE1800"/>
    <w:rsid w:val="00EE24A7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70"/>
    <w:rsid w:val="00EE66BE"/>
    <w:rsid w:val="00EE68CD"/>
    <w:rsid w:val="00EE6C33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45B"/>
    <w:rsid w:val="00EF4DAF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28B7"/>
    <w:rsid w:val="00F0353A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0E6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1DFB"/>
    <w:rsid w:val="00F521DA"/>
    <w:rsid w:val="00F52234"/>
    <w:rsid w:val="00F52308"/>
    <w:rsid w:val="00F52BFE"/>
    <w:rsid w:val="00F53622"/>
    <w:rsid w:val="00F5398B"/>
    <w:rsid w:val="00F53ECD"/>
    <w:rsid w:val="00F54367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0F50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80E"/>
    <w:rsid w:val="00F71A6B"/>
    <w:rsid w:val="00F71AC2"/>
    <w:rsid w:val="00F71DD4"/>
    <w:rsid w:val="00F7268E"/>
    <w:rsid w:val="00F726C1"/>
    <w:rsid w:val="00F74245"/>
    <w:rsid w:val="00F74B44"/>
    <w:rsid w:val="00F74B8C"/>
    <w:rsid w:val="00F74C70"/>
    <w:rsid w:val="00F751F1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E2D"/>
    <w:rsid w:val="00F83FDB"/>
    <w:rsid w:val="00F84C3E"/>
    <w:rsid w:val="00F8569F"/>
    <w:rsid w:val="00F85AD6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3F4C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AD8"/>
    <w:rsid w:val="00F97C15"/>
    <w:rsid w:val="00FA04DA"/>
    <w:rsid w:val="00FA06D9"/>
    <w:rsid w:val="00FA0DF8"/>
    <w:rsid w:val="00FA0F2E"/>
    <w:rsid w:val="00FA1938"/>
    <w:rsid w:val="00FA1ACA"/>
    <w:rsid w:val="00FA1ADB"/>
    <w:rsid w:val="00FA1CF8"/>
    <w:rsid w:val="00FA22D1"/>
    <w:rsid w:val="00FA2410"/>
    <w:rsid w:val="00FA24C3"/>
    <w:rsid w:val="00FA2C6F"/>
    <w:rsid w:val="00FA3224"/>
    <w:rsid w:val="00FA3B54"/>
    <w:rsid w:val="00FA3E8D"/>
    <w:rsid w:val="00FA44BA"/>
    <w:rsid w:val="00FA4753"/>
    <w:rsid w:val="00FA4A75"/>
    <w:rsid w:val="00FA4FC2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B7E35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7DB"/>
    <w:rsid w:val="00FD099C"/>
    <w:rsid w:val="00FD1176"/>
    <w:rsid w:val="00FD2885"/>
    <w:rsid w:val="00FD2D46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C98"/>
    <w:rsid w:val="00FF5F57"/>
    <w:rsid w:val="00FF6751"/>
    <w:rsid w:val="00FF6811"/>
    <w:rsid w:val="00FF6CC7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7DB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D07D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FD07DB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FD07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FD07DB"/>
    <w:pPr>
      <w:spacing w:after="0" w:line="240" w:lineRule="auto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8378814" TargetMode="External"/><Relationship Id="rId4" Type="http://schemas.openxmlformats.org/officeDocument/2006/relationships/hyperlink" Target="http://docs.cntd.ru/document/83788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9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2018-11-29T11:37:00Z</dcterms:created>
  <dcterms:modified xsi:type="dcterms:W3CDTF">2018-12-05T13:02:00Z</dcterms:modified>
</cp:coreProperties>
</file>