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Borders>
          <w:bottom w:val="single" w:sz="4" w:space="0" w:color="auto"/>
        </w:tblBorders>
        <w:tblLook w:val="01E0"/>
      </w:tblPr>
      <w:tblGrid>
        <w:gridCol w:w="8930"/>
      </w:tblGrid>
      <w:tr w:rsidR="00460782" w:rsidRPr="008D5A87" w:rsidTr="00DE530D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8D5A87" w:rsidRDefault="00460782" w:rsidP="00DE530D">
            <w:pPr>
              <w:spacing w:before="20"/>
              <w:jc w:val="center"/>
              <w:rPr>
                <w:sz w:val="12"/>
              </w:rPr>
            </w:pPr>
            <w:r w:rsidRPr="008D5A87">
              <w:rPr>
                <w:sz w:val="12"/>
              </w:rPr>
              <w:br w:type="page"/>
            </w:r>
            <w:r w:rsidRPr="008D5A87">
              <w:rPr>
                <w:noProof/>
                <w:lang w:eastAsia="ru-RU"/>
              </w:rPr>
              <w:drawing>
                <wp:inline distT="0" distB="0" distL="0" distR="0">
                  <wp:extent cx="607060" cy="760730"/>
                  <wp:effectExtent l="19050" t="0" r="254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782" w:rsidRPr="008D5A87" w:rsidRDefault="00460782" w:rsidP="00DE530D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460782" w:rsidRPr="008D5A87" w:rsidTr="00DE530D">
        <w:trPr>
          <w:trHeight w:val="1371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460782" w:rsidRDefault="00460782" w:rsidP="00DE530D">
            <w:pPr>
              <w:pStyle w:val="3"/>
              <w:spacing w:line="240" w:lineRule="auto"/>
              <w:jc w:val="center"/>
            </w:pPr>
            <w:r w:rsidRPr="00460782">
              <w:t>ЗАКОНОДАТЕЛЬНОЕ СОБРАНИЕ ЛЕНИНГРАДСКОЙ ОБЛАСТИ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ШЕСТОГО</w:t>
            </w:r>
            <w:r w:rsidRPr="00460782">
              <w:rPr>
                <w:b/>
                <w:caps/>
                <w:sz w:val="24"/>
                <w:szCs w:val="24"/>
              </w:rPr>
              <w:t xml:space="preserve"> </w:t>
            </w:r>
            <w:r w:rsidRPr="00460782">
              <w:rPr>
                <w:b/>
                <w:sz w:val="24"/>
                <w:szCs w:val="24"/>
              </w:rPr>
              <w:t>СОЗЫВА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ДЕПУТАТ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ПО КИРИШСКОМУ ОДНОМАНДАТНОМУ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ИЗБИРАТЕЛЬНОМУ ОКРУГУ № 14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0782" w:rsidRPr="008D5A87" w:rsidTr="00DE530D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ТЮРИНА Татьяна Венедиктовна</w:t>
            </w:r>
          </w:p>
        </w:tc>
      </w:tr>
    </w:tbl>
    <w:p w:rsidR="00460782" w:rsidRDefault="00460782" w:rsidP="00460782"/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Председателю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Законодательного собрания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>Ленинградской области</w:t>
      </w:r>
    </w:p>
    <w:p w:rsidR="005A17E7" w:rsidRPr="00460782" w:rsidRDefault="005A17E7" w:rsidP="00460782">
      <w:pPr>
        <w:ind w:left="5245"/>
        <w:rPr>
          <w:b/>
        </w:rPr>
      </w:pPr>
    </w:p>
    <w:p w:rsidR="005A17E7" w:rsidRPr="00460782" w:rsidRDefault="00460782" w:rsidP="00460782">
      <w:pPr>
        <w:ind w:left="5245"/>
        <w:rPr>
          <w:b/>
          <w:szCs w:val="28"/>
        </w:rPr>
      </w:pPr>
      <w:r w:rsidRPr="00460782">
        <w:rPr>
          <w:b/>
        </w:rPr>
        <w:t>С.М.</w:t>
      </w:r>
      <w:r>
        <w:rPr>
          <w:b/>
        </w:rPr>
        <w:t xml:space="preserve"> </w:t>
      </w:r>
      <w:proofErr w:type="spellStart"/>
      <w:r w:rsidR="005A17E7" w:rsidRPr="00460782">
        <w:rPr>
          <w:b/>
        </w:rPr>
        <w:t>Бебенину</w:t>
      </w:r>
      <w:proofErr w:type="spellEnd"/>
      <w:r w:rsidR="005A17E7" w:rsidRPr="00460782">
        <w:rPr>
          <w:b/>
        </w:rPr>
        <w:t xml:space="preserve"> </w:t>
      </w:r>
    </w:p>
    <w:p w:rsidR="005D165C" w:rsidRDefault="005D165C" w:rsidP="005A17E7">
      <w:pPr>
        <w:rPr>
          <w:szCs w:val="28"/>
        </w:rPr>
      </w:pPr>
    </w:p>
    <w:p w:rsidR="0046001A" w:rsidRPr="00765322" w:rsidRDefault="0046001A" w:rsidP="005A17E7">
      <w:pPr>
        <w:rPr>
          <w:szCs w:val="28"/>
        </w:rPr>
      </w:pPr>
    </w:p>
    <w:p w:rsidR="005A17E7" w:rsidRPr="00460782" w:rsidRDefault="005A17E7" w:rsidP="005A17E7">
      <w:pPr>
        <w:jc w:val="center"/>
        <w:rPr>
          <w:b/>
          <w:szCs w:val="28"/>
        </w:rPr>
      </w:pPr>
      <w:r w:rsidRPr="00460782">
        <w:rPr>
          <w:b/>
          <w:szCs w:val="28"/>
        </w:rPr>
        <w:t>Уважаемый Сергей Михайлович!</w:t>
      </w:r>
    </w:p>
    <w:p w:rsidR="005A17E7" w:rsidRPr="00765322" w:rsidRDefault="005A17E7" w:rsidP="005A17E7">
      <w:pPr>
        <w:jc w:val="center"/>
        <w:rPr>
          <w:szCs w:val="28"/>
        </w:rPr>
      </w:pPr>
    </w:p>
    <w:p w:rsidR="005A17E7" w:rsidRPr="00765322" w:rsidRDefault="005A17E7" w:rsidP="008E3832">
      <w:pPr>
        <w:ind w:firstLine="851"/>
        <w:jc w:val="both"/>
        <w:rPr>
          <w:szCs w:val="28"/>
        </w:rPr>
      </w:pPr>
      <w:r w:rsidRPr="00765322">
        <w:rPr>
          <w:szCs w:val="28"/>
        </w:rPr>
        <w:t xml:space="preserve">В соответствии со статьей </w:t>
      </w:r>
      <w:r>
        <w:rPr>
          <w:szCs w:val="28"/>
        </w:rPr>
        <w:t>31</w:t>
      </w:r>
      <w:r w:rsidRPr="00765322">
        <w:rPr>
          <w:szCs w:val="28"/>
        </w:rPr>
        <w:t xml:space="preserve"> </w:t>
      </w:r>
      <w:r>
        <w:rPr>
          <w:szCs w:val="28"/>
        </w:rPr>
        <w:t>Устава</w:t>
      </w:r>
      <w:r w:rsidRPr="00765322">
        <w:rPr>
          <w:szCs w:val="28"/>
        </w:rPr>
        <w:t xml:space="preserve"> Ленинградской области </w:t>
      </w:r>
      <w:r w:rsidR="00EA5BF6">
        <w:rPr>
          <w:szCs w:val="28"/>
        </w:rPr>
        <w:t>вношу</w:t>
      </w:r>
      <w:r w:rsidRPr="00765322">
        <w:rPr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>
        <w:rPr>
          <w:szCs w:val="28"/>
        </w:rPr>
        <w:t>проект</w:t>
      </w:r>
      <w:r w:rsidRPr="00765322">
        <w:rPr>
          <w:szCs w:val="28"/>
        </w:rPr>
        <w:t xml:space="preserve"> областного закона </w:t>
      </w:r>
      <w:r w:rsidR="006B5C8C" w:rsidRPr="005D165C">
        <w:t>«</w:t>
      </w:r>
      <w:r w:rsidR="005D165C" w:rsidRPr="005D165C">
        <w:t xml:space="preserve">О внесении изменений в областной закон </w:t>
      </w:r>
      <w:r w:rsidR="005D165C" w:rsidRPr="005D165C">
        <w:rPr>
          <w:bCs/>
          <w:szCs w:val="28"/>
          <w:lang w:eastAsia="ru-RU"/>
        </w:rPr>
        <w:t xml:space="preserve">«О комиссиях по делам несовершеннолетних и защите их прав в Ленинградской области» и статью 5 областного закона </w:t>
      </w:r>
      <w:r w:rsidR="005D165C" w:rsidRPr="005D165C">
        <w:rPr>
          <w:rFonts w:eastAsiaTheme="minorHAnsi"/>
          <w:szCs w:val="28"/>
          <w:lang w:eastAsia="en-US"/>
        </w:rPr>
        <w:t>«Об образовании в Ленинградской области</w:t>
      </w:r>
      <w:r w:rsidR="006B5C8C" w:rsidRPr="005D165C">
        <w:t>»</w:t>
      </w:r>
      <w:r w:rsidRPr="006B5C8C">
        <w:rPr>
          <w:szCs w:val="28"/>
        </w:rPr>
        <w:t>.</w:t>
      </w:r>
    </w:p>
    <w:p w:rsidR="005A17E7" w:rsidRPr="00765322" w:rsidRDefault="005A17E7" w:rsidP="008E3832">
      <w:pPr>
        <w:jc w:val="both"/>
        <w:rPr>
          <w:szCs w:val="28"/>
        </w:rPr>
      </w:pPr>
    </w:p>
    <w:p w:rsidR="005A17E7" w:rsidRPr="00765322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60782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765322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3C6599" w:rsidRDefault="003C6599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1.Проект област</w:t>
      </w:r>
      <w:r w:rsidR="00424884">
        <w:rPr>
          <w:rFonts w:ascii="Times New Roman" w:hAnsi="Times New Roman"/>
          <w:color w:val="000000"/>
          <w:sz w:val="28"/>
          <w:szCs w:val="28"/>
        </w:rPr>
        <w:t>ного закона на 2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2.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424884">
        <w:rPr>
          <w:rFonts w:ascii="Times New Roman" w:hAnsi="Times New Roman"/>
          <w:color w:val="000000"/>
          <w:sz w:val="28"/>
          <w:szCs w:val="28"/>
        </w:rPr>
        <w:t>2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3BCB"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>областного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5</w:t>
      </w:r>
      <w:r w:rsidR="005A17E7" w:rsidRPr="00693BCB">
        <w:rPr>
          <w:rFonts w:ascii="Times New Roman" w:hAnsi="Times New Roman"/>
          <w:color w:val="000000"/>
          <w:sz w:val="28"/>
          <w:szCs w:val="28"/>
        </w:rPr>
        <w:t>.Предложения о разработке нормативных правовых актов, принятие которых необходимо для реализации областного закона на 1л.</w:t>
      </w:r>
      <w:r w:rsidR="00E378B3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5A17E7" w:rsidRDefault="005A17E7" w:rsidP="00F472B2">
      <w:pPr>
        <w:jc w:val="both"/>
        <w:rPr>
          <w:color w:val="000000"/>
          <w:szCs w:val="28"/>
        </w:rPr>
      </w:pPr>
      <w:r w:rsidRPr="00693BCB">
        <w:rPr>
          <w:color w:val="000000"/>
          <w:szCs w:val="28"/>
        </w:rPr>
        <w:t>7. Магнитный носитель с документами.</w:t>
      </w:r>
    </w:p>
    <w:p w:rsidR="005D165C" w:rsidRPr="00765322" w:rsidRDefault="005D165C" w:rsidP="006131EC">
      <w:pPr>
        <w:jc w:val="both"/>
        <w:rPr>
          <w:szCs w:val="28"/>
        </w:rPr>
      </w:pPr>
    </w:p>
    <w:p w:rsidR="008E383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 xml:space="preserve">Депутат </w:t>
      </w:r>
    </w:p>
    <w:p w:rsidR="005A17E7" w:rsidRPr="0076532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>Законодательного собрания</w:t>
      </w:r>
    </w:p>
    <w:p w:rsidR="003C6599" w:rsidRDefault="005A17E7" w:rsidP="003C6599">
      <w:pPr>
        <w:jc w:val="both"/>
        <w:rPr>
          <w:szCs w:val="28"/>
        </w:rPr>
      </w:pPr>
      <w:r w:rsidRPr="00765322">
        <w:rPr>
          <w:szCs w:val="28"/>
        </w:rPr>
        <w:t>Ленинградской области</w:t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="008E3832">
        <w:rPr>
          <w:szCs w:val="28"/>
        </w:rPr>
        <w:t xml:space="preserve">          Т.В. Тюрина</w:t>
      </w: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Проект вносит депутат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A13663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Т.В.Тюрина </w:t>
      </w:r>
    </w:p>
    <w:p w:rsidR="00F535B0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32EE2" w:rsidRPr="0087648E" w:rsidRDefault="00F32EE2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7C6FDD" w:rsidRPr="0087648E" w:rsidRDefault="007C6FDD" w:rsidP="00CB415B">
      <w:pPr>
        <w:pStyle w:val="ConsPlusTitle"/>
        <w:widowControl/>
        <w:jc w:val="center"/>
        <w:rPr>
          <w:sz w:val="28"/>
          <w:szCs w:val="28"/>
        </w:rPr>
      </w:pPr>
    </w:p>
    <w:p w:rsidR="007C6FDD" w:rsidRPr="007C6FDD" w:rsidRDefault="00A057A0" w:rsidP="007C6FDD">
      <w:pPr>
        <w:jc w:val="center"/>
        <w:rPr>
          <w:b/>
          <w:bCs/>
          <w:szCs w:val="28"/>
          <w:lang w:eastAsia="ru-RU"/>
        </w:rPr>
      </w:pPr>
      <w:r w:rsidRPr="00CE2E40">
        <w:rPr>
          <w:b/>
        </w:rPr>
        <w:t xml:space="preserve">О ВНЕСЕНИИ </w:t>
      </w:r>
      <w:r w:rsidR="00CE2E40">
        <w:rPr>
          <w:b/>
        </w:rPr>
        <w:t>ИЗМЕНЕНИЙ</w:t>
      </w:r>
      <w:r w:rsidR="003B7E71" w:rsidRPr="00CE2E40">
        <w:rPr>
          <w:b/>
        </w:rPr>
        <w:t xml:space="preserve"> В</w:t>
      </w:r>
      <w:r w:rsidR="00941F48" w:rsidRPr="00CE2E40">
        <w:rPr>
          <w:b/>
        </w:rPr>
        <w:t xml:space="preserve"> </w:t>
      </w:r>
      <w:r w:rsidR="007C6FDD">
        <w:rPr>
          <w:b/>
        </w:rPr>
        <w:t xml:space="preserve">ОБЛАСТНОЙ ЗАКОН </w:t>
      </w:r>
      <w:r w:rsidR="007C6FDD" w:rsidRPr="007C6FDD">
        <w:rPr>
          <w:b/>
          <w:bCs/>
          <w:szCs w:val="28"/>
          <w:lang w:eastAsia="ru-RU"/>
        </w:rPr>
        <w:t>«О КОМИССИЯХ ПО ДЕЛАМ НЕСОВЕРШЕННОЛЕТНИХ И ЗАЩИТЕ ИХ ПРАВ В ЛЕНИНГРАДСКОЙ ОБЛАСТИ</w:t>
      </w:r>
      <w:r w:rsidR="007C6FDD">
        <w:rPr>
          <w:b/>
          <w:bCs/>
          <w:szCs w:val="28"/>
          <w:lang w:eastAsia="ru-RU"/>
        </w:rPr>
        <w:t xml:space="preserve">» И СТАТЬЮ 5 ОБЛАСТНОГО ЗАКОНА </w:t>
      </w:r>
      <w:r w:rsidR="007C6FDD" w:rsidRPr="007C6FDD">
        <w:rPr>
          <w:rFonts w:eastAsiaTheme="minorHAnsi"/>
          <w:b/>
          <w:szCs w:val="28"/>
          <w:lang w:eastAsia="en-US"/>
        </w:rPr>
        <w:t>«ОБ ОБРАЗОВАНИИ В ЛЕНИНГРАДСКОЙ ОБЛАСТИ»</w:t>
      </w:r>
      <w:r w:rsidR="007C6FDD" w:rsidRPr="007C6FDD">
        <w:rPr>
          <w:b/>
          <w:bCs/>
          <w:szCs w:val="28"/>
          <w:lang w:eastAsia="ru-RU"/>
        </w:rPr>
        <w:t xml:space="preserve"> </w:t>
      </w:r>
    </w:p>
    <w:p w:rsidR="00A057A0" w:rsidRPr="00A52B51" w:rsidRDefault="00A057A0" w:rsidP="00CB415B">
      <w:pPr>
        <w:jc w:val="center"/>
        <w:rPr>
          <w:sz w:val="21"/>
          <w:szCs w:val="21"/>
          <w:lang w:eastAsia="ru-RU"/>
        </w:rPr>
      </w:pPr>
    </w:p>
    <w:p w:rsidR="007C6FDD" w:rsidRDefault="007C6FDD" w:rsidP="00F535B0">
      <w:pPr>
        <w:autoSpaceDE w:val="0"/>
        <w:autoSpaceDN w:val="0"/>
        <w:adjustRightInd w:val="0"/>
        <w:jc w:val="center"/>
        <w:rPr>
          <w:szCs w:val="28"/>
        </w:rPr>
      </w:pP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621BC2" w:rsidRDefault="00621BC2" w:rsidP="00440CA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2828DC" w:rsidRDefault="00F535B0" w:rsidP="00B21542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A52B51">
        <w:t xml:space="preserve">Внести </w:t>
      </w:r>
      <w:r w:rsidR="00A52B51" w:rsidRPr="00A52B51">
        <w:t>в</w:t>
      </w:r>
      <w:r w:rsidR="00B21542">
        <w:t xml:space="preserve"> приложение «</w:t>
      </w:r>
      <w:r w:rsidR="00B21542">
        <w:rPr>
          <w:rFonts w:eastAsiaTheme="minorHAnsi"/>
          <w:szCs w:val="28"/>
          <w:lang w:eastAsia="en-US"/>
        </w:rPr>
        <w:t>Положение о муниципальной комиссии по делам несовершеннолетних и защите их прав в Ленинградской области»</w:t>
      </w:r>
      <w:r w:rsidR="00B21542">
        <w:t xml:space="preserve"> к</w:t>
      </w:r>
      <w:r w:rsidR="00A52B51" w:rsidRPr="00A52B51">
        <w:t xml:space="preserve"> </w:t>
      </w:r>
      <w:r w:rsidR="00B21542">
        <w:t>областному</w:t>
      </w:r>
      <w:r w:rsidR="002828DC">
        <w:t xml:space="preserve"> закон</w:t>
      </w:r>
      <w:r w:rsidR="00B21542">
        <w:t>у</w:t>
      </w:r>
      <w:r w:rsidR="004A7BD0">
        <w:t xml:space="preserve"> от 29 декабря 2005 года № 126-оз «</w:t>
      </w:r>
      <w:r w:rsidR="004A7BD0">
        <w:rPr>
          <w:rFonts w:eastAsiaTheme="minorHAnsi"/>
          <w:szCs w:val="28"/>
          <w:lang w:eastAsia="en-US"/>
        </w:rPr>
        <w:t>О комиссиях по делам несовершеннолетних и защите их прав в Ленинградской области</w:t>
      </w:r>
      <w:r w:rsidR="00565BCD">
        <w:rPr>
          <w:rFonts w:eastAsiaTheme="minorHAnsi"/>
          <w:szCs w:val="28"/>
          <w:lang w:eastAsia="en-US"/>
        </w:rPr>
        <w:t>»</w:t>
      </w:r>
      <w:r w:rsidR="00A52B51" w:rsidRPr="00A52B51">
        <w:t xml:space="preserve"> </w:t>
      </w:r>
      <w:r w:rsidR="00A52B51">
        <w:t>(с последующими изменениями)</w:t>
      </w:r>
      <w:r w:rsidR="003B7E71">
        <w:t xml:space="preserve"> </w:t>
      </w:r>
      <w:r w:rsidR="002828DC">
        <w:t>следующие изменения</w:t>
      </w:r>
      <w:r w:rsidR="00A52B51">
        <w:t>:</w:t>
      </w:r>
    </w:p>
    <w:p w:rsidR="00B21542" w:rsidRDefault="00B21542" w:rsidP="00B21542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1) </w:t>
      </w:r>
      <w:r w:rsidR="00E7680E">
        <w:rPr>
          <w:rFonts w:eastAsiaTheme="minorHAnsi"/>
          <w:szCs w:val="28"/>
          <w:lang w:eastAsia="en-US"/>
        </w:rPr>
        <w:t>в части 1 раздела 4</w:t>
      </w:r>
      <w:r w:rsidR="00F02A32">
        <w:rPr>
          <w:rFonts w:eastAsiaTheme="minorHAnsi"/>
          <w:szCs w:val="28"/>
          <w:lang w:eastAsia="en-US"/>
        </w:rPr>
        <w:t>:</w:t>
      </w:r>
    </w:p>
    <w:p w:rsidR="00AA42ED" w:rsidRDefault="00E7680E" w:rsidP="00622B1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а) </w:t>
      </w:r>
      <w:r w:rsidR="00622B13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>пункт</w:t>
      </w:r>
      <w:r w:rsidR="00622B13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7</w:t>
      </w:r>
      <w:r w:rsidR="00622B13">
        <w:rPr>
          <w:rFonts w:eastAsiaTheme="minorHAnsi"/>
          <w:szCs w:val="28"/>
          <w:lang w:eastAsia="en-US"/>
        </w:rPr>
        <w:t xml:space="preserve"> слова «трудовом и» исключить, дополнить</w:t>
      </w:r>
      <w:hyperlink r:id="rId9" w:history="1"/>
      <w:r w:rsidR="00622B13">
        <w:rPr>
          <w:rFonts w:eastAsiaTheme="minorHAnsi"/>
          <w:szCs w:val="28"/>
          <w:lang w:eastAsia="en-US"/>
        </w:rPr>
        <w:t xml:space="preserve"> словами «, оказание помощи по трудоустройству несовершеннолетних (с их согласия)»</w:t>
      </w:r>
      <w:r w:rsidR="00F02A32">
        <w:rPr>
          <w:rFonts w:eastAsiaTheme="minorHAnsi"/>
          <w:szCs w:val="28"/>
          <w:lang w:eastAsia="en-US"/>
        </w:rPr>
        <w:t>;</w:t>
      </w:r>
    </w:p>
    <w:p w:rsidR="00F02A32" w:rsidRDefault="00AA42ED" w:rsidP="00F02A32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б) в пункте 12 слово «воспитательного» исключить;</w:t>
      </w:r>
    </w:p>
    <w:p w:rsidR="00E7680E" w:rsidRDefault="00AA42ED" w:rsidP="00F02A32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CB17CC">
        <w:rPr>
          <w:rFonts w:eastAsiaTheme="minorHAnsi"/>
          <w:szCs w:val="28"/>
          <w:lang w:eastAsia="en-US"/>
        </w:rPr>
        <w:t>в</w:t>
      </w:r>
      <w:r w:rsidR="00E7680E" w:rsidRPr="00CB17CC">
        <w:rPr>
          <w:rFonts w:eastAsiaTheme="minorHAnsi"/>
          <w:szCs w:val="28"/>
          <w:lang w:eastAsia="en-US"/>
        </w:rPr>
        <w:t xml:space="preserve">) </w:t>
      </w:r>
      <w:r w:rsidR="00CF61CB">
        <w:rPr>
          <w:rFonts w:eastAsiaTheme="minorHAnsi"/>
          <w:szCs w:val="28"/>
          <w:lang w:eastAsia="en-US"/>
        </w:rPr>
        <w:t>пункт</w:t>
      </w:r>
      <w:r w:rsidR="00E7680E" w:rsidRPr="00CB17CC">
        <w:rPr>
          <w:rFonts w:eastAsiaTheme="minorHAnsi"/>
          <w:szCs w:val="28"/>
          <w:lang w:eastAsia="en-US"/>
        </w:rPr>
        <w:t xml:space="preserve"> 15 изложить в следующей редакции:</w:t>
      </w:r>
    </w:p>
    <w:p w:rsidR="00CF61CB" w:rsidRDefault="00E7680E" w:rsidP="00CF61CB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3B5548">
        <w:rPr>
          <w:rFonts w:eastAsiaTheme="minorHAnsi"/>
          <w:szCs w:val="28"/>
          <w:lang w:eastAsia="en-US"/>
        </w:rPr>
        <w:t>15)</w:t>
      </w:r>
      <w:r>
        <w:rPr>
          <w:rFonts w:eastAsiaTheme="minorHAnsi"/>
          <w:szCs w:val="28"/>
          <w:lang w:eastAsia="en-US"/>
        </w:rPr>
        <w:t xml:space="preserve"> </w:t>
      </w:r>
      <w:r w:rsidR="00ED3FBC">
        <w:rPr>
          <w:rFonts w:eastAsiaTheme="minorHAnsi"/>
          <w:szCs w:val="28"/>
          <w:lang w:eastAsia="en-US"/>
        </w:rPr>
        <w:t>согласовывает</w:t>
      </w:r>
      <w:r>
        <w:rPr>
          <w:rFonts w:eastAsiaTheme="minorHAnsi"/>
          <w:szCs w:val="28"/>
          <w:lang w:eastAsia="en-US"/>
        </w:rPr>
        <w:t xml:space="preserve"> представления</w:t>
      </w:r>
      <w:r w:rsidR="00ED3FBC">
        <w:rPr>
          <w:rFonts w:eastAsiaTheme="minorHAnsi"/>
          <w:szCs w:val="28"/>
          <w:lang w:eastAsia="en-US"/>
        </w:rPr>
        <w:t xml:space="preserve"> (заключения)</w:t>
      </w:r>
      <w:r w:rsidR="00145CF5">
        <w:rPr>
          <w:rFonts w:eastAsiaTheme="minorHAnsi"/>
          <w:szCs w:val="28"/>
          <w:lang w:eastAsia="en-US"/>
        </w:rPr>
        <w:t xml:space="preserve"> администраций специальных учебно-воспитательных учреждений</w:t>
      </w:r>
      <w:r w:rsidR="00CB17CC">
        <w:rPr>
          <w:rFonts w:eastAsiaTheme="minorHAnsi"/>
          <w:szCs w:val="28"/>
          <w:lang w:eastAsia="en-US"/>
        </w:rPr>
        <w:t xml:space="preserve"> закрытого типа</w:t>
      </w:r>
      <w:r w:rsidR="00145CF5">
        <w:rPr>
          <w:rFonts w:eastAsiaTheme="minorHAnsi"/>
          <w:szCs w:val="28"/>
          <w:lang w:eastAsia="en-US"/>
        </w:rPr>
        <w:t>, вносимых в суды по месту нахождения указанных учреждений</w:t>
      </w:r>
      <w:r w:rsidR="00CF61CB">
        <w:rPr>
          <w:rFonts w:eastAsiaTheme="minorHAnsi"/>
          <w:szCs w:val="28"/>
          <w:lang w:eastAsia="en-US"/>
        </w:rPr>
        <w:t>, в случаях, предусмотр</w:t>
      </w:r>
      <w:r w:rsidR="00F32EE2">
        <w:rPr>
          <w:rFonts w:eastAsiaTheme="minorHAnsi"/>
          <w:szCs w:val="28"/>
          <w:lang w:eastAsia="en-US"/>
        </w:rPr>
        <w:t xml:space="preserve">енных Федеральным законом от 24 июня </w:t>
      </w:r>
      <w:r w:rsidR="00CF61CB">
        <w:rPr>
          <w:rFonts w:eastAsiaTheme="minorHAnsi"/>
          <w:szCs w:val="28"/>
          <w:lang w:eastAsia="en-US"/>
        </w:rPr>
        <w:t>1999</w:t>
      </w:r>
      <w:r w:rsidR="00857A3C">
        <w:rPr>
          <w:rFonts w:eastAsiaTheme="minorHAnsi"/>
          <w:szCs w:val="28"/>
          <w:lang w:eastAsia="en-US"/>
        </w:rPr>
        <w:t xml:space="preserve"> года</w:t>
      </w:r>
      <w:r w:rsidR="00CF61CB">
        <w:rPr>
          <w:rFonts w:eastAsiaTheme="minorHAnsi"/>
          <w:szCs w:val="28"/>
          <w:lang w:eastAsia="en-US"/>
        </w:rPr>
        <w:t xml:space="preserve"> № 120-ФЗ «Об основах системы профилактики безнадзорности и правонарушений несовершеннолетних</w:t>
      </w:r>
      <w:proofErr w:type="gramStart"/>
      <w:r w:rsidR="00E71933">
        <w:rPr>
          <w:rFonts w:eastAsiaTheme="minorHAnsi"/>
          <w:szCs w:val="28"/>
          <w:lang w:eastAsia="en-US"/>
        </w:rPr>
        <w:t>;</w:t>
      </w:r>
      <w:r w:rsidR="00CB17CC">
        <w:rPr>
          <w:rFonts w:eastAsiaTheme="minorHAnsi"/>
          <w:szCs w:val="28"/>
          <w:lang w:eastAsia="en-US"/>
        </w:rPr>
        <w:t>»</w:t>
      </w:r>
      <w:proofErr w:type="gramEnd"/>
      <w:r w:rsidR="00017558">
        <w:rPr>
          <w:rFonts w:eastAsiaTheme="minorHAnsi"/>
          <w:szCs w:val="28"/>
          <w:lang w:eastAsia="en-US"/>
        </w:rPr>
        <w:t>;</w:t>
      </w:r>
    </w:p>
    <w:p w:rsidR="001B2C2F" w:rsidRDefault="001B2C2F" w:rsidP="002060CC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г) </w:t>
      </w:r>
      <w:r w:rsidR="002060CC">
        <w:rPr>
          <w:rFonts w:eastAsiaTheme="minorHAnsi"/>
          <w:szCs w:val="28"/>
          <w:lang w:eastAsia="en-US"/>
        </w:rPr>
        <w:t xml:space="preserve">в пункте 18 слова «установленные законодательством Российской Федерации или законодательством Ленинградской области» заменить </w:t>
      </w:r>
      <w:proofErr w:type="gramStart"/>
      <w:r w:rsidR="002060CC">
        <w:rPr>
          <w:rFonts w:eastAsiaTheme="minorHAnsi"/>
          <w:szCs w:val="28"/>
          <w:lang w:eastAsia="en-US"/>
        </w:rPr>
        <w:t>словами</w:t>
      </w:r>
      <w:proofErr w:type="gramEnd"/>
      <w:r w:rsidR="002060CC">
        <w:rPr>
          <w:rFonts w:eastAsiaTheme="minorHAnsi"/>
          <w:szCs w:val="28"/>
          <w:lang w:eastAsia="en-US"/>
        </w:rPr>
        <w:t xml:space="preserve"> «которые предусмотрены законодательством Российской Федерации и законодательством Ленинградской области»; </w:t>
      </w:r>
    </w:p>
    <w:p w:rsidR="00B87463" w:rsidRDefault="00F02A32" w:rsidP="00A6661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2) </w:t>
      </w:r>
      <w:r w:rsidR="00B87463">
        <w:rPr>
          <w:rFonts w:eastAsiaTheme="minorHAnsi"/>
          <w:szCs w:val="28"/>
          <w:lang w:eastAsia="en-US"/>
        </w:rPr>
        <w:t>в пункте 9 части 16 раздела 7 слова «трудовом и» исключить, дополнить словами «, оказания помощи по трудоустройству</w:t>
      </w:r>
      <w:r w:rsidR="000E45DE" w:rsidRPr="000E45DE">
        <w:rPr>
          <w:rFonts w:eastAsiaTheme="minorHAnsi"/>
          <w:szCs w:val="28"/>
          <w:lang w:eastAsia="en-US"/>
        </w:rPr>
        <w:t xml:space="preserve"> </w:t>
      </w:r>
      <w:r w:rsidR="000E45DE">
        <w:rPr>
          <w:rFonts w:eastAsiaTheme="minorHAnsi"/>
          <w:szCs w:val="28"/>
          <w:lang w:eastAsia="en-US"/>
        </w:rPr>
        <w:t>несовершеннолетних</w:t>
      </w:r>
      <w:r w:rsidR="00B87463">
        <w:rPr>
          <w:rFonts w:eastAsiaTheme="minorHAnsi"/>
          <w:szCs w:val="28"/>
          <w:lang w:eastAsia="en-US"/>
        </w:rPr>
        <w:t xml:space="preserve"> (с </w:t>
      </w:r>
      <w:r w:rsidR="000E45DE">
        <w:rPr>
          <w:rFonts w:eastAsiaTheme="minorHAnsi"/>
          <w:szCs w:val="28"/>
          <w:lang w:eastAsia="en-US"/>
        </w:rPr>
        <w:t xml:space="preserve">их </w:t>
      </w:r>
      <w:r w:rsidR="00B87463">
        <w:rPr>
          <w:rFonts w:eastAsiaTheme="minorHAnsi"/>
          <w:szCs w:val="28"/>
          <w:lang w:eastAsia="en-US"/>
        </w:rPr>
        <w:t>согласия)»</w:t>
      </w:r>
      <w:r w:rsidR="00CB21AA">
        <w:rPr>
          <w:rFonts w:eastAsiaTheme="minorHAnsi"/>
          <w:szCs w:val="28"/>
          <w:lang w:eastAsia="en-US"/>
        </w:rPr>
        <w:t>.</w:t>
      </w:r>
    </w:p>
    <w:p w:rsidR="00CB21AA" w:rsidRDefault="00CB21AA" w:rsidP="00B87463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</w:p>
    <w:p w:rsidR="00CB21AA" w:rsidRDefault="00CB21AA" w:rsidP="0072531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Статья 2</w:t>
      </w:r>
    </w:p>
    <w:p w:rsidR="00CB21AA" w:rsidRDefault="00CB21AA" w:rsidP="00B87463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</w:p>
    <w:p w:rsidR="007E0193" w:rsidRDefault="00CB21AA" w:rsidP="0072531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Внести в статью 5 областного закона от 24 февраля 2014 года № 6-оз «Об образовании в Ленинградской области» (с последующими изменениями) изменение, </w:t>
      </w:r>
      <w:r w:rsidR="007E0193">
        <w:rPr>
          <w:rFonts w:eastAsiaTheme="minorHAnsi"/>
          <w:szCs w:val="28"/>
          <w:lang w:eastAsia="en-US"/>
        </w:rPr>
        <w:t>изложив пункт</w:t>
      </w:r>
      <w:r>
        <w:rPr>
          <w:rFonts w:eastAsiaTheme="minorHAnsi"/>
          <w:szCs w:val="28"/>
          <w:lang w:eastAsia="en-US"/>
        </w:rPr>
        <w:t xml:space="preserve"> 36 </w:t>
      </w:r>
      <w:r w:rsidR="007E0193">
        <w:rPr>
          <w:rFonts w:eastAsiaTheme="minorHAnsi"/>
          <w:szCs w:val="28"/>
          <w:lang w:eastAsia="en-US"/>
        </w:rPr>
        <w:t>в следующей редакции:</w:t>
      </w:r>
    </w:p>
    <w:p w:rsidR="007E0193" w:rsidRDefault="007E0193" w:rsidP="007E019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</w:r>
      <w:proofErr w:type="gramStart"/>
      <w:r>
        <w:rPr>
          <w:rFonts w:eastAsiaTheme="minorHAnsi"/>
          <w:szCs w:val="28"/>
          <w:lang w:eastAsia="en-US"/>
        </w:rPr>
        <w:t>«36)</w:t>
      </w:r>
      <w:r w:rsidRPr="007E0193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создание образовательных организаций (специальных учебно-воспитательных учреждений Ленинградской области открытого и закрытого типов) для обучающихся с </w:t>
      </w:r>
      <w:proofErr w:type="spellStart"/>
      <w:r>
        <w:rPr>
          <w:rFonts w:eastAsiaTheme="minorHAnsi"/>
          <w:szCs w:val="28"/>
          <w:lang w:eastAsia="en-US"/>
        </w:rPr>
        <w:t>девиантным</w:t>
      </w:r>
      <w:proofErr w:type="spellEnd"/>
      <w:r>
        <w:rPr>
          <w:rFonts w:eastAsiaTheme="minorHAnsi"/>
          <w:szCs w:val="28"/>
          <w:lang w:eastAsia="en-US"/>
        </w:rPr>
        <w:t xml:space="preserve"> (общественно опасным) поведением, нуждающихся в особых условиях воспитания, обучения и требующих специального педагогического подхода;».</w:t>
      </w:r>
      <w:proofErr w:type="gramEnd"/>
    </w:p>
    <w:p w:rsidR="007E0193" w:rsidRPr="00725314" w:rsidRDefault="007E0193" w:rsidP="0072531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236C0" w:rsidRDefault="00725314" w:rsidP="00CB415B">
      <w:pPr>
        <w:pStyle w:val="ConsPlusNormal"/>
        <w:jc w:val="both"/>
        <w:rPr>
          <w:b w:val="0"/>
          <w:bCs w:val="0"/>
        </w:rPr>
      </w:pPr>
      <w:r>
        <w:rPr>
          <w:b w:val="0"/>
          <w:bCs w:val="0"/>
        </w:rPr>
        <w:tab/>
        <w:t>Статья 3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Pr="00734B9B" w:rsidRDefault="00734B9B" w:rsidP="00734B9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областной закон вступает в силу по истечении 10 дней со дня его официального опубликования</w:t>
      </w:r>
      <w:r w:rsidR="00C236C0">
        <w:t>.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B415B" w:rsidRDefault="00CB415B" w:rsidP="00A13663">
      <w:pPr>
        <w:pStyle w:val="ConsPlusNormal"/>
        <w:ind w:firstLine="539"/>
        <w:jc w:val="both"/>
        <w:rPr>
          <w:b w:val="0"/>
          <w:bCs w:val="0"/>
        </w:rPr>
      </w:pPr>
    </w:p>
    <w:p w:rsidR="00D97DF9" w:rsidRPr="00A7056E" w:rsidRDefault="00D97DF9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FC0973" w:rsidRPr="00EB3228" w:rsidRDefault="00CB415B" w:rsidP="00EB3228">
      <w:pPr>
        <w:jc w:val="center"/>
        <w:rPr>
          <w:sz w:val="21"/>
          <w:szCs w:val="21"/>
          <w:lang w:eastAsia="ru-RU"/>
        </w:rPr>
      </w:pPr>
      <w:r>
        <w:rPr>
          <w:b/>
        </w:rPr>
        <w:t>областного закона</w:t>
      </w:r>
      <w:r w:rsidR="00B20D3C">
        <w:rPr>
          <w:b/>
        </w:rPr>
        <w:t xml:space="preserve"> </w:t>
      </w:r>
      <w:r w:rsidR="00F7037F">
        <w:rPr>
          <w:b/>
        </w:rPr>
        <w:t>«</w:t>
      </w:r>
      <w:r w:rsidR="005D533A" w:rsidRPr="00CE2E40">
        <w:rPr>
          <w:b/>
        </w:rPr>
        <w:t xml:space="preserve">О внесении </w:t>
      </w:r>
      <w:r w:rsidR="005D533A">
        <w:rPr>
          <w:b/>
        </w:rPr>
        <w:t>изменений</w:t>
      </w:r>
      <w:r w:rsidR="005D533A" w:rsidRPr="00CE2E40">
        <w:rPr>
          <w:b/>
        </w:rPr>
        <w:t xml:space="preserve"> в </w:t>
      </w:r>
      <w:r w:rsidR="005D533A">
        <w:rPr>
          <w:b/>
        </w:rPr>
        <w:t xml:space="preserve">областной закон </w:t>
      </w:r>
      <w:r w:rsidR="005D533A" w:rsidRPr="007C6FDD">
        <w:rPr>
          <w:b/>
          <w:bCs/>
          <w:szCs w:val="28"/>
          <w:lang w:eastAsia="ru-RU"/>
        </w:rPr>
        <w:t>«О комиссиях по делам несовершеннолетних и защите их прав в Ленинградской области</w:t>
      </w:r>
      <w:r w:rsidR="005D533A">
        <w:rPr>
          <w:b/>
          <w:bCs/>
          <w:szCs w:val="28"/>
          <w:lang w:eastAsia="ru-RU"/>
        </w:rPr>
        <w:t xml:space="preserve">» и статью 5 областного закона </w:t>
      </w:r>
      <w:r w:rsidR="005D533A" w:rsidRPr="007C6FDD">
        <w:rPr>
          <w:rFonts w:eastAsiaTheme="minorHAnsi"/>
          <w:b/>
          <w:szCs w:val="28"/>
          <w:lang w:eastAsia="en-US"/>
        </w:rPr>
        <w:t>«Об образовании в Ленинградской области»</w:t>
      </w:r>
    </w:p>
    <w:p w:rsidR="00E271CD" w:rsidRDefault="00E271CD" w:rsidP="00FC0973">
      <w:pPr>
        <w:autoSpaceDE w:val="0"/>
        <w:autoSpaceDN w:val="0"/>
        <w:adjustRightInd w:val="0"/>
        <w:rPr>
          <w:b/>
        </w:rPr>
      </w:pPr>
    </w:p>
    <w:p w:rsidR="00EB3228" w:rsidRDefault="00EB3228" w:rsidP="00FC0973">
      <w:pPr>
        <w:autoSpaceDE w:val="0"/>
        <w:autoSpaceDN w:val="0"/>
        <w:adjustRightInd w:val="0"/>
        <w:rPr>
          <w:b/>
        </w:rPr>
      </w:pPr>
    </w:p>
    <w:p w:rsidR="00EB3228" w:rsidRPr="00891AA4" w:rsidRDefault="00EB3228" w:rsidP="00FC0973">
      <w:pPr>
        <w:autoSpaceDE w:val="0"/>
        <w:autoSpaceDN w:val="0"/>
        <w:adjustRightInd w:val="0"/>
        <w:rPr>
          <w:b/>
        </w:rPr>
      </w:pPr>
    </w:p>
    <w:p w:rsidR="00EB3228" w:rsidRPr="00EB3228" w:rsidRDefault="00BA3CC8" w:rsidP="00EB322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Проект </w:t>
      </w:r>
      <w:r w:rsidR="005D533A" w:rsidRPr="005D533A">
        <w:t xml:space="preserve">областного закона «О внесении изменений в областной закон </w:t>
      </w:r>
      <w:r w:rsidR="005D533A" w:rsidRPr="005D533A">
        <w:rPr>
          <w:bCs/>
          <w:szCs w:val="28"/>
          <w:lang w:eastAsia="ru-RU"/>
        </w:rPr>
        <w:t xml:space="preserve">«О комиссиях по делам несовершеннолетних и защите их прав в Ленинградской области» и статью 5 областного закона </w:t>
      </w:r>
      <w:r w:rsidR="005D533A" w:rsidRPr="005D533A">
        <w:rPr>
          <w:rFonts w:eastAsiaTheme="minorHAnsi"/>
          <w:szCs w:val="28"/>
          <w:lang w:eastAsia="en-US"/>
        </w:rPr>
        <w:t>«Об образовании в Ленинградской области»</w:t>
      </w:r>
      <w:r w:rsidR="005D533A">
        <w:rPr>
          <w:sz w:val="21"/>
          <w:szCs w:val="21"/>
          <w:lang w:eastAsia="ru-RU"/>
        </w:rPr>
        <w:t xml:space="preserve"> </w:t>
      </w:r>
      <w:r w:rsidR="006D66EF">
        <w:t>(далее – проект)</w:t>
      </w:r>
      <w:r>
        <w:t xml:space="preserve"> </w:t>
      </w:r>
      <w:r w:rsidR="00166D5A">
        <w:t xml:space="preserve">разработан </w:t>
      </w:r>
      <w:r w:rsidR="00CC2876">
        <w:t>с целью</w:t>
      </w:r>
      <w:r>
        <w:t xml:space="preserve"> учета изменений федерального законодательства</w:t>
      </w:r>
      <w:r w:rsidR="00D62BA2">
        <w:t xml:space="preserve"> в сфере п</w:t>
      </w:r>
      <w:r w:rsidR="00D62BA2">
        <w:rPr>
          <w:rFonts w:eastAsiaTheme="minorHAnsi"/>
          <w:szCs w:val="28"/>
          <w:lang w:eastAsia="en-US"/>
        </w:rPr>
        <w:t>рофилактики безнадзорности и правонарушений несовершеннолетних</w:t>
      </w:r>
      <w:r>
        <w:t>.</w:t>
      </w:r>
    </w:p>
    <w:p w:rsidR="00EB3228" w:rsidRDefault="00EB3228" w:rsidP="00B71595">
      <w:pPr>
        <w:autoSpaceDE w:val="0"/>
        <w:autoSpaceDN w:val="0"/>
        <w:adjustRightInd w:val="0"/>
        <w:ind w:firstLine="708"/>
        <w:jc w:val="both"/>
      </w:pPr>
    </w:p>
    <w:p w:rsidR="00B71595" w:rsidRDefault="002C0774" w:rsidP="00391DEA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proofErr w:type="gramStart"/>
      <w:r>
        <w:t>В</w:t>
      </w:r>
      <w:r w:rsidR="00B71595">
        <w:t xml:space="preserve"> связи с вступлением в силу Федерального закона от 27.06.2018 № 170-ФЗ «</w:t>
      </w:r>
      <w:r w:rsidR="00B71595">
        <w:rPr>
          <w:rFonts w:eastAsiaTheme="minorHAnsi"/>
          <w:szCs w:val="28"/>
          <w:lang w:eastAsia="en-US"/>
        </w:rPr>
        <w:t>О внесении изменений в Федеральный закон «Об основах системы профилактики безнадзорности и правонарушений несовершеннолетних», статьи 22 и 66 Федерального закона «Об образовании в Российской Федерации» и о признании утратившими силу отдельных законодательных актов (положений законодательных актов) РСФСР и Российской Федерации»</w:t>
      </w:r>
      <w:r>
        <w:rPr>
          <w:rFonts w:eastAsiaTheme="minorHAnsi"/>
          <w:szCs w:val="28"/>
          <w:lang w:eastAsia="en-US"/>
        </w:rPr>
        <w:t xml:space="preserve"> (далее – Федеральный закон № 170-ФЗ)</w:t>
      </w:r>
      <w:r w:rsidR="00B71595">
        <w:rPr>
          <w:rFonts w:eastAsiaTheme="minorHAnsi"/>
          <w:szCs w:val="28"/>
          <w:lang w:eastAsia="en-US"/>
        </w:rPr>
        <w:t xml:space="preserve"> были изменены полномочия органов и</w:t>
      </w:r>
      <w:proofErr w:type="gramEnd"/>
      <w:r w:rsidR="00B71595">
        <w:rPr>
          <w:rFonts w:eastAsiaTheme="minorHAnsi"/>
          <w:szCs w:val="28"/>
          <w:lang w:eastAsia="en-US"/>
        </w:rPr>
        <w:t xml:space="preserve"> учреждений системы профилактики безнадзорности и правонарушений несовершеннолетних, в том числе полномочия комиссий по делам несовершеннолетних и защите их прав</w:t>
      </w:r>
      <w:r>
        <w:rPr>
          <w:rFonts w:eastAsiaTheme="minorHAnsi"/>
          <w:szCs w:val="28"/>
          <w:lang w:eastAsia="en-US"/>
        </w:rPr>
        <w:t xml:space="preserve"> (далее – комиссии)</w:t>
      </w:r>
      <w:r w:rsidR="00B71595">
        <w:rPr>
          <w:rFonts w:eastAsiaTheme="minorHAnsi"/>
          <w:szCs w:val="28"/>
          <w:lang w:eastAsia="en-US"/>
        </w:rPr>
        <w:t>.</w:t>
      </w:r>
    </w:p>
    <w:p w:rsidR="00841601" w:rsidRDefault="002C0774" w:rsidP="005937B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частности, Федеральным законом № 170-ФЗ</w:t>
      </w:r>
      <w:r w:rsidR="00D62BA2">
        <w:rPr>
          <w:rFonts w:eastAsiaTheme="minorHAnsi"/>
          <w:szCs w:val="28"/>
          <w:lang w:eastAsia="en-US"/>
        </w:rPr>
        <w:t xml:space="preserve"> </w:t>
      </w:r>
      <w:r w:rsidR="00F76D48">
        <w:rPr>
          <w:rFonts w:eastAsiaTheme="minorHAnsi"/>
          <w:szCs w:val="28"/>
          <w:lang w:eastAsia="en-US"/>
        </w:rPr>
        <w:t>было изменено полномочие</w:t>
      </w:r>
      <w:r w:rsidR="00841601">
        <w:rPr>
          <w:rFonts w:eastAsiaTheme="minorHAnsi"/>
          <w:szCs w:val="28"/>
          <w:lang w:eastAsia="en-US"/>
        </w:rPr>
        <w:t xml:space="preserve"> комиссий</w:t>
      </w:r>
      <w:r w:rsidR="00F76D48">
        <w:rPr>
          <w:rFonts w:eastAsiaTheme="minorHAnsi"/>
          <w:szCs w:val="28"/>
          <w:lang w:eastAsia="en-US"/>
        </w:rPr>
        <w:t xml:space="preserve"> о внесении представлений</w:t>
      </w:r>
      <w:r w:rsidR="005937B0">
        <w:rPr>
          <w:rFonts w:eastAsiaTheme="minorHAnsi"/>
          <w:szCs w:val="28"/>
          <w:lang w:eastAsia="en-US"/>
        </w:rPr>
        <w:t xml:space="preserve"> в суды (о продлении срока пребывания несовершеннолетнего в специальном учебно-воспитательном учреждении закрытого типа, о прекращении его пребывания в </w:t>
      </w:r>
      <w:r w:rsidR="00841601">
        <w:rPr>
          <w:rFonts w:eastAsiaTheme="minorHAnsi"/>
          <w:szCs w:val="28"/>
          <w:lang w:eastAsia="en-US"/>
        </w:rPr>
        <w:t xml:space="preserve">таком </w:t>
      </w:r>
      <w:r w:rsidR="005937B0">
        <w:rPr>
          <w:rFonts w:eastAsiaTheme="minorHAnsi"/>
          <w:szCs w:val="28"/>
          <w:lang w:eastAsia="en-US"/>
        </w:rPr>
        <w:t xml:space="preserve">учреждении и др.). В действующей редакции Федерального закона от 24.06.1999 № 120-ФЗ «Об основах системы профилактики безнадзорности и правонарушений несовершеннолетних» комиссии уполномочены </w:t>
      </w:r>
      <w:r w:rsidR="00841601">
        <w:rPr>
          <w:rFonts w:eastAsiaTheme="minorHAnsi"/>
          <w:szCs w:val="28"/>
          <w:lang w:eastAsia="en-US"/>
        </w:rPr>
        <w:t xml:space="preserve">лишь </w:t>
      </w:r>
      <w:proofErr w:type="gramStart"/>
      <w:r w:rsidR="005937B0">
        <w:rPr>
          <w:rFonts w:eastAsiaTheme="minorHAnsi"/>
          <w:szCs w:val="28"/>
          <w:lang w:eastAsia="en-US"/>
        </w:rPr>
        <w:t>согласовывать</w:t>
      </w:r>
      <w:proofErr w:type="gramEnd"/>
      <w:r w:rsidR="005937B0">
        <w:rPr>
          <w:rFonts w:eastAsiaTheme="minorHAnsi"/>
          <w:szCs w:val="28"/>
          <w:lang w:eastAsia="en-US"/>
        </w:rPr>
        <w:t xml:space="preserve"> представления, вносимые</w:t>
      </w:r>
      <w:r w:rsidR="00841601">
        <w:rPr>
          <w:rFonts w:eastAsiaTheme="minorHAnsi"/>
          <w:szCs w:val="28"/>
          <w:lang w:eastAsia="en-US"/>
        </w:rPr>
        <w:t xml:space="preserve"> в суды администрацией учебно-воспитательного учреждения закрытого типа.</w:t>
      </w:r>
    </w:p>
    <w:p w:rsidR="00841601" w:rsidRDefault="00841601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Федеральным законом № 170-ФЗ было</w:t>
      </w:r>
      <w:r w:rsidR="00A544EB">
        <w:rPr>
          <w:rFonts w:eastAsiaTheme="minorHAnsi"/>
          <w:szCs w:val="28"/>
          <w:lang w:eastAsia="en-US"/>
        </w:rPr>
        <w:t xml:space="preserve"> также</w:t>
      </w:r>
      <w:r>
        <w:rPr>
          <w:rFonts w:eastAsiaTheme="minorHAnsi"/>
          <w:szCs w:val="28"/>
          <w:lang w:eastAsia="en-US"/>
        </w:rPr>
        <w:t xml:space="preserve"> установлено, что комиссии обеспечивают оказание помощи по трудоустройству не</w:t>
      </w:r>
      <w:r w:rsidR="00A544EB">
        <w:rPr>
          <w:rFonts w:eastAsiaTheme="minorHAnsi"/>
          <w:szCs w:val="28"/>
          <w:lang w:eastAsia="en-US"/>
        </w:rPr>
        <w:t>совершеннолетних (с их согласия)</w:t>
      </w:r>
      <w:r w:rsidR="00E271CD">
        <w:rPr>
          <w:rFonts w:eastAsiaTheme="minorHAnsi"/>
          <w:szCs w:val="28"/>
          <w:lang w:eastAsia="en-US"/>
        </w:rPr>
        <w:t>.</w:t>
      </w:r>
      <w:r w:rsidR="00CC2876">
        <w:rPr>
          <w:rFonts w:eastAsiaTheme="minorHAnsi"/>
          <w:szCs w:val="28"/>
          <w:lang w:eastAsia="en-US"/>
        </w:rPr>
        <w:t xml:space="preserve"> </w:t>
      </w:r>
      <w:r w:rsidR="00E271CD">
        <w:rPr>
          <w:rFonts w:eastAsiaTheme="minorHAnsi"/>
          <w:szCs w:val="28"/>
          <w:lang w:eastAsia="en-US"/>
        </w:rPr>
        <w:t>И</w:t>
      </w:r>
      <w:r w:rsidR="00B82BA7">
        <w:rPr>
          <w:rFonts w:eastAsiaTheme="minorHAnsi"/>
          <w:szCs w:val="28"/>
          <w:lang w:eastAsia="en-US"/>
        </w:rPr>
        <w:t>з положений о мерах</w:t>
      </w:r>
      <w:r w:rsidR="00A544EB">
        <w:rPr>
          <w:rFonts w:eastAsiaTheme="minorHAnsi"/>
          <w:szCs w:val="28"/>
          <w:lang w:eastAsia="en-US"/>
        </w:rPr>
        <w:t xml:space="preserve"> воздействия, </w:t>
      </w:r>
      <w:r w:rsidR="00B82BA7">
        <w:rPr>
          <w:rFonts w:eastAsiaTheme="minorHAnsi"/>
          <w:szCs w:val="28"/>
          <w:lang w:eastAsia="en-US"/>
        </w:rPr>
        <w:t>применяемых</w:t>
      </w:r>
      <w:r w:rsidR="00A544EB">
        <w:rPr>
          <w:rFonts w:eastAsiaTheme="minorHAnsi"/>
          <w:szCs w:val="28"/>
          <w:lang w:eastAsia="en-US"/>
        </w:rPr>
        <w:t xml:space="preserve"> комиссиями в отношении несовершеннолетних, </w:t>
      </w:r>
      <w:r w:rsidR="00B82BA7">
        <w:rPr>
          <w:rFonts w:eastAsiaTheme="minorHAnsi"/>
          <w:szCs w:val="28"/>
          <w:lang w:eastAsia="en-US"/>
        </w:rPr>
        <w:t>было исключено указание на</w:t>
      </w:r>
      <w:r w:rsidR="00A544EB">
        <w:rPr>
          <w:rFonts w:eastAsiaTheme="minorHAnsi"/>
          <w:szCs w:val="28"/>
          <w:lang w:eastAsia="en-US"/>
        </w:rPr>
        <w:t xml:space="preserve"> воспитательный характер</w:t>
      </w:r>
      <w:r w:rsidR="00E271CD">
        <w:rPr>
          <w:rFonts w:eastAsiaTheme="minorHAnsi"/>
          <w:szCs w:val="28"/>
          <w:lang w:eastAsia="en-US"/>
        </w:rPr>
        <w:t>.</w:t>
      </w:r>
    </w:p>
    <w:p w:rsidR="00E271CD" w:rsidRDefault="00E271CD" w:rsidP="00EB322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Кроме этого, были внесены изменения в Федеральный закон от 29.12.2012 № 273-ФЗ «Об образовании в Российской Федерации», уточняющие статус специальных учебно-воспитательных учреждений открытого и закрытого типов, создаваемых </w:t>
      </w:r>
      <w:r w:rsidR="00480F17">
        <w:rPr>
          <w:rFonts w:eastAsiaTheme="minorHAnsi"/>
          <w:szCs w:val="28"/>
          <w:lang w:eastAsia="en-US"/>
        </w:rPr>
        <w:t>субъектами</w:t>
      </w:r>
      <w:r>
        <w:rPr>
          <w:rFonts w:eastAsiaTheme="minorHAnsi"/>
          <w:szCs w:val="28"/>
          <w:lang w:eastAsia="en-US"/>
        </w:rPr>
        <w:t xml:space="preserve"> Российской Федерации.</w:t>
      </w:r>
    </w:p>
    <w:p w:rsidR="00FC0973" w:rsidRDefault="00FC0973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 </w:t>
      </w:r>
      <w:r w:rsidR="004336F9">
        <w:rPr>
          <w:rFonts w:eastAsiaTheme="minorHAnsi"/>
          <w:szCs w:val="28"/>
          <w:lang w:eastAsia="en-US"/>
        </w:rPr>
        <w:t xml:space="preserve">целью учета </w:t>
      </w:r>
      <w:r w:rsidR="00E271CD">
        <w:rPr>
          <w:rFonts w:eastAsiaTheme="minorHAnsi"/>
          <w:szCs w:val="28"/>
          <w:lang w:eastAsia="en-US"/>
        </w:rPr>
        <w:t>вышеуказанных изменений</w:t>
      </w:r>
      <w:r>
        <w:rPr>
          <w:rFonts w:eastAsiaTheme="minorHAnsi"/>
          <w:szCs w:val="28"/>
          <w:lang w:eastAsia="en-US"/>
        </w:rPr>
        <w:t xml:space="preserve"> проектом предлагается внести изменения в областной закон от 29.12.2005 № 126-оз «О комиссиях по делам </w:t>
      </w:r>
      <w:r>
        <w:rPr>
          <w:rFonts w:eastAsiaTheme="minorHAnsi"/>
          <w:szCs w:val="28"/>
          <w:lang w:eastAsia="en-US"/>
        </w:rPr>
        <w:lastRenderedPageBreak/>
        <w:t>несовершеннолетних и защите их прав в Ленинградско</w:t>
      </w:r>
      <w:r w:rsidR="00B2749F">
        <w:rPr>
          <w:rFonts w:eastAsiaTheme="minorHAnsi"/>
          <w:szCs w:val="28"/>
          <w:lang w:eastAsia="en-US"/>
        </w:rPr>
        <w:t>й области» и областной закон от</w:t>
      </w:r>
      <w:r>
        <w:rPr>
          <w:rFonts w:eastAsiaTheme="minorHAnsi"/>
          <w:szCs w:val="28"/>
          <w:lang w:eastAsia="en-US"/>
        </w:rPr>
        <w:t xml:space="preserve"> 24.02.2014 № 6-оз «Об образовании в Ленинградской области»</w:t>
      </w:r>
      <w:r w:rsidR="00E271CD">
        <w:rPr>
          <w:rFonts w:eastAsiaTheme="minorHAnsi"/>
          <w:szCs w:val="28"/>
          <w:lang w:eastAsia="en-US"/>
        </w:rPr>
        <w:t>.</w:t>
      </w:r>
    </w:p>
    <w:p w:rsidR="00E271CD" w:rsidRDefault="00E271CD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E271CD" w:rsidRDefault="00E271CD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E271CD" w:rsidRPr="00AE06EE" w:rsidRDefault="00E271CD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21BC2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13663" w:rsidRPr="00A544EB" w:rsidRDefault="00CB415B" w:rsidP="00A544E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  <w:r w:rsidR="00A13663">
        <w:rPr>
          <w:szCs w:val="28"/>
        </w:rPr>
        <w:br w:type="page"/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F7037F">
        <w:rPr>
          <w:b/>
        </w:rPr>
        <w:t>«</w:t>
      </w:r>
      <w:r w:rsidR="008A6FFF" w:rsidRPr="00CE2E40">
        <w:rPr>
          <w:b/>
        </w:rPr>
        <w:t xml:space="preserve">О внесении </w:t>
      </w:r>
      <w:r w:rsidR="008A6FFF">
        <w:rPr>
          <w:b/>
        </w:rPr>
        <w:t>изменений</w:t>
      </w:r>
      <w:r w:rsidR="008A6FFF" w:rsidRPr="00CE2E40">
        <w:rPr>
          <w:b/>
        </w:rPr>
        <w:t xml:space="preserve"> в </w:t>
      </w:r>
      <w:r w:rsidR="008A6FFF">
        <w:rPr>
          <w:b/>
        </w:rPr>
        <w:t xml:space="preserve">областной закон </w:t>
      </w:r>
      <w:r w:rsidR="008A6FFF" w:rsidRPr="007C6FDD">
        <w:rPr>
          <w:b/>
          <w:bCs/>
          <w:szCs w:val="28"/>
          <w:lang w:eastAsia="ru-RU"/>
        </w:rPr>
        <w:t>«О комиссиях по делам несовершеннолетних и защите их прав в Ленинградской области</w:t>
      </w:r>
      <w:r w:rsidR="008A6FFF">
        <w:rPr>
          <w:b/>
          <w:bCs/>
          <w:szCs w:val="28"/>
          <w:lang w:eastAsia="ru-RU"/>
        </w:rPr>
        <w:t xml:space="preserve">» и статью 5 областного закона </w:t>
      </w:r>
      <w:r w:rsidR="008A6FFF" w:rsidRPr="007C6FDD">
        <w:rPr>
          <w:rFonts w:eastAsiaTheme="minorHAnsi"/>
          <w:b/>
          <w:szCs w:val="28"/>
          <w:lang w:eastAsia="en-US"/>
        </w:rPr>
        <w:t>«Об образовании в Ленинградской области</w:t>
      </w:r>
      <w:r w:rsidR="00F7037F" w:rsidRPr="00CE2E40">
        <w:rPr>
          <w:b/>
        </w:rPr>
        <w:t>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AF46D6" w:rsidRDefault="00AF46D6" w:rsidP="0057097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 w:rsidR="00570972">
        <w:rPr>
          <w:rFonts w:eastAsiaTheme="minorHAnsi"/>
          <w:szCs w:val="28"/>
          <w:lang w:eastAsia="en-US"/>
        </w:rPr>
        <w:t>Федеральный закон от 24.06.1999 № 120-ФЗ «Об основах системы профилактики безнадзорности и правонарушений несовершеннолетних».</w:t>
      </w:r>
    </w:p>
    <w:p w:rsidR="00570972" w:rsidRDefault="00570972" w:rsidP="0057097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Pr="0057097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Федеральный закон от 27.06.2018 № 170-ФЗ «О внесении изменений в Федеральный закон «Об основах системы профилактики безнадзорности и правонарушений несовершеннолетних», статьи 22 и 66 Федерального закона «Об образовании в Российской Федерации» и о признании </w:t>
      </w:r>
      <w:proofErr w:type="gramStart"/>
      <w:r>
        <w:rPr>
          <w:rFonts w:eastAsiaTheme="minorHAnsi"/>
          <w:szCs w:val="28"/>
          <w:lang w:eastAsia="en-US"/>
        </w:rPr>
        <w:t>утратившими</w:t>
      </w:r>
      <w:proofErr w:type="gramEnd"/>
      <w:r>
        <w:rPr>
          <w:rFonts w:eastAsiaTheme="minorHAnsi"/>
          <w:szCs w:val="28"/>
          <w:lang w:eastAsia="en-US"/>
        </w:rPr>
        <w:t xml:space="preserve"> силу отдельных законодательных актов (положений законодательных актов) РСФСР и Российской Федерации».</w:t>
      </w:r>
    </w:p>
    <w:p w:rsidR="00570972" w:rsidRDefault="00570972" w:rsidP="0057097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</w:t>
      </w:r>
      <w:r w:rsidRPr="0057097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Областной закон от 29.12.2005 № 126-оз «О комиссиях по делам несовершеннолетних и защите их прав в Ленинградской области».</w:t>
      </w:r>
    </w:p>
    <w:p w:rsidR="00AF46D6" w:rsidRDefault="00570972" w:rsidP="0057097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="00AF46D6">
        <w:rPr>
          <w:rFonts w:eastAsiaTheme="minorHAnsi"/>
          <w:szCs w:val="28"/>
          <w:lang w:eastAsia="en-US"/>
        </w:rPr>
        <w:t xml:space="preserve">. </w:t>
      </w:r>
      <w:r>
        <w:rPr>
          <w:rFonts w:eastAsiaTheme="minorHAnsi"/>
          <w:szCs w:val="28"/>
          <w:lang w:eastAsia="en-US"/>
        </w:rPr>
        <w:t>Областной закон от 24.02.2014 № 6-оз «Об образовании в Ленинградской области».</w:t>
      </w:r>
    </w:p>
    <w:p w:rsidR="00AF46D6" w:rsidRDefault="00AF46D6" w:rsidP="00AF46D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131EC" w:rsidRDefault="006131EC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570972" w:rsidRPr="006131EC" w:rsidRDefault="00570972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A52B51" w:rsidRDefault="00243F24" w:rsidP="00CB415B">
      <w:pPr>
        <w:jc w:val="center"/>
        <w:rPr>
          <w:sz w:val="21"/>
          <w:szCs w:val="21"/>
          <w:lang w:eastAsia="ru-RU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7037F">
        <w:rPr>
          <w:b/>
        </w:rPr>
        <w:t>«</w:t>
      </w:r>
      <w:r w:rsidR="008A6FFF" w:rsidRPr="00CE2E40">
        <w:rPr>
          <w:b/>
        </w:rPr>
        <w:t xml:space="preserve">О внесении </w:t>
      </w:r>
      <w:r w:rsidR="008A6FFF">
        <w:rPr>
          <w:b/>
        </w:rPr>
        <w:t>изменений</w:t>
      </w:r>
      <w:r w:rsidR="008A6FFF" w:rsidRPr="00CE2E40">
        <w:rPr>
          <w:b/>
        </w:rPr>
        <w:t xml:space="preserve"> в </w:t>
      </w:r>
      <w:r w:rsidR="008A6FFF">
        <w:rPr>
          <w:b/>
        </w:rPr>
        <w:t xml:space="preserve">областной закон </w:t>
      </w:r>
      <w:r w:rsidR="008A6FFF" w:rsidRPr="007C6FDD">
        <w:rPr>
          <w:b/>
          <w:bCs/>
          <w:szCs w:val="28"/>
          <w:lang w:eastAsia="ru-RU"/>
        </w:rPr>
        <w:t>«О комиссиях по делам несовершеннолетних и защите их прав в Ленинградской области</w:t>
      </w:r>
      <w:r w:rsidR="008A6FFF">
        <w:rPr>
          <w:b/>
          <w:bCs/>
          <w:szCs w:val="28"/>
          <w:lang w:eastAsia="ru-RU"/>
        </w:rPr>
        <w:t xml:space="preserve">» и статью 5 областного закона </w:t>
      </w:r>
      <w:r w:rsidR="008A6FFF" w:rsidRPr="007C6FDD">
        <w:rPr>
          <w:rFonts w:eastAsiaTheme="minorHAnsi"/>
          <w:b/>
          <w:szCs w:val="28"/>
          <w:lang w:eastAsia="en-US"/>
        </w:rPr>
        <w:t>«Об образовании в Ленинградской области</w:t>
      </w:r>
      <w:r w:rsidR="00F7037F" w:rsidRPr="00CE2E40">
        <w:rPr>
          <w:b/>
        </w:rPr>
        <w:t>»</w:t>
      </w:r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8A1F85" w:rsidRPr="00CB415B" w:rsidRDefault="00221A80" w:rsidP="004847DF">
      <w:pPr>
        <w:ind w:firstLine="708"/>
        <w:jc w:val="both"/>
        <w:rPr>
          <w:sz w:val="21"/>
          <w:szCs w:val="21"/>
          <w:lang w:eastAsia="ru-RU"/>
        </w:rPr>
      </w:pPr>
      <w:r w:rsidRPr="00CB415B">
        <w:t xml:space="preserve">Принятие областного закона </w:t>
      </w:r>
      <w:r w:rsidR="00F7037F" w:rsidRPr="008A6FFF">
        <w:t>«</w:t>
      </w:r>
      <w:r w:rsidR="008A6FFF" w:rsidRPr="008A6FFF">
        <w:t xml:space="preserve">О внесении изменений в областной закон </w:t>
      </w:r>
      <w:r w:rsidR="008A6FFF" w:rsidRPr="008A6FFF">
        <w:rPr>
          <w:bCs/>
          <w:szCs w:val="28"/>
          <w:lang w:eastAsia="ru-RU"/>
        </w:rPr>
        <w:t xml:space="preserve">«О комиссиях по делам несовершеннолетних и защите их прав в Ленинградской области» и статью 5 областного закона </w:t>
      </w:r>
      <w:r w:rsidR="008A6FFF" w:rsidRPr="008A6FFF">
        <w:rPr>
          <w:rFonts w:eastAsiaTheme="minorHAnsi"/>
          <w:szCs w:val="28"/>
          <w:lang w:eastAsia="en-US"/>
        </w:rPr>
        <w:t>«Об образовании в Ленинградской области</w:t>
      </w:r>
      <w:r w:rsidR="00F7037F" w:rsidRPr="008A6FFF">
        <w:t>»</w:t>
      </w:r>
      <w:r w:rsidR="00CB415B">
        <w:rPr>
          <w:sz w:val="21"/>
          <w:szCs w:val="21"/>
          <w:lang w:eastAsia="ru-RU"/>
        </w:rPr>
        <w:t xml:space="preserve"> </w:t>
      </w:r>
      <w:r w:rsidRPr="00E063ED">
        <w:t>не потребует отмены, изменения или дополнения иных действующих нормативных правовых актов</w:t>
      </w:r>
      <w:r>
        <w:t xml:space="preserve"> Ленинградской области</w:t>
      </w:r>
      <w:r w:rsidRPr="00E063ED">
        <w:t>.</w:t>
      </w:r>
    </w:p>
    <w:p w:rsidR="009C4A59" w:rsidRDefault="009C4A59">
      <w:pPr>
        <w:spacing w:after="200" w:line="276" w:lineRule="auto"/>
        <w:rPr>
          <w:b/>
          <w:szCs w:val="28"/>
        </w:rPr>
      </w:pPr>
    </w:p>
    <w:p w:rsidR="00CB415B" w:rsidRDefault="00CB415B" w:rsidP="00CB415B">
      <w:pPr>
        <w:jc w:val="both"/>
        <w:rPr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CB415B">
        <w:rPr>
          <w:b/>
        </w:rPr>
        <w:t xml:space="preserve">областного закона </w:t>
      </w:r>
      <w:r w:rsidR="00F7037F">
        <w:rPr>
          <w:b/>
        </w:rPr>
        <w:t>«</w:t>
      </w:r>
      <w:r w:rsidR="008A6FFF" w:rsidRPr="00CE2E40">
        <w:rPr>
          <w:b/>
        </w:rPr>
        <w:t xml:space="preserve">О внесении </w:t>
      </w:r>
      <w:r w:rsidR="008A6FFF">
        <w:rPr>
          <w:b/>
        </w:rPr>
        <w:t>изменений</w:t>
      </w:r>
      <w:r w:rsidR="008A6FFF" w:rsidRPr="00CE2E40">
        <w:rPr>
          <w:b/>
        </w:rPr>
        <w:t xml:space="preserve"> в </w:t>
      </w:r>
      <w:r w:rsidR="008A6FFF">
        <w:rPr>
          <w:b/>
        </w:rPr>
        <w:t xml:space="preserve">областной закон </w:t>
      </w:r>
      <w:r w:rsidR="008A6FFF" w:rsidRPr="007C6FDD">
        <w:rPr>
          <w:b/>
          <w:bCs/>
          <w:szCs w:val="28"/>
          <w:lang w:eastAsia="ru-RU"/>
        </w:rPr>
        <w:t>«О комиссиях по делам несовершеннолетних и защите их прав в Ленинградской области</w:t>
      </w:r>
      <w:r w:rsidR="008A6FFF">
        <w:rPr>
          <w:b/>
          <w:bCs/>
          <w:szCs w:val="28"/>
          <w:lang w:eastAsia="ru-RU"/>
        </w:rPr>
        <w:t xml:space="preserve">» и статью 5 областного закона </w:t>
      </w:r>
      <w:r w:rsidR="008A6FFF" w:rsidRPr="007C6FDD">
        <w:rPr>
          <w:rFonts w:eastAsiaTheme="minorHAnsi"/>
          <w:b/>
          <w:szCs w:val="28"/>
          <w:lang w:eastAsia="en-US"/>
        </w:rPr>
        <w:t>«Об образовании в Ленинградской области</w:t>
      </w:r>
      <w:r w:rsidR="00F7037F" w:rsidRPr="00CE2E40">
        <w:rPr>
          <w:b/>
        </w:rPr>
        <w:t>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184119" w:rsidRDefault="00221A80" w:rsidP="005D533A">
      <w:pPr>
        <w:autoSpaceDE w:val="0"/>
        <w:autoSpaceDN w:val="0"/>
        <w:adjustRightInd w:val="0"/>
        <w:ind w:firstLine="539"/>
        <w:jc w:val="both"/>
        <w:rPr>
          <w:szCs w:val="28"/>
        </w:rPr>
      </w:pPr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F7037F" w:rsidRPr="008A6FFF">
        <w:t>«</w:t>
      </w:r>
      <w:r w:rsidR="008A6FFF" w:rsidRPr="008A6FFF">
        <w:t xml:space="preserve">О внесении изменений в областной закон </w:t>
      </w:r>
      <w:r w:rsidR="008A6FFF" w:rsidRPr="008A6FFF">
        <w:rPr>
          <w:bCs/>
          <w:szCs w:val="28"/>
          <w:lang w:eastAsia="ru-RU"/>
        </w:rPr>
        <w:t xml:space="preserve">«О комиссиях по делам несовершеннолетних и защите их прав в Ленинградской области» и статью 5 областного закона </w:t>
      </w:r>
      <w:r w:rsidR="008A6FFF" w:rsidRPr="008A6FFF">
        <w:rPr>
          <w:rFonts w:eastAsiaTheme="minorHAnsi"/>
          <w:szCs w:val="28"/>
          <w:lang w:eastAsia="en-US"/>
        </w:rPr>
        <w:t>«Об образовании в Ленинградской области</w:t>
      </w:r>
      <w:r w:rsidR="00F7037F" w:rsidRPr="008A6FFF">
        <w:t>»</w:t>
      </w:r>
      <w:r w:rsidR="005D533A" w:rsidRPr="008A6FFF">
        <w:rPr>
          <w:szCs w:val="28"/>
        </w:rPr>
        <w:t xml:space="preserve"> </w:t>
      </w:r>
      <w:r w:rsidR="008A6FFF">
        <w:rPr>
          <w:szCs w:val="28"/>
        </w:rPr>
        <w:t>не потребуется разработки нормативных правовых актов Ленинградской области.</w:t>
      </w: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3E2B56" w:rsidRDefault="003E2B56" w:rsidP="00520C85">
      <w:pPr>
        <w:jc w:val="center"/>
        <w:rPr>
          <w:sz w:val="21"/>
          <w:szCs w:val="21"/>
          <w:lang w:eastAsia="ru-RU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F7037F">
        <w:rPr>
          <w:b/>
        </w:rPr>
        <w:t>«</w:t>
      </w:r>
      <w:r w:rsidR="008A6FFF" w:rsidRPr="00CE2E40">
        <w:rPr>
          <w:b/>
        </w:rPr>
        <w:t xml:space="preserve">О внесении </w:t>
      </w:r>
      <w:r w:rsidR="008A6FFF">
        <w:rPr>
          <w:b/>
        </w:rPr>
        <w:t>изменений</w:t>
      </w:r>
      <w:r w:rsidR="008A6FFF" w:rsidRPr="00CE2E40">
        <w:rPr>
          <w:b/>
        </w:rPr>
        <w:t xml:space="preserve"> в </w:t>
      </w:r>
      <w:r w:rsidR="008A6FFF">
        <w:rPr>
          <w:b/>
        </w:rPr>
        <w:t xml:space="preserve">областной закон </w:t>
      </w:r>
      <w:r w:rsidR="008A6FFF" w:rsidRPr="007C6FDD">
        <w:rPr>
          <w:b/>
          <w:bCs/>
          <w:szCs w:val="28"/>
          <w:lang w:eastAsia="ru-RU"/>
        </w:rPr>
        <w:t>«О комиссиях по делам несовершеннолетних и защите их прав в Ленинградской области</w:t>
      </w:r>
      <w:r w:rsidR="008A6FFF">
        <w:rPr>
          <w:b/>
          <w:bCs/>
          <w:szCs w:val="28"/>
          <w:lang w:eastAsia="ru-RU"/>
        </w:rPr>
        <w:t xml:space="preserve">» и статью 5 областного закона </w:t>
      </w:r>
      <w:r w:rsidR="008A6FFF" w:rsidRPr="007C6FDD">
        <w:rPr>
          <w:rFonts w:eastAsiaTheme="minorHAnsi"/>
          <w:b/>
          <w:szCs w:val="28"/>
          <w:lang w:eastAsia="en-US"/>
        </w:rPr>
        <w:t>«Об образовании в Ленинградской области</w:t>
      </w:r>
      <w:r w:rsidR="00F7037F" w:rsidRPr="00CE2E40">
        <w:rPr>
          <w:b/>
        </w:rPr>
        <w:t>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E42844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221A80" w:rsidRDefault="00221A80" w:rsidP="0057650C">
      <w:pPr>
        <w:autoSpaceDE w:val="0"/>
        <w:autoSpaceDN w:val="0"/>
        <w:adjustRightInd w:val="0"/>
        <w:ind w:firstLine="540"/>
        <w:jc w:val="both"/>
      </w:pPr>
      <w:r w:rsidRPr="003E2B56">
        <w:rPr>
          <w:szCs w:val="28"/>
        </w:rPr>
        <w:t xml:space="preserve">Принятие </w:t>
      </w:r>
      <w:r w:rsidR="003E2B56">
        <w:rPr>
          <w:szCs w:val="28"/>
        </w:rPr>
        <w:t xml:space="preserve">областного закона </w:t>
      </w:r>
      <w:r w:rsidR="00F7037F" w:rsidRPr="008A6FFF">
        <w:t>«</w:t>
      </w:r>
      <w:r w:rsidR="008A6FFF" w:rsidRPr="008A6FFF">
        <w:t xml:space="preserve">О внесении изменений в областной закон </w:t>
      </w:r>
      <w:r w:rsidR="008A6FFF" w:rsidRPr="008A6FFF">
        <w:rPr>
          <w:bCs/>
          <w:szCs w:val="28"/>
          <w:lang w:eastAsia="ru-RU"/>
        </w:rPr>
        <w:t xml:space="preserve">«О комиссиях по делам несовершеннолетних и защите их прав в Ленинградской области» и статью 5 областного закона </w:t>
      </w:r>
      <w:r w:rsidR="008A6FFF" w:rsidRPr="008A6FFF">
        <w:rPr>
          <w:rFonts w:eastAsiaTheme="minorHAnsi"/>
          <w:szCs w:val="28"/>
          <w:lang w:eastAsia="en-US"/>
        </w:rPr>
        <w:t>«Об образовании в Ленинградской области</w:t>
      </w:r>
      <w:r w:rsidR="00F7037F" w:rsidRPr="008A6FFF">
        <w:t>»</w:t>
      </w:r>
      <w:r w:rsidRPr="008A6FFF">
        <w:t xml:space="preserve"> </w:t>
      </w:r>
      <w:r w:rsidR="007E771B" w:rsidRPr="008A6FFF">
        <w:t xml:space="preserve">не </w:t>
      </w:r>
      <w:r w:rsidRPr="008A6FFF">
        <w:t>потребует</w:t>
      </w:r>
      <w:r w:rsidRPr="003E2B56">
        <w:t xml:space="preserve"> увеличения расходной части областног</w:t>
      </w:r>
      <w:r w:rsidR="007E771B" w:rsidRPr="003E2B56">
        <w:t>о бюджета Ленинградской области</w:t>
      </w:r>
      <w:r w:rsidR="00F7037F">
        <w:t>.</w:t>
      </w:r>
    </w:p>
    <w:p w:rsidR="005B1053" w:rsidRDefault="005B1053" w:rsidP="00E93BBC">
      <w:pPr>
        <w:spacing w:after="200" w:line="276" w:lineRule="auto"/>
        <w:rPr>
          <w:szCs w:val="28"/>
        </w:rPr>
      </w:pPr>
    </w:p>
    <w:p w:rsidR="00021517" w:rsidRDefault="00021517" w:rsidP="00E93BBC">
      <w:pPr>
        <w:spacing w:after="200" w:line="276" w:lineRule="auto"/>
        <w:rPr>
          <w:szCs w:val="28"/>
        </w:rPr>
      </w:pPr>
    </w:p>
    <w:p w:rsidR="00BF6DDF" w:rsidRDefault="00BF6DDF" w:rsidP="00E93BBC">
      <w:pPr>
        <w:spacing w:after="200" w:line="276" w:lineRule="auto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5D165C">
      <w:pgSz w:w="11906" w:h="16838"/>
      <w:pgMar w:top="851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BB8" w:rsidRDefault="00E22BB8" w:rsidP="003B7E71">
      <w:r>
        <w:separator/>
      </w:r>
    </w:p>
  </w:endnote>
  <w:endnote w:type="continuationSeparator" w:id="0">
    <w:p w:rsidR="00E22BB8" w:rsidRDefault="00E22BB8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BB8" w:rsidRDefault="00E22BB8" w:rsidP="003B7E71">
      <w:r>
        <w:separator/>
      </w:r>
    </w:p>
  </w:footnote>
  <w:footnote w:type="continuationSeparator" w:id="0">
    <w:p w:rsidR="00E22BB8" w:rsidRDefault="00E22BB8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17558"/>
    <w:rsid w:val="00021517"/>
    <w:rsid w:val="00025A9F"/>
    <w:rsid w:val="00026B12"/>
    <w:rsid w:val="00027E41"/>
    <w:rsid w:val="000341D3"/>
    <w:rsid w:val="00035ABD"/>
    <w:rsid w:val="00044DC0"/>
    <w:rsid w:val="00050BFB"/>
    <w:rsid w:val="00051272"/>
    <w:rsid w:val="0005596D"/>
    <w:rsid w:val="00056147"/>
    <w:rsid w:val="00067F08"/>
    <w:rsid w:val="00074507"/>
    <w:rsid w:val="00080F92"/>
    <w:rsid w:val="0008184D"/>
    <w:rsid w:val="000834D3"/>
    <w:rsid w:val="00083BCF"/>
    <w:rsid w:val="0008572A"/>
    <w:rsid w:val="000A2BD6"/>
    <w:rsid w:val="000A7EDF"/>
    <w:rsid w:val="000D0B74"/>
    <w:rsid w:val="000D5A0F"/>
    <w:rsid w:val="000E0B16"/>
    <w:rsid w:val="000E45DE"/>
    <w:rsid w:val="000F71C9"/>
    <w:rsid w:val="00102DD5"/>
    <w:rsid w:val="0011445C"/>
    <w:rsid w:val="0011556A"/>
    <w:rsid w:val="00123381"/>
    <w:rsid w:val="00132534"/>
    <w:rsid w:val="00132E5C"/>
    <w:rsid w:val="00133350"/>
    <w:rsid w:val="00133E1B"/>
    <w:rsid w:val="00140549"/>
    <w:rsid w:val="00145CF5"/>
    <w:rsid w:val="00151151"/>
    <w:rsid w:val="001533E2"/>
    <w:rsid w:val="00166D5A"/>
    <w:rsid w:val="001747E2"/>
    <w:rsid w:val="00175D79"/>
    <w:rsid w:val="001767DF"/>
    <w:rsid w:val="001831AB"/>
    <w:rsid w:val="00184119"/>
    <w:rsid w:val="00185EFD"/>
    <w:rsid w:val="001A632C"/>
    <w:rsid w:val="001B2C2F"/>
    <w:rsid w:val="001B62F7"/>
    <w:rsid w:val="001D5E72"/>
    <w:rsid w:val="001E1985"/>
    <w:rsid w:val="001F0DBE"/>
    <w:rsid w:val="0020216F"/>
    <w:rsid w:val="002060CC"/>
    <w:rsid w:val="002177F3"/>
    <w:rsid w:val="00221366"/>
    <w:rsid w:val="00221A80"/>
    <w:rsid w:val="00241512"/>
    <w:rsid w:val="00243F24"/>
    <w:rsid w:val="00251D52"/>
    <w:rsid w:val="00251D70"/>
    <w:rsid w:val="00262B51"/>
    <w:rsid w:val="00275440"/>
    <w:rsid w:val="0027706B"/>
    <w:rsid w:val="00280ACE"/>
    <w:rsid w:val="002828DC"/>
    <w:rsid w:val="00284BCD"/>
    <w:rsid w:val="00294193"/>
    <w:rsid w:val="002A409F"/>
    <w:rsid w:val="002A7EC6"/>
    <w:rsid w:val="002C018D"/>
    <w:rsid w:val="002C0774"/>
    <w:rsid w:val="002C0BA5"/>
    <w:rsid w:val="002E3B0D"/>
    <w:rsid w:val="002F0BCA"/>
    <w:rsid w:val="002F30A6"/>
    <w:rsid w:val="00316FB2"/>
    <w:rsid w:val="0031776E"/>
    <w:rsid w:val="00321DA7"/>
    <w:rsid w:val="0032369F"/>
    <w:rsid w:val="00343B8B"/>
    <w:rsid w:val="0035381E"/>
    <w:rsid w:val="00356F9D"/>
    <w:rsid w:val="003575B3"/>
    <w:rsid w:val="00366B0F"/>
    <w:rsid w:val="00370F6F"/>
    <w:rsid w:val="00371626"/>
    <w:rsid w:val="00384AB1"/>
    <w:rsid w:val="00391520"/>
    <w:rsid w:val="00391DEA"/>
    <w:rsid w:val="003947D5"/>
    <w:rsid w:val="003B5548"/>
    <w:rsid w:val="003B75FD"/>
    <w:rsid w:val="003B7E71"/>
    <w:rsid w:val="003C1BFA"/>
    <w:rsid w:val="003C6599"/>
    <w:rsid w:val="003D4013"/>
    <w:rsid w:val="003D4624"/>
    <w:rsid w:val="003E2B56"/>
    <w:rsid w:val="00406E5C"/>
    <w:rsid w:val="00407DB0"/>
    <w:rsid w:val="00424884"/>
    <w:rsid w:val="004336F9"/>
    <w:rsid w:val="00434492"/>
    <w:rsid w:val="00434A6F"/>
    <w:rsid w:val="00440CA8"/>
    <w:rsid w:val="00446415"/>
    <w:rsid w:val="0045748A"/>
    <w:rsid w:val="0046001A"/>
    <w:rsid w:val="00460782"/>
    <w:rsid w:val="00460E9B"/>
    <w:rsid w:val="00472155"/>
    <w:rsid w:val="00480F17"/>
    <w:rsid w:val="00482CE6"/>
    <w:rsid w:val="004847DF"/>
    <w:rsid w:val="00484C31"/>
    <w:rsid w:val="00485AEB"/>
    <w:rsid w:val="004A0A2A"/>
    <w:rsid w:val="004A30AB"/>
    <w:rsid w:val="004A7BD0"/>
    <w:rsid w:val="004C478E"/>
    <w:rsid w:val="004D51DF"/>
    <w:rsid w:val="004E65B6"/>
    <w:rsid w:val="004E6ACE"/>
    <w:rsid w:val="004F19CC"/>
    <w:rsid w:val="004F1ABD"/>
    <w:rsid w:val="0051236F"/>
    <w:rsid w:val="0051526C"/>
    <w:rsid w:val="00516538"/>
    <w:rsid w:val="00520C85"/>
    <w:rsid w:val="00526138"/>
    <w:rsid w:val="00527D41"/>
    <w:rsid w:val="005309D1"/>
    <w:rsid w:val="00534A38"/>
    <w:rsid w:val="005532D7"/>
    <w:rsid w:val="00553505"/>
    <w:rsid w:val="00565BCD"/>
    <w:rsid w:val="00570972"/>
    <w:rsid w:val="00574F76"/>
    <w:rsid w:val="00575FAB"/>
    <w:rsid w:val="0057650C"/>
    <w:rsid w:val="005937B0"/>
    <w:rsid w:val="0059461A"/>
    <w:rsid w:val="00595753"/>
    <w:rsid w:val="005A17E7"/>
    <w:rsid w:val="005B1053"/>
    <w:rsid w:val="005B6CE5"/>
    <w:rsid w:val="005B7A97"/>
    <w:rsid w:val="005D165C"/>
    <w:rsid w:val="005D533A"/>
    <w:rsid w:val="0060602D"/>
    <w:rsid w:val="0061096A"/>
    <w:rsid w:val="006131EC"/>
    <w:rsid w:val="00613F06"/>
    <w:rsid w:val="0061756F"/>
    <w:rsid w:val="00617DD0"/>
    <w:rsid w:val="00621BC2"/>
    <w:rsid w:val="00622B13"/>
    <w:rsid w:val="0063057D"/>
    <w:rsid w:val="006461FD"/>
    <w:rsid w:val="00646EE7"/>
    <w:rsid w:val="00660B05"/>
    <w:rsid w:val="00662BB9"/>
    <w:rsid w:val="00664F7C"/>
    <w:rsid w:val="00691B24"/>
    <w:rsid w:val="00693BCB"/>
    <w:rsid w:val="00695819"/>
    <w:rsid w:val="006974F7"/>
    <w:rsid w:val="006B5C8C"/>
    <w:rsid w:val="006C5AE4"/>
    <w:rsid w:val="006D0FDF"/>
    <w:rsid w:val="006D2D7B"/>
    <w:rsid w:val="006D66EF"/>
    <w:rsid w:val="006F38CF"/>
    <w:rsid w:val="006F4D4A"/>
    <w:rsid w:val="006F5E2D"/>
    <w:rsid w:val="00703D63"/>
    <w:rsid w:val="00715557"/>
    <w:rsid w:val="00722245"/>
    <w:rsid w:val="00723B2A"/>
    <w:rsid w:val="00725314"/>
    <w:rsid w:val="007254CD"/>
    <w:rsid w:val="00734B9B"/>
    <w:rsid w:val="00736965"/>
    <w:rsid w:val="007505CB"/>
    <w:rsid w:val="00751B37"/>
    <w:rsid w:val="00754E44"/>
    <w:rsid w:val="007615D9"/>
    <w:rsid w:val="00767CAA"/>
    <w:rsid w:val="007736AF"/>
    <w:rsid w:val="007818D7"/>
    <w:rsid w:val="007927E7"/>
    <w:rsid w:val="00794712"/>
    <w:rsid w:val="00796F60"/>
    <w:rsid w:val="007A47FA"/>
    <w:rsid w:val="007B7B1C"/>
    <w:rsid w:val="007C0D06"/>
    <w:rsid w:val="007C17A1"/>
    <w:rsid w:val="007C4382"/>
    <w:rsid w:val="007C6FDD"/>
    <w:rsid w:val="007E0193"/>
    <w:rsid w:val="007E771B"/>
    <w:rsid w:val="007E7780"/>
    <w:rsid w:val="0081040F"/>
    <w:rsid w:val="00823421"/>
    <w:rsid w:val="00824A19"/>
    <w:rsid w:val="00826E20"/>
    <w:rsid w:val="00835F67"/>
    <w:rsid w:val="00841601"/>
    <w:rsid w:val="00844E2D"/>
    <w:rsid w:val="00857A3C"/>
    <w:rsid w:val="00861222"/>
    <w:rsid w:val="0087017F"/>
    <w:rsid w:val="008757D1"/>
    <w:rsid w:val="00890033"/>
    <w:rsid w:val="00891AA4"/>
    <w:rsid w:val="00893DFC"/>
    <w:rsid w:val="008946E1"/>
    <w:rsid w:val="008A1F85"/>
    <w:rsid w:val="008A6FFF"/>
    <w:rsid w:val="008C0DE7"/>
    <w:rsid w:val="008D2B2E"/>
    <w:rsid w:val="008D3302"/>
    <w:rsid w:val="008E345C"/>
    <w:rsid w:val="008E3832"/>
    <w:rsid w:val="008E76C4"/>
    <w:rsid w:val="008F253B"/>
    <w:rsid w:val="008F6C9A"/>
    <w:rsid w:val="0090595D"/>
    <w:rsid w:val="009137A7"/>
    <w:rsid w:val="009209D9"/>
    <w:rsid w:val="009418E4"/>
    <w:rsid w:val="00941F48"/>
    <w:rsid w:val="00943F4B"/>
    <w:rsid w:val="0095128E"/>
    <w:rsid w:val="009525D0"/>
    <w:rsid w:val="0095555B"/>
    <w:rsid w:val="00966FB2"/>
    <w:rsid w:val="009673AD"/>
    <w:rsid w:val="009B2763"/>
    <w:rsid w:val="009C04E0"/>
    <w:rsid w:val="009C4A59"/>
    <w:rsid w:val="009C66C9"/>
    <w:rsid w:val="009D2344"/>
    <w:rsid w:val="009F0860"/>
    <w:rsid w:val="009F473F"/>
    <w:rsid w:val="009F47DB"/>
    <w:rsid w:val="00A028EA"/>
    <w:rsid w:val="00A057A0"/>
    <w:rsid w:val="00A13663"/>
    <w:rsid w:val="00A30764"/>
    <w:rsid w:val="00A35751"/>
    <w:rsid w:val="00A419D7"/>
    <w:rsid w:val="00A52B51"/>
    <w:rsid w:val="00A54025"/>
    <w:rsid w:val="00A544EB"/>
    <w:rsid w:val="00A64C03"/>
    <w:rsid w:val="00A66611"/>
    <w:rsid w:val="00A7056E"/>
    <w:rsid w:val="00A72615"/>
    <w:rsid w:val="00A84459"/>
    <w:rsid w:val="00A93229"/>
    <w:rsid w:val="00A9624E"/>
    <w:rsid w:val="00AA42ED"/>
    <w:rsid w:val="00AB5FF5"/>
    <w:rsid w:val="00AE06EE"/>
    <w:rsid w:val="00AE31E5"/>
    <w:rsid w:val="00AF125E"/>
    <w:rsid w:val="00AF46D6"/>
    <w:rsid w:val="00AF711F"/>
    <w:rsid w:val="00B02620"/>
    <w:rsid w:val="00B06EF0"/>
    <w:rsid w:val="00B07CB3"/>
    <w:rsid w:val="00B20D3C"/>
    <w:rsid w:val="00B21542"/>
    <w:rsid w:val="00B26542"/>
    <w:rsid w:val="00B2725D"/>
    <w:rsid w:val="00B2749F"/>
    <w:rsid w:val="00B30672"/>
    <w:rsid w:val="00B31F5E"/>
    <w:rsid w:val="00B3437C"/>
    <w:rsid w:val="00B37C22"/>
    <w:rsid w:val="00B60DB5"/>
    <w:rsid w:val="00B63CBD"/>
    <w:rsid w:val="00B63FD5"/>
    <w:rsid w:val="00B714CB"/>
    <w:rsid w:val="00B71595"/>
    <w:rsid w:val="00B73BB4"/>
    <w:rsid w:val="00B74749"/>
    <w:rsid w:val="00B82BA7"/>
    <w:rsid w:val="00B87463"/>
    <w:rsid w:val="00B90C3D"/>
    <w:rsid w:val="00B91F62"/>
    <w:rsid w:val="00B94ADB"/>
    <w:rsid w:val="00B97690"/>
    <w:rsid w:val="00BA3CC8"/>
    <w:rsid w:val="00BA73EB"/>
    <w:rsid w:val="00BA76BA"/>
    <w:rsid w:val="00BB2039"/>
    <w:rsid w:val="00BB2D6E"/>
    <w:rsid w:val="00BB48FE"/>
    <w:rsid w:val="00BC3BFD"/>
    <w:rsid w:val="00BC4C77"/>
    <w:rsid w:val="00BE08BB"/>
    <w:rsid w:val="00BE2F01"/>
    <w:rsid w:val="00BE6AFC"/>
    <w:rsid w:val="00BE76D5"/>
    <w:rsid w:val="00BF4A07"/>
    <w:rsid w:val="00BF6DDF"/>
    <w:rsid w:val="00C021F9"/>
    <w:rsid w:val="00C1347A"/>
    <w:rsid w:val="00C16CC6"/>
    <w:rsid w:val="00C16D0C"/>
    <w:rsid w:val="00C236C0"/>
    <w:rsid w:val="00C37EBB"/>
    <w:rsid w:val="00C407B3"/>
    <w:rsid w:val="00C4295E"/>
    <w:rsid w:val="00C50C4A"/>
    <w:rsid w:val="00C55F15"/>
    <w:rsid w:val="00C57932"/>
    <w:rsid w:val="00C60275"/>
    <w:rsid w:val="00C61B86"/>
    <w:rsid w:val="00C87FE5"/>
    <w:rsid w:val="00CA5389"/>
    <w:rsid w:val="00CA6F88"/>
    <w:rsid w:val="00CB17CC"/>
    <w:rsid w:val="00CB21AA"/>
    <w:rsid w:val="00CB3791"/>
    <w:rsid w:val="00CB415B"/>
    <w:rsid w:val="00CB4AC6"/>
    <w:rsid w:val="00CC2876"/>
    <w:rsid w:val="00CD0E52"/>
    <w:rsid w:val="00CD369C"/>
    <w:rsid w:val="00CD66A4"/>
    <w:rsid w:val="00CD73DA"/>
    <w:rsid w:val="00CE228B"/>
    <w:rsid w:val="00CE2E40"/>
    <w:rsid w:val="00CF61CB"/>
    <w:rsid w:val="00D030A9"/>
    <w:rsid w:val="00D25570"/>
    <w:rsid w:val="00D33245"/>
    <w:rsid w:val="00D3604B"/>
    <w:rsid w:val="00D45ECD"/>
    <w:rsid w:val="00D5247B"/>
    <w:rsid w:val="00D62BA2"/>
    <w:rsid w:val="00D71865"/>
    <w:rsid w:val="00D76C79"/>
    <w:rsid w:val="00D86F09"/>
    <w:rsid w:val="00D97DF9"/>
    <w:rsid w:val="00DA180E"/>
    <w:rsid w:val="00DE0001"/>
    <w:rsid w:val="00E02E9E"/>
    <w:rsid w:val="00E03D16"/>
    <w:rsid w:val="00E05308"/>
    <w:rsid w:val="00E063ED"/>
    <w:rsid w:val="00E22BB8"/>
    <w:rsid w:val="00E271CD"/>
    <w:rsid w:val="00E378B3"/>
    <w:rsid w:val="00E37B1F"/>
    <w:rsid w:val="00E40482"/>
    <w:rsid w:val="00E41FC6"/>
    <w:rsid w:val="00E42844"/>
    <w:rsid w:val="00E45C36"/>
    <w:rsid w:val="00E57EEA"/>
    <w:rsid w:val="00E670C6"/>
    <w:rsid w:val="00E71933"/>
    <w:rsid w:val="00E7680E"/>
    <w:rsid w:val="00E80391"/>
    <w:rsid w:val="00E80AF9"/>
    <w:rsid w:val="00E84AF2"/>
    <w:rsid w:val="00E93BBC"/>
    <w:rsid w:val="00EA1027"/>
    <w:rsid w:val="00EA5BF6"/>
    <w:rsid w:val="00EB3228"/>
    <w:rsid w:val="00EC02F1"/>
    <w:rsid w:val="00EC0A42"/>
    <w:rsid w:val="00EC4F56"/>
    <w:rsid w:val="00ED3FBC"/>
    <w:rsid w:val="00EE009F"/>
    <w:rsid w:val="00EF021C"/>
    <w:rsid w:val="00EF54DD"/>
    <w:rsid w:val="00F01181"/>
    <w:rsid w:val="00F01940"/>
    <w:rsid w:val="00F02A32"/>
    <w:rsid w:val="00F122F8"/>
    <w:rsid w:val="00F16B3D"/>
    <w:rsid w:val="00F20644"/>
    <w:rsid w:val="00F22361"/>
    <w:rsid w:val="00F24E0F"/>
    <w:rsid w:val="00F32EE2"/>
    <w:rsid w:val="00F35716"/>
    <w:rsid w:val="00F373C1"/>
    <w:rsid w:val="00F37BFA"/>
    <w:rsid w:val="00F41145"/>
    <w:rsid w:val="00F472B2"/>
    <w:rsid w:val="00F535B0"/>
    <w:rsid w:val="00F60382"/>
    <w:rsid w:val="00F618A7"/>
    <w:rsid w:val="00F7037F"/>
    <w:rsid w:val="00F76D48"/>
    <w:rsid w:val="00F7722B"/>
    <w:rsid w:val="00F913F8"/>
    <w:rsid w:val="00F97EE7"/>
    <w:rsid w:val="00FA47C1"/>
    <w:rsid w:val="00FC0973"/>
    <w:rsid w:val="00FC5075"/>
    <w:rsid w:val="00FD1725"/>
    <w:rsid w:val="00FD64B6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A42621D1A6184211C0B952105D78C4546DBDBEABC4B8BD1AA6C2AD2691104D317C800D48CA851C333D04776543CC6E9C5965998EA56CFBf7j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2D6BA-1C19-4552-9D43-33C0A2F4D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9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34</cp:revision>
  <cp:lastPrinted>2018-01-31T08:46:00Z</cp:lastPrinted>
  <dcterms:created xsi:type="dcterms:W3CDTF">2018-02-16T11:27:00Z</dcterms:created>
  <dcterms:modified xsi:type="dcterms:W3CDTF">2018-11-01T13:12:00Z</dcterms:modified>
</cp:coreProperties>
</file>