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1B" w:rsidRDefault="00E31A1B" w:rsidP="00E31A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367" w:rsidRPr="00F152B5" w:rsidRDefault="001F0841" w:rsidP="00F152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2B5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F152B5" w:rsidRPr="00F152B5" w:rsidRDefault="00AC3367" w:rsidP="00F152B5">
      <w:pPr>
        <w:spacing w:after="0" w:line="240" w:lineRule="auto"/>
        <w:ind w:left="4" w:right="8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2B5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проекта областного закона</w:t>
      </w:r>
      <w:r w:rsidR="00F152B5" w:rsidRPr="00F152B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152B5" w:rsidRPr="00F152B5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областной закон </w:t>
      </w:r>
    </w:p>
    <w:p w:rsidR="00F152B5" w:rsidRPr="00F152B5" w:rsidRDefault="00F152B5" w:rsidP="00F152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52B5">
        <w:rPr>
          <w:rFonts w:ascii="Times New Roman" w:eastAsia="Calibri" w:hAnsi="Times New Roman" w:cs="Times New Roman"/>
          <w:b/>
          <w:bCs/>
          <w:sz w:val="28"/>
          <w:szCs w:val="28"/>
        </w:rPr>
        <w:t>«Об административных правонарушениях</w:t>
      </w:r>
      <w:r w:rsidRPr="00F152B5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F152B5" w:rsidRPr="00F152B5" w:rsidRDefault="00F152B5" w:rsidP="00F152B5">
      <w:pPr>
        <w:spacing w:after="0" w:line="240" w:lineRule="auto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F0841" w:rsidRPr="00F152B5" w:rsidRDefault="0046301C" w:rsidP="000874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52B5">
        <w:rPr>
          <w:rFonts w:ascii="Times New Roman" w:hAnsi="Times New Roman" w:cs="Times New Roman"/>
          <w:sz w:val="28"/>
          <w:szCs w:val="28"/>
        </w:rPr>
        <w:t>Законодательство в сфере правового регулирования законопроекта:</w:t>
      </w:r>
    </w:p>
    <w:p w:rsidR="00C137B4" w:rsidRDefault="001F0841" w:rsidP="000874A2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52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 Российской Федерации;</w:t>
      </w:r>
    </w:p>
    <w:p w:rsidR="00B405DE" w:rsidRPr="00F152B5" w:rsidRDefault="00C137B4" w:rsidP="000874A2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52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 Российской Федерации об 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137B4" w:rsidRDefault="00C137B4" w:rsidP="000874A2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52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Градостроительный кодекс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405DE" w:rsidRPr="00F152B5" w:rsidRDefault="00B405DE" w:rsidP="00C137B4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52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</w:t>
      </w:r>
      <w:r w:rsidR="00C1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кодекс Российской Федерации.</w:t>
      </w:r>
    </w:p>
    <w:p w:rsidR="00F152B5" w:rsidRPr="00F152B5" w:rsidRDefault="00F152B5" w:rsidP="00B405DE">
      <w:pPr>
        <w:spacing w:after="0" w:line="248" w:lineRule="auto"/>
        <w:ind w:right="1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5DE" w:rsidRPr="00F152B5" w:rsidRDefault="00B405DE" w:rsidP="00B405DE">
      <w:pPr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5DE" w:rsidRPr="00F152B5" w:rsidRDefault="00B405DE" w:rsidP="00B405DE">
      <w:pPr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B405DE" w:rsidRPr="00F152B5" w:rsidRDefault="00B405DE" w:rsidP="00B405DE">
      <w:pPr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52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                                                                                                              Караваев С.С.</w:t>
      </w:r>
    </w:p>
    <w:sectPr w:rsidR="00B405DE" w:rsidRPr="00F152B5" w:rsidSect="00E31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273E"/>
    <w:multiLevelType w:val="hybridMultilevel"/>
    <w:tmpl w:val="31D28A94"/>
    <w:lvl w:ilvl="0" w:tplc="DCAC673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67"/>
    <w:rsid w:val="000874A2"/>
    <w:rsid w:val="000E5D02"/>
    <w:rsid w:val="001F0841"/>
    <w:rsid w:val="00324AE9"/>
    <w:rsid w:val="00444499"/>
    <w:rsid w:val="0046301C"/>
    <w:rsid w:val="004F1C3E"/>
    <w:rsid w:val="00735E7C"/>
    <w:rsid w:val="0099141A"/>
    <w:rsid w:val="00A97205"/>
    <w:rsid w:val="00AC3367"/>
    <w:rsid w:val="00B405DE"/>
    <w:rsid w:val="00C137B4"/>
    <w:rsid w:val="00D02754"/>
    <w:rsid w:val="00DC1F2E"/>
    <w:rsid w:val="00E31A1B"/>
    <w:rsid w:val="00F0780A"/>
    <w:rsid w:val="00F152B5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1C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1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Сергей</cp:lastModifiedBy>
  <cp:revision>6</cp:revision>
  <cp:lastPrinted>2018-10-23T22:19:00Z</cp:lastPrinted>
  <dcterms:created xsi:type="dcterms:W3CDTF">2017-04-10T10:34:00Z</dcterms:created>
  <dcterms:modified xsi:type="dcterms:W3CDTF">2018-10-23T22:19:00Z</dcterms:modified>
</cp:coreProperties>
</file>