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F77" w:rsidRDefault="003F1F77" w:rsidP="008E4161">
      <w:pPr>
        <w:ind w:left="5812"/>
        <w:jc w:val="center"/>
      </w:pPr>
      <w:r>
        <w:t>проект</w:t>
      </w:r>
    </w:p>
    <w:p w:rsidR="00752EFB" w:rsidRPr="003F1F77" w:rsidRDefault="008E4161" w:rsidP="008E4161">
      <w:pPr>
        <w:ind w:left="5812"/>
        <w:jc w:val="center"/>
      </w:pPr>
      <w:r>
        <w:t>в</w:t>
      </w:r>
      <w:r w:rsidR="00752EFB" w:rsidRPr="003F1F77">
        <w:t>носится Губернатором</w:t>
      </w:r>
    </w:p>
    <w:p w:rsidR="0019339C" w:rsidRPr="003F1F77" w:rsidRDefault="00752EFB" w:rsidP="008E4161">
      <w:pPr>
        <w:ind w:left="5812"/>
        <w:jc w:val="center"/>
      </w:pPr>
      <w:r w:rsidRPr="003F1F77">
        <w:t>Ленинградской области</w:t>
      </w:r>
    </w:p>
    <w:p w:rsidR="00752EFB" w:rsidRPr="003F1F77" w:rsidRDefault="00752EFB" w:rsidP="008E4161">
      <w:pPr>
        <w:ind w:left="5812"/>
        <w:jc w:val="center"/>
      </w:pPr>
      <w:r w:rsidRPr="003F1F77">
        <w:t>А.Ю. Дрозденко</w:t>
      </w:r>
    </w:p>
    <w:p w:rsidR="008A2255" w:rsidRPr="003F1F77" w:rsidRDefault="008A2255" w:rsidP="00856401">
      <w:pPr>
        <w:jc w:val="right"/>
      </w:pPr>
    </w:p>
    <w:p w:rsidR="00DC10EF" w:rsidRPr="00DC10EF" w:rsidRDefault="00DC10EF" w:rsidP="00DC10EF">
      <w:pPr>
        <w:jc w:val="center"/>
        <w:rPr>
          <w:sz w:val="28"/>
          <w:szCs w:val="28"/>
        </w:rPr>
      </w:pPr>
      <w:r w:rsidRPr="00DC10EF">
        <w:rPr>
          <w:sz w:val="28"/>
          <w:szCs w:val="28"/>
        </w:rPr>
        <w:t>ЛЕНИНГРАДСКАЯ ОБЛАСТЬ</w:t>
      </w:r>
    </w:p>
    <w:p w:rsidR="00DC10EF" w:rsidRDefault="00DC10EF" w:rsidP="00DC10EF">
      <w:pPr>
        <w:jc w:val="center"/>
        <w:rPr>
          <w:sz w:val="28"/>
          <w:szCs w:val="28"/>
        </w:rPr>
      </w:pPr>
      <w:r w:rsidRPr="00DC10EF">
        <w:rPr>
          <w:sz w:val="28"/>
          <w:szCs w:val="28"/>
        </w:rPr>
        <w:t>ОБЛАСТНОЙ ЗАКОН</w:t>
      </w:r>
    </w:p>
    <w:p w:rsidR="00143120" w:rsidRPr="00DC10EF" w:rsidRDefault="00143120" w:rsidP="00DC10EF">
      <w:pPr>
        <w:jc w:val="center"/>
        <w:rPr>
          <w:sz w:val="28"/>
          <w:szCs w:val="28"/>
        </w:rPr>
      </w:pPr>
    </w:p>
    <w:p w:rsidR="00DC10EF" w:rsidRPr="00DC10EF" w:rsidRDefault="00ED3318" w:rsidP="00DC10EF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 w:rsidR="00DC10EF" w:rsidRPr="00DC10EF">
        <w:rPr>
          <w:sz w:val="28"/>
          <w:szCs w:val="28"/>
        </w:rPr>
        <w:t>О внесении изменени</w:t>
      </w:r>
      <w:r w:rsidR="00AB2049">
        <w:rPr>
          <w:sz w:val="28"/>
          <w:szCs w:val="28"/>
        </w:rPr>
        <w:t>й</w:t>
      </w:r>
      <w:r w:rsidR="00DC10EF" w:rsidRPr="00DC10EF">
        <w:rPr>
          <w:sz w:val="28"/>
          <w:szCs w:val="28"/>
        </w:rPr>
        <w:t xml:space="preserve"> в областно</w:t>
      </w:r>
      <w:r w:rsidR="00AB2049">
        <w:rPr>
          <w:sz w:val="28"/>
          <w:szCs w:val="28"/>
        </w:rPr>
        <w:t>й</w:t>
      </w:r>
      <w:r w:rsidR="00DC10EF" w:rsidRPr="00DC10EF">
        <w:rPr>
          <w:sz w:val="28"/>
          <w:szCs w:val="28"/>
        </w:rPr>
        <w:t xml:space="preserve"> закон «</w:t>
      </w:r>
      <w:r w:rsidR="00DC10EF"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DC10EF" w:rsidRPr="00DC10EF">
        <w:rPr>
          <w:color w:val="000000"/>
          <w:sz w:val="28"/>
          <w:szCs w:val="28"/>
        </w:rPr>
        <w:t>»</w:t>
      </w:r>
    </w:p>
    <w:p w:rsidR="008A2255" w:rsidRDefault="008A2255" w:rsidP="00DC10EF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8629C2" w:rsidRPr="00DC10EF" w:rsidRDefault="008629C2" w:rsidP="008629C2">
      <w:pPr>
        <w:rPr>
          <w:sz w:val="28"/>
          <w:szCs w:val="28"/>
        </w:rPr>
      </w:pPr>
      <w:r w:rsidRPr="00DC10EF">
        <w:rPr>
          <w:sz w:val="28"/>
          <w:szCs w:val="28"/>
        </w:rPr>
        <w:t xml:space="preserve">       Статья 1.</w:t>
      </w:r>
    </w:p>
    <w:p w:rsidR="00AB2049" w:rsidRDefault="00DC10EF" w:rsidP="00DC10EF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  <w:r w:rsidRPr="00DC10EF">
        <w:rPr>
          <w:sz w:val="28"/>
          <w:szCs w:val="28"/>
        </w:rPr>
        <w:t xml:space="preserve">Внести  в областной закон от </w:t>
      </w:r>
      <w:r w:rsidRPr="00DC10EF">
        <w:rPr>
          <w:sz w:val="28"/>
          <w:szCs w:val="28"/>
          <w:lang w:eastAsia="ru-RU"/>
        </w:rPr>
        <w:t xml:space="preserve">18 мая 2006 года </w:t>
      </w:r>
      <w:r w:rsidRPr="00DC10EF">
        <w:rPr>
          <w:sz w:val="28"/>
          <w:szCs w:val="28"/>
        </w:rPr>
        <w:t>№ 24-оз «</w:t>
      </w:r>
      <w:r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DC10EF">
        <w:rPr>
          <w:color w:val="000000"/>
          <w:sz w:val="28"/>
          <w:szCs w:val="28"/>
        </w:rPr>
        <w:t>»</w:t>
      </w:r>
      <w:r w:rsidR="008E4161">
        <w:rPr>
          <w:color w:val="000000"/>
          <w:sz w:val="28"/>
          <w:szCs w:val="28"/>
        </w:rPr>
        <w:t xml:space="preserve"> (с последующими изменениями)</w:t>
      </w:r>
      <w:r w:rsidRPr="00DC10EF">
        <w:rPr>
          <w:color w:val="000000"/>
          <w:sz w:val="28"/>
          <w:szCs w:val="28"/>
        </w:rPr>
        <w:t xml:space="preserve"> </w:t>
      </w:r>
      <w:r w:rsidR="00AB2049">
        <w:rPr>
          <w:color w:val="000000"/>
          <w:sz w:val="28"/>
          <w:szCs w:val="28"/>
        </w:rPr>
        <w:t xml:space="preserve">следующие </w:t>
      </w:r>
      <w:r w:rsidR="00ED3318">
        <w:rPr>
          <w:color w:val="000000"/>
          <w:sz w:val="28"/>
          <w:szCs w:val="28"/>
        </w:rPr>
        <w:t>и</w:t>
      </w:r>
      <w:r w:rsidRPr="00DC10EF">
        <w:rPr>
          <w:color w:val="000000"/>
          <w:sz w:val="28"/>
          <w:szCs w:val="28"/>
        </w:rPr>
        <w:t>зменени</w:t>
      </w:r>
      <w:r w:rsidR="00AB2049">
        <w:rPr>
          <w:color w:val="000000"/>
          <w:sz w:val="28"/>
          <w:szCs w:val="28"/>
        </w:rPr>
        <w:t>я:</w:t>
      </w:r>
    </w:p>
    <w:p w:rsidR="00C40373" w:rsidRDefault="00011144" w:rsidP="007733A3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C40373">
        <w:rPr>
          <w:color w:val="000000"/>
          <w:sz w:val="28"/>
          <w:szCs w:val="28"/>
        </w:rPr>
        <w:t>в пункте 4</w:t>
      </w:r>
      <w:r w:rsidR="007733A3">
        <w:rPr>
          <w:color w:val="000000"/>
          <w:sz w:val="28"/>
          <w:szCs w:val="28"/>
        </w:rPr>
        <w:t xml:space="preserve"> статьи 2</w:t>
      </w:r>
      <w:r w:rsidR="00C40373">
        <w:rPr>
          <w:color w:val="000000"/>
          <w:sz w:val="28"/>
          <w:szCs w:val="28"/>
        </w:rPr>
        <w:t xml:space="preserve"> слово «индивидуальных» исключить;</w:t>
      </w:r>
    </w:p>
    <w:p w:rsidR="00C40373" w:rsidRDefault="00C40373" w:rsidP="005A411C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57576A">
        <w:rPr>
          <w:rFonts w:eastAsia="Calibri"/>
          <w:sz w:val="28"/>
          <w:szCs w:val="28"/>
          <w:lang w:eastAsia="en-US"/>
        </w:rPr>
        <w:t xml:space="preserve">) </w:t>
      </w:r>
      <w:r w:rsidR="005A411C">
        <w:rPr>
          <w:rFonts w:eastAsia="Calibri"/>
          <w:sz w:val="28"/>
          <w:szCs w:val="28"/>
          <w:lang w:eastAsia="en-US"/>
        </w:rPr>
        <w:t xml:space="preserve">в приложении </w:t>
      </w:r>
      <w:r>
        <w:rPr>
          <w:rFonts w:eastAsia="Calibri"/>
          <w:sz w:val="28"/>
          <w:szCs w:val="28"/>
          <w:lang w:eastAsia="en-US"/>
        </w:rPr>
        <w:t>4</w:t>
      </w:r>
      <w:r w:rsidR="00C33C28">
        <w:rPr>
          <w:rFonts w:eastAsia="Calibri"/>
          <w:sz w:val="28"/>
          <w:szCs w:val="28"/>
          <w:lang w:eastAsia="en-US"/>
        </w:rPr>
        <w:t xml:space="preserve"> (Методика расчета норматива </w:t>
      </w:r>
      <w:r>
        <w:rPr>
          <w:rFonts w:eastAsia="Calibri"/>
          <w:sz w:val="28"/>
          <w:szCs w:val="28"/>
          <w:lang w:eastAsia="en-US"/>
        </w:rPr>
        <w:t>определения общего объема субвенций, предоставляемых местным бюджетам за счет средств областного бюджета Ленинградской области</w:t>
      </w:r>
      <w:r w:rsidR="000757FF">
        <w:rPr>
          <w:rFonts w:eastAsia="Calibri"/>
          <w:sz w:val="28"/>
          <w:szCs w:val="28"/>
          <w:lang w:eastAsia="en-US"/>
        </w:rPr>
        <w:t xml:space="preserve"> на организацию исполнения органами местного самоуправления переданных отдельных государственных полномочий в сфере жилищных отношений):</w:t>
      </w:r>
    </w:p>
    <w:p w:rsidR="000757FF" w:rsidRDefault="000757FF" w:rsidP="000757FF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пункте 1 </w:t>
      </w:r>
      <w:r>
        <w:rPr>
          <w:color w:val="000000"/>
          <w:sz w:val="28"/>
          <w:szCs w:val="28"/>
        </w:rPr>
        <w:t>слово «индивидуальных» исключить;</w:t>
      </w:r>
    </w:p>
    <w:p w:rsidR="000757FF" w:rsidRDefault="000757FF" w:rsidP="000757FF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абзаце четвертом пункта 2 </w:t>
      </w:r>
      <w:r>
        <w:rPr>
          <w:color w:val="000000"/>
          <w:sz w:val="28"/>
          <w:szCs w:val="28"/>
        </w:rPr>
        <w:t>слово «индивидуального» исключить;</w:t>
      </w:r>
    </w:p>
    <w:p w:rsidR="006B7E75" w:rsidRDefault="00E47FD4" w:rsidP="005A411C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3) в приложении 5 (Методика</w:t>
      </w:r>
      <w:r w:rsidR="006B7E75">
        <w:rPr>
          <w:rFonts w:eastAsia="Calibri"/>
          <w:sz w:val="28"/>
          <w:szCs w:val="28"/>
          <w:lang w:eastAsia="en-US"/>
        </w:rPr>
        <w:t xml:space="preserve"> расчета нор</w:t>
      </w:r>
      <w:r w:rsidR="00BF4793">
        <w:rPr>
          <w:rFonts w:eastAsia="Calibri"/>
          <w:sz w:val="28"/>
          <w:szCs w:val="28"/>
          <w:lang w:eastAsia="en-US"/>
        </w:rPr>
        <w:t>матива для определения общего  объема субвенций, предоставляемых бюджетам муниципальных образований Ленинградской области для осуществления отдельного государственного полномочия по предоставлению гражданам, указанным в статье 2 областного закона</w:t>
      </w:r>
      <w:r w:rsidR="00466B77">
        <w:rPr>
          <w:rFonts w:eastAsia="Calibri"/>
          <w:sz w:val="28"/>
          <w:szCs w:val="28"/>
          <w:lang w:eastAsia="en-US"/>
        </w:rPr>
        <w:t xml:space="preserve"> «О предоставлении отдельным </w:t>
      </w:r>
      <w:r w:rsidR="00BF4793">
        <w:rPr>
          <w:rFonts w:eastAsia="Calibri"/>
          <w:sz w:val="28"/>
          <w:szCs w:val="28"/>
          <w:lang w:eastAsia="en-US"/>
        </w:rPr>
        <w:t xml:space="preserve"> </w:t>
      </w:r>
      <w:r w:rsidR="00466B77">
        <w:rPr>
          <w:rFonts w:eastAsia="Calibri"/>
          <w:sz w:val="28"/>
          <w:szCs w:val="28"/>
          <w:lang w:eastAsia="en-US"/>
        </w:rPr>
        <w:t xml:space="preserve"> категориям граждан единовременной денежной выплаты на проведение капитального ремонта индивидуальных жилых домов» единовременной денежной выплаты на проведение капитального </w:t>
      </w:r>
      <w:r w:rsidR="005C1BBA">
        <w:rPr>
          <w:rFonts w:eastAsia="Calibri"/>
          <w:sz w:val="28"/>
          <w:szCs w:val="28"/>
          <w:lang w:eastAsia="en-US"/>
        </w:rPr>
        <w:t>ремонта индивидуальных жилых домов):</w:t>
      </w:r>
      <w:proofErr w:type="gramEnd"/>
    </w:p>
    <w:p w:rsidR="009673EE" w:rsidRDefault="00F52FE0" w:rsidP="005A411C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наименовании</w:t>
      </w:r>
      <w:r w:rsidR="005A411C" w:rsidRPr="005A411C">
        <w:rPr>
          <w:rFonts w:eastAsia="Calibri"/>
          <w:sz w:val="28"/>
          <w:szCs w:val="28"/>
          <w:lang w:eastAsia="en-US"/>
        </w:rPr>
        <w:t xml:space="preserve"> </w:t>
      </w:r>
      <w:r w:rsidR="009673EE">
        <w:rPr>
          <w:rFonts w:eastAsia="Calibri"/>
          <w:sz w:val="28"/>
          <w:szCs w:val="28"/>
          <w:lang w:eastAsia="en-US"/>
        </w:rPr>
        <w:t>слово «индивидуальных» исключить;</w:t>
      </w:r>
    </w:p>
    <w:p w:rsidR="009673EE" w:rsidRDefault="009673EE" w:rsidP="005A411C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</w:t>
      </w:r>
      <w:r w:rsidR="00FF673B">
        <w:rPr>
          <w:rFonts w:eastAsia="Calibri"/>
          <w:sz w:val="28"/>
          <w:szCs w:val="28"/>
          <w:lang w:eastAsia="en-US"/>
        </w:rPr>
        <w:t>пункт</w:t>
      </w:r>
      <w:r>
        <w:rPr>
          <w:rFonts w:eastAsia="Calibri"/>
          <w:sz w:val="28"/>
          <w:szCs w:val="28"/>
          <w:lang w:eastAsia="en-US"/>
        </w:rPr>
        <w:t>е 1 слово «индивидуальных» исключить;</w:t>
      </w:r>
    </w:p>
    <w:p w:rsidR="009673EE" w:rsidRDefault="003848B0" w:rsidP="005A411C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</w:t>
      </w:r>
      <w:r w:rsidR="009673EE">
        <w:rPr>
          <w:rFonts w:eastAsia="Calibri"/>
          <w:sz w:val="28"/>
          <w:szCs w:val="28"/>
          <w:lang w:eastAsia="en-US"/>
        </w:rPr>
        <w:t>пункт</w:t>
      </w:r>
      <w:r>
        <w:rPr>
          <w:rFonts w:eastAsia="Calibri"/>
          <w:sz w:val="28"/>
          <w:szCs w:val="28"/>
          <w:lang w:eastAsia="en-US"/>
        </w:rPr>
        <w:t>е</w:t>
      </w:r>
      <w:r w:rsidR="009673EE">
        <w:rPr>
          <w:rFonts w:eastAsia="Calibri"/>
          <w:sz w:val="28"/>
          <w:szCs w:val="28"/>
          <w:lang w:eastAsia="en-US"/>
        </w:rPr>
        <w:t xml:space="preserve"> 2 слова «индивидуальных»</w:t>
      </w:r>
      <w:r>
        <w:rPr>
          <w:rFonts w:eastAsia="Calibri"/>
          <w:sz w:val="28"/>
          <w:szCs w:val="28"/>
          <w:lang w:eastAsia="en-US"/>
        </w:rPr>
        <w:t xml:space="preserve"> и «индивидуального» исключить;</w:t>
      </w:r>
    </w:p>
    <w:p w:rsidR="00863E84" w:rsidRPr="00162C9B" w:rsidRDefault="00863E84" w:rsidP="00D44DE7">
      <w:pPr>
        <w:rPr>
          <w:sz w:val="28"/>
          <w:szCs w:val="28"/>
        </w:rPr>
      </w:pPr>
      <w:r w:rsidRPr="00162C9B">
        <w:rPr>
          <w:sz w:val="28"/>
          <w:szCs w:val="28"/>
        </w:rPr>
        <w:t>Статья 2.</w:t>
      </w:r>
    </w:p>
    <w:p w:rsidR="00A9668D" w:rsidRPr="00A9668D" w:rsidRDefault="0051269E" w:rsidP="00A966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9668D">
        <w:rPr>
          <w:bCs/>
          <w:sz w:val="28"/>
          <w:szCs w:val="28"/>
          <w:lang w:eastAsia="ru-RU"/>
        </w:rPr>
        <w:t xml:space="preserve">Настоящий областной закон вступает в силу </w:t>
      </w:r>
      <w:r w:rsidR="00A9668D" w:rsidRPr="00A9668D">
        <w:rPr>
          <w:rFonts w:eastAsia="Calibri"/>
          <w:bCs/>
          <w:sz w:val="28"/>
          <w:szCs w:val="28"/>
          <w:lang w:eastAsia="en-US"/>
        </w:rPr>
        <w:t>по истечении 10 дней со дня его официального опубликования.</w:t>
      </w:r>
    </w:p>
    <w:p w:rsidR="007733A3" w:rsidRDefault="007733A3" w:rsidP="00D44DE7">
      <w:pPr>
        <w:rPr>
          <w:sz w:val="28"/>
          <w:szCs w:val="28"/>
        </w:rPr>
      </w:pPr>
    </w:p>
    <w:p w:rsidR="007733A3" w:rsidRDefault="007733A3" w:rsidP="00D44DE7">
      <w:pPr>
        <w:rPr>
          <w:sz w:val="28"/>
          <w:szCs w:val="28"/>
        </w:rPr>
      </w:pPr>
    </w:p>
    <w:p w:rsidR="00863E84" w:rsidRDefault="00EC1676" w:rsidP="00D44DE7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D44DE7" w:rsidRPr="00DC10EF">
        <w:rPr>
          <w:sz w:val="28"/>
          <w:szCs w:val="28"/>
        </w:rPr>
        <w:t>убернатор</w:t>
      </w:r>
    </w:p>
    <w:p w:rsidR="00D44DE7" w:rsidRPr="00DC10EF" w:rsidRDefault="00D44DE7" w:rsidP="00D44DE7">
      <w:pPr>
        <w:rPr>
          <w:sz w:val="28"/>
          <w:szCs w:val="28"/>
        </w:rPr>
      </w:pPr>
      <w:r w:rsidRPr="00DC10EF">
        <w:rPr>
          <w:sz w:val="28"/>
          <w:szCs w:val="28"/>
        </w:rPr>
        <w:t xml:space="preserve">Ленинградской области                                                                     </w:t>
      </w:r>
      <w:r w:rsidR="00D63525">
        <w:rPr>
          <w:sz w:val="28"/>
          <w:szCs w:val="28"/>
        </w:rPr>
        <w:t xml:space="preserve">       А.Ю. Дрозденко</w:t>
      </w:r>
    </w:p>
    <w:p w:rsidR="007733A3" w:rsidRDefault="007733A3" w:rsidP="003F1F77">
      <w:pPr>
        <w:jc w:val="center"/>
        <w:rPr>
          <w:sz w:val="28"/>
          <w:szCs w:val="28"/>
        </w:rPr>
      </w:pPr>
    </w:p>
    <w:p w:rsidR="003F1F77" w:rsidRPr="00B146E4" w:rsidRDefault="003F1F77" w:rsidP="003F1F77">
      <w:pPr>
        <w:jc w:val="center"/>
        <w:rPr>
          <w:sz w:val="28"/>
          <w:szCs w:val="28"/>
        </w:rPr>
      </w:pPr>
      <w:r w:rsidRPr="00B146E4">
        <w:rPr>
          <w:sz w:val="28"/>
          <w:szCs w:val="28"/>
        </w:rPr>
        <w:lastRenderedPageBreak/>
        <w:t xml:space="preserve">ПРАВИТЕЛЬСТВО ЛЕНИНГРАДСКОЙ ОБЛАСТИ                                                   </w:t>
      </w:r>
    </w:p>
    <w:p w:rsidR="003F1F77" w:rsidRPr="00B146E4" w:rsidRDefault="003F1F77" w:rsidP="003F1F77">
      <w:pPr>
        <w:jc w:val="center"/>
        <w:rPr>
          <w:sz w:val="28"/>
          <w:szCs w:val="28"/>
        </w:rPr>
      </w:pPr>
    </w:p>
    <w:p w:rsidR="003F1F77" w:rsidRDefault="003F1F77" w:rsidP="003F1F77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3F1F77" w:rsidRPr="00B146E4" w:rsidRDefault="003F1F77" w:rsidP="003F1F77">
      <w:pPr>
        <w:jc w:val="center"/>
        <w:rPr>
          <w:sz w:val="28"/>
          <w:szCs w:val="28"/>
        </w:rPr>
      </w:pPr>
      <w:r>
        <w:rPr>
          <w:lang w:eastAsia="ru-RU"/>
        </w:rPr>
        <w:t>от _________ г. N ________</w:t>
      </w:r>
    </w:p>
    <w:p w:rsidR="003F1F77" w:rsidRPr="00B146E4" w:rsidRDefault="003F1F77" w:rsidP="003F1F77">
      <w:pPr>
        <w:jc w:val="center"/>
        <w:rPr>
          <w:sz w:val="28"/>
          <w:szCs w:val="28"/>
        </w:rPr>
      </w:pPr>
    </w:p>
    <w:p w:rsidR="0091588B" w:rsidRPr="00DC10EF" w:rsidRDefault="003F1F77" w:rsidP="0091588B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  <w:r w:rsidRPr="00B146E4">
        <w:rPr>
          <w:sz w:val="28"/>
          <w:szCs w:val="28"/>
        </w:rPr>
        <w:t xml:space="preserve">О проекте областного закона </w:t>
      </w:r>
      <w:r w:rsidRPr="00B146E4">
        <w:rPr>
          <w:rFonts w:eastAsia="Calibri"/>
          <w:sz w:val="28"/>
          <w:szCs w:val="28"/>
          <w:lang w:eastAsia="en-US"/>
        </w:rPr>
        <w:t xml:space="preserve">Ленинградской области </w:t>
      </w:r>
      <w:r w:rsidR="0091588B">
        <w:rPr>
          <w:sz w:val="28"/>
          <w:szCs w:val="28"/>
        </w:rPr>
        <w:t>«</w:t>
      </w:r>
      <w:r w:rsidR="0091588B" w:rsidRPr="00DC10EF">
        <w:rPr>
          <w:sz w:val="28"/>
          <w:szCs w:val="28"/>
        </w:rPr>
        <w:t>О внесении изменени</w:t>
      </w:r>
      <w:r w:rsidR="0091588B">
        <w:rPr>
          <w:sz w:val="28"/>
          <w:szCs w:val="28"/>
        </w:rPr>
        <w:t>й</w:t>
      </w:r>
      <w:r w:rsidR="0091588B" w:rsidRPr="00DC10EF">
        <w:rPr>
          <w:sz w:val="28"/>
          <w:szCs w:val="28"/>
        </w:rPr>
        <w:t xml:space="preserve"> в областно</w:t>
      </w:r>
      <w:r w:rsidR="0091588B">
        <w:rPr>
          <w:sz w:val="28"/>
          <w:szCs w:val="28"/>
        </w:rPr>
        <w:t>й</w:t>
      </w:r>
      <w:r w:rsidR="0091588B" w:rsidRPr="00DC10EF">
        <w:rPr>
          <w:sz w:val="28"/>
          <w:szCs w:val="28"/>
        </w:rPr>
        <w:t xml:space="preserve"> закон «</w:t>
      </w:r>
      <w:r w:rsidR="0091588B"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91588B" w:rsidRPr="00DC10EF">
        <w:rPr>
          <w:color w:val="000000"/>
          <w:sz w:val="28"/>
          <w:szCs w:val="28"/>
        </w:rPr>
        <w:t>»</w:t>
      </w:r>
    </w:p>
    <w:p w:rsidR="003F1F77" w:rsidRDefault="003F1F77" w:rsidP="0091588B">
      <w:pPr>
        <w:jc w:val="center"/>
        <w:rPr>
          <w:b/>
          <w:bCs/>
        </w:rPr>
      </w:pPr>
    </w:p>
    <w:p w:rsidR="003F1F77" w:rsidRPr="00B146E4" w:rsidRDefault="003F1F77" w:rsidP="003F1F7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F1F77" w:rsidRPr="00B146E4" w:rsidRDefault="003F1F77" w:rsidP="003F1F7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F1F77" w:rsidRPr="00347ACC" w:rsidRDefault="003F1F77" w:rsidP="00BD755A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347ACC">
        <w:rPr>
          <w:sz w:val="28"/>
          <w:szCs w:val="28"/>
        </w:rPr>
        <w:t xml:space="preserve">1. Одобрить проект областного закона </w:t>
      </w:r>
      <w:r w:rsidR="00BD755A">
        <w:rPr>
          <w:sz w:val="28"/>
          <w:szCs w:val="28"/>
        </w:rPr>
        <w:t>«</w:t>
      </w:r>
      <w:r w:rsidR="00BD755A" w:rsidRPr="00DC10EF">
        <w:rPr>
          <w:sz w:val="28"/>
          <w:szCs w:val="28"/>
        </w:rPr>
        <w:t>О внесении изменени</w:t>
      </w:r>
      <w:r w:rsidR="00BD755A">
        <w:rPr>
          <w:sz w:val="28"/>
          <w:szCs w:val="28"/>
        </w:rPr>
        <w:t>й</w:t>
      </w:r>
      <w:r w:rsidR="00BD755A" w:rsidRPr="00DC10EF">
        <w:rPr>
          <w:sz w:val="28"/>
          <w:szCs w:val="28"/>
        </w:rPr>
        <w:t xml:space="preserve"> в областно</w:t>
      </w:r>
      <w:r w:rsidR="00BD755A">
        <w:rPr>
          <w:sz w:val="28"/>
          <w:szCs w:val="28"/>
        </w:rPr>
        <w:t>й</w:t>
      </w:r>
      <w:r w:rsidR="00BD755A" w:rsidRPr="00DC10EF">
        <w:rPr>
          <w:sz w:val="28"/>
          <w:szCs w:val="28"/>
        </w:rPr>
        <w:t xml:space="preserve"> закон «</w:t>
      </w:r>
      <w:r w:rsidR="00BD755A"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BD755A" w:rsidRPr="00DC10EF">
        <w:rPr>
          <w:color w:val="000000"/>
          <w:sz w:val="28"/>
          <w:szCs w:val="28"/>
        </w:rPr>
        <w:t>»</w:t>
      </w:r>
      <w:r w:rsidR="00BD755A">
        <w:rPr>
          <w:color w:val="000000"/>
          <w:sz w:val="28"/>
          <w:szCs w:val="28"/>
        </w:rPr>
        <w:t>.</w:t>
      </w:r>
    </w:p>
    <w:p w:rsidR="003F1F77" w:rsidRPr="006B4D48" w:rsidRDefault="003F1F77" w:rsidP="003F1F77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2. Предложить </w:t>
      </w:r>
      <w:r w:rsidRPr="006B4D48">
        <w:rPr>
          <w:rFonts w:ascii="Times New Roman" w:hAnsi="Times New Roman" w:cs="Times New Roman"/>
          <w:sz w:val="28"/>
          <w:szCs w:val="28"/>
        </w:rPr>
        <w:t xml:space="preserve">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6B4D48" w:rsidRPr="006B4D48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6B4D48" w:rsidRPr="006B4D4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6B4D4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3F1F77" w:rsidRPr="00347ACC" w:rsidRDefault="003F1F77" w:rsidP="003F1F77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F1F77" w:rsidRDefault="003F1F77" w:rsidP="003F1F77">
      <w:pPr>
        <w:ind w:left="5812"/>
        <w:jc w:val="center"/>
      </w:pPr>
    </w:p>
    <w:p w:rsidR="003F1F77" w:rsidRDefault="003F1F77" w:rsidP="003F1F77">
      <w:pPr>
        <w:ind w:left="5812"/>
        <w:jc w:val="center"/>
        <w:rPr>
          <w:sz w:val="28"/>
          <w:szCs w:val="28"/>
        </w:rPr>
      </w:pPr>
    </w:p>
    <w:p w:rsidR="003F1F77" w:rsidRPr="00347ACC" w:rsidRDefault="003F1F77" w:rsidP="003F1F77">
      <w:pPr>
        <w:ind w:left="5812"/>
        <w:jc w:val="center"/>
        <w:rPr>
          <w:sz w:val="28"/>
          <w:szCs w:val="28"/>
        </w:rPr>
      </w:pPr>
    </w:p>
    <w:p w:rsidR="003F1F77" w:rsidRPr="00347ACC" w:rsidRDefault="003F1F77" w:rsidP="003F1F77">
      <w:pPr>
        <w:ind w:left="5812"/>
        <w:jc w:val="center"/>
        <w:rPr>
          <w:sz w:val="28"/>
          <w:szCs w:val="28"/>
        </w:rPr>
      </w:pPr>
    </w:p>
    <w:p w:rsidR="003F1F77" w:rsidRPr="00347ACC" w:rsidRDefault="003F1F77" w:rsidP="003F1F77">
      <w:pPr>
        <w:jc w:val="both"/>
        <w:rPr>
          <w:sz w:val="28"/>
          <w:szCs w:val="28"/>
        </w:rPr>
      </w:pPr>
      <w:r w:rsidRPr="00347ACC">
        <w:rPr>
          <w:sz w:val="28"/>
          <w:szCs w:val="28"/>
        </w:rPr>
        <w:t xml:space="preserve">Губернатор Ленинградской области  </w:t>
      </w:r>
      <w:r>
        <w:rPr>
          <w:sz w:val="28"/>
          <w:szCs w:val="28"/>
        </w:rPr>
        <w:t xml:space="preserve"> </w:t>
      </w:r>
      <w:r w:rsidRPr="00347ACC">
        <w:rPr>
          <w:sz w:val="28"/>
          <w:szCs w:val="28"/>
        </w:rPr>
        <w:t xml:space="preserve">                                                     А.Ю. Дрозденко</w:t>
      </w:r>
    </w:p>
    <w:p w:rsidR="003F1F77" w:rsidRPr="00347ACC" w:rsidRDefault="003F1F77" w:rsidP="003F1F77">
      <w:pPr>
        <w:ind w:left="5812"/>
        <w:jc w:val="center"/>
        <w:rPr>
          <w:sz w:val="28"/>
          <w:szCs w:val="28"/>
        </w:rPr>
      </w:pPr>
    </w:p>
    <w:p w:rsidR="003F1F77" w:rsidRPr="00347ACC" w:rsidRDefault="003F1F77" w:rsidP="003F1F77">
      <w:pPr>
        <w:ind w:left="5812"/>
        <w:jc w:val="center"/>
        <w:rPr>
          <w:sz w:val="28"/>
          <w:szCs w:val="28"/>
        </w:rPr>
      </w:pPr>
    </w:p>
    <w:p w:rsidR="003F1F77" w:rsidRPr="00347ACC" w:rsidRDefault="003F1F77" w:rsidP="003F1F77">
      <w:pPr>
        <w:ind w:left="5812"/>
        <w:jc w:val="center"/>
        <w:rPr>
          <w:sz w:val="28"/>
          <w:szCs w:val="28"/>
        </w:rPr>
      </w:pPr>
    </w:p>
    <w:p w:rsidR="003F1F77" w:rsidRDefault="003F1F77" w:rsidP="003F1F77">
      <w:pPr>
        <w:ind w:hanging="540"/>
        <w:jc w:val="center"/>
        <w:rPr>
          <w:sz w:val="28"/>
          <w:szCs w:val="28"/>
          <w:u w:val="single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6B4D48" w:rsidRDefault="006B4D48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5829" w:rsidRPr="002A2C0F" w:rsidRDefault="002A2C0F" w:rsidP="00050253">
      <w:pPr>
        <w:suppressAutoHyphens w:val="0"/>
        <w:jc w:val="center"/>
        <w:rPr>
          <w:b/>
          <w:sz w:val="28"/>
          <w:szCs w:val="28"/>
        </w:rPr>
      </w:pPr>
      <w:r w:rsidRPr="002A2C0F">
        <w:rPr>
          <w:b/>
          <w:bCs/>
          <w:sz w:val="28"/>
          <w:szCs w:val="28"/>
          <w:lang w:eastAsia="en-US"/>
        </w:rPr>
        <w:lastRenderedPageBreak/>
        <w:t xml:space="preserve">Обоснование необходимости </w:t>
      </w:r>
      <w:r w:rsidR="00050253">
        <w:rPr>
          <w:b/>
          <w:bCs/>
          <w:sz w:val="28"/>
          <w:szCs w:val="28"/>
          <w:lang w:eastAsia="en-US"/>
        </w:rPr>
        <w:t>п</w:t>
      </w:r>
      <w:r w:rsidRPr="002A2C0F">
        <w:rPr>
          <w:b/>
          <w:bCs/>
          <w:sz w:val="28"/>
          <w:szCs w:val="28"/>
          <w:lang w:eastAsia="en-US"/>
        </w:rPr>
        <w:t>ринятия</w:t>
      </w:r>
      <w:r w:rsidR="00050253">
        <w:rPr>
          <w:b/>
          <w:bCs/>
          <w:sz w:val="28"/>
          <w:szCs w:val="28"/>
          <w:lang w:eastAsia="en-US"/>
        </w:rPr>
        <w:t xml:space="preserve"> </w:t>
      </w:r>
      <w:r w:rsidR="003F1F77" w:rsidRPr="002A2C0F">
        <w:rPr>
          <w:b/>
          <w:sz w:val="28"/>
          <w:szCs w:val="28"/>
        </w:rPr>
        <w:t xml:space="preserve">областного закона </w:t>
      </w:r>
    </w:p>
    <w:p w:rsidR="006B4D48" w:rsidRPr="002A2C0F" w:rsidRDefault="006B4D48" w:rsidP="006B4D48">
      <w:pPr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2A2C0F">
        <w:rPr>
          <w:b/>
          <w:sz w:val="28"/>
          <w:szCs w:val="28"/>
        </w:rPr>
        <w:t>«О внесении изменений в областной закон «</w:t>
      </w:r>
      <w:r w:rsidRPr="002A2C0F">
        <w:rPr>
          <w:b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2A2C0F">
        <w:rPr>
          <w:b/>
          <w:color w:val="000000"/>
          <w:sz w:val="28"/>
          <w:szCs w:val="28"/>
        </w:rPr>
        <w:t>»</w:t>
      </w:r>
    </w:p>
    <w:p w:rsidR="003F5829" w:rsidRPr="00A80FAB" w:rsidRDefault="003F5829" w:rsidP="0051269E">
      <w:pPr>
        <w:autoSpaceDE w:val="0"/>
        <w:autoSpaceDN w:val="0"/>
        <w:adjustRightInd w:val="0"/>
        <w:ind w:firstLine="540"/>
        <w:jc w:val="center"/>
        <w:outlineLvl w:val="1"/>
      </w:pPr>
    </w:p>
    <w:p w:rsidR="005A1AC9" w:rsidRDefault="005A1AC9" w:rsidP="000C5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50253" w:rsidRPr="00050253" w:rsidRDefault="00437637" w:rsidP="00050253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cs="Arial"/>
          <w:color w:val="000000"/>
          <w:sz w:val="28"/>
          <w:szCs w:val="28"/>
          <w:lang w:eastAsia="ru-RU"/>
        </w:rPr>
        <w:t xml:space="preserve">1. </w:t>
      </w:r>
      <w:proofErr w:type="gramStart"/>
      <w:r w:rsidR="00050253" w:rsidRPr="00050253">
        <w:rPr>
          <w:rFonts w:cs="Arial"/>
          <w:color w:val="000000"/>
          <w:sz w:val="28"/>
          <w:szCs w:val="28"/>
          <w:lang w:eastAsia="ru-RU"/>
        </w:rPr>
        <w:t xml:space="preserve">Разработка проекта </w:t>
      </w:r>
      <w:r w:rsidR="00050253">
        <w:rPr>
          <w:color w:val="000000"/>
          <w:sz w:val="28"/>
          <w:szCs w:val="28"/>
          <w:lang w:eastAsia="ru-RU"/>
        </w:rPr>
        <w:t xml:space="preserve">закона </w:t>
      </w:r>
      <w:r w:rsidR="00050253" w:rsidRPr="00050253">
        <w:rPr>
          <w:color w:val="000000"/>
          <w:sz w:val="28"/>
          <w:szCs w:val="28"/>
          <w:lang w:eastAsia="ru-RU"/>
        </w:rPr>
        <w:t xml:space="preserve"> Ленинградской области </w:t>
      </w:r>
      <w:r w:rsidR="00050253">
        <w:rPr>
          <w:sz w:val="28"/>
          <w:szCs w:val="28"/>
        </w:rPr>
        <w:t>«</w:t>
      </w:r>
      <w:r w:rsidR="00050253" w:rsidRPr="00DC10EF">
        <w:rPr>
          <w:sz w:val="28"/>
          <w:szCs w:val="28"/>
        </w:rPr>
        <w:t>О внесении изменени</w:t>
      </w:r>
      <w:r w:rsidR="00050253">
        <w:rPr>
          <w:sz w:val="28"/>
          <w:szCs w:val="28"/>
        </w:rPr>
        <w:t>й</w:t>
      </w:r>
      <w:r w:rsidR="00050253" w:rsidRPr="00DC10EF">
        <w:rPr>
          <w:sz w:val="28"/>
          <w:szCs w:val="28"/>
        </w:rPr>
        <w:t xml:space="preserve"> в областно</w:t>
      </w:r>
      <w:r w:rsidR="00050253">
        <w:rPr>
          <w:sz w:val="28"/>
          <w:szCs w:val="28"/>
        </w:rPr>
        <w:t>й</w:t>
      </w:r>
      <w:r w:rsidR="00050253" w:rsidRPr="00DC10EF">
        <w:rPr>
          <w:sz w:val="28"/>
          <w:szCs w:val="28"/>
        </w:rPr>
        <w:t xml:space="preserve"> закон «</w:t>
      </w:r>
      <w:r w:rsidR="00050253"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050253" w:rsidRPr="00DC10EF">
        <w:rPr>
          <w:color w:val="000000"/>
          <w:sz w:val="28"/>
          <w:szCs w:val="28"/>
        </w:rPr>
        <w:t>»</w:t>
      </w:r>
      <w:r w:rsidR="00050253" w:rsidRPr="00050253">
        <w:rPr>
          <w:sz w:val="28"/>
          <w:szCs w:val="28"/>
          <w:lang w:eastAsia="ru-RU"/>
        </w:rPr>
        <w:t xml:space="preserve"> (далее – проект)</w:t>
      </w:r>
      <w:r w:rsidR="00050253" w:rsidRPr="00050253">
        <w:rPr>
          <w:color w:val="000000"/>
          <w:sz w:val="28"/>
          <w:szCs w:val="28"/>
          <w:lang w:eastAsia="ru-RU"/>
        </w:rPr>
        <w:t xml:space="preserve"> проводится по инициативе комитета по жилищно-коммунальному хозяйству Ленинградской области, обусловлено приведением в соответствие с </w:t>
      </w:r>
      <w:r w:rsidR="00050253" w:rsidRPr="00050253">
        <w:rPr>
          <w:rFonts w:eastAsia="Calibri"/>
          <w:sz w:val="28"/>
          <w:szCs w:val="28"/>
          <w:lang w:eastAsia="en-US"/>
        </w:rPr>
        <w:t>законом Ленинградской области от 13 октября 2014 года № 62-оз «О предоставлении отдельным категориям граждан единовременной</w:t>
      </w:r>
      <w:proofErr w:type="gramEnd"/>
      <w:r w:rsidR="00050253" w:rsidRPr="00050253">
        <w:rPr>
          <w:rFonts w:eastAsia="Calibri"/>
          <w:sz w:val="28"/>
          <w:szCs w:val="28"/>
          <w:lang w:eastAsia="en-US"/>
        </w:rPr>
        <w:t xml:space="preserve"> денежной выплаты на проведение капитального ремонта жилых домов» (в редакции от 20.02.2018 года) (далее - закон Ленинградской области от 13.10.2014 № 62-оз).</w:t>
      </w:r>
    </w:p>
    <w:p w:rsidR="00050253" w:rsidRPr="00050253" w:rsidRDefault="00FB25DD" w:rsidP="00050253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hyperlink r:id="rId9" w:history="1">
        <w:proofErr w:type="gramStart"/>
        <w:r w:rsidR="00050253" w:rsidRPr="00050253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="00050253" w:rsidRPr="00050253">
        <w:rPr>
          <w:rFonts w:eastAsia="Calibri"/>
          <w:sz w:val="28"/>
          <w:szCs w:val="28"/>
          <w:lang w:eastAsia="en-US"/>
        </w:rPr>
        <w:t xml:space="preserve"> Ленинградской области от 20.02.2018 № 16-оз внесены изменения в закон Ленинградской области от 13.10.2014 № 62-оз, предусматривающие предоставление единовременной денежной выплаты на проведение капитального ремонта не только индивидуального жилого дома (его части), но и дома блокированной застройки (его части).</w:t>
      </w:r>
      <w:proofErr w:type="gramEnd"/>
      <w:r w:rsidR="00050253" w:rsidRPr="00050253">
        <w:rPr>
          <w:rFonts w:eastAsia="Calibri"/>
          <w:sz w:val="28"/>
          <w:szCs w:val="28"/>
          <w:lang w:eastAsia="en-US"/>
        </w:rPr>
        <w:t xml:space="preserve"> В результате чего в законе Ленинградской области от 13.10.2014 № 62-оз и</w:t>
      </w:r>
      <w:r w:rsidR="00050253">
        <w:rPr>
          <w:rFonts w:eastAsia="Calibri"/>
          <w:sz w:val="28"/>
          <w:szCs w:val="28"/>
          <w:lang w:eastAsia="en-US"/>
        </w:rPr>
        <w:t>спользуется понятие «жилой дом», слово «индивидуальный» исключено.</w:t>
      </w:r>
    </w:p>
    <w:p w:rsidR="00050253" w:rsidRDefault="00050253" w:rsidP="00A568FE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50253">
        <w:rPr>
          <w:rFonts w:eastAsia="Calibri"/>
          <w:sz w:val="28"/>
          <w:szCs w:val="28"/>
          <w:lang w:eastAsia="en-US"/>
        </w:rPr>
        <w:t>Комитетом предлагается исключить из текста закона Ленинградской</w:t>
      </w:r>
      <w:r w:rsidR="00E36E25">
        <w:rPr>
          <w:rFonts w:eastAsia="Calibri"/>
          <w:sz w:val="28"/>
          <w:szCs w:val="28"/>
          <w:lang w:eastAsia="en-US"/>
        </w:rPr>
        <w:t xml:space="preserve"> области</w:t>
      </w:r>
      <w:r w:rsidR="006F5F46" w:rsidRPr="006F5F46">
        <w:rPr>
          <w:rFonts w:eastAsia="Calibri"/>
          <w:sz w:val="28"/>
          <w:szCs w:val="28"/>
          <w:lang w:eastAsia="en-US"/>
        </w:rPr>
        <w:t xml:space="preserve"> </w:t>
      </w:r>
      <w:r w:rsidR="006F5F46" w:rsidRPr="006F5F46">
        <w:rPr>
          <w:sz w:val="28"/>
          <w:szCs w:val="28"/>
          <w:lang w:eastAsia="ru-RU"/>
        </w:rPr>
        <w:t xml:space="preserve">от 18.05.2006 </w:t>
      </w:r>
      <w:r w:rsidR="00E36E25">
        <w:rPr>
          <w:sz w:val="28"/>
          <w:szCs w:val="28"/>
          <w:lang w:eastAsia="ru-RU"/>
        </w:rPr>
        <w:t>№</w:t>
      </w:r>
      <w:r w:rsidR="006F5F46" w:rsidRPr="006F5F46">
        <w:rPr>
          <w:sz w:val="28"/>
          <w:szCs w:val="28"/>
          <w:lang w:eastAsia="ru-RU"/>
        </w:rPr>
        <w:t xml:space="preserve"> 24-оз</w:t>
      </w:r>
      <w:r w:rsidR="00E36E25">
        <w:rPr>
          <w:sz w:val="28"/>
          <w:szCs w:val="28"/>
          <w:lang w:eastAsia="ru-RU"/>
        </w:rPr>
        <w:t xml:space="preserve"> </w:t>
      </w:r>
      <w:r w:rsidRPr="00050253">
        <w:rPr>
          <w:sz w:val="28"/>
          <w:szCs w:val="28"/>
        </w:rPr>
        <w:t>«</w:t>
      </w:r>
      <w:r w:rsidRPr="00050253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050253">
        <w:rPr>
          <w:color w:val="000000"/>
          <w:sz w:val="28"/>
          <w:szCs w:val="28"/>
        </w:rPr>
        <w:t>»</w:t>
      </w:r>
      <w:r w:rsidR="008C4F0C">
        <w:rPr>
          <w:color w:val="000000"/>
          <w:sz w:val="28"/>
          <w:szCs w:val="28"/>
        </w:rPr>
        <w:t xml:space="preserve"> (далее -</w:t>
      </w:r>
      <w:r w:rsidR="008C4F0C" w:rsidRPr="008C4F0C">
        <w:rPr>
          <w:rFonts w:eastAsia="Calibri"/>
          <w:sz w:val="28"/>
          <w:szCs w:val="28"/>
          <w:lang w:eastAsia="en-US"/>
        </w:rPr>
        <w:t xml:space="preserve"> </w:t>
      </w:r>
      <w:r w:rsidR="008C4F0C" w:rsidRPr="00050253">
        <w:rPr>
          <w:rFonts w:eastAsia="Calibri"/>
          <w:sz w:val="28"/>
          <w:szCs w:val="28"/>
          <w:lang w:eastAsia="en-US"/>
        </w:rPr>
        <w:t>закон Ленинградской</w:t>
      </w:r>
      <w:r w:rsidR="008C4F0C">
        <w:rPr>
          <w:rFonts w:eastAsia="Calibri"/>
          <w:sz w:val="28"/>
          <w:szCs w:val="28"/>
          <w:lang w:eastAsia="en-US"/>
        </w:rPr>
        <w:t xml:space="preserve"> области</w:t>
      </w:r>
      <w:r w:rsidR="008C4F0C" w:rsidRPr="006F5F46">
        <w:rPr>
          <w:rFonts w:eastAsia="Calibri"/>
          <w:sz w:val="28"/>
          <w:szCs w:val="28"/>
          <w:lang w:eastAsia="en-US"/>
        </w:rPr>
        <w:t xml:space="preserve"> </w:t>
      </w:r>
      <w:r w:rsidR="008C4F0C" w:rsidRPr="006F5F46">
        <w:rPr>
          <w:sz w:val="28"/>
          <w:szCs w:val="28"/>
          <w:lang w:eastAsia="ru-RU"/>
        </w:rPr>
        <w:t xml:space="preserve">от 18.05.2006 </w:t>
      </w:r>
      <w:r w:rsidR="008C4F0C">
        <w:rPr>
          <w:sz w:val="28"/>
          <w:szCs w:val="28"/>
          <w:lang w:eastAsia="ru-RU"/>
        </w:rPr>
        <w:t>№</w:t>
      </w:r>
      <w:r w:rsidR="008C4F0C" w:rsidRPr="006F5F46">
        <w:rPr>
          <w:sz w:val="28"/>
          <w:szCs w:val="28"/>
          <w:lang w:eastAsia="ru-RU"/>
        </w:rPr>
        <w:t xml:space="preserve"> 24-оз</w:t>
      </w:r>
      <w:r w:rsidR="008C4F0C">
        <w:rPr>
          <w:sz w:val="28"/>
          <w:szCs w:val="28"/>
          <w:lang w:eastAsia="ru-RU"/>
        </w:rPr>
        <w:t>)</w:t>
      </w:r>
      <w:r w:rsidR="008C4F0C">
        <w:rPr>
          <w:color w:val="000000"/>
          <w:sz w:val="28"/>
          <w:szCs w:val="28"/>
        </w:rPr>
        <w:t xml:space="preserve"> </w:t>
      </w:r>
      <w:r w:rsidRPr="00050253">
        <w:rPr>
          <w:rFonts w:eastAsia="Calibri"/>
          <w:sz w:val="28"/>
          <w:szCs w:val="28"/>
          <w:lang w:eastAsia="en-US"/>
        </w:rPr>
        <w:t>слово «индивидуальный».</w:t>
      </w:r>
    </w:p>
    <w:p w:rsidR="00A568FE" w:rsidRPr="00A568FE" w:rsidRDefault="00A568FE" w:rsidP="00A568FE">
      <w:pPr>
        <w:suppressAutoHyphens w:val="0"/>
        <w:autoSpaceDE w:val="0"/>
        <w:autoSpaceDN w:val="0"/>
        <w:adjustRightInd w:val="0"/>
        <w:ind w:firstLine="567"/>
        <w:jc w:val="both"/>
        <w:outlineLvl w:val="0"/>
        <w:rPr>
          <w:rFonts w:eastAsia="Calibri" w:cs="Arial"/>
          <w:bCs/>
          <w:color w:val="000000"/>
          <w:sz w:val="28"/>
          <w:szCs w:val="28"/>
          <w:lang w:eastAsia="en-US"/>
        </w:rPr>
      </w:pPr>
      <w:r w:rsidRPr="00A568FE">
        <w:rPr>
          <w:rFonts w:eastAsia="Calibri"/>
          <w:bCs/>
          <w:color w:val="000000"/>
          <w:sz w:val="28"/>
          <w:szCs w:val="28"/>
          <w:lang w:eastAsia="en-US"/>
        </w:rPr>
        <w:t xml:space="preserve">Для реализации данного 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проекта </w:t>
      </w:r>
      <w:r w:rsidRPr="00A568FE">
        <w:rPr>
          <w:rFonts w:eastAsia="Calibri"/>
          <w:bCs/>
          <w:color w:val="000000"/>
          <w:sz w:val="28"/>
          <w:szCs w:val="28"/>
          <w:lang w:eastAsia="en-US"/>
        </w:rPr>
        <w:t>не потребуется привлечения</w:t>
      </w:r>
      <w:r w:rsidRPr="00A568FE">
        <w:rPr>
          <w:rFonts w:eastAsia="Calibri" w:cs="Arial"/>
          <w:bCs/>
          <w:color w:val="000000"/>
          <w:sz w:val="28"/>
          <w:szCs w:val="28"/>
          <w:lang w:eastAsia="en-US"/>
        </w:rPr>
        <w:t xml:space="preserve"> дополнительных средств из областного бюджета.</w:t>
      </w:r>
    </w:p>
    <w:p w:rsidR="00A568FE" w:rsidRPr="00A568FE" w:rsidRDefault="00A568FE" w:rsidP="00A568FE">
      <w:pPr>
        <w:suppressAutoHyphens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568FE">
        <w:rPr>
          <w:rFonts w:eastAsia="Calibri"/>
          <w:sz w:val="28"/>
          <w:szCs w:val="28"/>
          <w:lang w:eastAsia="en-US"/>
        </w:rPr>
        <w:t>Проект не затрагивает вопросы осуществления предпринимательской и инвестиционной деятельности, отсутствует необходимость проведения оценки регулирующего воздействия.</w:t>
      </w:r>
    </w:p>
    <w:p w:rsidR="00812FB4" w:rsidRPr="00011144" w:rsidRDefault="00437637" w:rsidP="007733A3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4865D9">
        <w:rPr>
          <w:rFonts w:eastAsia="Calibri"/>
          <w:sz w:val="28"/>
          <w:szCs w:val="28"/>
          <w:lang w:eastAsia="en-US"/>
        </w:rPr>
        <w:t xml:space="preserve"> </w:t>
      </w:r>
    </w:p>
    <w:p w:rsidR="00437637" w:rsidRDefault="00437637" w:rsidP="00050253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50253" w:rsidRPr="00050253" w:rsidRDefault="00050253" w:rsidP="00050253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050253">
        <w:rPr>
          <w:sz w:val="28"/>
          <w:szCs w:val="28"/>
          <w:lang w:eastAsia="ru-RU"/>
        </w:rPr>
        <w:t xml:space="preserve">Председатель комитета </w:t>
      </w:r>
      <w:proofErr w:type="gramStart"/>
      <w:r w:rsidRPr="00050253">
        <w:rPr>
          <w:sz w:val="28"/>
          <w:szCs w:val="28"/>
          <w:lang w:eastAsia="ru-RU"/>
        </w:rPr>
        <w:t>по</w:t>
      </w:r>
      <w:proofErr w:type="gramEnd"/>
    </w:p>
    <w:p w:rsidR="00437637" w:rsidRDefault="00050253" w:rsidP="00050253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050253">
        <w:rPr>
          <w:sz w:val="28"/>
          <w:szCs w:val="28"/>
          <w:lang w:eastAsia="ru-RU"/>
        </w:rPr>
        <w:t xml:space="preserve">жилищно-коммунальному хозяйству </w:t>
      </w:r>
    </w:p>
    <w:p w:rsidR="00050253" w:rsidRPr="00050253" w:rsidRDefault="00050253" w:rsidP="00050253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050253">
        <w:rPr>
          <w:sz w:val="28"/>
          <w:szCs w:val="28"/>
          <w:lang w:eastAsia="ru-RU"/>
        </w:rPr>
        <w:t xml:space="preserve">Ленинградской области                 </w:t>
      </w:r>
      <w:r w:rsidR="00437637">
        <w:rPr>
          <w:sz w:val="28"/>
          <w:szCs w:val="28"/>
          <w:lang w:eastAsia="ru-RU"/>
        </w:rPr>
        <w:t xml:space="preserve">                                                           </w:t>
      </w:r>
      <w:r w:rsidR="00470F16">
        <w:rPr>
          <w:sz w:val="28"/>
          <w:szCs w:val="28"/>
          <w:lang w:eastAsia="ru-RU"/>
        </w:rPr>
        <w:t xml:space="preserve"> </w:t>
      </w:r>
      <w:r w:rsidR="00437637">
        <w:rPr>
          <w:sz w:val="28"/>
          <w:szCs w:val="28"/>
          <w:lang w:eastAsia="ru-RU"/>
        </w:rPr>
        <w:t xml:space="preserve">    </w:t>
      </w:r>
      <w:r w:rsidRPr="00050253">
        <w:rPr>
          <w:sz w:val="28"/>
          <w:szCs w:val="28"/>
          <w:lang w:eastAsia="ru-RU"/>
        </w:rPr>
        <w:t xml:space="preserve"> </w:t>
      </w:r>
      <w:proofErr w:type="spellStart"/>
      <w:r w:rsidRPr="00050253">
        <w:rPr>
          <w:sz w:val="28"/>
          <w:szCs w:val="28"/>
          <w:lang w:eastAsia="ru-RU"/>
        </w:rPr>
        <w:t>С.Н.Кузьмин</w:t>
      </w:r>
      <w:proofErr w:type="spellEnd"/>
    </w:p>
    <w:p w:rsidR="00437637" w:rsidRDefault="00437637" w:rsidP="00050253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7733A3" w:rsidRDefault="007733A3" w:rsidP="00050253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7733A3" w:rsidRDefault="007733A3" w:rsidP="00050253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A568FE" w:rsidRDefault="00A568FE" w:rsidP="00050253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8D147F" w:rsidRPr="002D6056" w:rsidRDefault="00437637" w:rsidP="008D147F">
      <w:pPr>
        <w:jc w:val="both"/>
        <w:rPr>
          <w:sz w:val="18"/>
          <w:szCs w:val="18"/>
        </w:rPr>
      </w:pPr>
      <w:r w:rsidRPr="00437637">
        <w:rPr>
          <w:sz w:val="16"/>
          <w:szCs w:val="16"/>
          <w:lang w:eastAsia="ru-RU"/>
        </w:rPr>
        <w:t xml:space="preserve">Исп. Кравцова О.Е. </w:t>
      </w:r>
      <w:r w:rsidR="008D147F">
        <w:rPr>
          <w:sz w:val="18"/>
          <w:szCs w:val="18"/>
        </w:rPr>
        <w:t>(611-</w:t>
      </w:r>
      <w:r w:rsidR="008D147F" w:rsidRPr="002D6056">
        <w:rPr>
          <w:sz w:val="18"/>
          <w:szCs w:val="18"/>
        </w:rPr>
        <w:t>4</w:t>
      </w:r>
      <w:r w:rsidR="008D147F">
        <w:rPr>
          <w:sz w:val="18"/>
          <w:szCs w:val="18"/>
        </w:rPr>
        <w:t>2-</w:t>
      </w:r>
      <w:r w:rsidR="008D147F" w:rsidRPr="002D6056">
        <w:rPr>
          <w:sz w:val="18"/>
          <w:szCs w:val="18"/>
        </w:rPr>
        <w:t>8</w:t>
      </w:r>
      <w:r w:rsidR="008D147F">
        <w:rPr>
          <w:sz w:val="18"/>
          <w:szCs w:val="18"/>
        </w:rPr>
        <w:t>9)</w:t>
      </w:r>
    </w:p>
    <w:p w:rsidR="00C93FED" w:rsidRDefault="00893B4C" w:rsidP="008D147F">
      <w:pPr>
        <w:suppressAutoHyphens w:val="0"/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lastRenderedPageBreak/>
        <w:t>Ф</w:t>
      </w:r>
      <w:r w:rsidR="00C93FED">
        <w:rPr>
          <w:b/>
          <w:sz w:val="27"/>
          <w:szCs w:val="27"/>
        </w:rPr>
        <w:t>инансово-экономическое обоснование</w:t>
      </w:r>
    </w:p>
    <w:p w:rsidR="008553F6" w:rsidRPr="00DC10EF" w:rsidRDefault="00C93FED" w:rsidP="008553F6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  <w:r w:rsidRPr="008A2255">
        <w:rPr>
          <w:sz w:val="28"/>
          <w:szCs w:val="28"/>
        </w:rPr>
        <w:t xml:space="preserve">к проекту областного закона </w:t>
      </w:r>
      <w:r w:rsidR="008553F6">
        <w:rPr>
          <w:sz w:val="28"/>
          <w:szCs w:val="28"/>
        </w:rPr>
        <w:t>«</w:t>
      </w:r>
      <w:r w:rsidR="008553F6" w:rsidRPr="00DC10EF">
        <w:rPr>
          <w:sz w:val="28"/>
          <w:szCs w:val="28"/>
        </w:rPr>
        <w:t>О внесении изменени</w:t>
      </w:r>
      <w:r w:rsidR="008553F6">
        <w:rPr>
          <w:sz w:val="28"/>
          <w:szCs w:val="28"/>
        </w:rPr>
        <w:t>й</w:t>
      </w:r>
      <w:r w:rsidR="008553F6" w:rsidRPr="00DC10EF">
        <w:rPr>
          <w:sz w:val="28"/>
          <w:szCs w:val="28"/>
        </w:rPr>
        <w:t xml:space="preserve"> в областно</w:t>
      </w:r>
      <w:r w:rsidR="008553F6">
        <w:rPr>
          <w:sz w:val="28"/>
          <w:szCs w:val="28"/>
        </w:rPr>
        <w:t>й</w:t>
      </w:r>
      <w:r w:rsidR="008553F6" w:rsidRPr="00DC10EF">
        <w:rPr>
          <w:sz w:val="28"/>
          <w:szCs w:val="28"/>
        </w:rPr>
        <w:t xml:space="preserve"> закон «</w:t>
      </w:r>
      <w:r w:rsidR="008553F6"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8553F6" w:rsidRPr="00DC10EF">
        <w:rPr>
          <w:color w:val="000000"/>
          <w:sz w:val="28"/>
          <w:szCs w:val="28"/>
        </w:rPr>
        <w:t>»</w:t>
      </w:r>
    </w:p>
    <w:p w:rsidR="004F448B" w:rsidRPr="00DC10EF" w:rsidRDefault="004F448B" w:rsidP="00C93FED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</w:p>
    <w:p w:rsidR="00CD24BD" w:rsidRDefault="00CD24BD" w:rsidP="00CD24BD">
      <w:pPr>
        <w:tabs>
          <w:tab w:val="left" w:pos="1134"/>
        </w:tabs>
        <w:ind w:firstLine="900"/>
        <w:jc w:val="both"/>
        <w:rPr>
          <w:b/>
        </w:rPr>
      </w:pPr>
    </w:p>
    <w:p w:rsidR="00CD24BD" w:rsidRDefault="00CD24BD" w:rsidP="00CD24BD">
      <w:pPr>
        <w:tabs>
          <w:tab w:val="left" w:pos="1134"/>
        </w:tabs>
        <w:ind w:firstLine="900"/>
        <w:jc w:val="both"/>
        <w:rPr>
          <w:b/>
        </w:rPr>
      </w:pPr>
    </w:p>
    <w:p w:rsidR="00A568FE" w:rsidRPr="00A568FE" w:rsidRDefault="00CD24BD" w:rsidP="00A568FE">
      <w:pPr>
        <w:suppressAutoHyphens w:val="0"/>
        <w:autoSpaceDE w:val="0"/>
        <w:autoSpaceDN w:val="0"/>
        <w:adjustRightInd w:val="0"/>
        <w:ind w:firstLine="567"/>
        <w:jc w:val="both"/>
        <w:outlineLvl w:val="0"/>
        <w:rPr>
          <w:rFonts w:eastAsia="Calibri" w:cs="Arial"/>
          <w:bCs/>
          <w:color w:val="000000"/>
          <w:sz w:val="28"/>
          <w:szCs w:val="28"/>
          <w:lang w:eastAsia="en-US"/>
        </w:rPr>
      </w:pPr>
      <w:r w:rsidRPr="00CD24BD">
        <w:rPr>
          <w:sz w:val="28"/>
          <w:szCs w:val="28"/>
          <w:lang w:eastAsia="ru-RU"/>
        </w:rPr>
        <w:t xml:space="preserve">Принятие </w:t>
      </w:r>
      <w:r>
        <w:rPr>
          <w:sz w:val="28"/>
          <w:szCs w:val="28"/>
          <w:lang w:eastAsia="ru-RU"/>
        </w:rPr>
        <w:t xml:space="preserve">проекта </w:t>
      </w:r>
      <w:r w:rsidRPr="008A2255">
        <w:rPr>
          <w:sz w:val="28"/>
          <w:szCs w:val="28"/>
        </w:rPr>
        <w:t xml:space="preserve">областного закона </w:t>
      </w:r>
      <w:r>
        <w:rPr>
          <w:sz w:val="28"/>
          <w:szCs w:val="28"/>
        </w:rPr>
        <w:t>«</w:t>
      </w:r>
      <w:r w:rsidRPr="00DC10EF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DC10EF">
        <w:rPr>
          <w:sz w:val="28"/>
          <w:szCs w:val="28"/>
        </w:rPr>
        <w:t xml:space="preserve"> в областно</w:t>
      </w:r>
      <w:r>
        <w:rPr>
          <w:sz w:val="28"/>
          <w:szCs w:val="28"/>
        </w:rPr>
        <w:t>й</w:t>
      </w:r>
      <w:r w:rsidRPr="00DC10EF">
        <w:rPr>
          <w:sz w:val="28"/>
          <w:szCs w:val="28"/>
        </w:rPr>
        <w:t xml:space="preserve"> закон «</w:t>
      </w:r>
      <w:r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DC10EF">
        <w:rPr>
          <w:color w:val="000000"/>
          <w:sz w:val="28"/>
          <w:szCs w:val="28"/>
        </w:rPr>
        <w:t>»</w:t>
      </w:r>
      <w:r w:rsidR="00350BC5">
        <w:rPr>
          <w:color w:val="000000"/>
          <w:sz w:val="28"/>
          <w:szCs w:val="28"/>
        </w:rPr>
        <w:t xml:space="preserve"> не </w:t>
      </w:r>
      <w:r w:rsidRPr="00CD24BD">
        <w:rPr>
          <w:sz w:val="28"/>
          <w:szCs w:val="28"/>
          <w:lang w:eastAsia="ru-RU"/>
        </w:rPr>
        <w:t xml:space="preserve">потребует </w:t>
      </w:r>
      <w:r w:rsidR="00A568FE" w:rsidRPr="00A568FE">
        <w:rPr>
          <w:rFonts w:eastAsia="Calibri"/>
          <w:bCs/>
          <w:color w:val="000000"/>
          <w:sz w:val="28"/>
          <w:szCs w:val="28"/>
          <w:lang w:eastAsia="en-US"/>
        </w:rPr>
        <w:t>привлечения</w:t>
      </w:r>
      <w:r w:rsidR="00A568FE" w:rsidRPr="00A568FE">
        <w:rPr>
          <w:rFonts w:eastAsia="Calibri" w:cs="Arial"/>
          <w:bCs/>
          <w:color w:val="000000"/>
          <w:sz w:val="28"/>
          <w:szCs w:val="28"/>
          <w:lang w:eastAsia="en-US"/>
        </w:rPr>
        <w:t xml:space="preserve"> дополнительных средств из областного бюджета.</w:t>
      </w:r>
    </w:p>
    <w:p w:rsidR="00227474" w:rsidRPr="00227474" w:rsidRDefault="00227474" w:rsidP="007733A3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27474" w:rsidRDefault="00227474" w:rsidP="004F448B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A2D78" w:rsidRPr="00311226" w:rsidRDefault="007A2D78" w:rsidP="007A2D78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Председатель </w:t>
      </w:r>
      <w:r w:rsidRPr="00311226">
        <w:rPr>
          <w:sz w:val="27"/>
          <w:szCs w:val="27"/>
        </w:rPr>
        <w:t>комитета</w:t>
      </w:r>
    </w:p>
    <w:p w:rsidR="007A2D78" w:rsidRDefault="007A2D78" w:rsidP="007A2D78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по </w:t>
      </w:r>
      <w:r>
        <w:rPr>
          <w:sz w:val="27"/>
          <w:szCs w:val="27"/>
        </w:rPr>
        <w:t xml:space="preserve">жилищно-коммунальному хозяйству </w:t>
      </w:r>
    </w:p>
    <w:p w:rsidR="007A2D78" w:rsidRDefault="007A2D78" w:rsidP="007A2D78">
      <w:pPr>
        <w:jc w:val="both"/>
        <w:rPr>
          <w:sz w:val="22"/>
          <w:szCs w:val="22"/>
        </w:rPr>
      </w:pPr>
      <w:r w:rsidRPr="00311226"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                        </w:t>
      </w:r>
      <w:r>
        <w:rPr>
          <w:sz w:val="27"/>
          <w:szCs w:val="27"/>
        </w:rPr>
        <w:t xml:space="preserve">         </w:t>
      </w:r>
      <w:r w:rsidRPr="00311226">
        <w:rPr>
          <w:sz w:val="27"/>
          <w:szCs w:val="27"/>
        </w:rPr>
        <w:t xml:space="preserve">          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</w:t>
      </w:r>
      <w:r>
        <w:rPr>
          <w:sz w:val="27"/>
          <w:szCs w:val="27"/>
        </w:rPr>
        <w:t xml:space="preserve">                       </w:t>
      </w:r>
      <w:r w:rsidRPr="00311226">
        <w:rPr>
          <w:sz w:val="27"/>
          <w:szCs w:val="27"/>
        </w:rPr>
        <w:t xml:space="preserve"> </w:t>
      </w:r>
      <w:r>
        <w:rPr>
          <w:sz w:val="27"/>
          <w:szCs w:val="27"/>
        </w:rPr>
        <w:t>С.Н. Кузьмин</w:t>
      </w: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7733A3" w:rsidRDefault="007733A3" w:rsidP="007A2D78">
      <w:pPr>
        <w:jc w:val="both"/>
        <w:rPr>
          <w:sz w:val="22"/>
          <w:szCs w:val="22"/>
        </w:rPr>
      </w:pPr>
    </w:p>
    <w:p w:rsidR="007733A3" w:rsidRDefault="007733A3" w:rsidP="007A2D78">
      <w:pPr>
        <w:jc w:val="both"/>
        <w:rPr>
          <w:sz w:val="22"/>
          <w:szCs w:val="22"/>
        </w:rPr>
      </w:pPr>
    </w:p>
    <w:p w:rsidR="007733A3" w:rsidRDefault="007733A3" w:rsidP="007A2D78">
      <w:pPr>
        <w:jc w:val="both"/>
        <w:rPr>
          <w:sz w:val="22"/>
          <w:szCs w:val="22"/>
        </w:rPr>
      </w:pPr>
    </w:p>
    <w:p w:rsidR="007733A3" w:rsidRDefault="007733A3" w:rsidP="007A2D78">
      <w:pPr>
        <w:jc w:val="both"/>
        <w:rPr>
          <w:sz w:val="22"/>
          <w:szCs w:val="22"/>
        </w:rPr>
      </w:pPr>
    </w:p>
    <w:p w:rsidR="007733A3" w:rsidRDefault="007733A3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Pr="002D6056" w:rsidRDefault="007A2D78" w:rsidP="007A2D78">
      <w:pPr>
        <w:jc w:val="both"/>
        <w:rPr>
          <w:sz w:val="18"/>
          <w:szCs w:val="18"/>
        </w:rPr>
      </w:pPr>
      <w:r>
        <w:rPr>
          <w:sz w:val="18"/>
          <w:szCs w:val="18"/>
        </w:rPr>
        <w:t>И</w:t>
      </w:r>
      <w:r w:rsidRPr="002D6056">
        <w:rPr>
          <w:sz w:val="18"/>
          <w:szCs w:val="18"/>
        </w:rPr>
        <w:t>сп.</w:t>
      </w:r>
      <w:r>
        <w:rPr>
          <w:sz w:val="18"/>
          <w:szCs w:val="18"/>
        </w:rPr>
        <w:t xml:space="preserve"> Кравцова О.Е. (611-</w:t>
      </w:r>
      <w:r w:rsidRPr="002D6056">
        <w:rPr>
          <w:sz w:val="18"/>
          <w:szCs w:val="18"/>
        </w:rPr>
        <w:t>4</w:t>
      </w:r>
      <w:r>
        <w:rPr>
          <w:sz w:val="18"/>
          <w:szCs w:val="18"/>
        </w:rPr>
        <w:t>2-</w:t>
      </w:r>
      <w:r w:rsidRPr="002D6056">
        <w:rPr>
          <w:sz w:val="18"/>
          <w:szCs w:val="18"/>
        </w:rPr>
        <w:t>8</w:t>
      </w:r>
      <w:r>
        <w:rPr>
          <w:sz w:val="18"/>
          <w:szCs w:val="18"/>
        </w:rPr>
        <w:t>9)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lastRenderedPageBreak/>
        <w:t>ПЕРЕЧЕНЬ</w:t>
      </w:r>
    </w:p>
    <w:p w:rsidR="00C93FED" w:rsidRDefault="00C93FED" w:rsidP="00D466FA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7"/>
          <w:szCs w:val="27"/>
        </w:rPr>
      </w:pPr>
    </w:p>
    <w:p w:rsidR="008E359F" w:rsidRPr="00DC10EF" w:rsidRDefault="00893B4C" w:rsidP="008E359F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  <w:r w:rsidRPr="007D40B5">
        <w:rPr>
          <w:sz w:val="27"/>
          <w:szCs w:val="27"/>
        </w:rPr>
        <w:t>нормативных правовых актов Ленинградской области, подлежащих признанию утратившими  силу, изменению, дополнению в связи с принятием областного  закона</w:t>
      </w:r>
      <w:r w:rsidR="007B0E84" w:rsidRPr="007D40B5">
        <w:rPr>
          <w:sz w:val="27"/>
          <w:szCs w:val="27"/>
        </w:rPr>
        <w:t xml:space="preserve"> </w:t>
      </w:r>
      <w:r w:rsidR="008E359F">
        <w:rPr>
          <w:sz w:val="28"/>
          <w:szCs w:val="28"/>
        </w:rPr>
        <w:t>«</w:t>
      </w:r>
      <w:r w:rsidR="008E359F" w:rsidRPr="00DC10EF">
        <w:rPr>
          <w:sz w:val="28"/>
          <w:szCs w:val="28"/>
        </w:rPr>
        <w:t>О внесении изменени</w:t>
      </w:r>
      <w:r w:rsidR="008E359F">
        <w:rPr>
          <w:sz w:val="28"/>
          <w:szCs w:val="28"/>
        </w:rPr>
        <w:t>й</w:t>
      </w:r>
      <w:r w:rsidR="008E359F" w:rsidRPr="00DC10EF">
        <w:rPr>
          <w:sz w:val="28"/>
          <w:szCs w:val="28"/>
        </w:rPr>
        <w:t xml:space="preserve"> в областно</w:t>
      </w:r>
      <w:r w:rsidR="008E359F">
        <w:rPr>
          <w:sz w:val="28"/>
          <w:szCs w:val="28"/>
        </w:rPr>
        <w:t>й</w:t>
      </w:r>
      <w:r w:rsidR="008E359F" w:rsidRPr="00DC10EF">
        <w:rPr>
          <w:sz w:val="28"/>
          <w:szCs w:val="28"/>
        </w:rPr>
        <w:t xml:space="preserve"> закон «</w:t>
      </w:r>
      <w:r w:rsidR="008E359F"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8E359F" w:rsidRPr="00DC10EF">
        <w:rPr>
          <w:color w:val="000000"/>
          <w:sz w:val="28"/>
          <w:szCs w:val="28"/>
        </w:rPr>
        <w:t>»</w:t>
      </w:r>
    </w:p>
    <w:p w:rsidR="007D40B5" w:rsidRPr="00DC10EF" w:rsidRDefault="007D40B5" w:rsidP="007D40B5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</w:p>
    <w:p w:rsidR="00BB58E3" w:rsidRPr="00011144" w:rsidRDefault="00C33572" w:rsidP="00BB58E3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2019BC">
        <w:rPr>
          <w:sz w:val="28"/>
          <w:szCs w:val="28"/>
        </w:rPr>
        <w:t>П</w:t>
      </w:r>
      <w:r w:rsidR="00893B4C" w:rsidRPr="002019BC">
        <w:rPr>
          <w:sz w:val="28"/>
          <w:szCs w:val="28"/>
        </w:rPr>
        <w:t xml:space="preserve">ринятие </w:t>
      </w:r>
      <w:r w:rsidR="00C93FED" w:rsidRPr="002019BC">
        <w:rPr>
          <w:sz w:val="28"/>
          <w:szCs w:val="28"/>
        </w:rPr>
        <w:t xml:space="preserve">областного закона </w:t>
      </w:r>
      <w:r w:rsidR="004449E1" w:rsidRPr="002019BC">
        <w:rPr>
          <w:sz w:val="28"/>
          <w:szCs w:val="28"/>
        </w:rPr>
        <w:t>«О внесении изменений в областной закон «</w:t>
      </w:r>
      <w:r w:rsidR="004449E1" w:rsidRPr="002019BC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4449E1" w:rsidRPr="002019BC">
        <w:rPr>
          <w:color w:val="000000"/>
          <w:sz w:val="28"/>
          <w:szCs w:val="28"/>
        </w:rPr>
        <w:t xml:space="preserve">» </w:t>
      </w:r>
      <w:r w:rsidR="001F0BEC">
        <w:rPr>
          <w:color w:val="000000"/>
          <w:sz w:val="28"/>
          <w:szCs w:val="28"/>
        </w:rPr>
        <w:t xml:space="preserve">не </w:t>
      </w:r>
      <w:r w:rsidR="00283317" w:rsidRPr="002019BC">
        <w:rPr>
          <w:sz w:val="28"/>
          <w:szCs w:val="28"/>
        </w:rPr>
        <w:t>п</w:t>
      </w:r>
      <w:r w:rsidR="00893B4C" w:rsidRPr="002019BC">
        <w:rPr>
          <w:sz w:val="28"/>
          <w:szCs w:val="28"/>
        </w:rPr>
        <w:t>отребует</w:t>
      </w:r>
      <w:r w:rsidR="00283317" w:rsidRPr="002019BC">
        <w:rPr>
          <w:sz w:val="28"/>
          <w:szCs w:val="28"/>
        </w:rPr>
        <w:t xml:space="preserve"> в</w:t>
      </w:r>
      <w:r w:rsidR="00893B4C" w:rsidRPr="002019BC">
        <w:rPr>
          <w:sz w:val="28"/>
          <w:szCs w:val="28"/>
        </w:rPr>
        <w:t>нес</w:t>
      </w:r>
      <w:r w:rsidR="007D40B5" w:rsidRPr="002019BC">
        <w:rPr>
          <w:sz w:val="28"/>
          <w:szCs w:val="28"/>
        </w:rPr>
        <w:t>ение</w:t>
      </w:r>
      <w:r w:rsidR="00893B4C" w:rsidRPr="002019BC">
        <w:rPr>
          <w:sz w:val="28"/>
          <w:szCs w:val="28"/>
        </w:rPr>
        <w:t xml:space="preserve"> изменени</w:t>
      </w:r>
      <w:r w:rsidRPr="002019BC">
        <w:rPr>
          <w:sz w:val="28"/>
          <w:szCs w:val="28"/>
        </w:rPr>
        <w:t>й</w:t>
      </w:r>
      <w:r w:rsidR="00893B4C" w:rsidRPr="002019BC">
        <w:rPr>
          <w:sz w:val="28"/>
          <w:szCs w:val="28"/>
        </w:rPr>
        <w:t xml:space="preserve"> </w:t>
      </w:r>
      <w:r w:rsidR="008D147F" w:rsidRPr="002019BC">
        <w:rPr>
          <w:sz w:val="28"/>
          <w:szCs w:val="28"/>
        </w:rPr>
        <w:t>в</w:t>
      </w:r>
      <w:r w:rsidR="001F0BEC">
        <w:rPr>
          <w:sz w:val="28"/>
          <w:szCs w:val="28"/>
        </w:rPr>
        <w:t xml:space="preserve"> нормативные правовые акты Ленинградской области</w:t>
      </w:r>
      <w:r w:rsidR="00BB58E3">
        <w:rPr>
          <w:sz w:val="28"/>
          <w:szCs w:val="28"/>
          <w:lang w:eastAsia="ru-RU"/>
        </w:rPr>
        <w:t>.</w:t>
      </w:r>
    </w:p>
    <w:p w:rsidR="004449E1" w:rsidRPr="002019BC" w:rsidRDefault="004449E1" w:rsidP="002019BC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</w:p>
    <w:p w:rsidR="004449E1" w:rsidRPr="002019BC" w:rsidRDefault="004449E1" w:rsidP="002019BC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</w:p>
    <w:p w:rsidR="00893B4C" w:rsidRPr="00311226" w:rsidRDefault="00893B4C" w:rsidP="007D40B5">
      <w:pPr>
        <w:pStyle w:val="a3"/>
        <w:ind w:left="0" w:firstLine="540"/>
        <w:jc w:val="both"/>
        <w:rPr>
          <w:sz w:val="27"/>
          <w:szCs w:val="27"/>
        </w:rPr>
      </w:pPr>
    </w:p>
    <w:p w:rsidR="007A2D78" w:rsidRPr="00311226" w:rsidRDefault="007A2D78" w:rsidP="007A2D78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Председатель </w:t>
      </w:r>
      <w:r w:rsidRPr="00311226">
        <w:rPr>
          <w:sz w:val="27"/>
          <w:szCs w:val="27"/>
        </w:rPr>
        <w:t>комитета</w:t>
      </w:r>
    </w:p>
    <w:p w:rsidR="007A2D78" w:rsidRDefault="007A2D78" w:rsidP="007A2D78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по </w:t>
      </w:r>
      <w:r>
        <w:rPr>
          <w:sz w:val="27"/>
          <w:szCs w:val="27"/>
        </w:rPr>
        <w:t xml:space="preserve">жилищно-коммунальному хозяйству </w:t>
      </w:r>
    </w:p>
    <w:p w:rsidR="007A2D78" w:rsidRDefault="007A2D78" w:rsidP="007A2D78">
      <w:pPr>
        <w:jc w:val="both"/>
        <w:rPr>
          <w:sz w:val="22"/>
          <w:szCs w:val="22"/>
        </w:rPr>
      </w:pPr>
      <w:r w:rsidRPr="00311226"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                        </w:t>
      </w:r>
      <w:r>
        <w:rPr>
          <w:sz w:val="27"/>
          <w:szCs w:val="27"/>
        </w:rPr>
        <w:t xml:space="preserve">         </w:t>
      </w:r>
      <w:r w:rsidRPr="00311226">
        <w:rPr>
          <w:sz w:val="27"/>
          <w:szCs w:val="27"/>
        </w:rPr>
        <w:t xml:space="preserve">          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</w:t>
      </w:r>
      <w:r>
        <w:rPr>
          <w:sz w:val="27"/>
          <w:szCs w:val="27"/>
        </w:rPr>
        <w:t xml:space="preserve">                       </w:t>
      </w:r>
      <w:r w:rsidRPr="00311226">
        <w:rPr>
          <w:sz w:val="27"/>
          <w:szCs w:val="27"/>
        </w:rPr>
        <w:t xml:space="preserve"> </w:t>
      </w:r>
      <w:r>
        <w:rPr>
          <w:sz w:val="27"/>
          <w:szCs w:val="27"/>
        </w:rPr>
        <w:t>С.Н. Кузьмин</w:t>
      </w:r>
    </w:p>
    <w:p w:rsidR="007A2D78" w:rsidRDefault="007A2D78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1F0BEC" w:rsidRDefault="001F0BEC" w:rsidP="007A2D78">
      <w:pPr>
        <w:jc w:val="both"/>
        <w:rPr>
          <w:sz w:val="22"/>
          <w:szCs w:val="22"/>
        </w:rPr>
      </w:pPr>
    </w:p>
    <w:p w:rsidR="001F0BEC" w:rsidRDefault="001F0BEC" w:rsidP="007A2D78">
      <w:pPr>
        <w:jc w:val="both"/>
        <w:rPr>
          <w:sz w:val="22"/>
          <w:szCs w:val="22"/>
        </w:rPr>
      </w:pPr>
    </w:p>
    <w:p w:rsidR="001F0BEC" w:rsidRDefault="001F0BEC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8D147F" w:rsidRDefault="008D147F" w:rsidP="007A2D78">
      <w:pPr>
        <w:jc w:val="both"/>
        <w:rPr>
          <w:sz w:val="22"/>
          <w:szCs w:val="22"/>
        </w:rPr>
      </w:pPr>
    </w:p>
    <w:p w:rsidR="007A2D78" w:rsidRPr="002D6056" w:rsidRDefault="007A2D78" w:rsidP="007A2D78">
      <w:pPr>
        <w:jc w:val="both"/>
        <w:rPr>
          <w:sz w:val="18"/>
          <w:szCs w:val="18"/>
        </w:rPr>
      </w:pPr>
      <w:r>
        <w:rPr>
          <w:sz w:val="18"/>
          <w:szCs w:val="18"/>
        </w:rPr>
        <w:t>И</w:t>
      </w:r>
      <w:r w:rsidRPr="002D6056">
        <w:rPr>
          <w:sz w:val="18"/>
          <w:szCs w:val="18"/>
        </w:rPr>
        <w:t>сп.</w:t>
      </w:r>
      <w:r>
        <w:rPr>
          <w:sz w:val="18"/>
          <w:szCs w:val="18"/>
        </w:rPr>
        <w:t xml:space="preserve"> Кравцова О.Е. (611-</w:t>
      </w:r>
      <w:r w:rsidRPr="002D6056">
        <w:rPr>
          <w:sz w:val="18"/>
          <w:szCs w:val="18"/>
        </w:rPr>
        <w:t>4</w:t>
      </w:r>
      <w:r>
        <w:rPr>
          <w:sz w:val="18"/>
          <w:szCs w:val="18"/>
        </w:rPr>
        <w:t>2-</w:t>
      </w:r>
      <w:r w:rsidRPr="002D6056">
        <w:rPr>
          <w:sz w:val="18"/>
          <w:szCs w:val="18"/>
        </w:rPr>
        <w:t>8</w:t>
      </w:r>
      <w:r>
        <w:rPr>
          <w:sz w:val="18"/>
          <w:szCs w:val="18"/>
        </w:rPr>
        <w:t>9)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lastRenderedPageBreak/>
        <w:t>СПРАВКА</w:t>
      </w:r>
    </w:p>
    <w:p w:rsidR="00893B4C" w:rsidRPr="002E17C7" w:rsidRDefault="00893B4C" w:rsidP="00893B4C">
      <w:pPr>
        <w:jc w:val="center"/>
        <w:rPr>
          <w:b/>
          <w:sz w:val="27"/>
          <w:szCs w:val="27"/>
        </w:rPr>
      </w:pPr>
      <w:r w:rsidRPr="002E17C7">
        <w:rPr>
          <w:b/>
          <w:sz w:val="27"/>
          <w:szCs w:val="27"/>
        </w:rPr>
        <w:t>о состоянии законодательства в данной сфере</w:t>
      </w:r>
    </w:p>
    <w:p w:rsidR="00893B4C" w:rsidRPr="002E17C7" w:rsidRDefault="00893B4C" w:rsidP="00893B4C">
      <w:pPr>
        <w:jc w:val="center"/>
        <w:rPr>
          <w:b/>
          <w:sz w:val="27"/>
          <w:szCs w:val="27"/>
        </w:rPr>
      </w:pPr>
      <w:r w:rsidRPr="002E17C7">
        <w:rPr>
          <w:b/>
          <w:sz w:val="27"/>
          <w:szCs w:val="27"/>
        </w:rPr>
        <w:t xml:space="preserve"> правового регулирования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</w:p>
    <w:p w:rsidR="00893B4C" w:rsidRPr="00311226" w:rsidRDefault="00893B4C" w:rsidP="00893B4C">
      <w:pPr>
        <w:jc w:val="center"/>
        <w:rPr>
          <w:sz w:val="27"/>
          <w:szCs w:val="27"/>
        </w:rPr>
      </w:pPr>
    </w:p>
    <w:p w:rsidR="00893B4C" w:rsidRPr="00311226" w:rsidRDefault="00893B4C" w:rsidP="002019BC">
      <w:pPr>
        <w:ind w:firstLine="567"/>
        <w:jc w:val="center"/>
        <w:rPr>
          <w:sz w:val="27"/>
          <w:szCs w:val="27"/>
        </w:rPr>
      </w:pPr>
    </w:p>
    <w:p w:rsidR="00893B4C" w:rsidRPr="002019BC" w:rsidRDefault="002019BC" w:rsidP="002019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93B4C" w:rsidRPr="002019BC">
        <w:rPr>
          <w:sz w:val="28"/>
          <w:szCs w:val="28"/>
        </w:rPr>
        <w:t>Конституция Российской</w:t>
      </w:r>
      <w:r w:rsidR="009A3500" w:rsidRPr="002019BC">
        <w:rPr>
          <w:sz w:val="28"/>
          <w:szCs w:val="28"/>
        </w:rPr>
        <w:t xml:space="preserve"> Федерации (часть 2 статьи 132);</w:t>
      </w:r>
    </w:p>
    <w:p w:rsidR="00893B4C" w:rsidRPr="002019BC" w:rsidRDefault="002019BC" w:rsidP="002019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93B4C" w:rsidRPr="002019BC">
        <w:rPr>
          <w:sz w:val="28"/>
          <w:szCs w:val="28"/>
        </w:rPr>
        <w:t>Федеральный закон от 6 октября 2003 года  №131-ФЗ «Об общих принципах организации местного самоуправления в Российской</w:t>
      </w:r>
      <w:r w:rsidR="00C33572" w:rsidRPr="002019BC">
        <w:rPr>
          <w:sz w:val="28"/>
          <w:szCs w:val="28"/>
        </w:rPr>
        <w:t xml:space="preserve"> Федерации» (часть 2 статьи 19);</w:t>
      </w:r>
    </w:p>
    <w:p w:rsidR="008E359F" w:rsidRPr="002019BC" w:rsidRDefault="002019BC" w:rsidP="002019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E359F" w:rsidRPr="002019BC">
        <w:rPr>
          <w:sz w:val="28"/>
          <w:szCs w:val="28"/>
        </w:rPr>
        <w:t xml:space="preserve">Федеральный закон от 05.12.2017 № 362-ФЗ «О федеральном бюджете на 2018 </w:t>
      </w:r>
      <w:r w:rsidRPr="002019BC">
        <w:rPr>
          <w:sz w:val="28"/>
          <w:szCs w:val="28"/>
        </w:rPr>
        <w:t xml:space="preserve"> </w:t>
      </w:r>
      <w:r w:rsidR="008E359F" w:rsidRPr="002019BC">
        <w:rPr>
          <w:sz w:val="28"/>
          <w:szCs w:val="28"/>
        </w:rPr>
        <w:t>год и на плановый период 2019 и 2020 годов»</w:t>
      </w:r>
      <w:r w:rsidRPr="002019BC">
        <w:rPr>
          <w:sz w:val="28"/>
          <w:szCs w:val="28"/>
        </w:rPr>
        <w:t>;</w:t>
      </w:r>
    </w:p>
    <w:p w:rsidR="00D466FA" w:rsidRPr="002019BC" w:rsidRDefault="001F0BEC" w:rsidP="002019BC">
      <w:pPr>
        <w:autoSpaceDE w:val="0"/>
        <w:autoSpaceDN w:val="0"/>
        <w:adjustRightInd w:val="0"/>
        <w:ind w:firstLine="567"/>
        <w:jc w:val="both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803626" w:rsidRPr="0019339C">
        <w:rPr>
          <w:sz w:val="28"/>
          <w:szCs w:val="28"/>
        </w:rPr>
        <w:t xml:space="preserve">. </w:t>
      </w:r>
      <w:r w:rsidR="00893B4C" w:rsidRPr="0019339C">
        <w:rPr>
          <w:sz w:val="28"/>
          <w:szCs w:val="28"/>
        </w:rPr>
        <w:t xml:space="preserve">Закон Ленинградской области </w:t>
      </w:r>
      <w:r w:rsidR="00D466FA" w:rsidRPr="0019339C">
        <w:rPr>
          <w:sz w:val="28"/>
          <w:szCs w:val="28"/>
        </w:rPr>
        <w:t xml:space="preserve">от </w:t>
      </w:r>
      <w:r w:rsidR="00D466FA" w:rsidRPr="0019339C">
        <w:rPr>
          <w:sz w:val="28"/>
          <w:szCs w:val="28"/>
          <w:lang w:eastAsia="ru-RU"/>
        </w:rPr>
        <w:t xml:space="preserve">18 мая 2006 года </w:t>
      </w:r>
      <w:r w:rsidR="00D466FA" w:rsidRPr="0019339C">
        <w:rPr>
          <w:sz w:val="28"/>
          <w:szCs w:val="28"/>
        </w:rPr>
        <w:t>№ 24-оз «</w:t>
      </w:r>
      <w:r w:rsidR="00D466FA" w:rsidRPr="0019339C">
        <w:rPr>
          <w:sz w:val="28"/>
          <w:szCs w:val="28"/>
          <w:lang w:eastAsia="ru-RU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</w:t>
      </w:r>
      <w:r w:rsidR="00D466FA" w:rsidRPr="002019BC">
        <w:rPr>
          <w:sz w:val="28"/>
          <w:szCs w:val="28"/>
          <w:lang w:eastAsia="ru-RU"/>
        </w:rPr>
        <w:t>сфере жилищных отношений</w:t>
      </w:r>
      <w:r w:rsidR="00D466FA" w:rsidRPr="002019BC">
        <w:rPr>
          <w:color w:val="000000"/>
          <w:sz w:val="28"/>
          <w:szCs w:val="28"/>
        </w:rPr>
        <w:t>»</w:t>
      </w:r>
      <w:r w:rsidR="009A3500" w:rsidRPr="002019BC">
        <w:rPr>
          <w:color w:val="000000"/>
          <w:sz w:val="28"/>
          <w:szCs w:val="28"/>
        </w:rPr>
        <w:t>;</w:t>
      </w:r>
    </w:p>
    <w:p w:rsidR="009A3500" w:rsidRPr="0019339C" w:rsidRDefault="001F0BEC" w:rsidP="002019BC">
      <w:pPr>
        <w:autoSpaceDE w:val="0"/>
        <w:autoSpaceDN w:val="0"/>
        <w:adjustRightInd w:val="0"/>
        <w:ind w:firstLine="567"/>
        <w:jc w:val="both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9A3500" w:rsidRPr="002019BC">
        <w:rPr>
          <w:sz w:val="28"/>
          <w:szCs w:val="28"/>
        </w:rPr>
        <w:t>. Закон</w:t>
      </w:r>
      <w:r w:rsidR="009A3500" w:rsidRPr="0019339C">
        <w:rPr>
          <w:sz w:val="28"/>
          <w:szCs w:val="28"/>
        </w:rPr>
        <w:t xml:space="preserve"> Ленинградской области </w:t>
      </w:r>
      <w:r w:rsidR="00803626" w:rsidRPr="0019339C">
        <w:rPr>
          <w:sz w:val="28"/>
          <w:szCs w:val="28"/>
          <w:lang w:eastAsia="ru-RU"/>
        </w:rPr>
        <w:t>от 13 октября 2014 года</w:t>
      </w:r>
      <w:r w:rsidR="008E359F">
        <w:rPr>
          <w:sz w:val="28"/>
          <w:szCs w:val="28"/>
          <w:lang w:eastAsia="ru-RU"/>
        </w:rPr>
        <w:t xml:space="preserve"> №</w:t>
      </w:r>
      <w:r w:rsidR="00803626" w:rsidRPr="0019339C">
        <w:rPr>
          <w:sz w:val="28"/>
          <w:szCs w:val="28"/>
          <w:lang w:eastAsia="ru-RU"/>
        </w:rPr>
        <w:t xml:space="preserve"> 62-оз </w:t>
      </w:r>
      <w:r w:rsidR="009A3500" w:rsidRPr="0019339C">
        <w:rPr>
          <w:sz w:val="28"/>
          <w:szCs w:val="28"/>
        </w:rPr>
        <w:t>«О предоставлении отдельным категориям граждан единовременной денежной выплаты на проведение капитального ремонта индивидуальных жилых домов»</w:t>
      </w:r>
      <w:r w:rsidR="00C33572">
        <w:rPr>
          <w:sz w:val="28"/>
          <w:szCs w:val="28"/>
        </w:rPr>
        <w:t>;</w:t>
      </w:r>
    </w:p>
    <w:p w:rsidR="008E359F" w:rsidRPr="008E359F" w:rsidRDefault="001F0BEC" w:rsidP="002019BC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6</w:t>
      </w:r>
      <w:r w:rsidR="008E359F" w:rsidRPr="008E359F">
        <w:rPr>
          <w:sz w:val="28"/>
          <w:szCs w:val="28"/>
        </w:rPr>
        <w:t xml:space="preserve">. </w:t>
      </w:r>
      <w:r w:rsidR="008E359F" w:rsidRPr="008E359F">
        <w:rPr>
          <w:sz w:val="28"/>
          <w:szCs w:val="28"/>
          <w:lang w:eastAsia="ru-RU"/>
        </w:rPr>
        <w:t xml:space="preserve">Областной закон Ленинградской области от 21.12.2017 </w:t>
      </w:r>
      <w:r w:rsidR="008E359F">
        <w:rPr>
          <w:sz w:val="28"/>
          <w:szCs w:val="28"/>
          <w:lang w:eastAsia="ru-RU"/>
        </w:rPr>
        <w:t>№</w:t>
      </w:r>
      <w:r w:rsidR="008E359F" w:rsidRPr="008E359F">
        <w:rPr>
          <w:sz w:val="28"/>
          <w:szCs w:val="28"/>
          <w:lang w:eastAsia="ru-RU"/>
        </w:rPr>
        <w:t xml:space="preserve"> 82-оз</w:t>
      </w:r>
      <w:r w:rsidR="008E359F">
        <w:rPr>
          <w:sz w:val="28"/>
          <w:szCs w:val="28"/>
          <w:lang w:eastAsia="ru-RU"/>
        </w:rPr>
        <w:t xml:space="preserve"> «</w:t>
      </w:r>
      <w:r w:rsidR="008E359F" w:rsidRPr="008E359F">
        <w:rPr>
          <w:sz w:val="28"/>
          <w:szCs w:val="28"/>
          <w:lang w:eastAsia="ru-RU"/>
        </w:rPr>
        <w:t>Об областном бюджете Ленинградской области на 2018 год и на пл</w:t>
      </w:r>
      <w:r w:rsidR="008E359F">
        <w:rPr>
          <w:sz w:val="28"/>
          <w:szCs w:val="28"/>
          <w:lang w:eastAsia="ru-RU"/>
        </w:rPr>
        <w:t>а</w:t>
      </w:r>
      <w:r w:rsidR="002019BC">
        <w:rPr>
          <w:sz w:val="28"/>
          <w:szCs w:val="28"/>
          <w:lang w:eastAsia="ru-RU"/>
        </w:rPr>
        <w:t>новый период 2019 и 2020 годов».</w:t>
      </w:r>
    </w:p>
    <w:p w:rsidR="008E359F" w:rsidRPr="008E359F" w:rsidRDefault="008E359F" w:rsidP="00C33572">
      <w:pPr>
        <w:autoSpaceDE w:val="0"/>
        <w:autoSpaceDN w:val="0"/>
        <w:adjustRightInd w:val="0"/>
        <w:ind w:left="645" w:hanging="361"/>
        <w:jc w:val="both"/>
        <w:outlineLvl w:val="1"/>
        <w:rPr>
          <w:sz w:val="28"/>
          <w:szCs w:val="28"/>
        </w:rPr>
      </w:pPr>
    </w:p>
    <w:p w:rsidR="00893B4C" w:rsidRPr="0019339C" w:rsidRDefault="00893B4C" w:rsidP="00C33572">
      <w:pPr>
        <w:ind w:left="645" w:hanging="361"/>
        <w:jc w:val="both"/>
        <w:rPr>
          <w:sz w:val="28"/>
          <w:szCs w:val="28"/>
        </w:rPr>
      </w:pPr>
    </w:p>
    <w:p w:rsidR="007A2D78" w:rsidRPr="00311226" w:rsidRDefault="007A2D78" w:rsidP="007A2D78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Председатель </w:t>
      </w:r>
      <w:r w:rsidRPr="00311226">
        <w:rPr>
          <w:sz w:val="27"/>
          <w:szCs w:val="27"/>
        </w:rPr>
        <w:t>комитета</w:t>
      </w:r>
    </w:p>
    <w:p w:rsidR="007A2D78" w:rsidRDefault="007A2D78" w:rsidP="007A2D78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по </w:t>
      </w:r>
      <w:r>
        <w:rPr>
          <w:sz w:val="27"/>
          <w:szCs w:val="27"/>
        </w:rPr>
        <w:t xml:space="preserve">жилищно-коммунальному хозяйству </w:t>
      </w:r>
    </w:p>
    <w:p w:rsidR="007A2D78" w:rsidRDefault="007A2D78" w:rsidP="007A2D78">
      <w:pPr>
        <w:jc w:val="both"/>
        <w:rPr>
          <w:sz w:val="22"/>
          <w:szCs w:val="22"/>
        </w:rPr>
      </w:pPr>
      <w:r w:rsidRPr="00311226"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                        </w:t>
      </w:r>
      <w:r>
        <w:rPr>
          <w:sz w:val="27"/>
          <w:szCs w:val="27"/>
        </w:rPr>
        <w:t xml:space="preserve">         </w:t>
      </w:r>
      <w:r w:rsidRPr="00311226">
        <w:rPr>
          <w:sz w:val="27"/>
          <w:szCs w:val="27"/>
        </w:rPr>
        <w:t xml:space="preserve">          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</w:t>
      </w:r>
      <w:r>
        <w:rPr>
          <w:sz w:val="27"/>
          <w:szCs w:val="27"/>
        </w:rPr>
        <w:t xml:space="preserve">                       </w:t>
      </w:r>
      <w:r w:rsidRPr="00311226">
        <w:rPr>
          <w:sz w:val="27"/>
          <w:szCs w:val="27"/>
        </w:rPr>
        <w:t xml:space="preserve"> </w:t>
      </w:r>
      <w:r>
        <w:rPr>
          <w:sz w:val="27"/>
          <w:szCs w:val="27"/>
        </w:rPr>
        <w:t>С.Н. Кузьмин</w:t>
      </w: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1F0BEC" w:rsidRDefault="001F0BEC" w:rsidP="007A2D78">
      <w:pPr>
        <w:jc w:val="both"/>
        <w:rPr>
          <w:sz w:val="22"/>
          <w:szCs w:val="22"/>
        </w:rPr>
      </w:pPr>
    </w:p>
    <w:p w:rsidR="001F0BEC" w:rsidRDefault="001F0BEC" w:rsidP="007A2D78">
      <w:pPr>
        <w:jc w:val="both"/>
        <w:rPr>
          <w:sz w:val="22"/>
          <w:szCs w:val="22"/>
        </w:rPr>
      </w:pPr>
    </w:p>
    <w:p w:rsidR="001F0BEC" w:rsidRDefault="001F0BEC" w:rsidP="007A2D78">
      <w:pPr>
        <w:jc w:val="both"/>
        <w:rPr>
          <w:sz w:val="22"/>
          <w:szCs w:val="22"/>
        </w:rPr>
      </w:pPr>
    </w:p>
    <w:p w:rsidR="001F0BEC" w:rsidRDefault="001F0BEC" w:rsidP="007A2D78">
      <w:pPr>
        <w:jc w:val="both"/>
        <w:rPr>
          <w:sz w:val="22"/>
          <w:szCs w:val="22"/>
        </w:rPr>
      </w:pPr>
    </w:p>
    <w:p w:rsidR="001F0BEC" w:rsidRDefault="001F0BEC" w:rsidP="007A2D78">
      <w:pPr>
        <w:jc w:val="both"/>
        <w:rPr>
          <w:sz w:val="22"/>
          <w:szCs w:val="22"/>
        </w:rPr>
      </w:pPr>
    </w:p>
    <w:p w:rsidR="001F0BEC" w:rsidRDefault="001F0BEC" w:rsidP="007A2D78">
      <w:pPr>
        <w:jc w:val="both"/>
        <w:rPr>
          <w:sz w:val="22"/>
          <w:szCs w:val="22"/>
        </w:rPr>
      </w:pPr>
    </w:p>
    <w:p w:rsidR="001F0BEC" w:rsidRDefault="001F0BEC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Pr="002D6056" w:rsidRDefault="007A2D78" w:rsidP="007A2D78">
      <w:pPr>
        <w:jc w:val="both"/>
        <w:rPr>
          <w:sz w:val="18"/>
          <w:szCs w:val="18"/>
        </w:rPr>
      </w:pPr>
      <w:r>
        <w:rPr>
          <w:sz w:val="18"/>
          <w:szCs w:val="18"/>
        </w:rPr>
        <w:t>И</w:t>
      </w:r>
      <w:r w:rsidRPr="002D6056">
        <w:rPr>
          <w:sz w:val="18"/>
          <w:szCs w:val="18"/>
        </w:rPr>
        <w:t>сп.</w:t>
      </w:r>
      <w:r>
        <w:rPr>
          <w:sz w:val="18"/>
          <w:szCs w:val="18"/>
        </w:rPr>
        <w:t xml:space="preserve"> Кравцова О.Е. (611-</w:t>
      </w:r>
      <w:r w:rsidRPr="002D6056">
        <w:rPr>
          <w:sz w:val="18"/>
          <w:szCs w:val="18"/>
        </w:rPr>
        <w:t>4</w:t>
      </w:r>
      <w:r>
        <w:rPr>
          <w:sz w:val="18"/>
          <w:szCs w:val="18"/>
        </w:rPr>
        <w:t>2-</w:t>
      </w:r>
      <w:r w:rsidRPr="002D6056">
        <w:rPr>
          <w:sz w:val="18"/>
          <w:szCs w:val="18"/>
        </w:rPr>
        <w:t>8</w:t>
      </w:r>
      <w:r>
        <w:rPr>
          <w:sz w:val="18"/>
          <w:szCs w:val="18"/>
        </w:rPr>
        <w:t>9)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lastRenderedPageBreak/>
        <w:t>Предложения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t>о разработке нормативных правовых актов Ленинградской области, принятие которых необходимо для реализации данного закона</w:t>
      </w:r>
    </w:p>
    <w:p w:rsidR="00893B4C" w:rsidRDefault="00893B4C" w:rsidP="00893B4C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38042E" w:rsidRDefault="0038042E" w:rsidP="00893B4C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38042E" w:rsidRPr="00311226" w:rsidRDefault="0038042E" w:rsidP="00893B4C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F86351" w:rsidRPr="00C33572" w:rsidRDefault="00893B4C" w:rsidP="00797E00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C33572">
        <w:rPr>
          <w:sz w:val="28"/>
          <w:szCs w:val="28"/>
        </w:rPr>
        <w:t xml:space="preserve">С принятием </w:t>
      </w:r>
      <w:r w:rsidR="00065F5C" w:rsidRPr="00C33572">
        <w:rPr>
          <w:sz w:val="28"/>
          <w:szCs w:val="28"/>
        </w:rPr>
        <w:t xml:space="preserve">областного закона </w:t>
      </w:r>
      <w:r w:rsidR="004449E1">
        <w:rPr>
          <w:sz w:val="28"/>
          <w:szCs w:val="28"/>
        </w:rPr>
        <w:t>«</w:t>
      </w:r>
      <w:r w:rsidR="004449E1" w:rsidRPr="00DC10EF">
        <w:rPr>
          <w:sz w:val="28"/>
          <w:szCs w:val="28"/>
        </w:rPr>
        <w:t>О внесении изменени</w:t>
      </w:r>
      <w:r w:rsidR="004449E1">
        <w:rPr>
          <w:sz w:val="28"/>
          <w:szCs w:val="28"/>
        </w:rPr>
        <w:t>й</w:t>
      </w:r>
      <w:r w:rsidR="004449E1" w:rsidRPr="00DC10EF">
        <w:rPr>
          <w:sz w:val="28"/>
          <w:szCs w:val="28"/>
        </w:rPr>
        <w:t xml:space="preserve"> в областно</w:t>
      </w:r>
      <w:r w:rsidR="004449E1">
        <w:rPr>
          <w:sz w:val="28"/>
          <w:szCs w:val="28"/>
        </w:rPr>
        <w:t>й</w:t>
      </w:r>
      <w:r w:rsidR="004449E1" w:rsidRPr="00DC10EF">
        <w:rPr>
          <w:sz w:val="28"/>
          <w:szCs w:val="28"/>
        </w:rPr>
        <w:t xml:space="preserve"> закон «</w:t>
      </w:r>
      <w:r w:rsidR="004449E1"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4449E1" w:rsidRPr="00DC10EF">
        <w:rPr>
          <w:color w:val="000000"/>
          <w:sz w:val="28"/>
          <w:szCs w:val="28"/>
        </w:rPr>
        <w:t>»</w:t>
      </w:r>
      <w:r w:rsidR="004449E1">
        <w:rPr>
          <w:color w:val="000000"/>
          <w:sz w:val="28"/>
          <w:szCs w:val="28"/>
        </w:rPr>
        <w:t xml:space="preserve"> </w:t>
      </w:r>
      <w:r w:rsidR="00C33572">
        <w:rPr>
          <w:color w:val="000000"/>
          <w:sz w:val="28"/>
          <w:szCs w:val="28"/>
        </w:rPr>
        <w:t xml:space="preserve">не </w:t>
      </w:r>
      <w:r w:rsidR="009661D4" w:rsidRPr="00C33572">
        <w:rPr>
          <w:bCs/>
          <w:sz w:val="28"/>
          <w:szCs w:val="28"/>
        </w:rPr>
        <w:t>п</w:t>
      </w:r>
      <w:r w:rsidRPr="00C33572">
        <w:rPr>
          <w:sz w:val="28"/>
          <w:szCs w:val="28"/>
        </w:rPr>
        <w:t>отребуется</w:t>
      </w:r>
      <w:r w:rsidR="00DB5C8F" w:rsidRPr="00C33572">
        <w:rPr>
          <w:sz w:val="28"/>
          <w:szCs w:val="28"/>
        </w:rPr>
        <w:t xml:space="preserve"> принятие </w:t>
      </w:r>
      <w:r w:rsidR="0038042E" w:rsidRPr="00C33572">
        <w:rPr>
          <w:sz w:val="28"/>
          <w:szCs w:val="28"/>
        </w:rPr>
        <w:t xml:space="preserve"> нов</w:t>
      </w:r>
      <w:r w:rsidR="00797E00">
        <w:rPr>
          <w:sz w:val="28"/>
          <w:szCs w:val="28"/>
        </w:rPr>
        <w:t>ых правовых актов Ленинградской области</w:t>
      </w:r>
      <w:r w:rsidR="000A543B">
        <w:rPr>
          <w:sz w:val="28"/>
          <w:szCs w:val="28"/>
        </w:rPr>
        <w:t>.</w:t>
      </w: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F86351" w:rsidRDefault="00F86351" w:rsidP="00F86351">
      <w:pPr>
        <w:jc w:val="both"/>
        <w:rPr>
          <w:sz w:val="27"/>
          <w:szCs w:val="27"/>
        </w:rPr>
      </w:pPr>
    </w:p>
    <w:p w:rsidR="007A2D78" w:rsidRPr="00311226" w:rsidRDefault="007A2D78" w:rsidP="007A2D78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Председатель </w:t>
      </w:r>
      <w:r w:rsidRPr="00311226">
        <w:rPr>
          <w:sz w:val="27"/>
          <w:szCs w:val="27"/>
        </w:rPr>
        <w:t>комитета</w:t>
      </w:r>
    </w:p>
    <w:p w:rsidR="007A2D78" w:rsidRDefault="007A2D78" w:rsidP="007A2D78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по </w:t>
      </w:r>
      <w:r>
        <w:rPr>
          <w:sz w:val="27"/>
          <w:szCs w:val="27"/>
        </w:rPr>
        <w:t xml:space="preserve">жилищно-коммунальному хозяйству </w:t>
      </w:r>
    </w:p>
    <w:p w:rsidR="007A2D78" w:rsidRDefault="007A2D78" w:rsidP="007A2D78">
      <w:pPr>
        <w:jc w:val="both"/>
        <w:rPr>
          <w:sz w:val="22"/>
          <w:szCs w:val="22"/>
        </w:rPr>
      </w:pPr>
      <w:r w:rsidRPr="00311226"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                        </w:t>
      </w:r>
      <w:r>
        <w:rPr>
          <w:sz w:val="27"/>
          <w:szCs w:val="27"/>
        </w:rPr>
        <w:t xml:space="preserve">         </w:t>
      </w:r>
      <w:r w:rsidRPr="00311226">
        <w:rPr>
          <w:sz w:val="27"/>
          <w:szCs w:val="27"/>
        </w:rPr>
        <w:t xml:space="preserve">          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</w:t>
      </w:r>
      <w:r>
        <w:rPr>
          <w:sz w:val="27"/>
          <w:szCs w:val="27"/>
        </w:rPr>
        <w:t xml:space="preserve">                       </w:t>
      </w:r>
      <w:r w:rsidRPr="00311226">
        <w:rPr>
          <w:sz w:val="27"/>
          <w:szCs w:val="27"/>
        </w:rPr>
        <w:t xml:space="preserve"> </w:t>
      </w:r>
      <w:r>
        <w:rPr>
          <w:sz w:val="27"/>
          <w:szCs w:val="27"/>
        </w:rPr>
        <w:t>С.Н. Кузьмин</w:t>
      </w:r>
    </w:p>
    <w:p w:rsidR="007A2D78" w:rsidRDefault="007A2D78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7A2D78" w:rsidRPr="002D6056" w:rsidRDefault="007A2D78" w:rsidP="007A2D78">
      <w:pPr>
        <w:jc w:val="both"/>
        <w:rPr>
          <w:sz w:val="18"/>
          <w:szCs w:val="18"/>
        </w:rPr>
      </w:pPr>
      <w:r>
        <w:rPr>
          <w:sz w:val="18"/>
          <w:szCs w:val="18"/>
        </w:rPr>
        <w:t>И</w:t>
      </w:r>
      <w:r w:rsidRPr="002D6056">
        <w:rPr>
          <w:sz w:val="18"/>
          <w:szCs w:val="18"/>
        </w:rPr>
        <w:t>сп.</w:t>
      </w:r>
      <w:r>
        <w:rPr>
          <w:sz w:val="18"/>
          <w:szCs w:val="18"/>
        </w:rPr>
        <w:t xml:space="preserve"> Кравцова О.Е. (611-</w:t>
      </w:r>
      <w:r w:rsidRPr="002D6056">
        <w:rPr>
          <w:sz w:val="18"/>
          <w:szCs w:val="18"/>
        </w:rPr>
        <w:t>4</w:t>
      </w:r>
      <w:r>
        <w:rPr>
          <w:sz w:val="18"/>
          <w:szCs w:val="18"/>
        </w:rPr>
        <w:t>2-</w:t>
      </w:r>
      <w:r w:rsidRPr="002D6056">
        <w:rPr>
          <w:sz w:val="18"/>
          <w:szCs w:val="18"/>
        </w:rPr>
        <w:t>8</w:t>
      </w:r>
      <w:r>
        <w:rPr>
          <w:sz w:val="18"/>
          <w:szCs w:val="18"/>
        </w:rPr>
        <w:t>9)</w:t>
      </w:r>
    </w:p>
    <w:p w:rsidR="00056231" w:rsidRPr="00256977" w:rsidRDefault="001D01B9" w:rsidP="007A2D7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056231" w:rsidRPr="00256977">
        <w:rPr>
          <w:sz w:val="28"/>
          <w:szCs w:val="28"/>
        </w:rPr>
        <w:t>роект</w:t>
      </w:r>
    </w:p>
    <w:p w:rsidR="00056231" w:rsidRPr="00256977" w:rsidRDefault="00056231" w:rsidP="00256977">
      <w:pPr>
        <w:ind w:left="4536"/>
        <w:jc w:val="center"/>
        <w:rPr>
          <w:sz w:val="28"/>
          <w:szCs w:val="28"/>
        </w:rPr>
      </w:pPr>
    </w:p>
    <w:p w:rsidR="007A2D78" w:rsidRDefault="007A2D78" w:rsidP="00256977">
      <w:pPr>
        <w:ind w:left="4536"/>
        <w:jc w:val="center"/>
        <w:rPr>
          <w:sz w:val="28"/>
          <w:szCs w:val="28"/>
        </w:rPr>
      </w:pPr>
    </w:p>
    <w:p w:rsidR="00056231" w:rsidRPr="00256977" w:rsidRDefault="00056231" w:rsidP="00256977">
      <w:pPr>
        <w:ind w:left="4536"/>
        <w:jc w:val="center"/>
        <w:rPr>
          <w:sz w:val="28"/>
          <w:szCs w:val="28"/>
        </w:rPr>
      </w:pPr>
      <w:r w:rsidRPr="00256977">
        <w:rPr>
          <w:sz w:val="28"/>
          <w:szCs w:val="28"/>
        </w:rPr>
        <w:t>Председателю Законодательного собрания</w:t>
      </w:r>
    </w:p>
    <w:p w:rsidR="00056231" w:rsidRPr="00256977" w:rsidRDefault="00056231" w:rsidP="00256977">
      <w:pPr>
        <w:ind w:left="4536"/>
        <w:jc w:val="center"/>
        <w:rPr>
          <w:sz w:val="28"/>
          <w:szCs w:val="28"/>
        </w:rPr>
      </w:pPr>
      <w:r w:rsidRPr="00256977">
        <w:rPr>
          <w:sz w:val="28"/>
          <w:szCs w:val="28"/>
        </w:rPr>
        <w:t>Ленинградской области</w:t>
      </w:r>
    </w:p>
    <w:p w:rsidR="00056231" w:rsidRPr="00256977" w:rsidRDefault="00056231" w:rsidP="00256977">
      <w:pPr>
        <w:ind w:left="4536"/>
        <w:jc w:val="center"/>
        <w:rPr>
          <w:sz w:val="28"/>
          <w:szCs w:val="28"/>
        </w:rPr>
      </w:pPr>
      <w:r w:rsidRPr="00256977">
        <w:rPr>
          <w:sz w:val="28"/>
          <w:szCs w:val="28"/>
        </w:rPr>
        <w:t xml:space="preserve">С.М. </w:t>
      </w:r>
      <w:proofErr w:type="spellStart"/>
      <w:r w:rsidRPr="00256977">
        <w:rPr>
          <w:sz w:val="28"/>
          <w:szCs w:val="28"/>
        </w:rPr>
        <w:t>Бебенину</w:t>
      </w:r>
      <w:proofErr w:type="spellEnd"/>
    </w:p>
    <w:p w:rsidR="00056231" w:rsidRPr="00256977" w:rsidRDefault="00056231" w:rsidP="00256977">
      <w:pPr>
        <w:jc w:val="center"/>
        <w:rPr>
          <w:b/>
          <w:sz w:val="28"/>
          <w:szCs w:val="28"/>
        </w:rPr>
      </w:pPr>
    </w:p>
    <w:p w:rsidR="00056231" w:rsidRPr="00256977" w:rsidRDefault="00056231" w:rsidP="00256977">
      <w:pPr>
        <w:jc w:val="center"/>
        <w:rPr>
          <w:b/>
          <w:sz w:val="28"/>
          <w:szCs w:val="28"/>
        </w:rPr>
      </w:pPr>
    </w:p>
    <w:p w:rsidR="00056231" w:rsidRPr="00256977" w:rsidRDefault="00056231" w:rsidP="00256977">
      <w:pPr>
        <w:jc w:val="center"/>
        <w:rPr>
          <w:b/>
          <w:sz w:val="28"/>
          <w:szCs w:val="28"/>
        </w:rPr>
      </w:pPr>
    </w:p>
    <w:p w:rsidR="00056231" w:rsidRPr="00256977" w:rsidRDefault="00056231" w:rsidP="00256977">
      <w:pPr>
        <w:jc w:val="center"/>
        <w:rPr>
          <w:b/>
          <w:sz w:val="28"/>
          <w:szCs w:val="28"/>
        </w:rPr>
      </w:pPr>
    </w:p>
    <w:p w:rsidR="00056231" w:rsidRPr="00256977" w:rsidRDefault="00056231" w:rsidP="00256977">
      <w:pPr>
        <w:jc w:val="center"/>
        <w:rPr>
          <w:sz w:val="28"/>
          <w:szCs w:val="28"/>
        </w:rPr>
      </w:pPr>
      <w:r w:rsidRPr="00256977">
        <w:rPr>
          <w:sz w:val="28"/>
          <w:szCs w:val="28"/>
        </w:rPr>
        <w:t>Уважаемый Сергей Михайлович!</w:t>
      </w:r>
    </w:p>
    <w:p w:rsidR="00056231" w:rsidRPr="00256977" w:rsidRDefault="00056231" w:rsidP="00256977">
      <w:pPr>
        <w:jc w:val="center"/>
        <w:rPr>
          <w:sz w:val="28"/>
          <w:szCs w:val="28"/>
        </w:rPr>
      </w:pPr>
    </w:p>
    <w:p w:rsidR="00056231" w:rsidRPr="00256977" w:rsidRDefault="00056231" w:rsidP="00256977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  <w:r w:rsidRPr="00256977">
        <w:rPr>
          <w:sz w:val="28"/>
          <w:szCs w:val="28"/>
        </w:rPr>
        <w:t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«О внесении изменений в областно</w:t>
      </w:r>
      <w:r w:rsidR="007A2D78">
        <w:rPr>
          <w:sz w:val="28"/>
          <w:szCs w:val="28"/>
        </w:rPr>
        <w:t>й</w:t>
      </w:r>
      <w:r w:rsidRPr="00256977">
        <w:rPr>
          <w:sz w:val="28"/>
          <w:szCs w:val="28"/>
        </w:rPr>
        <w:t xml:space="preserve"> закон «</w:t>
      </w:r>
      <w:r w:rsidRPr="00256977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256977">
        <w:rPr>
          <w:color w:val="000000"/>
          <w:sz w:val="28"/>
          <w:szCs w:val="28"/>
        </w:rPr>
        <w:t>».</w:t>
      </w:r>
    </w:p>
    <w:p w:rsidR="00056231" w:rsidRPr="00256977" w:rsidRDefault="00056231" w:rsidP="00256977">
      <w:pPr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  <w:r w:rsidRPr="00256977">
        <w:rPr>
          <w:color w:val="000000"/>
          <w:sz w:val="28"/>
          <w:szCs w:val="28"/>
        </w:rPr>
        <w:t>Приложения:</w:t>
      </w:r>
    </w:p>
    <w:p w:rsidR="006E6D25" w:rsidRDefault="00056231" w:rsidP="006E6D25">
      <w:pPr>
        <w:pStyle w:val="a3"/>
        <w:numPr>
          <w:ilvl w:val="0"/>
          <w:numId w:val="13"/>
        </w:numPr>
        <w:autoSpaceDE w:val="0"/>
        <w:autoSpaceDN w:val="0"/>
        <w:adjustRightInd w:val="0"/>
        <w:ind w:left="709" w:hanging="425"/>
        <w:jc w:val="both"/>
        <w:outlineLvl w:val="1"/>
        <w:rPr>
          <w:color w:val="000000"/>
          <w:sz w:val="28"/>
          <w:szCs w:val="28"/>
        </w:rPr>
      </w:pPr>
      <w:r w:rsidRPr="006E6D25">
        <w:rPr>
          <w:color w:val="000000"/>
          <w:sz w:val="28"/>
          <w:szCs w:val="28"/>
        </w:rPr>
        <w:t xml:space="preserve">Проект областного закона </w:t>
      </w:r>
      <w:r w:rsidRPr="006E6D25">
        <w:rPr>
          <w:sz w:val="28"/>
          <w:szCs w:val="28"/>
        </w:rPr>
        <w:t>«О внесении изменений в областно</w:t>
      </w:r>
      <w:r w:rsidR="007A2D78" w:rsidRPr="006E6D25">
        <w:rPr>
          <w:sz w:val="28"/>
          <w:szCs w:val="28"/>
        </w:rPr>
        <w:t>й</w:t>
      </w:r>
      <w:r w:rsidRPr="006E6D25">
        <w:rPr>
          <w:sz w:val="28"/>
          <w:szCs w:val="28"/>
        </w:rPr>
        <w:t xml:space="preserve">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930617" w:rsidRPr="006E6D25">
        <w:rPr>
          <w:color w:val="000000"/>
          <w:sz w:val="28"/>
          <w:szCs w:val="28"/>
        </w:rPr>
        <w:t>» на 1</w:t>
      </w:r>
      <w:r w:rsidRPr="006E6D25">
        <w:rPr>
          <w:color w:val="000000"/>
          <w:sz w:val="28"/>
          <w:szCs w:val="28"/>
        </w:rPr>
        <w:t xml:space="preserve"> лист</w:t>
      </w:r>
      <w:r w:rsidR="00930617" w:rsidRPr="006E6D25">
        <w:rPr>
          <w:color w:val="000000"/>
          <w:sz w:val="28"/>
          <w:szCs w:val="28"/>
        </w:rPr>
        <w:t>е;</w:t>
      </w:r>
    </w:p>
    <w:p w:rsidR="00930617" w:rsidRPr="006E6D25" w:rsidRDefault="006E6D25" w:rsidP="007A2D78">
      <w:pPr>
        <w:pStyle w:val="a3"/>
        <w:numPr>
          <w:ilvl w:val="0"/>
          <w:numId w:val="13"/>
        </w:num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 w:rsidRPr="006E6D25">
        <w:rPr>
          <w:color w:val="000000"/>
          <w:sz w:val="28"/>
          <w:szCs w:val="28"/>
        </w:rPr>
        <w:t>Проект распоряжения Правительства Ленинградской области</w:t>
      </w:r>
      <w:r w:rsidRPr="006E6D2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E6D25">
        <w:rPr>
          <w:sz w:val="28"/>
          <w:szCs w:val="28"/>
        </w:rPr>
        <w:t xml:space="preserve">О проекте областного закона </w:t>
      </w:r>
      <w:r w:rsidRPr="006E6D25">
        <w:rPr>
          <w:rFonts w:eastAsia="Calibri"/>
          <w:sz w:val="28"/>
          <w:szCs w:val="28"/>
          <w:lang w:eastAsia="en-US"/>
        </w:rPr>
        <w:t xml:space="preserve">Ленинградской области </w:t>
      </w:r>
      <w:r w:rsidRPr="006E6D25">
        <w:rPr>
          <w:sz w:val="28"/>
          <w:szCs w:val="28"/>
        </w:rPr>
        <w:t>«О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6E6D2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»</w:t>
      </w:r>
      <w:r w:rsidR="00E24CCD">
        <w:rPr>
          <w:color w:val="000000"/>
          <w:sz w:val="28"/>
          <w:szCs w:val="28"/>
        </w:rPr>
        <w:t xml:space="preserve"> на 1 листе;</w:t>
      </w:r>
    </w:p>
    <w:p w:rsidR="00056231" w:rsidRPr="00256977" w:rsidRDefault="00056231" w:rsidP="007A2D78">
      <w:pPr>
        <w:numPr>
          <w:ilvl w:val="0"/>
          <w:numId w:val="13"/>
        </w:numPr>
        <w:suppressAutoHyphens w:val="0"/>
        <w:autoSpaceDE w:val="0"/>
        <w:autoSpaceDN w:val="0"/>
        <w:adjustRightInd w:val="0"/>
        <w:contextualSpacing/>
        <w:jc w:val="both"/>
        <w:outlineLvl w:val="1"/>
        <w:rPr>
          <w:color w:val="000000"/>
          <w:sz w:val="28"/>
          <w:szCs w:val="28"/>
          <w:lang w:eastAsia="ru-RU"/>
        </w:rPr>
      </w:pPr>
      <w:r w:rsidRPr="00256977">
        <w:rPr>
          <w:color w:val="000000"/>
          <w:sz w:val="28"/>
          <w:szCs w:val="28"/>
          <w:lang w:eastAsia="ru-RU"/>
        </w:rPr>
        <w:t xml:space="preserve">Обоснование необходимости принятия областного закона на </w:t>
      </w:r>
      <w:r w:rsidR="00930617">
        <w:rPr>
          <w:color w:val="000000"/>
          <w:sz w:val="28"/>
          <w:szCs w:val="28"/>
          <w:lang w:eastAsia="ru-RU"/>
        </w:rPr>
        <w:t>1</w:t>
      </w:r>
      <w:r w:rsidRPr="00256977">
        <w:rPr>
          <w:color w:val="000000"/>
          <w:sz w:val="28"/>
          <w:szCs w:val="28"/>
          <w:lang w:eastAsia="ru-RU"/>
        </w:rPr>
        <w:t xml:space="preserve"> лист</w:t>
      </w:r>
      <w:r w:rsidR="00930617">
        <w:rPr>
          <w:color w:val="000000"/>
          <w:sz w:val="28"/>
          <w:szCs w:val="28"/>
          <w:lang w:eastAsia="ru-RU"/>
        </w:rPr>
        <w:t>е;</w:t>
      </w:r>
    </w:p>
    <w:p w:rsidR="00056231" w:rsidRPr="00256977" w:rsidRDefault="00056231" w:rsidP="007A2D78">
      <w:pPr>
        <w:numPr>
          <w:ilvl w:val="0"/>
          <w:numId w:val="13"/>
        </w:numPr>
        <w:suppressAutoHyphens w:val="0"/>
        <w:autoSpaceDE w:val="0"/>
        <w:autoSpaceDN w:val="0"/>
        <w:adjustRightInd w:val="0"/>
        <w:contextualSpacing/>
        <w:jc w:val="both"/>
        <w:outlineLvl w:val="1"/>
        <w:rPr>
          <w:color w:val="000000"/>
          <w:sz w:val="28"/>
          <w:szCs w:val="28"/>
          <w:lang w:eastAsia="ru-RU"/>
        </w:rPr>
      </w:pPr>
      <w:r w:rsidRPr="00256977">
        <w:rPr>
          <w:color w:val="000000"/>
          <w:sz w:val="28"/>
          <w:szCs w:val="28"/>
          <w:lang w:eastAsia="ru-RU"/>
        </w:rPr>
        <w:t xml:space="preserve">Финансово-экономическое обоснование на </w:t>
      </w:r>
      <w:r w:rsidR="00930617">
        <w:rPr>
          <w:color w:val="000000"/>
          <w:sz w:val="28"/>
          <w:szCs w:val="28"/>
          <w:lang w:eastAsia="ru-RU"/>
        </w:rPr>
        <w:t>1</w:t>
      </w:r>
      <w:r w:rsidRPr="00256977">
        <w:rPr>
          <w:color w:val="000000"/>
          <w:sz w:val="28"/>
          <w:szCs w:val="28"/>
          <w:lang w:eastAsia="ru-RU"/>
        </w:rPr>
        <w:t xml:space="preserve"> лист</w:t>
      </w:r>
      <w:r w:rsidR="00930617">
        <w:rPr>
          <w:color w:val="000000"/>
          <w:sz w:val="28"/>
          <w:szCs w:val="28"/>
          <w:lang w:eastAsia="ru-RU"/>
        </w:rPr>
        <w:t>е;</w:t>
      </w:r>
    </w:p>
    <w:p w:rsidR="00056231" w:rsidRPr="00256977" w:rsidRDefault="00056231" w:rsidP="007A2D78">
      <w:pPr>
        <w:numPr>
          <w:ilvl w:val="0"/>
          <w:numId w:val="13"/>
        </w:numPr>
        <w:suppressAutoHyphens w:val="0"/>
        <w:autoSpaceDE w:val="0"/>
        <w:autoSpaceDN w:val="0"/>
        <w:adjustRightInd w:val="0"/>
        <w:contextualSpacing/>
        <w:jc w:val="both"/>
        <w:outlineLvl w:val="1"/>
        <w:rPr>
          <w:color w:val="000000"/>
          <w:sz w:val="28"/>
          <w:szCs w:val="28"/>
          <w:lang w:eastAsia="ru-RU"/>
        </w:rPr>
      </w:pPr>
      <w:r w:rsidRPr="00256977">
        <w:rPr>
          <w:color w:val="000000"/>
          <w:sz w:val="28"/>
          <w:szCs w:val="28"/>
          <w:lang w:eastAsia="ru-RU"/>
        </w:rPr>
        <w:t>Справка о состоянии законодательства в данной сфере правового регулирования на 1 листе</w:t>
      </w:r>
      <w:r w:rsidR="00930617">
        <w:rPr>
          <w:color w:val="000000"/>
          <w:sz w:val="28"/>
          <w:szCs w:val="28"/>
          <w:lang w:eastAsia="ru-RU"/>
        </w:rPr>
        <w:t>;</w:t>
      </w:r>
    </w:p>
    <w:p w:rsidR="00056231" w:rsidRPr="00256977" w:rsidRDefault="00056231" w:rsidP="007A2D78">
      <w:pPr>
        <w:numPr>
          <w:ilvl w:val="0"/>
          <w:numId w:val="13"/>
        </w:numPr>
        <w:suppressAutoHyphens w:val="0"/>
        <w:autoSpaceDE w:val="0"/>
        <w:autoSpaceDN w:val="0"/>
        <w:adjustRightInd w:val="0"/>
        <w:contextualSpacing/>
        <w:jc w:val="both"/>
        <w:outlineLvl w:val="1"/>
        <w:rPr>
          <w:color w:val="000000"/>
          <w:sz w:val="28"/>
          <w:szCs w:val="28"/>
          <w:lang w:eastAsia="ru-RU"/>
        </w:rPr>
      </w:pPr>
      <w:r w:rsidRPr="00256977">
        <w:rPr>
          <w:color w:val="000000"/>
          <w:sz w:val="28"/>
          <w:szCs w:val="28"/>
          <w:lang w:eastAsia="ru-RU"/>
        </w:rPr>
        <w:t xml:space="preserve">Перечень нормативных правовых актов Ленинградской области, подлежащих признанию </w:t>
      </w:r>
      <w:proofErr w:type="gramStart"/>
      <w:r w:rsidRPr="00256977">
        <w:rPr>
          <w:color w:val="000000"/>
          <w:sz w:val="28"/>
          <w:szCs w:val="28"/>
          <w:lang w:eastAsia="ru-RU"/>
        </w:rPr>
        <w:t>утратившими</w:t>
      </w:r>
      <w:proofErr w:type="gramEnd"/>
      <w:r w:rsidRPr="00256977">
        <w:rPr>
          <w:color w:val="000000"/>
          <w:sz w:val="28"/>
          <w:szCs w:val="28"/>
          <w:lang w:eastAsia="ru-RU"/>
        </w:rPr>
        <w:t xml:space="preserve">  силу, изменению, дополнению в связи с принятием проекта  областного  закона </w:t>
      </w:r>
      <w:r w:rsidRPr="00256977">
        <w:rPr>
          <w:sz w:val="28"/>
          <w:szCs w:val="28"/>
          <w:lang w:eastAsia="ru-RU"/>
        </w:rPr>
        <w:t>на 1 листе</w:t>
      </w:r>
      <w:r w:rsidR="00930617">
        <w:rPr>
          <w:sz w:val="28"/>
          <w:szCs w:val="28"/>
          <w:lang w:eastAsia="ru-RU"/>
        </w:rPr>
        <w:t>;</w:t>
      </w:r>
      <w:r w:rsidRPr="00256977">
        <w:rPr>
          <w:color w:val="000000"/>
          <w:sz w:val="28"/>
          <w:szCs w:val="28"/>
          <w:lang w:eastAsia="ru-RU"/>
        </w:rPr>
        <w:t xml:space="preserve"> </w:t>
      </w:r>
    </w:p>
    <w:p w:rsidR="00056231" w:rsidRPr="00256977" w:rsidRDefault="00056231" w:rsidP="007A2D78">
      <w:pPr>
        <w:numPr>
          <w:ilvl w:val="0"/>
          <w:numId w:val="13"/>
        </w:numPr>
        <w:suppressAutoHyphens w:val="0"/>
        <w:contextualSpacing/>
        <w:jc w:val="both"/>
        <w:rPr>
          <w:sz w:val="28"/>
          <w:szCs w:val="28"/>
          <w:lang w:eastAsia="ru-RU"/>
        </w:rPr>
      </w:pPr>
      <w:r w:rsidRPr="00256977">
        <w:rPr>
          <w:sz w:val="28"/>
          <w:szCs w:val="28"/>
          <w:lang w:eastAsia="ru-RU"/>
        </w:rPr>
        <w:t>Предложения о разработке нормативных правовых актов Ленинградской области, принятие которых необходимо для реализации данного закона на 1 листе</w:t>
      </w:r>
      <w:r w:rsidR="00930617">
        <w:rPr>
          <w:sz w:val="28"/>
          <w:szCs w:val="28"/>
          <w:lang w:eastAsia="ru-RU"/>
        </w:rPr>
        <w:t>.</w:t>
      </w:r>
    </w:p>
    <w:p w:rsidR="00056231" w:rsidRPr="00256977" w:rsidRDefault="00056231" w:rsidP="00256977">
      <w:pPr>
        <w:ind w:left="539"/>
        <w:jc w:val="both"/>
        <w:rPr>
          <w:sz w:val="28"/>
          <w:szCs w:val="28"/>
        </w:rPr>
      </w:pPr>
    </w:p>
    <w:p w:rsidR="00056231" w:rsidRPr="00256977" w:rsidRDefault="00056231" w:rsidP="00256977">
      <w:pPr>
        <w:ind w:left="539" w:firstLine="708"/>
        <w:jc w:val="both"/>
        <w:rPr>
          <w:sz w:val="28"/>
          <w:szCs w:val="28"/>
        </w:rPr>
      </w:pPr>
    </w:p>
    <w:p w:rsidR="00056231" w:rsidRPr="00256977" w:rsidRDefault="00056231" w:rsidP="00256977">
      <w:pPr>
        <w:ind w:left="539"/>
        <w:jc w:val="both"/>
        <w:rPr>
          <w:sz w:val="28"/>
          <w:szCs w:val="28"/>
        </w:rPr>
      </w:pPr>
      <w:r w:rsidRPr="00256977">
        <w:rPr>
          <w:sz w:val="28"/>
          <w:szCs w:val="28"/>
        </w:rPr>
        <w:t xml:space="preserve">Губернатор </w:t>
      </w:r>
    </w:p>
    <w:p w:rsidR="00056231" w:rsidRPr="00256977" w:rsidRDefault="00056231" w:rsidP="00256977">
      <w:pPr>
        <w:ind w:left="539"/>
        <w:jc w:val="both"/>
        <w:rPr>
          <w:sz w:val="28"/>
          <w:szCs w:val="28"/>
        </w:rPr>
      </w:pPr>
      <w:r w:rsidRPr="00256977">
        <w:rPr>
          <w:sz w:val="28"/>
          <w:szCs w:val="28"/>
        </w:rPr>
        <w:t xml:space="preserve">Ленинградской области                                                                      </w:t>
      </w:r>
      <w:proofErr w:type="spellStart"/>
      <w:r w:rsidRPr="00256977">
        <w:rPr>
          <w:sz w:val="28"/>
          <w:szCs w:val="28"/>
        </w:rPr>
        <w:t>А.Ю.Дрозденко</w:t>
      </w:r>
      <w:bookmarkStart w:id="0" w:name="_GoBack"/>
      <w:bookmarkEnd w:id="0"/>
      <w:proofErr w:type="spellEnd"/>
    </w:p>
    <w:sectPr w:rsidR="00056231" w:rsidRPr="00256977" w:rsidSect="00061101">
      <w:headerReference w:type="default" r:id="rId10"/>
      <w:headerReference w:type="first" r:id="rId11"/>
      <w:pgSz w:w="11907" w:h="16840" w:code="9"/>
      <w:pgMar w:top="1134" w:right="567" w:bottom="1134" w:left="1134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E33" w:rsidRDefault="00C02E33" w:rsidP="00162C9B">
      <w:r>
        <w:separator/>
      </w:r>
    </w:p>
  </w:endnote>
  <w:endnote w:type="continuationSeparator" w:id="0">
    <w:p w:rsidR="00C02E33" w:rsidRDefault="00C02E33" w:rsidP="00162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E33" w:rsidRDefault="00C02E33" w:rsidP="00162C9B">
      <w:r>
        <w:separator/>
      </w:r>
    </w:p>
  </w:footnote>
  <w:footnote w:type="continuationSeparator" w:id="0">
    <w:p w:rsidR="00C02E33" w:rsidRDefault="00C02E33" w:rsidP="00162C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9E1" w:rsidRDefault="004449E1">
    <w:pPr>
      <w:pStyle w:val="a9"/>
      <w:jc w:val="center"/>
    </w:pPr>
  </w:p>
  <w:p w:rsidR="004449E1" w:rsidRDefault="004449E1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9E1" w:rsidRDefault="004449E1">
    <w:pPr>
      <w:pStyle w:val="a9"/>
      <w:jc w:val="center"/>
    </w:pPr>
  </w:p>
  <w:p w:rsidR="004449E1" w:rsidRDefault="004449E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2A2B"/>
    <w:multiLevelType w:val="hybridMultilevel"/>
    <w:tmpl w:val="191232C4"/>
    <w:lvl w:ilvl="0" w:tplc="2E2823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>
    <w:nsid w:val="03365AC1"/>
    <w:multiLevelType w:val="hybridMultilevel"/>
    <w:tmpl w:val="E99000E8"/>
    <w:lvl w:ilvl="0" w:tplc="8C400C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6581299"/>
    <w:multiLevelType w:val="hybridMultilevel"/>
    <w:tmpl w:val="4740D4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742376"/>
    <w:multiLevelType w:val="hybridMultilevel"/>
    <w:tmpl w:val="601C9648"/>
    <w:lvl w:ilvl="0" w:tplc="94D41F0C">
      <w:start w:val="5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04105FA"/>
    <w:multiLevelType w:val="hybridMultilevel"/>
    <w:tmpl w:val="09C085C4"/>
    <w:lvl w:ilvl="0" w:tplc="6896C78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3603529"/>
    <w:multiLevelType w:val="hybridMultilevel"/>
    <w:tmpl w:val="43DE2E92"/>
    <w:lvl w:ilvl="0" w:tplc="B9AA5D00">
      <w:start w:val="4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0E72BF7"/>
    <w:multiLevelType w:val="hybridMultilevel"/>
    <w:tmpl w:val="D756A2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4E2889"/>
    <w:multiLevelType w:val="hybridMultilevel"/>
    <w:tmpl w:val="018CA898"/>
    <w:lvl w:ilvl="0" w:tplc="B48261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76429C5"/>
    <w:multiLevelType w:val="hybridMultilevel"/>
    <w:tmpl w:val="75C2F9C8"/>
    <w:lvl w:ilvl="0" w:tplc="03C2A4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BF23AE"/>
    <w:multiLevelType w:val="hybridMultilevel"/>
    <w:tmpl w:val="E99000E8"/>
    <w:lvl w:ilvl="0" w:tplc="8C400C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B091206"/>
    <w:multiLevelType w:val="hybridMultilevel"/>
    <w:tmpl w:val="765044E0"/>
    <w:lvl w:ilvl="0" w:tplc="1E9C9A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8"/>
  </w:num>
  <w:num w:numId="5">
    <w:abstractNumId w:val="0"/>
  </w:num>
  <w:num w:numId="6">
    <w:abstractNumId w:val="1"/>
  </w:num>
  <w:num w:numId="7">
    <w:abstractNumId w:val="10"/>
  </w:num>
  <w:num w:numId="8">
    <w:abstractNumId w:val="3"/>
  </w:num>
  <w:num w:numId="9">
    <w:abstractNumId w:val="5"/>
  </w:num>
  <w:num w:numId="10">
    <w:abstractNumId w:val="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2B54"/>
    <w:rsid w:val="000008E4"/>
    <w:rsid w:val="00004D75"/>
    <w:rsid w:val="000079EF"/>
    <w:rsid w:val="00011144"/>
    <w:rsid w:val="00012C16"/>
    <w:rsid w:val="000142FE"/>
    <w:rsid w:val="000161C0"/>
    <w:rsid w:val="00022B5C"/>
    <w:rsid w:val="00025CF0"/>
    <w:rsid w:val="000301C1"/>
    <w:rsid w:val="00034647"/>
    <w:rsid w:val="00034D8F"/>
    <w:rsid w:val="00042E68"/>
    <w:rsid w:val="00044CA3"/>
    <w:rsid w:val="00045B21"/>
    <w:rsid w:val="00045F15"/>
    <w:rsid w:val="00047423"/>
    <w:rsid w:val="00050253"/>
    <w:rsid w:val="00050EFE"/>
    <w:rsid w:val="000556B5"/>
    <w:rsid w:val="00055998"/>
    <w:rsid w:val="00056231"/>
    <w:rsid w:val="0005736E"/>
    <w:rsid w:val="00061101"/>
    <w:rsid w:val="000619D6"/>
    <w:rsid w:val="00062488"/>
    <w:rsid w:val="00063473"/>
    <w:rsid w:val="00063D82"/>
    <w:rsid w:val="00065F5C"/>
    <w:rsid w:val="00067613"/>
    <w:rsid w:val="00067A62"/>
    <w:rsid w:val="000731D6"/>
    <w:rsid w:val="000757FF"/>
    <w:rsid w:val="000848CD"/>
    <w:rsid w:val="00084914"/>
    <w:rsid w:val="00086658"/>
    <w:rsid w:val="000958DF"/>
    <w:rsid w:val="00095A14"/>
    <w:rsid w:val="00095BB5"/>
    <w:rsid w:val="0009710E"/>
    <w:rsid w:val="000A0A57"/>
    <w:rsid w:val="000A543B"/>
    <w:rsid w:val="000B16A6"/>
    <w:rsid w:val="000B4983"/>
    <w:rsid w:val="000C2615"/>
    <w:rsid w:val="000C59AB"/>
    <w:rsid w:val="000C67DB"/>
    <w:rsid w:val="000D1433"/>
    <w:rsid w:val="000D28DB"/>
    <w:rsid w:val="000D3A4F"/>
    <w:rsid w:val="000E011D"/>
    <w:rsid w:val="000F1083"/>
    <w:rsid w:val="000F6204"/>
    <w:rsid w:val="00100EF9"/>
    <w:rsid w:val="00101E56"/>
    <w:rsid w:val="00102467"/>
    <w:rsid w:val="00110530"/>
    <w:rsid w:val="00111BF7"/>
    <w:rsid w:val="00114CD9"/>
    <w:rsid w:val="00116B4C"/>
    <w:rsid w:val="00117C15"/>
    <w:rsid w:val="001257E7"/>
    <w:rsid w:val="001271E1"/>
    <w:rsid w:val="00136CAB"/>
    <w:rsid w:val="00142AC9"/>
    <w:rsid w:val="00143120"/>
    <w:rsid w:val="00143F2F"/>
    <w:rsid w:val="00145AEE"/>
    <w:rsid w:val="00146C9D"/>
    <w:rsid w:val="00151998"/>
    <w:rsid w:val="00152710"/>
    <w:rsid w:val="00154181"/>
    <w:rsid w:val="0015508E"/>
    <w:rsid w:val="001575E1"/>
    <w:rsid w:val="0016068E"/>
    <w:rsid w:val="00161DA7"/>
    <w:rsid w:val="00162C9B"/>
    <w:rsid w:val="00162D56"/>
    <w:rsid w:val="00167E53"/>
    <w:rsid w:val="00170FBF"/>
    <w:rsid w:val="00183030"/>
    <w:rsid w:val="00184FD5"/>
    <w:rsid w:val="0018557B"/>
    <w:rsid w:val="00187011"/>
    <w:rsid w:val="0019339C"/>
    <w:rsid w:val="00195AA1"/>
    <w:rsid w:val="001966C5"/>
    <w:rsid w:val="001A46D1"/>
    <w:rsid w:val="001B0971"/>
    <w:rsid w:val="001B0C5D"/>
    <w:rsid w:val="001B46B2"/>
    <w:rsid w:val="001B5025"/>
    <w:rsid w:val="001C04CA"/>
    <w:rsid w:val="001C15C2"/>
    <w:rsid w:val="001C2C76"/>
    <w:rsid w:val="001D01B9"/>
    <w:rsid w:val="001D030C"/>
    <w:rsid w:val="001D6A40"/>
    <w:rsid w:val="001D6A67"/>
    <w:rsid w:val="001E6F56"/>
    <w:rsid w:val="001F0BEC"/>
    <w:rsid w:val="001F2F5A"/>
    <w:rsid w:val="001F4279"/>
    <w:rsid w:val="002019BC"/>
    <w:rsid w:val="00214623"/>
    <w:rsid w:val="00227474"/>
    <w:rsid w:val="00234601"/>
    <w:rsid w:val="00235BAB"/>
    <w:rsid w:val="00235BEF"/>
    <w:rsid w:val="00236C17"/>
    <w:rsid w:val="00240271"/>
    <w:rsid w:val="00243E60"/>
    <w:rsid w:val="002518B9"/>
    <w:rsid w:val="00252527"/>
    <w:rsid w:val="00254723"/>
    <w:rsid w:val="0025495F"/>
    <w:rsid w:val="00256977"/>
    <w:rsid w:val="00267373"/>
    <w:rsid w:val="00270A4D"/>
    <w:rsid w:val="002741BE"/>
    <w:rsid w:val="002759CD"/>
    <w:rsid w:val="0028276E"/>
    <w:rsid w:val="00283317"/>
    <w:rsid w:val="00285EA8"/>
    <w:rsid w:val="00291365"/>
    <w:rsid w:val="002A13A8"/>
    <w:rsid w:val="002A2C0F"/>
    <w:rsid w:val="002A30A0"/>
    <w:rsid w:val="002B3A80"/>
    <w:rsid w:val="002B40A6"/>
    <w:rsid w:val="002C06D4"/>
    <w:rsid w:val="002C29BB"/>
    <w:rsid w:val="002C396F"/>
    <w:rsid w:val="002C4634"/>
    <w:rsid w:val="002C4BF5"/>
    <w:rsid w:val="002C748C"/>
    <w:rsid w:val="002D6056"/>
    <w:rsid w:val="002E17C7"/>
    <w:rsid w:val="002F1F8E"/>
    <w:rsid w:val="002F368D"/>
    <w:rsid w:val="002F4CF4"/>
    <w:rsid w:val="002F520B"/>
    <w:rsid w:val="003024CE"/>
    <w:rsid w:val="003111F1"/>
    <w:rsid w:val="00312FCB"/>
    <w:rsid w:val="0031352A"/>
    <w:rsid w:val="00314711"/>
    <w:rsid w:val="003159A9"/>
    <w:rsid w:val="00323622"/>
    <w:rsid w:val="0032654D"/>
    <w:rsid w:val="00326FAF"/>
    <w:rsid w:val="0032724F"/>
    <w:rsid w:val="00331BB2"/>
    <w:rsid w:val="0034511F"/>
    <w:rsid w:val="003454F7"/>
    <w:rsid w:val="00347415"/>
    <w:rsid w:val="00347ACC"/>
    <w:rsid w:val="00350BC5"/>
    <w:rsid w:val="003523EC"/>
    <w:rsid w:val="0035597E"/>
    <w:rsid w:val="003571AA"/>
    <w:rsid w:val="00357ED6"/>
    <w:rsid w:val="00362254"/>
    <w:rsid w:val="0036270A"/>
    <w:rsid w:val="00362B7F"/>
    <w:rsid w:val="0037051F"/>
    <w:rsid w:val="00373743"/>
    <w:rsid w:val="003743EC"/>
    <w:rsid w:val="00376275"/>
    <w:rsid w:val="0038042E"/>
    <w:rsid w:val="00381500"/>
    <w:rsid w:val="003848B0"/>
    <w:rsid w:val="003852BE"/>
    <w:rsid w:val="00387965"/>
    <w:rsid w:val="003879CC"/>
    <w:rsid w:val="00387A31"/>
    <w:rsid w:val="00396C01"/>
    <w:rsid w:val="003A084A"/>
    <w:rsid w:val="003B0C4C"/>
    <w:rsid w:val="003B27A6"/>
    <w:rsid w:val="003B3DFF"/>
    <w:rsid w:val="003B5E95"/>
    <w:rsid w:val="003B7094"/>
    <w:rsid w:val="003B7F36"/>
    <w:rsid w:val="003C1745"/>
    <w:rsid w:val="003C1EE2"/>
    <w:rsid w:val="003C25D7"/>
    <w:rsid w:val="003C60D9"/>
    <w:rsid w:val="003C7BC8"/>
    <w:rsid w:val="003D1104"/>
    <w:rsid w:val="003D41D7"/>
    <w:rsid w:val="003D42BF"/>
    <w:rsid w:val="003D688E"/>
    <w:rsid w:val="003E053B"/>
    <w:rsid w:val="003E2F42"/>
    <w:rsid w:val="003E3621"/>
    <w:rsid w:val="003E431B"/>
    <w:rsid w:val="003F1F77"/>
    <w:rsid w:val="003F5829"/>
    <w:rsid w:val="003F74BF"/>
    <w:rsid w:val="00403873"/>
    <w:rsid w:val="0042030D"/>
    <w:rsid w:val="00424172"/>
    <w:rsid w:val="00425765"/>
    <w:rsid w:val="00432E94"/>
    <w:rsid w:val="00437637"/>
    <w:rsid w:val="004449E1"/>
    <w:rsid w:val="00444C6F"/>
    <w:rsid w:val="00445F94"/>
    <w:rsid w:val="00451E69"/>
    <w:rsid w:val="004555A4"/>
    <w:rsid w:val="004558F9"/>
    <w:rsid w:val="004653E8"/>
    <w:rsid w:val="00466B77"/>
    <w:rsid w:val="00470F16"/>
    <w:rsid w:val="00471993"/>
    <w:rsid w:val="00483688"/>
    <w:rsid w:val="004865D9"/>
    <w:rsid w:val="00487324"/>
    <w:rsid w:val="00495137"/>
    <w:rsid w:val="004A07DA"/>
    <w:rsid w:val="004B1F43"/>
    <w:rsid w:val="004B4BD6"/>
    <w:rsid w:val="004C33E7"/>
    <w:rsid w:val="004C7C27"/>
    <w:rsid w:val="004D1E7F"/>
    <w:rsid w:val="004D478A"/>
    <w:rsid w:val="004D72DB"/>
    <w:rsid w:val="004E3DF5"/>
    <w:rsid w:val="004E5C5A"/>
    <w:rsid w:val="004E61D3"/>
    <w:rsid w:val="004F448B"/>
    <w:rsid w:val="004F6884"/>
    <w:rsid w:val="004F6D38"/>
    <w:rsid w:val="005039D4"/>
    <w:rsid w:val="00503F70"/>
    <w:rsid w:val="00504E6A"/>
    <w:rsid w:val="005112BD"/>
    <w:rsid w:val="0051269E"/>
    <w:rsid w:val="00513CD0"/>
    <w:rsid w:val="005155B6"/>
    <w:rsid w:val="00520A13"/>
    <w:rsid w:val="00526F44"/>
    <w:rsid w:val="005273F6"/>
    <w:rsid w:val="00533F0F"/>
    <w:rsid w:val="005708B2"/>
    <w:rsid w:val="005711C6"/>
    <w:rsid w:val="0057576A"/>
    <w:rsid w:val="00582A8B"/>
    <w:rsid w:val="00585FCD"/>
    <w:rsid w:val="005A163D"/>
    <w:rsid w:val="005A1AC9"/>
    <w:rsid w:val="005A411C"/>
    <w:rsid w:val="005B04C3"/>
    <w:rsid w:val="005B0C8B"/>
    <w:rsid w:val="005B25AB"/>
    <w:rsid w:val="005B4FD0"/>
    <w:rsid w:val="005B712F"/>
    <w:rsid w:val="005C1BBA"/>
    <w:rsid w:val="005D6524"/>
    <w:rsid w:val="005D7232"/>
    <w:rsid w:val="005E2735"/>
    <w:rsid w:val="005E6A95"/>
    <w:rsid w:val="005E6BF3"/>
    <w:rsid w:val="005E7091"/>
    <w:rsid w:val="005F0BC4"/>
    <w:rsid w:val="005F190B"/>
    <w:rsid w:val="005F4957"/>
    <w:rsid w:val="005F6209"/>
    <w:rsid w:val="005F6271"/>
    <w:rsid w:val="005F70F6"/>
    <w:rsid w:val="005F76DA"/>
    <w:rsid w:val="00600BD7"/>
    <w:rsid w:val="006027F5"/>
    <w:rsid w:val="006029B9"/>
    <w:rsid w:val="006046AE"/>
    <w:rsid w:val="006048BC"/>
    <w:rsid w:val="00606A77"/>
    <w:rsid w:val="00611E0B"/>
    <w:rsid w:val="00612791"/>
    <w:rsid w:val="00616914"/>
    <w:rsid w:val="0061761D"/>
    <w:rsid w:val="00617B62"/>
    <w:rsid w:val="006229F4"/>
    <w:rsid w:val="00623667"/>
    <w:rsid w:val="00623CE9"/>
    <w:rsid w:val="006278DC"/>
    <w:rsid w:val="00635566"/>
    <w:rsid w:val="006371E8"/>
    <w:rsid w:val="00640BB2"/>
    <w:rsid w:val="00641CDF"/>
    <w:rsid w:val="006430F2"/>
    <w:rsid w:val="00653BB7"/>
    <w:rsid w:val="00656489"/>
    <w:rsid w:val="006615EE"/>
    <w:rsid w:val="00664E1A"/>
    <w:rsid w:val="00677490"/>
    <w:rsid w:val="00683749"/>
    <w:rsid w:val="0068441E"/>
    <w:rsid w:val="006906E6"/>
    <w:rsid w:val="00696A7A"/>
    <w:rsid w:val="006A2E4B"/>
    <w:rsid w:val="006A44EF"/>
    <w:rsid w:val="006A4B33"/>
    <w:rsid w:val="006B4D48"/>
    <w:rsid w:val="006B7E75"/>
    <w:rsid w:val="006C41EA"/>
    <w:rsid w:val="006D5EE6"/>
    <w:rsid w:val="006D64C9"/>
    <w:rsid w:val="006D6C38"/>
    <w:rsid w:val="006E23A3"/>
    <w:rsid w:val="006E3DFB"/>
    <w:rsid w:val="006E6D25"/>
    <w:rsid w:val="006F2F5E"/>
    <w:rsid w:val="006F5F46"/>
    <w:rsid w:val="006F7117"/>
    <w:rsid w:val="007002DF"/>
    <w:rsid w:val="00713402"/>
    <w:rsid w:val="00713E12"/>
    <w:rsid w:val="00713F33"/>
    <w:rsid w:val="007174EF"/>
    <w:rsid w:val="00720CEB"/>
    <w:rsid w:val="0072674F"/>
    <w:rsid w:val="0073094C"/>
    <w:rsid w:val="007309A5"/>
    <w:rsid w:val="00735C9F"/>
    <w:rsid w:val="00743A92"/>
    <w:rsid w:val="0074603F"/>
    <w:rsid w:val="00751CE0"/>
    <w:rsid w:val="00752EFB"/>
    <w:rsid w:val="00753C0D"/>
    <w:rsid w:val="00770A38"/>
    <w:rsid w:val="007733A3"/>
    <w:rsid w:val="00777B6F"/>
    <w:rsid w:val="0078157E"/>
    <w:rsid w:val="00790A9F"/>
    <w:rsid w:val="00791B4E"/>
    <w:rsid w:val="00792270"/>
    <w:rsid w:val="00792A7A"/>
    <w:rsid w:val="00794230"/>
    <w:rsid w:val="00797E00"/>
    <w:rsid w:val="007A1EBF"/>
    <w:rsid w:val="007A2D78"/>
    <w:rsid w:val="007A5D45"/>
    <w:rsid w:val="007A660C"/>
    <w:rsid w:val="007B0E84"/>
    <w:rsid w:val="007B2322"/>
    <w:rsid w:val="007B3FA2"/>
    <w:rsid w:val="007C0860"/>
    <w:rsid w:val="007C0BF7"/>
    <w:rsid w:val="007D40B5"/>
    <w:rsid w:val="007D6737"/>
    <w:rsid w:val="007E6185"/>
    <w:rsid w:val="007F0B53"/>
    <w:rsid w:val="007F1644"/>
    <w:rsid w:val="00801F5B"/>
    <w:rsid w:val="00803626"/>
    <w:rsid w:val="00812FB4"/>
    <w:rsid w:val="00817278"/>
    <w:rsid w:val="00820877"/>
    <w:rsid w:val="00824380"/>
    <w:rsid w:val="0082772B"/>
    <w:rsid w:val="0083215D"/>
    <w:rsid w:val="00832E2E"/>
    <w:rsid w:val="008409D9"/>
    <w:rsid w:val="008418C4"/>
    <w:rsid w:val="0084307C"/>
    <w:rsid w:val="008434FF"/>
    <w:rsid w:val="008454F9"/>
    <w:rsid w:val="00846D43"/>
    <w:rsid w:val="008471B1"/>
    <w:rsid w:val="0084795A"/>
    <w:rsid w:val="008553F6"/>
    <w:rsid w:val="00856401"/>
    <w:rsid w:val="008629C2"/>
    <w:rsid w:val="008638C3"/>
    <w:rsid w:val="00863E84"/>
    <w:rsid w:val="008723B4"/>
    <w:rsid w:val="00874E77"/>
    <w:rsid w:val="00876042"/>
    <w:rsid w:val="00877CE1"/>
    <w:rsid w:val="00877D57"/>
    <w:rsid w:val="008820F6"/>
    <w:rsid w:val="00883C71"/>
    <w:rsid w:val="00886A0F"/>
    <w:rsid w:val="00887BD0"/>
    <w:rsid w:val="00892097"/>
    <w:rsid w:val="00893B4C"/>
    <w:rsid w:val="00897A6A"/>
    <w:rsid w:val="008A2255"/>
    <w:rsid w:val="008A5BB4"/>
    <w:rsid w:val="008B1ABF"/>
    <w:rsid w:val="008B2CD1"/>
    <w:rsid w:val="008B3775"/>
    <w:rsid w:val="008B5B29"/>
    <w:rsid w:val="008B6969"/>
    <w:rsid w:val="008B715A"/>
    <w:rsid w:val="008C3885"/>
    <w:rsid w:val="008C4F0C"/>
    <w:rsid w:val="008C6DAF"/>
    <w:rsid w:val="008D0407"/>
    <w:rsid w:val="008D147F"/>
    <w:rsid w:val="008D5C54"/>
    <w:rsid w:val="008E2333"/>
    <w:rsid w:val="008E359F"/>
    <w:rsid w:val="008E4161"/>
    <w:rsid w:val="008E597B"/>
    <w:rsid w:val="008E63BF"/>
    <w:rsid w:val="008F4855"/>
    <w:rsid w:val="008F639D"/>
    <w:rsid w:val="00901CE6"/>
    <w:rsid w:val="00906F71"/>
    <w:rsid w:val="00913250"/>
    <w:rsid w:val="0091588B"/>
    <w:rsid w:val="0091727D"/>
    <w:rsid w:val="00924E55"/>
    <w:rsid w:val="009257AD"/>
    <w:rsid w:val="00930617"/>
    <w:rsid w:val="0093507C"/>
    <w:rsid w:val="009469D2"/>
    <w:rsid w:val="00946F9E"/>
    <w:rsid w:val="009479CC"/>
    <w:rsid w:val="00951437"/>
    <w:rsid w:val="0095156B"/>
    <w:rsid w:val="00965801"/>
    <w:rsid w:val="009661D4"/>
    <w:rsid w:val="009667B2"/>
    <w:rsid w:val="009673EE"/>
    <w:rsid w:val="00970850"/>
    <w:rsid w:val="00992911"/>
    <w:rsid w:val="009A3500"/>
    <w:rsid w:val="009A4C4B"/>
    <w:rsid w:val="009B06BD"/>
    <w:rsid w:val="009B43DF"/>
    <w:rsid w:val="009C061C"/>
    <w:rsid w:val="009C343D"/>
    <w:rsid w:val="009C7553"/>
    <w:rsid w:val="009D1C8F"/>
    <w:rsid w:val="009D30BA"/>
    <w:rsid w:val="009D34BC"/>
    <w:rsid w:val="009E09C3"/>
    <w:rsid w:val="009E2EA5"/>
    <w:rsid w:val="009E672E"/>
    <w:rsid w:val="009F1C82"/>
    <w:rsid w:val="009F1E23"/>
    <w:rsid w:val="009F3F64"/>
    <w:rsid w:val="009F45BD"/>
    <w:rsid w:val="00A05C2B"/>
    <w:rsid w:val="00A06C53"/>
    <w:rsid w:val="00A12151"/>
    <w:rsid w:val="00A14383"/>
    <w:rsid w:val="00A24278"/>
    <w:rsid w:val="00A25567"/>
    <w:rsid w:val="00A30433"/>
    <w:rsid w:val="00A34BBC"/>
    <w:rsid w:val="00A3790C"/>
    <w:rsid w:val="00A37E47"/>
    <w:rsid w:val="00A40784"/>
    <w:rsid w:val="00A414A3"/>
    <w:rsid w:val="00A45DB0"/>
    <w:rsid w:val="00A47D98"/>
    <w:rsid w:val="00A5050E"/>
    <w:rsid w:val="00A512A1"/>
    <w:rsid w:val="00A51396"/>
    <w:rsid w:val="00A52D67"/>
    <w:rsid w:val="00A567A5"/>
    <w:rsid w:val="00A568FE"/>
    <w:rsid w:val="00A66888"/>
    <w:rsid w:val="00A66DE5"/>
    <w:rsid w:val="00A67814"/>
    <w:rsid w:val="00A71A7D"/>
    <w:rsid w:val="00A74D7A"/>
    <w:rsid w:val="00A80FAB"/>
    <w:rsid w:val="00A83468"/>
    <w:rsid w:val="00A83F40"/>
    <w:rsid w:val="00A929EA"/>
    <w:rsid w:val="00A95CAB"/>
    <w:rsid w:val="00A961AC"/>
    <w:rsid w:val="00A9668D"/>
    <w:rsid w:val="00A977C1"/>
    <w:rsid w:val="00AA29A5"/>
    <w:rsid w:val="00AB2049"/>
    <w:rsid w:val="00AB4C75"/>
    <w:rsid w:val="00AB7DEF"/>
    <w:rsid w:val="00AC0943"/>
    <w:rsid w:val="00AC6311"/>
    <w:rsid w:val="00AD0786"/>
    <w:rsid w:val="00AE1BBC"/>
    <w:rsid w:val="00AF2595"/>
    <w:rsid w:val="00B12CE5"/>
    <w:rsid w:val="00B14586"/>
    <w:rsid w:val="00B15F4B"/>
    <w:rsid w:val="00B16F18"/>
    <w:rsid w:val="00B17810"/>
    <w:rsid w:val="00B203F2"/>
    <w:rsid w:val="00B24EAD"/>
    <w:rsid w:val="00B25BDD"/>
    <w:rsid w:val="00B2603B"/>
    <w:rsid w:val="00B276A2"/>
    <w:rsid w:val="00B35336"/>
    <w:rsid w:val="00B35792"/>
    <w:rsid w:val="00B45239"/>
    <w:rsid w:val="00B51EC8"/>
    <w:rsid w:val="00B540BE"/>
    <w:rsid w:val="00B556EF"/>
    <w:rsid w:val="00B64077"/>
    <w:rsid w:val="00B730F7"/>
    <w:rsid w:val="00B75045"/>
    <w:rsid w:val="00B7715A"/>
    <w:rsid w:val="00B771A3"/>
    <w:rsid w:val="00B81742"/>
    <w:rsid w:val="00B82906"/>
    <w:rsid w:val="00B919B9"/>
    <w:rsid w:val="00B92206"/>
    <w:rsid w:val="00BA16B6"/>
    <w:rsid w:val="00BA2F48"/>
    <w:rsid w:val="00BA35D0"/>
    <w:rsid w:val="00BA59D3"/>
    <w:rsid w:val="00BA74B7"/>
    <w:rsid w:val="00BB1E16"/>
    <w:rsid w:val="00BB2CD5"/>
    <w:rsid w:val="00BB3B19"/>
    <w:rsid w:val="00BB51D0"/>
    <w:rsid w:val="00BB58E3"/>
    <w:rsid w:val="00BC1EF3"/>
    <w:rsid w:val="00BC31A2"/>
    <w:rsid w:val="00BD1CC9"/>
    <w:rsid w:val="00BD2841"/>
    <w:rsid w:val="00BD3BE9"/>
    <w:rsid w:val="00BD67D4"/>
    <w:rsid w:val="00BD755A"/>
    <w:rsid w:val="00BE1851"/>
    <w:rsid w:val="00BE7180"/>
    <w:rsid w:val="00BF0543"/>
    <w:rsid w:val="00BF4793"/>
    <w:rsid w:val="00C02E33"/>
    <w:rsid w:val="00C04669"/>
    <w:rsid w:val="00C04B97"/>
    <w:rsid w:val="00C1130C"/>
    <w:rsid w:val="00C13EB8"/>
    <w:rsid w:val="00C16418"/>
    <w:rsid w:val="00C1758D"/>
    <w:rsid w:val="00C20095"/>
    <w:rsid w:val="00C2565E"/>
    <w:rsid w:val="00C30430"/>
    <w:rsid w:val="00C30CB7"/>
    <w:rsid w:val="00C33572"/>
    <w:rsid w:val="00C33C28"/>
    <w:rsid w:val="00C3430F"/>
    <w:rsid w:val="00C376D9"/>
    <w:rsid w:val="00C40373"/>
    <w:rsid w:val="00C406A8"/>
    <w:rsid w:val="00C567BF"/>
    <w:rsid w:val="00C61C3B"/>
    <w:rsid w:val="00C66E98"/>
    <w:rsid w:val="00C703C2"/>
    <w:rsid w:val="00C714C3"/>
    <w:rsid w:val="00C71B81"/>
    <w:rsid w:val="00C72405"/>
    <w:rsid w:val="00C80F19"/>
    <w:rsid w:val="00C830E2"/>
    <w:rsid w:val="00C85A2F"/>
    <w:rsid w:val="00C86593"/>
    <w:rsid w:val="00C865C8"/>
    <w:rsid w:val="00C91353"/>
    <w:rsid w:val="00C93FED"/>
    <w:rsid w:val="00CA0DAF"/>
    <w:rsid w:val="00CA1559"/>
    <w:rsid w:val="00CA164A"/>
    <w:rsid w:val="00CA291E"/>
    <w:rsid w:val="00CA69F1"/>
    <w:rsid w:val="00CC1893"/>
    <w:rsid w:val="00CC454C"/>
    <w:rsid w:val="00CC7838"/>
    <w:rsid w:val="00CD0F07"/>
    <w:rsid w:val="00CD24BD"/>
    <w:rsid w:val="00CD354E"/>
    <w:rsid w:val="00CD499C"/>
    <w:rsid w:val="00CE06FB"/>
    <w:rsid w:val="00CE2175"/>
    <w:rsid w:val="00CE5B04"/>
    <w:rsid w:val="00CF123C"/>
    <w:rsid w:val="00CF1D2A"/>
    <w:rsid w:val="00CF243C"/>
    <w:rsid w:val="00D03A22"/>
    <w:rsid w:val="00D246A5"/>
    <w:rsid w:val="00D263A3"/>
    <w:rsid w:val="00D2697A"/>
    <w:rsid w:val="00D27A72"/>
    <w:rsid w:val="00D316A4"/>
    <w:rsid w:val="00D329E7"/>
    <w:rsid w:val="00D330D1"/>
    <w:rsid w:val="00D33407"/>
    <w:rsid w:val="00D36735"/>
    <w:rsid w:val="00D37C20"/>
    <w:rsid w:val="00D42080"/>
    <w:rsid w:val="00D434B0"/>
    <w:rsid w:val="00D44DE7"/>
    <w:rsid w:val="00D466FA"/>
    <w:rsid w:val="00D53703"/>
    <w:rsid w:val="00D53E9D"/>
    <w:rsid w:val="00D60056"/>
    <w:rsid w:val="00D6167B"/>
    <w:rsid w:val="00D63525"/>
    <w:rsid w:val="00D64098"/>
    <w:rsid w:val="00D6435C"/>
    <w:rsid w:val="00D652C6"/>
    <w:rsid w:val="00D653C6"/>
    <w:rsid w:val="00D701CE"/>
    <w:rsid w:val="00D71C3B"/>
    <w:rsid w:val="00D828C8"/>
    <w:rsid w:val="00D91429"/>
    <w:rsid w:val="00DA5D9A"/>
    <w:rsid w:val="00DB1F83"/>
    <w:rsid w:val="00DB4825"/>
    <w:rsid w:val="00DB5C8F"/>
    <w:rsid w:val="00DB5EDA"/>
    <w:rsid w:val="00DB7F74"/>
    <w:rsid w:val="00DC10EF"/>
    <w:rsid w:val="00DC38F6"/>
    <w:rsid w:val="00DC3F13"/>
    <w:rsid w:val="00DD05DC"/>
    <w:rsid w:val="00DD0AC5"/>
    <w:rsid w:val="00DD5699"/>
    <w:rsid w:val="00DE68AC"/>
    <w:rsid w:val="00DE7B11"/>
    <w:rsid w:val="00DF2B54"/>
    <w:rsid w:val="00DF7550"/>
    <w:rsid w:val="00E03868"/>
    <w:rsid w:val="00E049D2"/>
    <w:rsid w:val="00E10D78"/>
    <w:rsid w:val="00E1238D"/>
    <w:rsid w:val="00E12EAA"/>
    <w:rsid w:val="00E13AEC"/>
    <w:rsid w:val="00E17CB0"/>
    <w:rsid w:val="00E207F1"/>
    <w:rsid w:val="00E249C3"/>
    <w:rsid w:val="00E24CCD"/>
    <w:rsid w:val="00E2786C"/>
    <w:rsid w:val="00E339A9"/>
    <w:rsid w:val="00E36E25"/>
    <w:rsid w:val="00E415E4"/>
    <w:rsid w:val="00E41CE6"/>
    <w:rsid w:val="00E43417"/>
    <w:rsid w:val="00E457A0"/>
    <w:rsid w:val="00E47FD4"/>
    <w:rsid w:val="00E539E6"/>
    <w:rsid w:val="00E54479"/>
    <w:rsid w:val="00E579DB"/>
    <w:rsid w:val="00E57B1F"/>
    <w:rsid w:val="00E60DD8"/>
    <w:rsid w:val="00E639E8"/>
    <w:rsid w:val="00E66FB8"/>
    <w:rsid w:val="00E67A36"/>
    <w:rsid w:val="00E750B9"/>
    <w:rsid w:val="00E90FD2"/>
    <w:rsid w:val="00E968C1"/>
    <w:rsid w:val="00E97CE1"/>
    <w:rsid w:val="00EA4A54"/>
    <w:rsid w:val="00EB030C"/>
    <w:rsid w:val="00EC0968"/>
    <w:rsid w:val="00EC1613"/>
    <w:rsid w:val="00EC1676"/>
    <w:rsid w:val="00EC6135"/>
    <w:rsid w:val="00ED3318"/>
    <w:rsid w:val="00ED56C1"/>
    <w:rsid w:val="00EE1B6B"/>
    <w:rsid w:val="00EF346C"/>
    <w:rsid w:val="00EF6357"/>
    <w:rsid w:val="00EF6635"/>
    <w:rsid w:val="00F04C77"/>
    <w:rsid w:val="00F06E29"/>
    <w:rsid w:val="00F162AD"/>
    <w:rsid w:val="00F2164C"/>
    <w:rsid w:val="00F22F97"/>
    <w:rsid w:val="00F24885"/>
    <w:rsid w:val="00F24920"/>
    <w:rsid w:val="00F304EE"/>
    <w:rsid w:val="00F37C9D"/>
    <w:rsid w:val="00F52FE0"/>
    <w:rsid w:val="00F55F82"/>
    <w:rsid w:val="00F561A3"/>
    <w:rsid w:val="00F616A8"/>
    <w:rsid w:val="00F62903"/>
    <w:rsid w:val="00F7093A"/>
    <w:rsid w:val="00F728DA"/>
    <w:rsid w:val="00F73473"/>
    <w:rsid w:val="00F75DCA"/>
    <w:rsid w:val="00F86351"/>
    <w:rsid w:val="00F90916"/>
    <w:rsid w:val="00F92A31"/>
    <w:rsid w:val="00FA10CF"/>
    <w:rsid w:val="00FB09D4"/>
    <w:rsid w:val="00FB5425"/>
    <w:rsid w:val="00FC270C"/>
    <w:rsid w:val="00FC3065"/>
    <w:rsid w:val="00FC4468"/>
    <w:rsid w:val="00FC4AC5"/>
    <w:rsid w:val="00FC4BE2"/>
    <w:rsid w:val="00FC6B59"/>
    <w:rsid w:val="00FE544F"/>
    <w:rsid w:val="00FE5D24"/>
    <w:rsid w:val="00FE69D2"/>
    <w:rsid w:val="00FE7E43"/>
    <w:rsid w:val="00FF09C2"/>
    <w:rsid w:val="00FF174A"/>
    <w:rsid w:val="00FF673B"/>
    <w:rsid w:val="00FF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C3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93B4C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6046AE"/>
    <w:rPr>
      <w:sz w:val="28"/>
    </w:rPr>
  </w:style>
  <w:style w:type="character" w:customStyle="1" w:styleId="10">
    <w:name w:val="Заголовок 1 Знак"/>
    <w:basedOn w:val="a0"/>
    <w:link w:val="1"/>
    <w:rsid w:val="00893B4C"/>
    <w:rPr>
      <w:rFonts w:ascii="Arial" w:eastAsia="Calibri" w:hAnsi="Arial"/>
      <w:b/>
      <w:bCs/>
      <w:color w:val="000080"/>
      <w:sz w:val="24"/>
      <w:szCs w:val="24"/>
    </w:rPr>
  </w:style>
  <w:style w:type="paragraph" w:styleId="a3">
    <w:name w:val="List Paragraph"/>
    <w:basedOn w:val="a"/>
    <w:uiPriority w:val="34"/>
    <w:qFormat/>
    <w:rsid w:val="00893B4C"/>
    <w:pPr>
      <w:suppressAutoHyphens w:val="0"/>
      <w:ind w:left="720"/>
      <w:contextualSpacing/>
    </w:pPr>
    <w:rPr>
      <w:lang w:eastAsia="ru-RU"/>
    </w:rPr>
  </w:style>
  <w:style w:type="paragraph" w:styleId="a4">
    <w:name w:val="No Spacing"/>
    <w:uiPriority w:val="1"/>
    <w:qFormat/>
    <w:rsid w:val="000C67DB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CA16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2C29B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5">
    <w:name w:val="Body Text"/>
    <w:basedOn w:val="a"/>
    <w:link w:val="a6"/>
    <w:rsid w:val="00BA16B6"/>
    <w:pPr>
      <w:suppressAutoHyphens w:val="0"/>
      <w:spacing w:line="360" w:lineRule="auto"/>
      <w:jc w:val="both"/>
    </w:pPr>
    <w:rPr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rsid w:val="00BA16B6"/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6C41E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41EA"/>
    <w:rPr>
      <w:rFonts w:ascii="Tahoma" w:hAnsi="Tahoma" w:cs="Tahoma"/>
      <w:sz w:val="16"/>
      <w:szCs w:val="16"/>
      <w:lang w:eastAsia="ar-SA"/>
    </w:rPr>
  </w:style>
  <w:style w:type="paragraph" w:styleId="a9">
    <w:name w:val="header"/>
    <w:basedOn w:val="a"/>
    <w:link w:val="aa"/>
    <w:uiPriority w:val="99"/>
    <w:unhideWhenUsed/>
    <w:rsid w:val="00162C9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62C9B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162C9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62C9B"/>
    <w:rPr>
      <w:sz w:val="24"/>
      <w:szCs w:val="24"/>
      <w:lang w:eastAsia="ar-SA"/>
    </w:rPr>
  </w:style>
  <w:style w:type="table" w:styleId="ad">
    <w:name w:val="Table Grid"/>
    <w:basedOn w:val="a1"/>
    <w:uiPriority w:val="59"/>
    <w:rsid w:val="00B75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 Знак1 Знак Знак Знак"/>
    <w:basedOn w:val="a"/>
    <w:rsid w:val="00A12151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347ACC"/>
    <w:pPr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semiHidden/>
    <w:unhideWhenUsed/>
    <w:rsid w:val="00CA0DA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A0DAF"/>
    <w:rPr>
      <w:sz w:val="16"/>
      <w:szCs w:val="16"/>
      <w:lang w:eastAsia="ar-SA"/>
    </w:rPr>
  </w:style>
  <w:style w:type="paragraph" w:styleId="31">
    <w:name w:val="Body Text Indent 3"/>
    <w:basedOn w:val="a"/>
    <w:link w:val="32"/>
    <w:uiPriority w:val="99"/>
    <w:semiHidden/>
    <w:unhideWhenUsed/>
    <w:rsid w:val="0005025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050253"/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57D73656256005026AC8FED1CFDB45AC1924ED5A5B122ECA16C590E8CA6EFFF358A93240B72BFD4qEL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63125-235C-4A8F-A06E-8B7B4B038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1176</Words>
  <Characters>9997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ЛЕНИНГРАДСКАЯ ОБЛАСТЬ</vt:lpstr>
    </vt:vector>
  </TitlesOfParts>
  <Company/>
  <LinksUpToDate>false</LinksUpToDate>
  <CharactersWithSpaces>11151</CharactersWithSpaces>
  <SharedDoc>false</SharedDoc>
  <HLinks>
    <vt:vector size="6" baseType="variant">
      <vt:variant>
        <vt:i4>2949217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consultantplus://offline/ref=AE8B92C01EBA30FD3534D6EF849FC393B5CC2C582F7B9BFF95D35DB9660EDE40EBDB288B0C8EAD65i2m9F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ЛЕНИНГРАДСКАЯ ОБЛАСТЬ</dc:title>
  <dc:creator>***</dc:creator>
  <cp:lastModifiedBy>Олеся Евгеньевна Кравцова</cp:lastModifiedBy>
  <cp:revision>6</cp:revision>
  <cp:lastPrinted>2018-03-01T10:28:00Z</cp:lastPrinted>
  <dcterms:created xsi:type="dcterms:W3CDTF">2018-09-27T08:33:00Z</dcterms:created>
  <dcterms:modified xsi:type="dcterms:W3CDTF">2018-10-19T11:05:00Z</dcterms:modified>
</cp:coreProperties>
</file>