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954" w:rsidRPr="00C265E3" w:rsidRDefault="00273D88" w:rsidP="00273D8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265E3">
        <w:rPr>
          <w:rFonts w:ascii="Times New Roman" w:hAnsi="Times New Roman" w:cs="Times New Roman"/>
          <w:sz w:val="24"/>
          <w:szCs w:val="24"/>
        </w:rPr>
        <w:t>ПРОЕКТ</w:t>
      </w:r>
    </w:p>
    <w:p w:rsidR="00590E3A" w:rsidRDefault="00590E3A" w:rsidP="00590E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265E3">
        <w:rPr>
          <w:rFonts w:ascii="Times New Roman" w:hAnsi="Times New Roman" w:cs="Times New Roman"/>
          <w:sz w:val="24"/>
          <w:szCs w:val="24"/>
        </w:rPr>
        <w:t>ПАСПОРТ</w:t>
      </w:r>
      <w:bookmarkStart w:id="0" w:name="_GoBack"/>
      <w:bookmarkEnd w:id="0"/>
    </w:p>
    <w:p w:rsidR="00AA5FBC" w:rsidRPr="00C265E3" w:rsidRDefault="00AA5FBC" w:rsidP="00590E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  <w:r>
        <w:rPr>
          <w:rFonts w:ascii="Times New Roman" w:hAnsi="Times New Roman" w:cs="Times New Roman"/>
          <w:sz w:val="24"/>
          <w:szCs w:val="24"/>
        </w:rPr>
        <w:br/>
        <w:t>«ФОРМИРОВАНИЕ ГОРОДСКОЙ СРЕДЫ И ОБЕСПЕЧЕНИЕ КАЧЕСТВЕННЫМ ЖИЛЬЕМ ГРАЖДАН НА ТЕРРИТОРИИ ЛЕНИНГРАДСКОЙ ОБЛАСТИ»</w:t>
      </w:r>
    </w:p>
    <w:p w:rsidR="00DF2AA5" w:rsidRPr="00C265E3" w:rsidRDefault="00DF2AA5" w:rsidP="00590E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7513"/>
      </w:tblGrid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513" w:type="dxa"/>
          </w:tcPr>
          <w:p w:rsidR="00590E3A" w:rsidRPr="00C265E3" w:rsidRDefault="00590E3A" w:rsidP="00DF2A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9E9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 </w:t>
            </w:r>
            <w:r w:rsidR="00DF2AA5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городской среды и обеспечение качественным жильем граждан на территории Ленинградской области» 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(далее - Государственная программа)</w:t>
            </w: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513" w:type="dxa"/>
          </w:tcPr>
          <w:p w:rsidR="00590E3A" w:rsidRPr="00C265E3" w:rsidRDefault="00E91889" w:rsidP="006229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90E3A" w:rsidRPr="00C265E3">
              <w:rPr>
                <w:rFonts w:ascii="Times New Roman" w:hAnsi="Times New Roman" w:cs="Times New Roman"/>
                <w:sz w:val="24"/>
                <w:szCs w:val="24"/>
              </w:rPr>
              <w:t>омитет по</w:t>
            </w:r>
            <w:r w:rsidR="006229E9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строительству </w:t>
            </w:r>
            <w:r w:rsidR="00590E3A" w:rsidRPr="00C265E3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</w:tr>
      <w:tr w:rsidR="00590E3A" w:rsidRPr="00C265E3" w:rsidTr="005A3DBD">
        <w:tc>
          <w:tcPr>
            <w:tcW w:w="2268" w:type="dxa"/>
          </w:tcPr>
          <w:p w:rsidR="00A96D1D" w:rsidRPr="00C265E3" w:rsidRDefault="00A96D1D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программы</w:t>
            </w:r>
          </w:p>
        </w:tc>
        <w:tc>
          <w:tcPr>
            <w:tcW w:w="7513" w:type="dxa"/>
          </w:tcPr>
          <w:p w:rsidR="00A96D1D" w:rsidRPr="00C265E3" w:rsidRDefault="00E91889" w:rsidP="00A96D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96D1D" w:rsidRPr="00C265E3">
              <w:rPr>
                <w:rFonts w:ascii="Times New Roman" w:hAnsi="Times New Roman" w:cs="Times New Roman"/>
                <w:sz w:val="24"/>
                <w:szCs w:val="24"/>
              </w:rPr>
              <w:t>омитет по жилищно-коммунальному хозяйству Ленинградской области</w:t>
            </w:r>
          </w:p>
          <w:p w:rsidR="00590E3A" w:rsidRPr="00C265E3" w:rsidRDefault="003D4959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Комитет по архитектуре и градостроительству Ленинградской области</w:t>
            </w:r>
          </w:p>
          <w:p w:rsidR="003D4959" w:rsidRPr="00C265E3" w:rsidRDefault="003D4959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Ленинградский областной комитет по управлению государственным имуществом Ленинградской области</w:t>
            </w: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513" w:type="dxa"/>
          </w:tcPr>
          <w:p w:rsidR="003D4959" w:rsidRPr="00C265E3" w:rsidRDefault="003D4959" w:rsidP="003D49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Комитет по жилищно-коммунальному хозяйству Ленинградской области</w:t>
            </w:r>
          </w:p>
          <w:p w:rsidR="003D4959" w:rsidRPr="00C265E3" w:rsidRDefault="003D4959" w:rsidP="003D49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Комитет по архитектуре и градостроительству Ленинградской области</w:t>
            </w:r>
          </w:p>
          <w:p w:rsidR="00590E3A" w:rsidRPr="00C265E3" w:rsidRDefault="003D4959" w:rsidP="003D49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Ленинградский областной комитет по управлению государственным имуществом Ленинградской области</w:t>
            </w: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513" w:type="dxa"/>
          </w:tcPr>
          <w:p w:rsidR="00E75E73" w:rsidRPr="00C265E3" w:rsidRDefault="00E75E73" w:rsidP="003D49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4959" w:rsidRPr="00C265E3">
              <w:rPr>
                <w:rFonts w:ascii="Times New Roman" w:hAnsi="Times New Roman" w:cs="Times New Roman"/>
                <w:sz w:val="24"/>
                <w:szCs w:val="24"/>
              </w:rPr>
              <w:t>«Содействие в обеспечении жильем граждан Ленинградской области»</w:t>
            </w:r>
          </w:p>
          <w:p w:rsidR="00AD59E6" w:rsidRPr="00C265E3" w:rsidRDefault="00AD59E6" w:rsidP="00AD59E6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265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«Развитие инженерной, транспортной и социальной инфраструктуры в районах массовой жилой застройки»</w:t>
            </w:r>
          </w:p>
          <w:p w:rsidR="003D4959" w:rsidRPr="00C265E3" w:rsidRDefault="00AD59E6" w:rsidP="003D495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4959" w:rsidRPr="00C265E3">
              <w:rPr>
                <w:rFonts w:ascii="Times New Roman" w:hAnsi="Times New Roman" w:cs="Times New Roman"/>
                <w:bCs/>
                <w:sz w:val="24"/>
                <w:szCs w:val="24"/>
              </w:rPr>
              <w:t>«Формирование комфортной городской среды»</w:t>
            </w:r>
          </w:p>
          <w:p w:rsidR="00504377" w:rsidRPr="00C265E3" w:rsidRDefault="00504377" w:rsidP="003D49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513" w:type="dxa"/>
          </w:tcPr>
          <w:p w:rsidR="004E6643" w:rsidRPr="00C265E3" w:rsidRDefault="00504377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созданию комфортных условий проживания </w:t>
            </w:r>
            <w:r w:rsidR="00B4332E" w:rsidRPr="00C265E3">
              <w:rPr>
                <w:rFonts w:ascii="Times New Roman" w:hAnsi="Times New Roman" w:cs="Times New Roman"/>
                <w:sz w:val="24"/>
                <w:szCs w:val="24"/>
              </w:rPr>
              <w:t>граждан Ленинградской области</w:t>
            </w:r>
          </w:p>
          <w:p w:rsidR="004E6643" w:rsidRPr="00C265E3" w:rsidRDefault="004E6643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513" w:type="dxa"/>
          </w:tcPr>
          <w:p w:rsidR="00504377" w:rsidRPr="00C265E3" w:rsidRDefault="00F47E74" w:rsidP="00F669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граждан Ленинградской области</w:t>
            </w:r>
            <w:r w:rsidR="00FE1EC3" w:rsidRPr="00C26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18F8" w:rsidRPr="00C265E3" w:rsidRDefault="00F218F8" w:rsidP="00F218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Обеспечение граждан жилыми помещениями, безопасными для жизнедеятельности.</w:t>
            </w:r>
          </w:p>
          <w:p w:rsidR="00F218F8" w:rsidRPr="00C265E3" w:rsidRDefault="00F218F8" w:rsidP="00F218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жилищного фонда.</w:t>
            </w:r>
          </w:p>
          <w:p w:rsidR="00F47E74" w:rsidRPr="00C265E3" w:rsidRDefault="00F47E74" w:rsidP="00F669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462" w:rsidRPr="00C265E3" w:rsidRDefault="00070462" w:rsidP="00070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Инфраструктурное развитие территорий муниципальных об</w:t>
            </w:r>
            <w:r w:rsidR="00FE1EC3" w:rsidRPr="00C265E3">
              <w:rPr>
                <w:rFonts w:ascii="Times New Roman" w:hAnsi="Times New Roman" w:cs="Times New Roman"/>
                <w:sz w:val="24"/>
                <w:szCs w:val="24"/>
              </w:rPr>
              <w:t>разований Ленинградской области.</w:t>
            </w:r>
          </w:p>
          <w:p w:rsidR="00070462" w:rsidRPr="00C265E3" w:rsidRDefault="00070462" w:rsidP="00070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E74" w:rsidRPr="00C265E3" w:rsidRDefault="00070462" w:rsidP="00070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Создание условий комфортного проживания и жизнедеятельности граждан в районах массовой жилой застройки в части обеспечения жителей Ленинградской области объектами социального назначения</w:t>
            </w:r>
            <w:r w:rsidR="00FE1EC3" w:rsidRPr="00C26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1EC3" w:rsidRPr="00C265E3" w:rsidRDefault="00FE1EC3" w:rsidP="00FE1E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EC3" w:rsidRPr="00C265E3" w:rsidRDefault="00FE1EC3" w:rsidP="00FE1E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мероприятий по благоустройству территорий муниципальных образований Ленинградской области.</w:t>
            </w:r>
          </w:p>
          <w:p w:rsidR="00FE1EC3" w:rsidRPr="00C265E3" w:rsidRDefault="00FE1EC3" w:rsidP="00FE1E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D5E" w:rsidRPr="00C265E3" w:rsidRDefault="00FE1EC3" w:rsidP="00FE1E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Обеспечение капитального ремонта общего имущества в многоквартирных домах, расположенных на территории Ленинградской области.</w:t>
            </w:r>
          </w:p>
          <w:p w:rsidR="0054324E" w:rsidRPr="00C265E3" w:rsidRDefault="0054324E" w:rsidP="00080C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7513" w:type="dxa"/>
          </w:tcPr>
          <w:p w:rsidR="00590E3A" w:rsidRPr="00C265E3" w:rsidRDefault="00590E3A" w:rsidP="00E501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5018E" w:rsidRPr="00C265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-2024 годы</w:t>
            </w: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</w:t>
            </w:r>
          </w:p>
        </w:tc>
        <w:tc>
          <w:tcPr>
            <w:tcW w:w="7513" w:type="dxa"/>
          </w:tcPr>
          <w:p w:rsidR="00590E3A" w:rsidRPr="00C265E3" w:rsidRDefault="00590E3A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</w:t>
            </w:r>
            <w:r w:rsidR="00FC6521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составляет </w:t>
            </w:r>
            <w:r w:rsidR="00A459F8" w:rsidRPr="00C26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4540" w:rsidRPr="00C265E3">
              <w:rPr>
                <w:rFonts w:ascii="Times New Roman" w:hAnsi="Times New Roman" w:cs="Times New Roman"/>
                <w:sz w:val="24"/>
                <w:szCs w:val="24"/>
              </w:rPr>
              <w:t>0 521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 771,76 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590E3A" w:rsidRPr="00C265E3" w:rsidRDefault="00FC6521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>5 317 604,51</w:t>
            </w:r>
            <w:r w:rsidR="00A459F8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8A7" w:rsidRPr="00C265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90E3A" w:rsidRPr="00C265E3">
              <w:rPr>
                <w:rFonts w:ascii="Times New Roman" w:hAnsi="Times New Roman" w:cs="Times New Roman"/>
                <w:sz w:val="24"/>
                <w:szCs w:val="24"/>
              </w:rPr>
              <w:t>ыс. рублей;</w:t>
            </w:r>
          </w:p>
          <w:p w:rsidR="00590E3A" w:rsidRPr="00C265E3" w:rsidRDefault="00FC6521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 w:rsidR="004E4F14" w:rsidRPr="00C265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E4F14" w:rsidRPr="00C265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>45 977,35</w:t>
            </w:r>
            <w:r w:rsidR="00A459F8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E3A" w:rsidRPr="00C265E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590E3A" w:rsidRPr="00C265E3" w:rsidRDefault="00FC6521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4E4F14" w:rsidRPr="00C265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> 338 995,85</w:t>
            </w:r>
            <w:r w:rsidR="00A459F8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E3A" w:rsidRPr="00C265E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590E3A" w:rsidRPr="00C265E3" w:rsidRDefault="00590E3A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r w:rsidR="00F73113" w:rsidRPr="00C265E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F14" w:rsidRPr="00C26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E4F14" w:rsidRPr="00C265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>39 731,35</w:t>
            </w:r>
            <w:r w:rsidR="00FC6521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590E3A" w:rsidRPr="00C265E3" w:rsidRDefault="00590E3A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F73113" w:rsidRPr="00C265E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113" w:rsidRPr="00C26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 939 731,35 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590E3A" w:rsidRPr="00C265E3" w:rsidRDefault="00590E3A" w:rsidP="00010D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2024 год - </w:t>
            </w:r>
            <w:r w:rsidR="00F73113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010DA3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 939 731,35 </w:t>
            </w: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590E3A" w:rsidRPr="00C265E3" w:rsidTr="005A3DBD">
        <w:tc>
          <w:tcPr>
            <w:tcW w:w="2268" w:type="dxa"/>
          </w:tcPr>
          <w:p w:rsidR="00590E3A" w:rsidRPr="00C265E3" w:rsidRDefault="00590E3A" w:rsidP="00BA2E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513" w:type="dxa"/>
          </w:tcPr>
          <w:p w:rsidR="00F167EF" w:rsidRPr="00C265E3" w:rsidRDefault="00F167EF" w:rsidP="005476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жилищных условий молодых граждан (семей), признанных в установленном </w:t>
            </w:r>
            <w:proofErr w:type="gramStart"/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нуждающимися в улучшении жилищных условий.</w:t>
            </w:r>
          </w:p>
          <w:p w:rsidR="004F146E" w:rsidRPr="00C265E3" w:rsidRDefault="004F146E" w:rsidP="004F14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6E" w:rsidRPr="00C265E3" w:rsidRDefault="004F146E" w:rsidP="004F14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системы ипотечного жилищного кредитования в Ленинградской области.</w:t>
            </w:r>
          </w:p>
          <w:p w:rsidR="00F32062" w:rsidRPr="00C265E3" w:rsidRDefault="00F32062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46E" w:rsidRPr="00C265E3" w:rsidRDefault="004F146E" w:rsidP="004F14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Снижение объемов аварийного жилья в Ленинградской области.</w:t>
            </w:r>
          </w:p>
          <w:p w:rsidR="005476E1" w:rsidRPr="00C265E3" w:rsidRDefault="005476E1" w:rsidP="004F14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6E1" w:rsidRPr="00C265E3" w:rsidRDefault="00682EB1" w:rsidP="00682E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отдельных категорий граждан, установленных федеральным и областным законодательством.</w:t>
            </w:r>
          </w:p>
          <w:p w:rsidR="00682EB1" w:rsidRPr="00C265E3" w:rsidRDefault="00682EB1" w:rsidP="00682E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C66" w:rsidRPr="00C265E3" w:rsidRDefault="00080C66" w:rsidP="00682E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гражданам, пострадавших в результате пожара муниципального жилищного фонда.</w:t>
            </w:r>
          </w:p>
          <w:p w:rsidR="001C4D7D" w:rsidRPr="00C265E3" w:rsidRDefault="001C4D7D" w:rsidP="00682E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F41" w:rsidRPr="00C265E3" w:rsidRDefault="00891F41" w:rsidP="00891F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Инфраструктурное развитие территорий муниципальных образований Ленинградской области.</w:t>
            </w:r>
          </w:p>
          <w:p w:rsidR="00080C66" w:rsidRPr="00C265E3" w:rsidRDefault="00080C66" w:rsidP="00891F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D7D" w:rsidRPr="00C265E3" w:rsidRDefault="001C4D7D" w:rsidP="001C4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Увеличение срок</w:t>
            </w:r>
            <w:r w:rsidR="002D7AB3" w:rsidRPr="00C265E3">
              <w:rPr>
                <w:rFonts w:ascii="Times New Roman" w:hAnsi="Times New Roman" w:cs="Times New Roman"/>
                <w:sz w:val="24"/>
                <w:szCs w:val="24"/>
              </w:rPr>
              <w:t>ов эксплуатации жилищного фонда.</w:t>
            </w:r>
          </w:p>
          <w:p w:rsidR="002D7AB3" w:rsidRPr="00C265E3" w:rsidRDefault="002D7AB3" w:rsidP="001C4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5AC" w:rsidRPr="00C265E3" w:rsidRDefault="002D7AB3" w:rsidP="00DB55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жилья для граждан Ленинградской области.</w:t>
            </w:r>
            <w:r w:rsidR="00DB55AC" w:rsidRPr="00C26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4D7D" w:rsidRPr="00C265E3" w:rsidRDefault="001C4D7D" w:rsidP="001C4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79E" w:rsidRPr="00C265E3" w:rsidRDefault="004A679E" w:rsidP="004A67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5E3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комфорта городской среды на территории Ленинградской области.</w:t>
            </w:r>
          </w:p>
          <w:p w:rsidR="00891F41" w:rsidRPr="00C265E3" w:rsidRDefault="00891F41" w:rsidP="00BA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3BE0" w:rsidRPr="00C265E3" w:rsidRDefault="00643BE0">
      <w:pPr>
        <w:rPr>
          <w:rFonts w:ascii="Times New Roman" w:hAnsi="Times New Roman" w:cs="Times New Roman"/>
          <w:sz w:val="24"/>
          <w:szCs w:val="24"/>
        </w:rPr>
      </w:pPr>
    </w:p>
    <w:sectPr w:rsidR="00643BE0" w:rsidRPr="00C265E3" w:rsidSect="00F1205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63E7"/>
    <w:multiLevelType w:val="multilevel"/>
    <w:tmpl w:val="D584E42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6E2D757F"/>
    <w:multiLevelType w:val="multilevel"/>
    <w:tmpl w:val="8B8CE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E3A"/>
    <w:rsid w:val="0000504A"/>
    <w:rsid w:val="00006C37"/>
    <w:rsid w:val="00010DA3"/>
    <w:rsid w:val="000128BD"/>
    <w:rsid w:val="00012BCE"/>
    <w:rsid w:val="000268EF"/>
    <w:rsid w:val="00036F1D"/>
    <w:rsid w:val="00046C8B"/>
    <w:rsid w:val="00060D55"/>
    <w:rsid w:val="00061A44"/>
    <w:rsid w:val="00070462"/>
    <w:rsid w:val="000726AC"/>
    <w:rsid w:val="00075B02"/>
    <w:rsid w:val="00080C66"/>
    <w:rsid w:val="0008736B"/>
    <w:rsid w:val="00091A74"/>
    <w:rsid w:val="000A33EF"/>
    <w:rsid w:val="000B2DAA"/>
    <w:rsid w:val="000B79BE"/>
    <w:rsid w:val="000C6467"/>
    <w:rsid w:val="000D095C"/>
    <w:rsid w:val="000D21D9"/>
    <w:rsid w:val="00105A71"/>
    <w:rsid w:val="00127945"/>
    <w:rsid w:val="00133920"/>
    <w:rsid w:val="00147789"/>
    <w:rsid w:val="0016506C"/>
    <w:rsid w:val="0016594A"/>
    <w:rsid w:val="00170278"/>
    <w:rsid w:val="00177D82"/>
    <w:rsid w:val="00185CFC"/>
    <w:rsid w:val="001869F8"/>
    <w:rsid w:val="001901D0"/>
    <w:rsid w:val="00190946"/>
    <w:rsid w:val="001941E7"/>
    <w:rsid w:val="001977A8"/>
    <w:rsid w:val="001A53B9"/>
    <w:rsid w:val="001C4D7D"/>
    <w:rsid w:val="001E7DA9"/>
    <w:rsid w:val="001F4389"/>
    <w:rsid w:val="00202A2F"/>
    <w:rsid w:val="002142BF"/>
    <w:rsid w:val="00222A21"/>
    <w:rsid w:val="00233D0C"/>
    <w:rsid w:val="002443F2"/>
    <w:rsid w:val="00244752"/>
    <w:rsid w:val="00273D88"/>
    <w:rsid w:val="002A778A"/>
    <w:rsid w:val="002B1CB5"/>
    <w:rsid w:val="002B6CA1"/>
    <w:rsid w:val="002C4EA2"/>
    <w:rsid w:val="002D7AB3"/>
    <w:rsid w:val="0030792A"/>
    <w:rsid w:val="00326056"/>
    <w:rsid w:val="00335C1E"/>
    <w:rsid w:val="003413F9"/>
    <w:rsid w:val="00344C5B"/>
    <w:rsid w:val="00352BCE"/>
    <w:rsid w:val="00352D22"/>
    <w:rsid w:val="003547F9"/>
    <w:rsid w:val="00355126"/>
    <w:rsid w:val="00366153"/>
    <w:rsid w:val="00366BF4"/>
    <w:rsid w:val="00370C39"/>
    <w:rsid w:val="0037197D"/>
    <w:rsid w:val="003A262E"/>
    <w:rsid w:val="003A5B47"/>
    <w:rsid w:val="003A5CB7"/>
    <w:rsid w:val="003A7287"/>
    <w:rsid w:val="003C0AE7"/>
    <w:rsid w:val="003C5AC1"/>
    <w:rsid w:val="003C7D78"/>
    <w:rsid w:val="003D4959"/>
    <w:rsid w:val="003D4BAE"/>
    <w:rsid w:val="003D7256"/>
    <w:rsid w:val="00402951"/>
    <w:rsid w:val="00417B8A"/>
    <w:rsid w:val="00426E0B"/>
    <w:rsid w:val="00430CD7"/>
    <w:rsid w:val="00432757"/>
    <w:rsid w:val="00453E41"/>
    <w:rsid w:val="004806BC"/>
    <w:rsid w:val="004808EA"/>
    <w:rsid w:val="0048555B"/>
    <w:rsid w:val="0048654A"/>
    <w:rsid w:val="00490908"/>
    <w:rsid w:val="0049093F"/>
    <w:rsid w:val="004A2406"/>
    <w:rsid w:val="004A679E"/>
    <w:rsid w:val="004B45E1"/>
    <w:rsid w:val="004B72B5"/>
    <w:rsid w:val="004D586B"/>
    <w:rsid w:val="004E449D"/>
    <w:rsid w:val="004E4F14"/>
    <w:rsid w:val="004E6643"/>
    <w:rsid w:val="004E6A66"/>
    <w:rsid w:val="004E7C5C"/>
    <w:rsid w:val="004F146E"/>
    <w:rsid w:val="00504377"/>
    <w:rsid w:val="00505C46"/>
    <w:rsid w:val="00506445"/>
    <w:rsid w:val="00510648"/>
    <w:rsid w:val="00512285"/>
    <w:rsid w:val="00524B05"/>
    <w:rsid w:val="00525420"/>
    <w:rsid w:val="005263AD"/>
    <w:rsid w:val="00530A01"/>
    <w:rsid w:val="0054324E"/>
    <w:rsid w:val="005476E1"/>
    <w:rsid w:val="00554895"/>
    <w:rsid w:val="00560671"/>
    <w:rsid w:val="00573B64"/>
    <w:rsid w:val="00590E3A"/>
    <w:rsid w:val="0059699F"/>
    <w:rsid w:val="0059793F"/>
    <w:rsid w:val="005A3DBD"/>
    <w:rsid w:val="005A6725"/>
    <w:rsid w:val="005C3DEA"/>
    <w:rsid w:val="005D1390"/>
    <w:rsid w:val="005D6881"/>
    <w:rsid w:val="005F24EA"/>
    <w:rsid w:val="005F3E4A"/>
    <w:rsid w:val="0060156D"/>
    <w:rsid w:val="006229E9"/>
    <w:rsid w:val="006318A7"/>
    <w:rsid w:val="00636856"/>
    <w:rsid w:val="00640261"/>
    <w:rsid w:val="00643BE0"/>
    <w:rsid w:val="00643FEC"/>
    <w:rsid w:val="006501E4"/>
    <w:rsid w:val="0066104F"/>
    <w:rsid w:val="00662A64"/>
    <w:rsid w:val="006779D2"/>
    <w:rsid w:val="00680087"/>
    <w:rsid w:val="00682EB1"/>
    <w:rsid w:val="006A5532"/>
    <w:rsid w:val="006B4550"/>
    <w:rsid w:val="006B4690"/>
    <w:rsid w:val="006B671E"/>
    <w:rsid w:val="006D0A05"/>
    <w:rsid w:val="006E1CAE"/>
    <w:rsid w:val="006F0E45"/>
    <w:rsid w:val="006F58EF"/>
    <w:rsid w:val="00703998"/>
    <w:rsid w:val="00707E7F"/>
    <w:rsid w:val="00711091"/>
    <w:rsid w:val="0071302B"/>
    <w:rsid w:val="00727D5D"/>
    <w:rsid w:val="00736C5C"/>
    <w:rsid w:val="00736D13"/>
    <w:rsid w:val="00745A4A"/>
    <w:rsid w:val="00745C30"/>
    <w:rsid w:val="007614A6"/>
    <w:rsid w:val="00764D4D"/>
    <w:rsid w:val="007804D2"/>
    <w:rsid w:val="007859FE"/>
    <w:rsid w:val="00791832"/>
    <w:rsid w:val="007B4540"/>
    <w:rsid w:val="007C2D7E"/>
    <w:rsid w:val="007D0AE5"/>
    <w:rsid w:val="007E6C1F"/>
    <w:rsid w:val="007F6F45"/>
    <w:rsid w:val="0080210D"/>
    <w:rsid w:val="008300F3"/>
    <w:rsid w:val="00842B28"/>
    <w:rsid w:val="008645AF"/>
    <w:rsid w:val="00875FE9"/>
    <w:rsid w:val="008835D4"/>
    <w:rsid w:val="00891F41"/>
    <w:rsid w:val="008A0C1B"/>
    <w:rsid w:val="008A11B2"/>
    <w:rsid w:val="008A2271"/>
    <w:rsid w:val="008B1016"/>
    <w:rsid w:val="008B4F1C"/>
    <w:rsid w:val="008B65FF"/>
    <w:rsid w:val="008D7A9C"/>
    <w:rsid w:val="008E5243"/>
    <w:rsid w:val="008E5F46"/>
    <w:rsid w:val="008F09AC"/>
    <w:rsid w:val="00914465"/>
    <w:rsid w:val="00916408"/>
    <w:rsid w:val="009177F7"/>
    <w:rsid w:val="00920431"/>
    <w:rsid w:val="0092201D"/>
    <w:rsid w:val="00937028"/>
    <w:rsid w:val="00947D5E"/>
    <w:rsid w:val="0095097D"/>
    <w:rsid w:val="00952B2F"/>
    <w:rsid w:val="00962597"/>
    <w:rsid w:val="00975F8F"/>
    <w:rsid w:val="00995B18"/>
    <w:rsid w:val="009B2B91"/>
    <w:rsid w:val="00A23E69"/>
    <w:rsid w:val="00A37102"/>
    <w:rsid w:val="00A459F8"/>
    <w:rsid w:val="00A52D04"/>
    <w:rsid w:val="00A609A3"/>
    <w:rsid w:val="00A64632"/>
    <w:rsid w:val="00A64ADE"/>
    <w:rsid w:val="00A83415"/>
    <w:rsid w:val="00A923D3"/>
    <w:rsid w:val="00A96D1D"/>
    <w:rsid w:val="00AA0825"/>
    <w:rsid w:val="00AA1559"/>
    <w:rsid w:val="00AA2420"/>
    <w:rsid w:val="00AA5FBC"/>
    <w:rsid w:val="00AC364D"/>
    <w:rsid w:val="00AD1E7E"/>
    <w:rsid w:val="00AD2F07"/>
    <w:rsid w:val="00AD59E6"/>
    <w:rsid w:val="00AE34DE"/>
    <w:rsid w:val="00AE6025"/>
    <w:rsid w:val="00AF6B50"/>
    <w:rsid w:val="00AF74F9"/>
    <w:rsid w:val="00B10401"/>
    <w:rsid w:val="00B110E0"/>
    <w:rsid w:val="00B40B9F"/>
    <w:rsid w:val="00B4332E"/>
    <w:rsid w:val="00B55212"/>
    <w:rsid w:val="00B6371C"/>
    <w:rsid w:val="00B91E57"/>
    <w:rsid w:val="00B924BD"/>
    <w:rsid w:val="00B95E8B"/>
    <w:rsid w:val="00B96830"/>
    <w:rsid w:val="00BA2E2E"/>
    <w:rsid w:val="00BA6FA8"/>
    <w:rsid w:val="00BB00CA"/>
    <w:rsid w:val="00BB2003"/>
    <w:rsid w:val="00BB757F"/>
    <w:rsid w:val="00BC3F19"/>
    <w:rsid w:val="00BF0505"/>
    <w:rsid w:val="00C01B9A"/>
    <w:rsid w:val="00C16886"/>
    <w:rsid w:val="00C21F47"/>
    <w:rsid w:val="00C265E3"/>
    <w:rsid w:val="00C41D04"/>
    <w:rsid w:val="00C43B98"/>
    <w:rsid w:val="00C47A0F"/>
    <w:rsid w:val="00C80908"/>
    <w:rsid w:val="00C83EF7"/>
    <w:rsid w:val="00C87979"/>
    <w:rsid w:val="00C90A50"/>
    <w:rsid w:val="00C946DF"/>
    <w:rsid w:val="00C95E10"/>
    <w:rsid w:val="00C979F7"/>
    <w:rsid w:val="00CA4E32"/>
    <w:rsid w:val="00CC69C6"/>
    <w:rsid w:val="00CD4047"/>
    <w:rsid w:val="00CE4358"/>
    <w:rsid w:val="00CE6155"/>
    <w:rsid w:val="00CF7250"/>
    <w:rsid w:val="00D106E1"/>
    <w:rsid w:val="00D1327C"/>
    <w:rsid w:val="00D13930"/>
    <w:rsid w:val="00D13C9A"/>
    <w:rsid w:val="00D206C0"/>
    <w:rsid w:val="00D43351"/>
    <w:rsid w:val="00D54C10"/>
    <w:rsid w:val="00D676E7"/>
    <w:rsid w:val="00D72B3A"/>
    <w:rsid w:val="00D8748B"/>
    <w:rsid w:val="00D94AD8"/>
    <w:rsid w:val="00DB1D41"/>
    <w:rsid w:val="00DB55AC"/>
    <w:rsid w:val="00DB6569"/>
    <w:rsid w:val="00DE751D"/>
    <w:rsid w:val="00DE7890"/>
    <w:rsid w:val="00DF2AA5"/>
    <w:rsid w:val="00DF44F8"/>
    <w:rsid w:val="00E23168"/>
    <w:rsid w:val="00E36E94"/>
    <w:rsid w:val="00E40AD9"/>
    <w:rsid w:val="00E44954"/>
    <w:rsid w:val="00E5018E"/>
    <w:rsid w:val="00E7425A"/>
    <w:rsid w:val="00E75E73"/>
    <w:rsid w:val="00E91889"/>
    <w:rsid w:val="00EB67BB"/>
    <w:rsid w:val="00EC135F"/>
    <w:rsid w:val="00EC1F6C"/>
    <w:rsid w:val="00EE3DE9"/>
    <w:rsid w:val="00EE63D1"/>
    <w:rsid w:val="00EF27F9"/>
    <w:rsid w:val="00F01BE7"/>
    <w:rsid w:val="00F12053"/>
    <w:rsid w:val="00F167EF"/>
    <w:rsid w:val="00F212D3"/>
    <w:rsid w:val="00F218F8"/>
    <w:rsid w:val="00F2614B"/>
    <w:rsid w:val="00F32062"/>
    <w:rsid w:val="00F40343"/>
    <w:rsid w:val="00F473B6"/>
    <w:rsid w:val="00F47E74"/>
    <w:rsid w:val="00F607E6"/>
    <w:rsid w:val="00F62AF4"/>
    <w:rsid w:val="00F669A0"/>
    <w:rsid w:val="00F67B1F"/>
    <w:rsid w:val="00F73113"/>
    <w:rsid w:val="00F74BBF"/>
    <w:rsid w:val="00F97D92"/>
    <w:rsid w:val="00FA6469"/>
    <w:rsid w:val="00FC6521"/>
    <w:rsid w:val="00FD49C3"/>
    <w:rsid w:val="00FD4C48"/>
    <w:rsid w:val="00FE0536"/>
    <w:rsid w:val="00FE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CA4E32"/>
    <w:rPr>
      <w:color w:val="0000FF" w:themeColor="hyperlink"/>
      <w:u w:val="single"/>
    </w:rPr>
  </w:style>
  <w:style w:type="character" w:customStyle="1" w:styleId="blk">
    <w:name w:val="blk"/>
    <w:basedOn w:val="a0"/>
    <w:rsid w:val="00D94AD8"/>
  </w:style>
  <w:style w:type="paragraph" w:customStyle="1" w:styleId="3">
    <w:name w:val="Знак Знак3"/>
    <w:basedOn w:val="a"/>
    <w:rsid w:val="00CE435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5D13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6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60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CA4E32"/>
    <w:rPr>
      <w:color w:val="0000FF" w:themeColor="hyperlink"/>
      <w:u w:val="single"/>
    </w:rPr>
  </w:style>
  <w:style w:type="character" w:customStyle="1" w:styleId="blk">
    <w:name w:val="blk"/>
    <w:basedOn w:val="a0"/>
    <w:rsid w:val="00D94AD8"/>
  </w:style>
  <w:style w:type="paragraph" w:customStyle="1" w:styleId="3">
    <w:name w:val="Знак Знак3"/>
    <w:basedOn w:val="a"/>
    <w:rsid w:val="00CE435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5D13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6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60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4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E6932-067D-4531-8502-5401BADC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Морозова Екатерина Сергеевна</cp:lastModifiedBy>
  <cp:revision>4</cp:revision>
  <cp:lastPrinted>2018-08-28T06:31:00Z</cp:lastPrinted>
  <dcterms:created xsi:type="dcterms:W3CDTF">2018-08-30T06:52:00Z</dcterms:created>
  <dcterms:modified xsi:type="dcterms:W3CDTF">2018-08-30T07:09:00Z</dcterms:modified>
</cp:coreProperties>
</file>