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36092">
        <w:rPr>
          <w:rFonts w:eastAsia="Calibri"/>
          <w:sz w:val="28"/>
          <w:szCs w:val="28"/>
          <w:lang w:eastAsia="en-US"/>
        </w:rPr>
        <w:t>5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A36092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A70C55" w:rsidRDefault="00A70C55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0C55">
        <w:rPr>
          <w:b/>
          <w:sz w:val="28"/>
          <w:szCs w:val="28"/>
        </w:rPr>
        <w:t xml:space="preserve">бюджетам муниципальных образований </w:t>
      </w:r>
      <w:r>
        <w:rPr>
          <w:b/>
          <w:sz w:val="28"/>
          <w:szCs w:val="28"/>
        </w:rPr>
        <w:t>Л</w:t>
      </w:r>
      <w:r w:rsidRPr="00A70C55">
        <w:rPr>
          <w:b/>
          <w:sz w:val="28"/>
          <w:szCs w:val="28"/>
        </w:rPr>
        <w:t>енинградской области</w:t>
      </w:r>
    </w:p>
    <w:p w:rsidR="000721BF" w:rsidRDefault="00D14B7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14B74">
        <w:rPr>
          <w:b/>
          <w:sz w:val="28"/>
          <w:szCs w:val="28"/>
        </w:rPr>
        <w:t>на осуществление отдель</w:t>
      </w:r>
      <w:r>
        <w:rPr>
          <w:b/>
          <w:sz w:val="28"/>
          <w:szCs w:val="28"/>
        </w:rPr>
        <w:t>ных государственных полномочий Л</w:t>
      </w:r>
      <w:r w:rsidRPr="00D14B74">
        <w:rPr>
          <w:b/>
          <w:sz w:val="28"/>
          <w:szCs w:val="28"/>
        </w:rPr>
        <w:t>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</w:t>
      </w:r>
      <w:r>
        <w:rPr>
          <w:rFonts w:ascii="Arial" w:hAnsi="Arial" w:cs="Arial"/>
        </w:rPr>
        <w:t xml:space="preserve"> 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4 936,2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4 942,5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4 777,5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24 746,9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24 778,7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23 951,3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28 882,9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28 920,0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27 954,3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40 431,2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40 483,2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39 131,4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41 107,1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41 159,9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39 785,5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66 247,7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66 332,8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64 117,8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11 892,7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11 908,0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11 510,4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12 908,3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12 924,9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12 493,3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22 349,5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22 378,3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21 631,0</w:t>
            </w:r>
          </w:p>
        </w:tc>
      </w:tr>
      <w:tr w:rsidR="00737C62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9 435,2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9 447,4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9 131,9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28 177,1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28 213,3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27 271,2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24 045,9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24 076,8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23 272,8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2 679,1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2 682,6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2 593,0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9 656,0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9 668,5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9 345,6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11 000,5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11 014,6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10 646,8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16 394,6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16 415,7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15 867,5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33 988,3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34 032,0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32 895,6</w:t>
            </w:r>
          </w:p>
        </w:tc>
      </w:tr>
      <w:tr w:rsidR="00737C6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62" w:rsidRPr="00403EC6" w:rsidRDefault="00737C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20 474,3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20 500,7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19 816,1</w:t>
            </w:r>
          </w:p>
        </w:tc>
      </w:tr>
      <w:tr w:rsidR="00737C62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C62" w:rsidRPr="00403EC6" w:rsidRDefault="00737C62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409 353,5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409 879,9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37C62" w:rsidRDefault="00737C62" w:rsidP="00737C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396 193,0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c4f1b17-104f-49bf-808a-3e59594cecb5"/>
  </w:docVars>
  <w:rsids>
    <w:rsidRoot w:val="00B45883"/>
    <w:rsid w:val="00006B03"/>
    <w:rsid w:val="00014800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46832"/>
    <w:rsid w:val="00453D7F"/>
    <w:rsid w:val="00492C90"/>
    <w:rsid w:val="0058685D"/>
    <w:rsid w:val="005A0CE2"/>
    <w:rsid w:val="00603396"/>
    <w:rsid w:val="006452FF"/>
    <w:rsid w:val="006F09E7"/>
    <w:rsid w:val="00737C62"/>
    <w:rsid w:val="0075335E"/>
    <w:rsid w:val="00766108"/>
    <w:rsid w:val="00766D1A"/>
    <w:rsid w:val="00767039"/>
    <w:rsid w:val="007675BC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A36092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4B74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2018-10-19T08:24:00Z</dcterms:created>
  <dcterms:modified xsi:type="dcterms:W3CDTF">2018-10-19T08:24:00Z</dcterms:modified>
</cp:coreProperties>
</file>