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4668A7">
        <w:rPr>
          <w:rFonts w:eastAsia="Calibri"/>
          <w:sz w:val="28"/>
          <w:szCs w:val="28"/>
          <w:lang w:eastAsia="en-US"/>
        </w:rPr>
        <w:t>4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4668A7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4668A7" w:rsidRDefault="004668A7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A70C55" w:rsidRDefault="00A70C55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0C55">
        <w:rPr>
          <w:b/>
          <w:sz w:val="28"/>
          <w:szCs w:val="28"/>
        </w:rPr>
        <w:t xml:space="preserve">бюджетам муниципальных образований </w:t>
      </w:r>
      <w:r>
        <w:rPr>
          <w:b/>
          <w:sz w:val="28"/>
          <w:szCs w:val="28"/>
        </w:rPr>
        <w:t>Л</w:t>
      </w:r>
      <w:r w:rsidRPr="00A70C55">
        <w:rPr>
          <w:b/>
          <w:sz w:val="28"/>
          <w:szCs w:val="28"/>
        </w:rPr>
        <w:t>енинградской области</w:t>
      </w:r>
    </w:p>
    <w:p w:rsidR="004668A7" w:rsidRDefault="005A0CE2" w:rsidP="00BC17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b/>
          <w:sz w:val="28"/>
          <w:szCs w:val="28"/>
        </w:rPr>
        <w:t>н</w:t>
      </w:r>
      <w:r w:rsidRPr="005A0CE2">
        <w:rPr>
          <w:b/>
          <w:sz w:val="28"/>
          <w:szCs w:val="28"/>
        </w:rPr>
        <w:t xml:space="preserve">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5A0CE2">
        <w:rPr>
          <w:b/>
          <w:sz w:val="28"/>
          <w:szCs w:val="28"/>
        </w:rPr>
        <w:t>енинградской области по организации и осуществлению деятельности по опеке и попечительству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4 269,6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4 269,6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4 269,6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4 463,7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4 463,7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4 463,7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6 536,1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6 536,1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6 536,1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22 124,3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22 124,3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22 124,3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13 779,3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13 779,3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13 779,3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16 108,1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16 108,1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16 108,1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6 016,3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6 016,3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6 016,3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5 337,0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5 337,0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5 337,0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7 446,9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7 446,9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7 446,9</w:t>
            </w:r>
          </w:p>
        </w:tc>
      </w:tr>
      <w:tr w:rsidR="00446832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2 911,1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2 911,1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2 911,1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5 045,9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5 045,9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5 045,9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5 434,1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5 434,1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5 434,1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2 911,1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2 911,1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2 911,1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4 754,8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4 754,8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4 754,8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3 590,4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3 590,4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3 590,4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5 531,1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5 531,1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5 531,1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8 834,7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8 834,7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8 834,7</w:t>
            </w:r>
          </w:p>
        </w:tc>
      </w:tr>
      <w:tr w:rsidR="00446832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832" w:rsidRPr="00403EC6" w:rsidRDefault="0044683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5 142,9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5 142,9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5 142,9</w:t>
            </w:r>
          </w:p>
        </w:tc>
      </w:tr>
      <w:tr w:rsidR="00446832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6832" w:rsidRPr="00403EC6" w:rsidRDefault="00446832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130 237,4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130 237,4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46832" w:rsidRDefault="00446832" w:rsidP="0044683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130 237,4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e637f1-c86a-497e-93d5-f3773824ffd8"/>
  </w:docVars>
  <w:rsids>
    <w:rsidRoot w:val="00B45883"/>
    <w:rsid w:val="00006B03"/>
    <w:rsid w:val="00014800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46832"/>
    <w:rsid w:val="00453D7F"/>
    <w:rsid w:val="004668A7"/>
    <w:rsid w:val="0058685D"/>
    <w:rsid w:val="005A0CE2"/>
    <w:rsid w:val="00603396"/>
    <w:rsid w:val="006452FF"/>
    <w:rsid w:val="006E0BD7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2018-10-19T08:24:00Z</dcterms:created>
  <dcterms:modified xsi:type="dcterms:W3CDTF">2018-10-19T08:24:00Z</dcterms:modified>
</cp:coreProperties>
</file>