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5387"/>
        <w:gridCol w:w="1483"/>
        <w:gridCol w:w="1417"/>
        <w:gridCol w:w="1418"/>
      </w:tblGrid>
      <w:tr w:rsidR="00024575" w:rsidRPr="00024575" w:rsidTr="00695580">
        <w:trPr>
          <w:trHeight w:val="103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4575" w:rsidRPr="00024575" w:rsidRDefault="00024575" w:rsidP="000245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02457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4575" w:rsidRPr="00024575" w:rsidRDefault="00024575" w:rsidP="000245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2457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4575" w:rsidRPr="00024575" w:rsidRDefault="00024575" w:rsidP="000245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2457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0710" w:rsidRPr="001D3CA3" w:rsidRDefault="00E60710" w:rsidP="00E60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УТВЕРЖДЕНЫ </w:t>
            </w:r>
          </w:p>
          <w:p w:rsidR="00E60710" w:rsidRPr="001D3CA3" w:rsidRDefault="00E60710" w:rsidP="00E60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областным законом</w:t>
            </w:r>
          </w:p>
          <w:p w:rsidR="00E60710" w:rsidRPr="001D3CA3" w:rsidRDefault="00E60710" w:rsidP="00E60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0710" w:rsidRPr="001D3CA3" w:rsidRDefault="00E60710" w:rsidP="00E60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(приложение 15)</w:t>
            </w:r>
          </w:p>
          <w:p w:rsidR="00024575" w:rsidRPr="00024575" w:rsidRDefault="00E60710" w:rsidP="00E607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3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024575" w:rsidRPr="00DD2099" w:rsidTr="00695580">
        <w:trPr>
          <w:trHeight w:val="1695"/>
        </w:trPr>
        <w:tc>
          <w:tcPr>
            <w:tcW w:w="106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D2099" w:rsidRPr="00DD2099" w:rsidRDefault="00DD2099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D2099" w:rsidRPr="00DD2099" w:rsidRDefault="00DD2099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95580" w:rsidRDefault="00695580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95580" w:rsidRDefault="00695580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СУБСИДИИ</w:t>
            </w: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бюджетам муниципальных образований Ленинградской области</w:t>
            </w: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на ремонт автомобильных дорог общего пользования местного значения,                                                                                     предоставляемые за счет средств дорожного фонда Ленинградской области, </w:t>
            </w: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на 2019 год и на плановый период 2020 и 2021 годов</w:t>
            </w:r>
          </w:p>
        </w:tc>
      </w:tr>
      <w:tr w:rsidR="00024575" w:rsidRPr="00DD2099" w:rsidTr="00695580">
        <w:trPr>
          <w:trHeight w:val="21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D2099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D2099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E60710" w:rsidRPr="00DD2099" w:rsidTr="00695580">
        <w:trPr>
          <w:trHeight w:val="28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0710" w:rsidRPr="00DD2099" w:rsidRDefault="00E60710" w:rsidP="00E60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E60710" w:rsidRPr="00DD2099" w:rsidRDefault="00E60710" w:rsidP="00E60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E60710" w:rsidRPr="00DD2099" w:rsidRDefault="00E60710" w:rsidP="00E60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0710" w:rsidRPr="00DD2099" w:rsidRDefault="00E60710" w:rsidP="00E60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E60710" w:rsidRPr="00DD2099" w:rsidRDefault="00E60710" w:rsidP="00E60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E60710" w:rsidRPr="00DD2099" w:rsidTr="00695580">
        <w:trPr>
          <w:trHeight w:val="33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0710" w:rsidRPr="00DD2099" w:rsidRDefault="00E60710" w:rsidP="00E60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0710" w:rsidRPr="00DD2099" w:rsidRDefault="00E60710" w:rsidP="00E60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0710" w:rsidRPr="00DD2099" w:rsidRDefault="00E60710" w:rsidP="00E60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0710" w:rsidRPr="00DD2099" w:rsidRDefault="00E60710" w:rsidP="00E60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0710" w:rsidRPr="00DD2099" w:rsidRDefault="00E60710" w:rsidP="00E60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2021 год</w:t>
            </w:r>
          </w:p>
        </w:tc>
      </w:tr>
      <w:tr w:rsidR="00024575" w:rsidRPr="00DD2099" w:rsidTr="00695580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24575" w:rsidRPr="00DD2099" w:rsidTr="00695580">
        <w:trPr>
          <w:trHeight w:val="1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299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6 647,5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7 793,6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1 146,1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Большедворское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1 876,8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1 876,8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Пикалево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886,2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886,2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Радогощинское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Самойловское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</w:tr>
      <w:tr w:rsidR="00024575" w:rsidRPr="00DD2099" w:rsidTr="00695580">
        <w:trPr>
          <w:trHeight w:val="187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2 040,5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Бегуницкое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Большеврудское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710,2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Губаницкое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Зимитицкое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Изварское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Каложицкое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Кикеринское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Клопицкое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542,4</w:t>
            </w:r>
          </w:p>
        </w:tc>
      </w:tr>
      <w:tr w:rsidR="00695580" w:rsidRPr="00DD2099" w:rsidTr="0069558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Рабитицкое сельское поселение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Сельцовское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Терпилицкое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Бережковское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Волхов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2 826,4</w:t>
            </w:r>
          </w:p>
        </w:tc>
      </w:tr>
      <w:tr w:rsidR="00024575" w:rsidRPr="00DD2099" w:rsidTr="00695580">
        <w:trPr>
          <w:trHeight w:val="250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Иссадское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</w:tr>
      <w:tr w:rsidR="00024575" w:rsidRPr="00DD2099" w:rsidTr="00695580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Кисельнинское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Колчановское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955,8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Новоладожское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Пашское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Потанинское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814,6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Селивановское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Староладожское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Сясьстройское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1 541,1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1 541,1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Усадищенское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Хваловское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882,1</w:t>
            </w:r>
          </w:p>
        </w:tc>
      </w:tr>
      <w:tr w:rsidR="00024575" w:rsidRPr="00DD2099" w:rsidTr="00695580">
        <w:trPr>
          <w:trHeight w:val="24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20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Агалатовское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765,5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Бугровское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Всеволожск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3 993,1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Дубровское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Заневское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Колтушское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2 564,5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Куйвозовское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Лесколовское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732,7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</w:tr>
      <w:tr w:rsidR="00024575" w:rsidRPr="00DD2099" w:rsidTr="00695580">
        <w:trPr>
          <w:trHeight w:val="252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Новодевяткинское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Рахьинское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546,5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808,4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Свердловское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1 508,4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Сертолово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736,8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Токсовское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1 232,1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1 232,1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Щегловское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411,4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Юкковское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839,1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839,1</w:t>
            </w:r>
          </w:p>
        </w:tc>
      </w:tr>
      <w:tr w:rsidR="00024575" w:rsidRPr="00DD2099" w:rsidTr="00695580">
        <w:trPr>
          <w:trHeight w:val="21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95580" w:rsidRPr="00DD2099" w:rsidTr="00695580">
        <w:trPr>
          <w:trHeight w:val="21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Выборг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2 235,0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Высоцкое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Гончаровское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1 713,1</w:t>
            </w:r>
          </w:p>
        </w:tc>
      </w:tr>
      <w:tr w:rsidR="00024575" w:rsidRPr="00DD2099" w:rsidTr="00695580">
        <w:trPr>
          <w:trHeight w:val="390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Каменногорское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5 032,7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Красносельское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1 311,9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1 733,5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Полянское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2 273,8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2 267,7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2 267,7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2 267,7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Рощинское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3 808,8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Светогорское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1 318,1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1 318,1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Селезневское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1 172,7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1 737,6</w:t>
            </w:r>
          </w:p>
        </w:tc>
      </w:tr>
      <w:tr w:rsidR="00024575" w:rsidRPr="00DD2099" w:rsidTr="00695580">
        <w:trPr>
          <w:trHeight w:val="321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2 699,5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2 699,5</w:t>
            </w:r>
          </w:p>
        </w:tc>
      </w:tr>
      <w:tr w:rsidR="00024575" w:rsidRPr="00DD2099" w:rsidTr="00695580">
        <w:trPr>
          <w:trHeight w:val="382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Большеколпанское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583,3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1 305,8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Войсковицкое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481,0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Вырицкое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5 190,3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5 190,3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Гатчина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3 184,6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Дружногорское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Елизаветинское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Кобринское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Коммунар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1 062,2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Новосветское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Пудомягское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775,7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Пудостьское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1 072,5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1 121,6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Сиверское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2 390,5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Сусанинское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1 391,7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Сяськелевское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1 221,9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Таицкое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822,8</w:t>
            </w:r>
          </w:p>
        </w:tc>
      </w:tr>
      <w:tr w:rsidR="00024575" w:rsidRPr="00DD2099" w:rsidTr="00695580">
        <w:trPr>
          <w:trHeight w:val="20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411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1 314,0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Большелуцкое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Вистинское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Ивангород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Кингисеппское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1 498,2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1 498,2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2 294,3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Кузёмкинское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Нежновское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Опольевское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Пустомержское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771,6</w:t>
            </w:r>
          </w:p>
        </w:tc>
      </w:tr>
      <w:tr w:rsidR="00695580" w:rsidRPr="00DD2099" w:rsidTr="0069558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Усть-Лужское сельское поселение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Фалилеевское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</w:tr>
      <w:tr w:rsidR="00024575" w:rsidRPr="00DD2099" w:rsidTr="00695580">
        <w:trPr>
          <w:trHeight w:val="264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Будогощское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3 196,0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Глажевское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4 996,0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</w:t>
            </w:r>
          </w:p>
        </w:tc>
      </w:tr>
      <w:tr w:rsidR="00024575" w:rsidRPr="00DD2099" w:rsidTr="00695580">
        <w:trPr>
          <w:trHeight w:val="34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Пчевжинское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3 016,0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1 277,1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1 565,7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Мгинское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1 555,5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Назиевское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1 659,8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1 659,8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Отрадненское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Приладожское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284,5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Путиловское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Синявинское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904,6</w:t>
            </w:r>
          </w:p>
        </w:tc>
      </w:tr>
      <w:tr w:rsidR="00024575" w:rsidRPr="00DD2099" w:rsidTr="00695580">
        <w:trPr>
          <w:trHeight w:val="166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Шумское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779,8</w:t>
            </w:r>
          </w:p>
        </w:tc>
      </w:tr>
      <w:tr w:rsidR="00024575" w:rsidRPr="00DD2099" w:rsidTr="00695580">
        <w:trPr>
          <w:trHeight w:val="630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154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Алеховщинское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2 597,2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2 597,2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Доможировское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826,9</w:t>
            </w:r>
          </w:p>
        </w:tc>
      </w:tr>
      <w:tr w:rsidR="00024575" w:rsidRPr="00DD2099" w:rsidTr="00695580">
        <w:trPr>
          <w:trHeight w:val="297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4 275,5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4 275,5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4 275,5</w:t>
            </w:r>
          </w:p>
        </w:tc>
      </w:tr>
      <w:tr w:rsidR="00024575" w:rsidRPr="00DD2099" w:rsidTr="00695580">
        <w:trPr>
          <w:trHeight w:val="331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Свирьстройское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Янегское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745,0</w:t>
            </w:r>
          </w:p>
        </w:tc>
      </w:tr>
      <w:tr w:rsidR="00024575" w:rsidRPr="00DD2099" w:rsidTr="00695580">
        <w:trPr>
          <w:trHeight w:val="218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07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923,0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Аннинское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1 025,4</w:t>
            </w:r>
          </w:p>
        </w:tc>
      </w:tr>
      <w:tr w:rsidR="00024575" w:rsidRPr="00DD2099" w:rsidTr="00695580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Большеижорское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307,0</w:t>
            </w:r>
          </w:p>
        </w:tc>
      </w:tr>
      <w:tr w:rsidR="00024575" w:rsidRPr="00DD2099" w:rsidTr="00695580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Виллозское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Горбунковское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689,7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Гостилицкое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Кипенское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Копорское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1 080,6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1 080,6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Лаголовское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245,6</w:t>
            </w:r>
          </w:p>
        </w:tc>
      </w:tr>
      <w:tr w:rsidR="00024575" w:rsidRPr="00DD2099" w:rsidTr="00695580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Лебяженское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Лопухинское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1 174,8</w:t>
            </w:r>
          </w:p>
        </w:tc>
      </w:tr>
      <w:tr w:rsidR="00695580" w:rsidRPr="00DD2099" w:rsidTr="0069558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Низинское сельское поселение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Оржицкое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Пениковское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Ропшинское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1 289,4</w:t>
            </w:r>
          </w:p>
        </w:tc>
      </w:tr>
      <w:tr w:rsidR="00024575" w:rsidRPr="00DD2099" w:rsidTr="00695580">
        <w:trPr>
          <w:trHeight w:val="194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Русско-Высоцкое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4 985,7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Володарское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Волошовское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Дзержинское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511,7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2 022,1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2 022,1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Лужское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2 341,4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Мшинское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1 346,7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Оредежское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Осьминское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1 183,0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Ретюнское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Серебрянское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Скребловское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Тёсовское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Толмачевское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Торковичское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589,4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12.16.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Ям-Тёсовское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1 623,0</w:t>
            </w:r>
          </w:p>
        </w:tc>
      </w:tr>
      <w:tr w:rsidR="00024575" w:rsidRPr="00DD2099" w:rsidTr="00695580">
        <w:trPr>
          <w:trHeight w:val="321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283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Важинское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Винницкое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978,3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Вознесенское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Подпорожское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2 251,3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Громовское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863,7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Запорожское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1 348,8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Красноозерное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Кузнечнинское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Ларионовское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1 928,0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Мельниковское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2 067,1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Мичуринское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767,5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Плодовское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3 213,3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3 213,3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Раздольевское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Ромашкинское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601,7</w:t>
            </w:r>
          </w:p>
        </w:tc>
      </w:tr>
      <w:tr w:rsidR="00695580" w:rsidRPr="00DD2099" w:rsidTr="0069558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95580" w:rsidRPr="00DD2099" w:rsidRDefault="00695580" w:rsidP="00432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Севастьяновское сельское поселение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1 817,4</w:t>
            </w:r>
          </w:p>
        </w:tc>
      </w:tr>
      <w:tr w:rsidR="00024575" w:rsidRPr="00DD2099" w:rsidTr="00695580">
        <w:trPr>
          <w:trHeight w:val="237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198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Выскатское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Гостицкое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Загривское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Новосельское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497,3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Сланцевское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1 700,8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Старопольское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900,5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266,1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4 783,0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419,6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Ганьковское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523,9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Коськовское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399,1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Мелегежское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Пашозерское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276,3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Тихвинское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3 143,7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3 143,7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Цвылевское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1 197,3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Шугозерское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853,5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Тосненский район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Красноборское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843,2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Любанское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1 897,3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17.5.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17.6.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Нурминское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17.7.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Тельмановское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17.9.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Тосненское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3 710,6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3 710,6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3 710,6</w:t>
            </w:r>
          </w:p>
        </w:tc>
      </w:tr>
      <w:tr w:rsidR="00024575" w:rsidRPr="00DD2099" w:rsidTr="00695580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17.10.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Трубникоборское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1 991,4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1 991,4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17.12.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Фёдоровское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519,9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17.13.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Форносовское городское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333,6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17.14.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Шапкинское сельское поселение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700,0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8A2758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7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18.1.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1 107,2</w:t>
            </w:r>
          </w:p>
        </w:tc>
      </w:tr>
      <w:tr w:rsidR="00024575" w:rsidRPr="00DD2099" w:rsidTr="0069558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Arial CYR" w:eastAsia="Times New Roman" w:hAnsi="Arial CYR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230 000,0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230 000,0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4575" w:rsidRPr="00DD2099" w:rsidRDefault="00024575" w:rsidP="00024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0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230 000,0</w:t>
            </w:r>
          </w:p>
        </w:tc>
      </w:tr>
    </w:tbl>
    <w:p w:rsidR="003813F9" w:rsidRPr="00DD2099" w:rsidRDefault="003813F9" w:rsidP="0002457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3813F9" w:rsidRPr="00DD2099" w:rsidSect="000E5559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452" w:rsidRDefault="00990452" w:rsidP="00DD2099">
      <w:pPr>
        <w:spacing w:after="0" w:line="240" w:lineRule="auto"/>
      </w:pPr>
      <w:r>
        <w:separator/>
      </w:r>
    </w:p>
  </w:endnote>
  <w:endnote w:type="continuationSeparator" w:id="0">
    <w:p w:rsidR="00990452" w:rsidRDefault="00990452" w:rsidP="00DD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452" w:rsidRDefault="00990452" w:rsidP="00DD2099">
      <w:pPr>
        <w:spacing w:after="0" w:line="240" w:lineRule="auto"/>
      </w:pPr>
      <w:r>
        <w:separator/>
      </w:r>
    </w:p>
  </w:footnote>
  <w:footnote w:type="continuationSeparator" w:id="0">
    <w:p w:rsidR="00990452" w:rsidRDefault="00990452" w:rsidP="00DD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6543060"/>
      <w:docPartObj>
        <w:docPartGallery w:val="Page Numbers (Top of Page)"/>
        <w:docPartUnique/>
      </w:docPartObj>
    </w:sdtPr>
    <w:sdtEndPr/>
    <w:sdtContent>
      <w:p w:rsidR="00DD2099" w:rsidRDefault="00DD209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A0D">
          <w:rPr>
            <w:noProof/>
          </w:rPr>
          <w:t>1</w:t>
        </w:r>
        <w:r>
          <w:fldChar w:fldCharType="end"/>
        </w:r>
      </w:p>
    </w:sdtContent>
  </w:sdt>
  <w:p w:rsidR="00DD2099" w:rsidRDefault="00DD20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89a04eb-2333-4fe3-aafd-a7a31d2cee8d"/>
  </w:docVars>
  <w:rsids>
    <w:rsidRoot w:val="00715CB2"/>
    <w:rsid w:val="00024575"/>
    <w:rsid w:val="000E5559"/>
    <w:rsid w:val="003813F9"/>
    <w:rsid w:val="00695580"/>
    <w:rsid w:val="00715CB2"/>
    <w:rsid w:val="008A2758"/>
    <w:rsid w:val="00990452"/>
    <w:rsid w:val="00DD2099"/>
    <w:rsid w:val="00E60710"/>
    <w:rsid w:val="00F7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457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24575"/>
    <w:rPr>
      <w:color w:val="800080"/>
      <w:u w:val="single"/>
    </w:rPr>
  </w:style>
  <w:style w:type="paragraph" w:customStyle="1" w:styleId="xl66">
    <w:name w:val="xl66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02457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2457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024575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024575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24575"/>
    <w:pPr>
      <w:shd w:val="clear" w:color="000000" w:fill="FF00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024575"/>
    <w:pP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0">
    <w:name w:val="xl80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7">
    <w:name w:val="xl87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02457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91">
    <w:name w:val="xl91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96">
    <w:name w:val="xl96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7">
    <w:name w:val="xl97"/>
    <w:basedOn w:val="a"/>
    <w:rsid w:val="000245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D2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2099"/>
  </w:style>
  <w:style w:type="paragraph" w:styleId="a7">
    <w:name w:val="footer"/>
    <w:basedOn w:val="a"/>
    <w:link w:val="a8"/>
    <w:uiPriority w:val="99"/>
    <w:unhideWhenUsed/>
    <w:rsid w:val="00DD2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20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457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24575"/>
    <w:rPr>
      <w:color w:val="800080"/>
      <w:u w:val="single"/>
    </w:rPr>
  </w:style>
  <w:style w:type="paragraph" w:customStyle="1" w:styleId="xl66">
    <w:name w:val="xl66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02457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2457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024575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024575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24575"/>
    <w:pPr>
      <w:shd w:val="clear" w:color="000000" w:fill="FF00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024575"/>
    <w:pP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0">
    <w:name w:val="xl80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0245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7">
    <w:name w:val="xl87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02457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91">
    <w:name w:val="xl91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2457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96">
    <w:name w:val="xl96"/>
    <w:basedOn w:val="a"/>
    <w:rsid w:val="0002457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7">
    <w:name w:val="xl97"/>
    <w:basedOn w:val="a"/>
    <w:rsid w:val="000245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D2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2099"/>
  </w:style>
  <w:style w:type="paragraph" w:styleId="a7">
    <w:name w:val="footer"/>
    <w:basedOn w:val="a"/>
    <w:link w:val="a8"/>
    <w:uiPriority w:val="99"/>
    <w:unhideWhenUsed/>
    <w:rsid w:val="00DD2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2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1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E908E-8C0B-4022-B1ED-D2D407C16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2049</Words>
  <Characters>11682</Characters>
  <Application>Microsoft Office Word</Application>
  <DocSecurity>0</DocSecurity>
  <Lines>97</Lines>
  <Paragraphs>27</Paragraphs>
  <ScaleCrop>false</ScaleCrop>
  <Company/>
  <LinksUpToDate>false</LinksUpToDate>
  <CharactersWithSpaces>13704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Александровна Мыльникова</dc:creator>
  <cp:keywords/>
  <dc:description/>
  <cp:lastModifiedBy>Галина Михайловна БРЯНЦЕВА</cp:lastModifiedBy>
  <cp:revision>2</cp:revision>
  <dcterms:created xsi:type="dcterms:W3CDTF">2018-10-19T08:14:00Z</dcterms:created>
  <dcterms:modified xsi:type="dcterms:W3CDTF">2018-10-19T08:14:00Z</dcterms:modified>
</cp:coreProperties>
</file>