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1E6" w:rsidRDefault="008041E6" w:rsidP="008041E6">
      <w:pPr>
        <w:keepNext/>
        <w:spacing w:after="0" w:line="240" w:lineRule="auto"/>
        <w:ind w:left="4500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Председателю</w:t>
      </w:r>
    </w:p>
    <w:p w:rsidR="008041E6" w:rsidRPr="00FD58B8" w:rsidRDefault="008041E6" w:rsidP="008041E6">
      <w:pPr>
        <w:keepNext/>
        <w:spacing w:after="0" w:line="240" w:lineRule="auto"/>
        <w:ind w:left="4500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Законодательного собрания</w:t>
      </w:r>
    </w:p>
    <w:p w:rsidR="008041E6" w:rsidRPr="00FD58B8" w:rsidRDefault="008041E6" w:rsidP="008041E6">
      <w:pPr>
        <w:spacing w:after="0" w:line="240" w:lineRule="auto"/>
        <w:ind w:left="450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58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Ленинградской области</w:t>
      </w:r>
    </w:p>
    <w:p w:rsidR="008041E6" w:rsidRPr="00FD58B8" w:rsidRDefault="008041E6" w:rsidP="008041E6">
      <w:pPr>
        <w:spacing w:after="0" w:line="240" w:lineRule="auto"/>
        <w:ind w:left="450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041E6" w:rsidRPr="00FD58B8" w:rsidRDefault="008041E6" w:rsidP="008041E6">
      <w:pPr>
        <w:keepNext/>
        <w:spacing w:after="0" w:line="240" w:lineRule="auto"/>
        <w:ind w:left="450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С.М.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Бебенину</w:t>
      </w:r>
      <w:proofErr w:type="spellEnd"/>
    </w:p>
    <w:p w:rsidR="008041E6" w:rsidRPr="00FD58B8" w:rsidRDefault="008041E6" w:rsidP="008041E6">
      <w:pPr>
        <w:keepNext/>
        <w:spacing w:after="0" w:line="240" w:lineRule="auto"/>
        <w:ind w:left="450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41E6" w:rsidRPr="00FD58B8" w:rsidRDefault="008041E6" w:rsidP="008041E6">
      <w:pPr>
        <w:spacing w:after="0" w:line="240" w:lineRule="auto"/>
        <w:ind w:left="4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41E6" w:rsidRPr="00FD58B8" w:rsidRDefault="008041E6" w:rsidP="008041E6">
      <w:pPr>
        <w:spacing w:after="0" w:line="240" w:lineRule="auto"/>
        <w:ind w:left="4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41E6" w:rsidRPr="00FD58B8" w:rsidRDefault="008041E6" w:rsidP="008041E6">
      <w:pPr>
        <w:spacing w:after="0" w:line="240" w:lineRule="auto"/>
        <w:ind w:left="4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41E6" w:rsidRPr="00FD58B8" w:rsidRDefault="008041E6" w:rsidP="008041E6">
      <w:pPr>
        <w:spacing w:after="0" w:line="240" w:lineRule="auto"/>
        <w:ind w:left="4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41E6" w:rsidRPr="00FD58B8" w:rsidRDefault="008041E6" w:rsidP="008041E6">
      <w:pPr>
        <w:spacing w:after="0" w:line="240" w:lineRule="auto"/>
        <w:ind w:left="45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41E6" w:rsidRPr="00FD58B8" w:rsidRDefault="008041E6" w:rsidP="008041E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Уважаемый Сергей Михайлович</w:t>
      </w:r>
      <w:r w:rsidRPr="00FD5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</w:t>
      </w:r>
    </w:p>
    <w:p w:rsidR="008041E6" w:rsidRPr="00FD58B8" w:rsidRDefault="008041E6" w:rsidP="008041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41E6" w:rsidRDefault="008041E6" w:rsidP="008041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закона </w:t>
      </w:r>
      <w:r w:rsidRPr="008513B8">
        <w:rPr>
          <w:rFonts w:ascii="Times New Roman" w:eastAsia="Times New Roman" w:hAnsi="Times New Roman" w:cs="Times New Roman"/>
          <w:sz w:val="28"/>
          <w:szCs w:val="28"/>
          <w:lang w:eastAsia="ru-RU"/>
        </w:rPr>
        <w:t>«О содействии участию населения в осуществлении местного самоуправления на территории сельских населенных пунктов Ленинградской области»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41E6" w:rsidRDefault="008041E6" w:rsidP="008041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41E6" w:rsidRDefault="008041E6" w:rsidP="008041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Приложения:</w:t>
      </w:r>
    </w:p>
    <w:p w:rsidR="008041E6" w:rsidRDefault="008041E6" w:rsidP="008041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Проект областного закона </w:t>
      </w:r>
      <w:r w:rsidRPr="00851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содействии участию населения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513B8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осуществлении местного самоуправления на территории сельских населенных пунктов Ленин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градской области» на 8 л.;</w:t>
      </w:r>
    </w:p>
    <w:p w:rsidR="008041E6" w:rsidRDefault="008041E6" w:rsidP="008041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Обоснование необходимости принятия областного закона на </w:t>
      </w:r>
      <w:r w:rsidR="0016683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л.;</w:t>
      </w:r>
    </w:p>
    <w:p w:rsidR="008041E6" w:rsidRDefault="008041E6" w:rsidP="008041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Справка о состоянии законодательства в сфере правового регулирования областного закона на 1 л.;</w:t>
      </w:r>
    </w:p>
    <w:p w:rsidR="008041E6" w:rsidRDefault="008041E6" w:rsidP="008041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E02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2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законов и иных действующих на территории Ленинградской области нормативных правовых актов, отмены, изменения или дополнения 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торых потребует принятие областного</w:t>
      </w:r>
      <w:r w:rsidRPr="00E02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 л.;</w:t>
      </w:r>
    </w:p>
    <w:p w:rsidR="008041E6" w:rsidRDefault="008041E6" w:rsidP="008041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7D0D5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0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разработке нормативных правовых актов, принятие которых необходимо для реализации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областного</w:t>
      </w:r>
      <w:r w:rsidRPr="007D0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1 л.;</w:t>
      </w:r>
    </w:p>
    <w:p w:rsidR="008041E6" w:rsidRPr="007D0D53" w:rsidRDefault="008041E6" w:rsidP="008041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Финансово-экономическое обоснование на 1 л.</w:t>
      </w:r>
    </w:p>
    <w:p w:rsidR="008041E6" w:rsidRPr="00FD58B8" w:rsidRDefault="008041E6" w:rsidP="008041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41E6" w:rsidRPr="00FD58B8" w:rsidRDefault="008041E6" w:rsidP="008041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41E6" w:rsidRPr="00FD58B8" w:rsidRDefault="008041E6" w:rsidP="008041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FD58B8">
        <w:rPr>
          <w:rFonts w:ascii="Times New Roman" w:eastAsia="Times New Roman" w:hAnsi="Times New Roman" w:cs="Times New Roman"/>
          <w:sz w:val="28"/>
          <w:szCs w:val="28"/>
          <w:lang w:eastAsia="ru-RU"/>
        </w:rPr>
        <w:t>убернатор</w:t>
      </w:r>
    </w:p>
    <w:p w:rsidR="008041E6" w:rsidRPr="007D0D53" w:rsidRDefault="008041E6" w:rsidP="008041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8B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А.Ю. Дрозденко</w:t>
      </w:r>
    </w:p>
    <w:p w:rsidR="00BD03C2" w:rsidRDefault="00BD03C2"/>
    <w:sectPr w:rsidR="00BD03C2" w:rsidSect="00E12A5E">
      <w:headerReference w:type="default" r:id="rId5"/>
      <w:pgSz w:w="11906" w:h="16838"/>
      <w:pgMar w:top="709" w:right="850" w:bottom="426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7804" w:rsidRDefault="00166830">
    <w:pPr>
      <w:pStyle w:val="a3"/>
      <w:jc w:val="center"/>
    </w:pPr>
  </w:p>
  <w:p w:rsidR="00B57804" w:rsidRDefault="0016683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F4B"/>
    <w:rsid w:val="00166830"/>
    <w:rsid w:val="008041E6"/>
    <w:rsid w:val="00963F4B"/>
    <w:rsid w:val="0098272F"/>
    <w:rsid w:val="00BD0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1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41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041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1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41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041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Владимирович Никифоров</dc:creator>
  <cp:keywords/>
  <dc:description/>
  <cp:lastModifiedBy>Владимир Владимирович Никифоров</cp:lastModifiedBy>
  <cp:revision>4</cp:revision>
  <cp:lastPrinted>2018-10-08T07:36:00Z</cp:lastPrinted>
  <dcterms:created xsi:type="dcterms:W3CDTF">2018-10-08T07:35:00Z</dcterms:created>
  <dcterms:modified xsi:type="dcterms:W3CDTF">2018-10-08T08:15:00Z</dcterms:modified>
</cp:coreProperties>
</file>