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B8" w:rsidRPr="008C05A4" w:rsidRDefault="008C05A4" w:rsidP="00625F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C05A4">
        <w:rPr>
          <w:rFonts w:ascii="Times New Roman" w:hAnsi="Times New Roman" w:cs="Times New Roman"/>
          <w:b/>
          <w:sz w:val="28"/>
          <w:szCs w:val="28"/>
        </w:rPr>
        <w:t xml:space="preserve">ПРЕДЛОЖЕНИЯ </w:t>
      </w:r>
    </w:p>
    <w:p w:rsidR="00625F9C" w:rsidRPr="007743A5" w:rsidRDefault="00625F9C" w:rsidP="00625F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743A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A11BB7" w:rsidRPr="007743A5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7743A5">
        <w:rPr>
          <w:rFonts w:ascii="Times New Roman" w:hAnsi="Times New Roman" w:cs="Times New Roman"/>
          <w:sz w:val="28"/>
          <w:szCs w:val="28"/>
        </w:rPr>
        <w:t>»</w:t>
      </w:r>
    </w:p>
    <w:p w:rsidR="00625F9C" w:rsidRPr="007743A5" w:rsidRDefault="00625F9C" w:rsidP="00625F9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25F9C" w:rsidRPr="007743A5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3A5">
        <w:rPr>
          <w:rFonts w:ascii="Times New Roman" w:hAnsi="Times New Roman" w:cs="Times New Roman"/>
          <w:sz w:val="28"/>
          <w:szCs w:val="28"/>
        </w:rPr>
        <w:t>Принятие областного закона не потребует разработки нормативных правовых актов Ленинградской области.</w:t>
      </w:r>
    </w:p>
    <w:p w:rsidR="00625F9C" w:rsidRPr="007743A5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Pr="007743A5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3DD0" w:rsidRDefault="00D13DD0" w:rsidP="00D13D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D13DD0" w:rsidRDefault="00D13DD0" w:rsidP="00D13D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D13DD0" w:rsidRPr="004F4A14" w:rsidRDefault="00D13DD0" w:rsidP="00D13D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</w:t>
      </w:r>
      <w:r w:rsidR="008C05A4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С.Кузьмин</w:t>
      </w:r>
      <w:proofErr w:type="spellEnd"/>
    </w:p>
    <w:p w:rsidR="00625F9C" w:rsidRPr="007743A5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P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625F9C" w:rsidRPr="00625F9C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F9C"/>
    <w:rsid w:val="00003E29"/>
    <w:rsid w:val="001845B3"/>
    <w:rsid w:val="001C3182"/>
    <w:rsid w:val="001E53C7"/>
    <w:rsid w:val="00262468"/>
    <w:rsid w:val="00295E2F"/>
    <w:rsid w:val="00322226"/>
    <w:rsid w:val="003B0972"/>
    <w:rsid w:val="003F2003"/>
    <w:rsid w:val="004C3888"/>
    <w:rsid w:val="005B49B8"/>
    <w:rsid w:val="00625F9C"/>
    <w:rsid w:val="006A5C5D"/>
    <w:rsid w:val="007743A5"/>
    <w:rsid w:val="008C05A4"/>
    <w:rsid w:val="00940817"/>
    <w:rsid w:val="00986529"/>
    <w:rsid w:val="00A11BB7"/>
    <w:rsid w:val="00B07B58"/>
    <w:rsid w:val="00D13DD0"/>
    <w:rsid w:val="00E12E98"/>
    <w:rsid w:val="00EF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Евгеньевна Полякова</cp:lastModifiedBy>
  <cp:revision>2</cp:revision>
  <dcterms:created xsi:type="dcterms:W3CDTF">2018-10-09T08:40:00Z</dcterms:created>
  <dcterms:modified xsi:type="dcterms:W3CDTF">2018-10-09T08:40:00Z</dcterms:modified>
</cp:coreProperties>
</file>