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E91" w:rsidRPr="000F5E91" w:rsidRDefault="000F5E91" w:rsidP="000F5E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F5E91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5B49B8" w:rsidRDefault="000F5E91" w:rsidP="000F5E9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</w:t>
      </w:r>
      <w:r w:rsidR="00C52AE4">
        <w:rPr>
          <w:rFonts w:ascii="Times New Roman" w:hAnsi="Times New Roman" w:cs="Times New Roman"/>
          <w:sz w:val="28"/>
          <w:szCs w:val="28"/>
        </w:rPr>
        <w:t>в сфере правового регулирования областного закона «</w:t>
      </w:r>
      <w:r w:rsidR="00D30B51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="00C52AE4">
        <w:rPr>
          <w:rFonts w:ascii="Times New Roman" w:hAnsi="Times New Roman" w:cs="Times New Roman"/>
          <w:sz w:val="28"/>
          <w:szCs w:val="28"/>
        </w:rPr>
        <w:t>»</w:t>
      </w:r>
    </w:p>
    <w:p w:rsidR="005E5E3C" w:rsidRDefault="005E5E3C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30B51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6 октября 2003 года № 131-ФЗ «Об общих принципах деятельности органов местного самоуправления в Российской Федерации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7 декабря 2011 года № 416-ФЗ «О водоснабжении и водоотведении»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от 10 июля 2014 года № 48-оз «Об отдельных вопросах местного значения сельских поселений Ленинградской области»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бластной закон от 29 декабря 2015 года № 153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сельского значения сельских поселений Ленинградской области»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26 июля 2016 года № 66-оз 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и внесении изменений в статью 1</w:t>
      </w:r>
      <w:r w:rsidRPr="00B6026D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6026D">
        <w:rPr>
          <w:rFonts w:ascii="Times New Roman" w:hAnsi="Times New Roman" w:cs="Times New Roman"/>
          <w:sz w:val="28"/>
          <w:szCs w:val="28"/>
        </w:rPr>
        <w:t>областного закона «Об отдельных вопросах местного значения сельских поселений Ленинградской области»</w:t>
      </w:r>
    </w:p>
    <w:p w:rsidR="006F4C28" w:rsidRDefault="006F4C28" w:rsidP="006F4C28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26D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026D">
        <w:rPr>
          <w:rFonts w:ascii="Times New Roman" w:hAnsi="Times New Roman" w:cs="Times New Roman"/>
          <w:sz w:val="28"/>
          <w:szCs w:val="28"/>
        </w:rPr>
        <w:t xml:space="preserve"> закон от 17 июля 2017 года № 46-оз «О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</w:p>
    <w:p w:rsidR="00D30B51" w:rsidRDefault="00D30B51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30B51" w:rsidRDefault="00D30B51" w:rsidP="00C52A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3424" w:rsidRDefault="002B3424" w:rsidP="002B3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:rsidR="002B3424" w:rsidRDefault="002B3424" w:rsidP="002B3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4F2BFF" w:rsidRPr="005D1739" w:rsidRDefault="002B3424" w:rsidP="002B3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</w:t>
      </w:r>
      <w:r w:rsidR="000F5E91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С.Кузьмин</w:t>
      </w:r>
      <w:proofErr w:type="spellEnd"/>
    </w:p>
    <w:sectPr w:rsidR="004F2BFF" w:rsidRPr="005D1739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B41"/>
    <w:multiLevelType w:val="hybridMultilevel"/>
    <w:tmpl w:val="4A14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36D76"/>
    <w:multiLevelType w:val="hybridMultilevel"/>
    <w:tmpl w:val="1DCEB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F17231"/>
    <w:multiLevelType w:val="hybridMultilevel"/>
    <w:tmpl w:val="0A5C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F53D8"/>
    <w:multiLevelType w:val="hybridMultilevel"/>
    <w:tmpl w:val="F49EF28C"/>
    <w:lvl w:ilvl="0" w:tplc="51AA74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4"/>
    <w:rsid w:val="000F5E91"/>
    <w:rsid w:val="001556E2"/>
    <w:rsid w:val="00182019"/>
    <w:rsid w:val="0021098C"/>
    <w:rsid w:val="002B3424"/>
    <w:rsid w:val="002B7D85"/>
    <w:rsid w:val="002D5698"/>
    <w:rsid w:val="004C3888"/>
    <w:rsid w:val="004F2BFF"/>
    <w:rsid w:val="005623F6"/>
    <w:rsid w:val="005B43E4"/>
    <w:rsid w:val="005B49B8"/>
    <w:rsid w:val="005D1739"/>
    <w:rsid w:val="005E5E3C"/>
    <w:rsid w:val="006954A8"/>
    <w:rsid w:val="006D33C2"/>
    <w:rsid w:val="006D3BC5"/>
    <w:rsid w:val="006E321F"/>
    <w:rsid w:val="006F4C28"/>
    <w:rsid w:val="00847404"/>
    <w:rsid w:val="00887325"/>
    <w:rsid w:val="008F0FFE"/>
    <w:rsid w:val="00975214"/>
    <w:rsid w:val="00A0249E"/>
    <w:rsid w:val="00A55B9A"/>
    <w:rsid w:val="00BD035B"/>
    <w:rsid w:val="00BD2632"/>
    <w:rsid w:val="00BF193F"/>
    <w:rsid w:val="00C3487B"/>
    <w:rsid w:val="00C52AE4"/>
    <w:rsid w:val="00C537C2"/>
    <w:rsid w:val="00C96DC4"/>
    <w:rsid w:val="00D30B51"/>
    <w:rsid w:val="00DA348B"/>
    <w:rsid w:val="00E0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A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6DC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A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6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6D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Евгеньевна Полякова</cp:lastModifiedBy>
  <cp:revision>2</cp:revision>
  <cp:lastPrinted>2018-01-11T13:21:00Z</cp:lastPrinted>
  <dcterms:created xsi:type="dcterms:W3CDTF">2018-10-09T08:40:00Z</dcterms:created>
  <dcterms:modified xsi:type="dcterms:W3CDTF">2018-10-09T08:40:00Z</dcterms:modified>
</cp:coreProperties>
</file>