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BF" w:rsidRPr="00A37C1E" w:rsidRDefault="00A37C1E" w:rsidP="00A37C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7C1E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br/>
      </w:r>
      <w:r w:rsidRPr="00A37C1E">
        <w:rPr>
          <w:rFonts w:ascii="Times New Roman" w:hAnsi="Times New Roman" w:cs="Times New Roman"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A37C1E">
        <w:rPr>
          <w:rFonts w:ascii="Times New Roman" w:hAnsi="Times New Roman" w:cs="Times New Roman"/>
          <w:sz w:val="28"/>
          <w:szCs w:val="28"/>
        </w:rPr>
        <w:t>закона</w:t>
      </w:r>
    </w:p>
    <w:p w:rsidR="009F44FD" w:rsidRPr="00923AC7" w:rsidRDefault="009F44FD" w:rsidP="009F44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5 областного закона «Об обеспечении реализации полномочий органов государственной власти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</w:p>
    <w:p w:rsidR="00A37C1E" w:rsidRDefault="00A37C1E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1ED" w:rsidRDefault="004A71ED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1ED" w:rsidRDefault="009F44FD" w:rsidP="004A71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Pr="00923AC7">
        <w:rPr>
          <w:rFonts w:ascii="Times New Roman" w:hAnsi="Times New Roman" w:cs="Times New Roman"/>
          <w:sz w:val="28"/>
          <w:szCs w:val="28"/>
        </w:rPr>
        <w:br/>
        <w:t xml:space="preserve">в статью 5 областного закона «Об обеспечении реализации полномочий органов государственной власти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71ED">
        <w:rPr>
          <w:rFonts w:ascii="Times New Roman" w:hAnsi="Times New Roman" w:cs="Times New Roman"/>
          <w:sz w:val="28"/>
          <w:szCs w:val="28"/>
        </w:rPr>
        <w:t>н</w:t>
      </w:r>
      <w:r w:rsidR="00AE32DA">
        <w:rPr>
          <w:rFonts w:ascii="Times New Roman" w:hAnsi="Times New Roman" w:cs="Times New Roman"/>
          <w:sz w:val="28"/>
          <w:szCs w:val="28"/>
        </w:rPr>
        <w:t xml:space="preserve">е потребует </w:t>
      </w:r>
      <w:r w:rsidR="00AE32DA" w:rsidRPr="00A37C1E">
        <w:rPr>
          <w:rFonts w:ascii="Times New Roman" w:hAnsi="Times New Roman" w:cs="Times New Roman"/>
          <w:sz w:val="28"/>
          <w:szCs w:val="28"/>
        </w:rPr>
        <w:t xml:space="preserve">отмены, изменения или дополнения </w:t>
      </w:r>
      <w:r w:rsidR="004A71ED" w:rsidRPr="00A37C1E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r w:rsidR="004A71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32DA" w:rsidRDefault="00AE32DA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2DA" w:rsidRDefault="00AE32DA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5F0" w:rsidRDefault="002C55F0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5F0" w:rsidRDefault="002C55F0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5F0" w:rsidRPr="00A37C1E" w:rsidRDefault="002C55F0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5F0" w:rsidRDefault="002C55F0" w:rsidP="002C55F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2C55F0" w:rsidRDefault="002C55F0" w:rsidP="002C55F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2C55F0" w:rsidRDefault="002C55F0" w:rsidP="002C55F0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2C55F0" w:rsidRDefault="002C55F0" w:rsidP="002C55F0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Черноморец А.Н.</w:t>
      </w:r>
      <w:r>
        <w:rPr>
          <w:rFonts w:ascii="Times New Roman" w:hAnsi="Times New Roman"/>
          <w:sz w:val="28"/>
          <w:szCs w:val="28"/>
        </w:rPr>
        <w:tab/>
      </w:r>
    </w:p>
    <w:p w:rsidR="00A37C1E" w:rsidRPr="00A37C1E" w:rsidRDefault="00A37C1E" w:rsidP="002C5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7C1E" w:rsidRPr="00A37C1E" w:rsidSect="0041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C1E"/>
    <w:rsid w:val="00133E76"/>
    <w:rsid w:val="002C55F0"/>
    <w:rsid w:val="00410EBF"/>
    <w:rsid w:val="00470E2F"/>
    <w:rsid w:val="004A71ED"/>
    <w:rsid w:val="005D4B71"/>
    <w:rsid w:val="00632FF0"/>
    <w:rsid w:val="00852962"/>
    <w:rsid w:val="008D73D3"/>
    <w:rsid w:val="009F44FD"/>
    <w:rsid w:val="00A37C1E"/>
    <w:rsid w:val="00AA441D"/>
    <w:rsid w:val="00AE32DA"/>
    <w:rsid w:val="00D33052"/>
    <w:rsid w:val="00D70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5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4</cp:revision>
  <cp:lastPrinted>2018-07-10T09:59:00Z</cp:lastPrinted>
  <dcterms:created xsi:type="dcterms:W3CDTF">2018-07-10T10:00:00Z</dcterms:created>
  <dcterms:modified xsi:type="dcterms:W3CDTF">2018-09-19T08:05:00Z</dcterms:modified>
</cp:coreProperties>
</file>