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5954F6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Предложения</w:t>
      </w:r>
    </w:p>
    <w:p w:rsidR="00376BAD" w:rsidRDefault="005954F6" w:rsidP="00376BAD">
      <w:pPr>
        <w:spacing w:before="0" w:beforeAutospacing="0" w:after="0" w:afterAutospacing="0"/>
        <w:jc w:val="center"/>
        <w:rPr>
          <w:lang w:eastAsia="ru-RU"/>
        </w:rPr>
      </w:pPr>
      <w:r>
        <w:rPr>
          <w:b/>
          <w:lang w:eastAsia="ru-RU"/>
        </w:rPr>
        <w:t xml:space="preserve">О разработке нормативных правовых актов, принятие которых необходимо для реализации </w:t>
      </w:r>
      <w:r w:rsidR="00376BAD" w:rsidRPr="00376BAD">
        <w:rPr>
          <w:b/>
          <w:lang w:eastAsia="ru-RU"/>
        </w:rPr>
        <w:t>областного закона</w:t>
      </w:r>
      <w:r w:rsidR="00376BAD">
        <w:rPr>
          <w:lang w:eastAsia="ru-RU"/>
        </w:rPr>
        <w:t xml:space="preserve"> </w:t>
      </w:r>
    </w:p>
    <w:p w:rsidR="00303671" w:rsidRDefault="00376BAD" w:rsidP="00E73A3B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lang w:eastAsia="ru-RU"/>
        </w:rPr>
        <w:t>«</w:t>
      </w:r>
      <w:r w:rsidR="00E73A3B">
        <w:rPr>
          <w:b/>
          <w:lang w:eastAsia="ru-RU"/>
        </w:rPr>
        <w:t xml:space="preserve">О порядке использования средств областного бюджета, направляемых для дополнительного финансового обеспечения осуществления переданных полномочий Российской Федерации </w:t>
      </w:r>
      <w:r w:rsidR="00A86E19" w:rsidRPr="00A86E19">
        <w:rPr>
          <w:b/>
          <w:lang w:eastAsia="ru-RU"/>
        </w:rPr>
        <w:t>в области охраны и использования объектов животного мира</w:t>
      </w:r>
      <w:r w:rsidR="00313C37">
        <w:rPr>
          <w:b/>
          <w:lang w:eastAsia="ru-RU"/>
        </w:rPr>
        <w:t>, а также водных</w:t>
      </w:r>
    </w:p>
    <w:p w:rsidR="00376BAD" w:rsidRDefault="00313C37" w:rsidP="00E73A3B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 xml:space="preserve"> биологических ресурсов</w:t>
      </w:r>
      <w:r w:rsidR="00376BAD">
        <w:rPr>
          <w:b/>
          <w:lang w:eastAsia="ru-RU"/>
        </w:rPr>
        <w:t>»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1C058A" w:rsidRDefault="00376BAD" w:rsidP="00376BAD">
      <w:pPr>
        <w:jc w:val="both"/>
      </w:pPr>
      <w:r>
        <w:tab/>
        <w:t xml:space="preserve">Принятие </w:t>
      </w:r>
      <w:r w:rsidR="005954F6">
        <w:t>данного</w:t>
      </w:r>
      <w:r>
        <w:t xml:space="preserve"> </w:t>
      </w:r>
      <w:r w:rsidR="005954F6">
        <w:t>законо</w:t>
      </w:r>
      <w:r>
        <w:t xml:space="preserve">проекта </w:t>
      </w:r>
      <w:r w:rsidR="005954F6">
        <w:t>не потребует разработки нормативных правовых актов Ленинградской области</w:t>
      </w:r>
      <w:r>
        <w:t xml:space="preserve">. </w:t>
      </w:r>
    </w:p>
    <w:p w:rsidR="00554B80" w:rsidRDefault="00554B80" w:rsidP="00376BAD">
      <w:pPr>
        <w:jc w:val="both"/>
      </w:pPr>
    </w:p>
    <w:p w:rsidR="00554B80" w:rsidRDefault="00554B80" w:rsidP="00376BAD">
      <w:pPr>
        <w:jc w:val="both"/>
      </w:pPr>
    </w:p>
    <w:p w:rsidR="00554B80" w:rsidRDefault="00554B80" w:rsidP="00554170">
      <w:pPr>
        <w:spacing w:before="0" w:beforeAutospacing="0" w:after="0" w:afterAutospacing="0"/>
        <w:jc w:val="both"/>
      </w:pPr>
      <w:r>
        <w:t>Председатель комитета по охране, контролю</w:t>
      </w:r>
    </w:p>
    <w:p w:rsidR="00554B80" w:rsidRDefault="00554B80" w:rsidP="00554170">
      <w:pPr>
        <w:spacing w:before="0" w:beforeAutospacing="0" w:after="0" w:afterAutospacing="0"/>
        <w:jc w:val="both"/>
      </w:pPr>
      <w:r>
        <w:t xml:space="preserve">и регулированию использования объектов </w:t>
      </w:r>
    </w:p>
    <w:p w:rsidR="00554B80" w:rsidRDefault="00554B80" w:rsidP="00554170">
      <w:pPr>
        <w:spacing w:before="0" w:beforeAutospacing="0" w:after="0" w:afterAutospacing="0"/>
        <w:jc w:val="both"/>
      </w:pPr>
      <w:r>
        <w:t>животного мира Ленинградской области</w:t>
      </w:r>
      <w:r>
        <w:tab/>
      </w:r>
      <w:r>
        <w:tab/>
      </w:r>
      <w:r>
        <w:tab/>
      </w:r>
      <w:r>
        <w:tab/>
      </w:r>
      <w:r w:rsidR="00E73A3B">
        <w:t>А.Л. Слепухин</w:t>
      </w:r>
    </w:p>
    <w:p w:rsidR="00554B80" w:rsidRDefault="00554B80" w:rsidP="00376BAD">
      <w:pPr>
        <w:jc w:val="both"/>
      </w:pPr>
    </w:p>
    <w:p w:rsidR="00EB20FF" w:rsidRDefault="00EB20FF" w:rsidP="00376BAD">
      <w:pPr>
        <w:jc w:val="both"/>
      </w:pPr>
    </w:p>
    <w:p w:rsidR="00EB20FF" w:rsidRDefault="00EB20FF" w:rsidP="00376BAD">
      <w:pPr>
        <w:jc w:val="both"/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73A3B" w:rsidRDefault="00E73A3B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EB20FF" w:rsidRDefault="00EB20FF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Исп.: Вавилова Ю.А.</w:t>
      </w:r>
    </w:p>
    <w:p w:rsidR="00EB20FF" w:rsidRPr="00EB20FF" w:rsidRDefault="00267C7A" w:rsidP="00EB20FF">
      <w:pPr>
        <w:spacing w:before="0" w:beforeAutospacing="0" w:after="0" w:afterAutospacing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Тел.:</w:t>
      </w:r>
      <w:r w:rsidR="00640E52">
        <w:rPr>
          <w:sz w:val="20"/>
          <w:szCs w:val="20"/>
        </w:rPr>
        <w:t>611-50-01</w:t>
      </w:r>
      <w:bookmarkStart w:id="0" w:name="_GoBack"/>
      <w:bookmarkEnd w:id="0"/>
    </w:p>
    <w:sectPr w:rsidR="00EB20FF" w:rsidRPr="00EB20FF" w:rsidSect="00554170">
      <w:pgSz w:w="11906" w:h="16838"/>
      <w:pgMar w:top="567" w:right="567" w:bottom="567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131122"/>
    <w:rsid w:val="00231520"/>
    <w:rsid w:val="00267C7A"/>
    <w:rsid w:val="00286442"/>
    <w:rsid w:val="002E1A64"/>
    <w:rsid w:val="00303671"/>
    <w:rsid w:val="00313C37"/>
    <w:rsid w:val="0037216D"/>
    <w:rsid w:val="00376BAD"/>
    <w:rsid w:val="00385AA4"/>
    <w:rsid w:val="00507A1A"/>
    <w:rsid w:val="00554170"/>
    <w:rsid w:val="00554B80"/>
    <w:rsid w:val="005954F6"/>
    <w:rsid w:val="00640E52"/>
    <w:rsid w:val="00757CF3"/>
    <w:rsid w:val="008143BE"/>
    <w:rsid w:val="009162C0"/>
    <w:rsid w:val="009A1780"/>
    <w:rsid w:val="009E672A"/>
    <w:rsid w:val="00A25FA1"/>
    <w:rsid w:val="00A86E19"/>
    <w:rsid w:val="00BE1472"/>
    <w:rsid w:val="00C76F61"/>
    <w:rsid w:val="00CE7E03"/>
    <w:rsid w:val="00D15E45"/>
    <w:rsid w:val="00E73A3B"/>
    <w:rsid w:val="00E81681"/>
    <w:rsid w:val="00EB20FF"/>
    <w:rsid w:val="00F03112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7</cp:revision>
  <dcterms:created xsi:type="dcterms:W3CDTF">2018-06-07T09:35:00Z</dcterms:created>
  <dcterms:modified xsi:type="dcterms:W3CDTF">2018-09-07T08:14:00Z</dcterms:modified>
</cp:coreProperties>
</file>