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09E0E7" w14:textId="77777777" w:rsidR="00A60739" w:rsidRDefault="008A3373" w:rsidP="00A6073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вносит</w:t>
      </w:r>
    </w:p>
    <w:p w14:paraId="6996DBAB" w14:textId="77777777" w:rsidR="00A60739" w:rsidRDefault="00A60739" w:rsidP="00A60739">
      <w:pPr>
        <w:jc w:val="right"/>
        <w:rPr>
          <w:rFonts w:ascii="Times New Roman" w:eastAsia="Times New Roman" w:hAnsi="Times New Roman"/>
          <w:sz w:val="28"/>
          <w:szCs w:val="28"/>
        </w:rPr>
      </w:pPr>
      <w:r w:rsidRPr="00E44546">
        <w:rPr>
          <w:rFonts w:ascii="Times New Roman" w:eastAsia="Times New Roman" w:hAnsi="Times New Roman"/>
          <w:sz w:val="28"/>
          <w:szCs w:val="28"/>
        </w:rPr>
        <w:t>Депутат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E44546">
        <w:rPr>
          <w:rFonts w:ascii="Times New Roman" w:eastAsia="Times New Roman" w:hAnsi="Times New Roman"/>
          <w:sz w:val="28"/>
          <w:szCs w:val="28"/>
        </w:rPr>
        <w:t>Законодательного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55AF118" w14:textId="5B7616BF" w:rsidR="00A60739" w:rsidRPr="00A60739" w:rsidRDefault="00A60739" w:rsidP="00A6073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</w:t>
      </w:r>
      <w:r w:rsidRPr="00E44546">
        <w:rPr>
          <w:rFonts w:ascii="Times New Roman" w:eastAsia="Times New Roman" w:hAnsi="Times New Roman"/>
          <w:sz w:val="28"/>
          <w:szCs w:val="28"/>
        </w:rPr>
        <w:t>обрания Ленинградской области</w:t>
      </w:r>
    </w:p>
    <w:p w14:paraId="187A577C" w14:textId="287AFA9A" w:rsidR="00A60739" w:rsidRDefault="00A60739" w:rsidP="00A6073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АА. Перминов</w:t>
      </w:r>
    </w:p>
    <w:p w14:paraId="2F1AA808" w14:textId="77777777" w:rsidR="008A3373" w:rsidRDefault="008A3373" w:rsidP="00F42F74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866521" w14:textId="77777777" w:rsidR="00F42F74" w:rsidRDefault="00F42F74" w:rsidP="0022074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002B2F" w14:textId="183981DA" w:rsidR="00551FD1" w:rsidRPr="00551FD1" w:rsidRDefault="00551FD1" w:rsidP="00551F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ЗАКОНОДАТЕЛЬНОЕ</w:t>
      </w:r>
      <w:r w:rsidRPr="00551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СОБРАНИЕ</w:t>
      </w:r>
      <w:r w:rsidRPr="00551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ЛЕНИНГРАДСКОЙ ОБЛАСТИ</w:t>
      </w:r>
    </w:p>
    <w:p w14:paraId="213ABA18" w14:textId="77777777" w:rsidR="00551FD1" w:rsidRPr="00551FD1" w:rsidRDefault="00551FD1" w:rsidP="00551FD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445AF8" w14:textId="0DDD8190" w:rsidR="0022074E" w:rsidRPr="00551FD1" w:rsidRDefault="008A3373" w:rsidP="0022074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FD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3E6AEDB1" w14:textId="77777777" w:rsidR="008A3373" w:rsidRDefault="008A3373" w:rsidP="0022074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2D7937" w14:textId="77777777" w:rsidR="008A3373" w:rsidRPr="0022074E" w:rsidRDefault="008A3373" w:rsidP="0022074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62E5E3" w14:textId="0AA75659" w:rsidR="0022074E" w:rsidRPr="0022074E" w:rsidRDefault="00F42F74" w:rsidP="0022074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>т «__» ________</w:t>
      </w:r>
      <w:r w:rsidR="00551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</w:t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№___</w:t>
      </w:r>
    </w:p>
    <w:p w14:paraId="1E1A10CE" w14:textId="77777777" w:rsidR="0022074E" w:rsidRPr="0022074E" w:rsidRDefault="0022074E" w:rsidP="0022074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903726B" w14:textId="77777777" w:rsidR="004A5B60" w:rsidRPr="0022074E" w:rsidRDefault="00E6324B" w:rsidP="004A5B6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32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законодательной инициативе Законодательного собрания Ленинградской области по внесению в Государственную Думу Федерального Собрания Российской Федерации поправок к проекту федерального закона </w:t>
      </w:r>
      <w:r w:rsidR="004A5B60" w:rsidRPr="002207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489161-7 «О внесении изменений в отдельные законодательные акты Российской Федерации по вопросам назначения и выплаты пенсий»</w:t>
      </w:r>
    </w:p>
    <w:p w14:paraId="44496CEE" w14:textId="77777777" w:rsidR="004A5B60" w:rsidRPr="0022074E" w:rsidRDefault="004A5B60" w:rsidP="004A5B6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E4BC2E" w14:textId="633B13BA" w:rsidR="004A5B60" w:rsidRPr="0022074E" w:rsidRDefault="00E6324B" w:rsidP="00551F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 федерального закона </w:t>
      </w:r>
      <w:r w:rsidR="00551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51FD1" w:rsidRPr="00551FD1">
        <w:rPr>
          <w:rFonts w:ascii="Times New Roman" w:eastAsia="Times New Roman" w:hAnsi="Times New Roman" w:cs="Times New Roman"/>
          <w:sz w:val="28"/>
          <w:szCs w:val="28"/>
          <w:lang w:eastAsia="ru-RU"/>
        </w:rPr>
        <w:t>489161-7 «О внесении изменений в отдельные законодательные акты Российской Федерации по вопросам назначения и выплаты пенсий»</w:t>
      </w:r>
      <w:r w:rsidR="00551FD1" w:rsidRPr="00551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Законодательное собрание Ленинградской области </w:t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14:paraId="151402C3" w14:textId="77777777" w:rsidR="004A5B60" w:rsidRPr="0022074E" w:rsidRDefault="004A5B60" w:rsidP="0022074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BAA258" w14:textId="77777777" w:rsidR="004A5B60" w:rsidRPr="0022074E" w:rsidRDefault="00E6324B" w:rsidP="0022074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на рассмотрение Государственной Думы Федерального Собрания Российской Федерации в качестве законодательной инициативы поправки к проекту федерального закона </w:t>
      </w:r>
      <w:r w:rsidR="004A5B60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>№ 489161-7 «О внесении изменений в отдельные законодательные акты Российской Федерации по вопросам назначения и выплаты пенсий»</w:t>
      </w: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 </w:t>
      </w:r>
    </w:p>
    <w:p w14:paraId="01F2E9F5" w14:textId="77777777" w:rsidR="004A5B60" w:rsidRPr="0022074E" w:rsidRDefault="004A5B60" w:rsidP="0022074E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060344" w14:textId="77777777" w:rsidR="00C06D14" w:rsidRPr="0022074E" w:rsidRDefault="004A5B60" w:rsidP="00551FD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6324B"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постановление в Комитет Государственной Думы Федерального Собрания Российской Федерации по </w:t>
      </w:r>
      <w:r w:rsidR="00C06D14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труду, социальной политике и делам ветеранов</w:t>
      </w:r>
      <w:r w:rsidR="00E6324B"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4B82871" w14:textId="77777777" w:rsidR="0022074E" w:rsidRPr="0022074E" w:rsidRDefault="0022074E" w:rsidP="0022074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F42E46" w14:textId="7137342D" w:rsidR="0022074E" w:rsidRPr="0022074E" w:rsidRDefault="00C06D14" w:rsidP="0022074E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6324B"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51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E6324B"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со дня его принятия. </w:t>
      </w:r>
    </w:p>
    <w:p w14:paraId="5DA0083F" w14:textId="77777777" w:rsidR="0022074E" w:rsidRPr="0022074E" w:rsidRDefault="0022074E" w:rsidP="00E632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694A67" w14:textId="77777777" w:rsidR="0022074E" w:rsidRPr="0022074E" w:rsidRDefault="0022074E" w:rsidP="00E632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583260" w14:textId="77777777" w:rsidR="0022074E" w:rsidRPr="0022074E" w:rsidRDefault="0022074E" w:rsidP="00E632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1685E" w14:textId="77777777" w:rsidR="0022074E" w:rsidRPr="0022074E" w:rsidRDefault="00E6324B" w:rsidP="00E632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</w:p>
    <w:p w14:paraId="7C5D894E" w14:textId="77777777" w:rsidR="00E6324B" w:rsidRPr="00E6324B" w:rsidRDefault="00E6324B" w:rsidP="00E632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 собрания</w:t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074E" w:rsidRPr="002207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r w:rsidRPr="00E6324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Бебенин</w:t>
      </w:r>
      <w:proofErr w:type="spellEnd"/>
    </w:p>
    <w:p w14:paraId="2B696727" w14:textId="77777777" w:rsidR="00FF323F" w:rsidRPr="0022074E" w:rsidRDefault="00621BAD">
      <w:pPr>
        <w:rPr>
          <w:sz w:val="28"/>
          <w:szCs w:val="28"/>
        </w:rPr>
      </w:pPr>
    </w:p>
    <w:sectPr w:rsidR="00FF323F" w:rsidRPr="0022074E" w:rsidSect="009C0CD8">
      <w:headerReference w:type="default" r:id="rId6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4A7A70" w14:textId="77777777" w:rsidR="00621BAD" w:rsidRDefault="00621BAD" w:rsidP="00E6324B">
      <w:r>
        <w:separator/>
      </w:r>
    </w:p>
  </w:endnote>
  <w:endnote w:type="continuationSeparator" w:id="0">
    <w:p w14:paraId="7FB6B0A8" w14:textId="77777777" w:rsidR="00621BAD" w:rsidRDefault="00621BAD" w:rsidP="00E63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1EA475" w14:textId="77777777" w:rsidR="00621BAD" w:rsidRDefault="00621BAD" w:rsidP="00E6324B">
      <w:r>
        <w:separator/>
      </w:r>
    </w:p>
  </w:footnote>
  <w:footnote w:type="continuationSeparator" w:id="0">
    <w:p w14:paraId="6D6D41A2" w14:textId="77777777" w:rsidR="00621BAD" w:rsidRDefault="00621BAD" w:rsidP="00E6324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004BA" w14:textId="71B00610" w:rsidR="0022074E" w:rsidRPr="00F42F74" w:rsidRDefault="0022074E" w:rsidP="0022074E">
    <w:pPr>
      <w:pStyle w:val="a3"/>
      <w:tabs>
        <w:tab w:val="clear" w:pos="4677"/>
        <w:tab w:val="clear" w:pos="9355"/>
        <w:tab w:val="left" w:pos="8225"/>
      </w:tabs>
      <w:rPr>
        <w:rFonts w:ascii="Times New Roman" w:hAnsi="Times New Roman" w:cs="Times New Roman"/>
        <w:sz w:val="28"/>
        <w:szCs w:val="28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24B"/>
    <w:rsid w:val="0022074E"/>
    <w:rsid w:val="00466F26"/>
    <w:rsid w:val="004A5B60"/>
    <w:rsid w:val="00551FD1"/>
    <w:rsid w:val="00583CFF"/>
    <w:rsid w:val="00621BAD"/>
    <w:rsid w:val="008A3373"/>
    <w:rsid w:val="009C0CD8"/>
    <w:rsid w:val="00A60739"/>
    <w:rsid w:val="00B52B80"/>
    <w:rsid w:val="00C06D14"/>
    <w:rsid w:val="00DC0EF0"/>
    <w:rsid w:val="00E6324B"/>
    <w:rsid w:val="00F42F74"/>
    <w:rsid w:val="00F8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BD9E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24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6324B"/>
  </w:style>
  <w:style w:type="paragraph" w:styleId="a5">
    <w:name w:val="footer"/>
    <w:basedOn w:val="a"/>
    <w:link w:val="a6"/>
    <w:uiPriority w:val="99"/>
    <w:unhideWhenUsed/>
    <w:rsid w:val="00E632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6324B"/>
  </w:style>
  <w:style w:type="character" w:customStyle="1" w:styleId="oznaimen">
    <w:name w:val="oz_naimen"/>
    <w:rsid w:val="004A5B60"/>
  </w:style>
  <w:style w:type="paragraph" w:styleId="a7">
    <w:name w:val="List Paragraph"/>
    <w:basedOn w:val="a"/>
    <w:uiPriority w:val="34"/>
    <w:qFormat/>
    <w:rsid w:val="004A5B60"/>
    <w:pPr>
      <w:ind w:left="720"/>
      <w:contextualSpacing/>
    </w:pPr>
  </w:style>
  <w:style w:type="paragraph" w:customStyle="1" w:styleId="s3">
    <w:name w:val="s3"/>
    <w:basedOn w:val="a"/>
    <w:rsid w:val="00A60739"/>
    <w:pPr>
      <w:spacing w:before="100" w:beforeAutospacing="1" w:after="100" w:afterAutospacing="1"/>
    </w:pPr>
    <w:rPr>
      <w:rFonts w:ascii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1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Macintosh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</cp:revision>
  <cp:lastPrinted>2018-09-13T10:53:00Z</cp:lastPrinted>
  <dcterms:created xsi:type="dcterms:W3CDTF">2018-09-13T10:53:00Z</dcterms:created>
  <dcterms:modified xsi:type="dcterms:W3CDTF">2018-09-13T10:53:00Z</dcterms:modified>
</cp:coreProperties>
</file>