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</w:pPr>
      <w:r w:rsidRPr="004D4102">
        <w:t>«Веерное согласование»</w:t>
      </w: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</w:pPr>
      <w:r w:rsidRPr="004D4102">
        <w:t xml:space="preserve">Заместитель председателя </w:t>
      </w: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</w:pPr>
      <w:r w:rsidRPr="004D4102">
        <w:t xml:space="preserve">Правительства Ленинградской области </w:t>
      </w: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</w:pPr>
      <w:r w:rsidRPr="004D4102">
        <w:t xml:space="preserve">по социальным вопросам </w:t>
      </w: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</w:pPr>
      <w:r w:rsidRPr="004D4102">
        <w:t>______________________ Н.П. Емельянов</w:t>
      </w: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  <w:rPr>
          <w:u w:val="single"/>
        </w:rPr>
      </w:pPr>
    </w:p>
    <w:p w:rsidR="00D44A81" w:rsidRPr="004D4102" w:rsidRDefault="00D44A81" w:rsidP="00D44A81">
      <w:pPr>
        <w:autoSpaceDE w:val="0"/>
        <w:autoSpaceDN w:val="0"/>
        <w:adjustRightInd w:val="0"/>
        <w:jc w:val="right"/>
        <w:outlineLvl w:val="0"/>
        <w:rPr>
          <w:u w:val="single"/>
        </w:rPr>
      </w:pPr>
      <w:r w:rsidRPr="004D4102">
        <w:rPr>
          <w:u w:val="single"/>
        </w:rPr>
        <w:t>Проект</w:t>
      </w: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2B65C8" w:rsidRDefault="00387362" w:rsidP="00D44A81">
      <w:pPr>
        <w:pStyle w:val="ConsPlusTitle"/>
        <w:widowControl/>
        <w:jc w:val="center"/>
      </w:pPr>
      <w:r w:rsidRPr="002B65C8">
        <w:t>ПРАВИТЕЛЬСТВО</w:t>
      </w:r>
      <w:r w:rsidR="00D44A81" w:rsidRPr="002B65C8">
        <w:t xml:space="preserve"> ЛЕНИНГРАДСКОЙ ОБЛАСТИ</w:t>
      </w:r>
    </w:p>
    <w:p w:rsidR="00D44A81" w:rsidRPr="002B65C8" w:rsidRDefault="00D44A81" w:rsidP="00D44A81">
      <w:pPr>
        <w:pStyle w:val="ConsPlusTitle"/>
        <w:widowControl/>
        <w:jc w:val="center"/>
      </w:pPr>
    </w:p>
    <w:p w:rsidR="00D44A81" w:rsidRPr="004D4102" w:rsidRDefault="00D44A81" w:rsidP="00D44A81">
      <w:pPr>
        <w:pStyle w:val="ConsPlusTitle"/>
        <w:widowControl/>
        <w:jc w:val="center"/>
        <w:rPr>
          <w:b w:val="0"/>
        </w:rPr>
      </w:pPr>
      <w:r w:rsidRPr="002B65C8">
        <w:t>РАСПОРЯЖЕНИЕ</w:t>
      </w: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4D4102" w:rsidRDefault="00D44A81" w:rsidP="00D44A81">
      <w:pPr>
        <w:pStyle w:val="ConsPlusTitle"/>
        <w:widowControl/>
        <w:jc w:val="center"/>
        <w:rPr>
          <w:b w:val="0"/>
        </w:rPr>
      </w:pPr>
      <w:r w:rsidRPr="004D4102">
        <w:rPr>
          <w:b w:val="0"/>
        </w:rPr>
        <w:t>от «____» __________ 201</w:t>
      </w:r>
      <w:r w:rsidR="00753ABF">
        <w:rPr>
          <w:b w:val="0"/>
        </w:rPr>
        <w:t>8</w:t>
      </w:r>
      <w:r w:rsidRPr="004D4102">
        <w:rPr>
          <w:b w:val="0"/>
        </w:rPr>
        <w:t xml:space="preserve"> года № _______</w:t>
      </w: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4D4102" w:rsidRDefault="00D44A81" w:rsidP="00D44A81">
      <w:pPr>
        <w:pStyle w:val="ConsPlusTitle"/>
        <w:widowControl/>
        <w:jc w:val="center"/>
      </w:pPr>
    </w:p>
    <w:p w:rsidR="00D44A81" w:rsidRPr="004D4102" w:rsidRDefault="00D44A81" w:rsidP="00D44A81">
      <w:pPr>
        <w:pStyle w:val="ConsPlusTitle"/>
        <w:jc w:val="center"/>
      </w:pPr>
      <w:r w:rsidRPr="004D4102">
        <w:t>О проекте областного закона «О внесении изменени</w:t>
      </w:r>
      <w:r w:rsidR="00DD5959">
        <w:t>я</w:t>
      </w:r>
      <w:r w:rsidRPr="004D4102">
        <w:t xml:space="preserve"> </w:t>
      </w:r>
    </w:p>
    <w:p w:rsidR="00D44A81" w:rsidRPr="004D4102" w:rsidRDefault="00CE580F" w:rsidP="00D44A81">
      <w:pPr>
        <w:pStyle w:val="ConsPlusTitle"/>
        <w:jc w:val="center"/>
      </w:pPr>
      <w:r>
        <w:t xml:space="preserve">в статью 5 </w:t>
      </w:r>
      <w:r w:rsidR="00F77643" w:rsidRPr="004D4102">
        <w:t>областного</w:t>
      </w:r>
      <w:r w:rsidR="00D44A81" w:rsidRPr="004D4102">
        <w:t xml:space="preserve"> закон</w:t>
      </w:r>
      <w:r w:rsidR="00F77643" w:rsidRPr="004D4102">
        <w:t>а</w:t>
      </w:r>
      <w:r w:rsidR="00D44A81" w:rsidRPr="004D4102">
        <w:t xml:space="preserve"> </w:t>
      </w:r>
    </w:p>
    <w:p w:rsidR="00D44A81" w:rsidRPr="004D4102" w:rsidRDefault="00D44A81" w:rsidP="00D44A81">
      <w:pPr>
        <w:pStyle w:val="ConsPlusTitle"/>
        <w:jc w:val="center"/>
      </w:pPr>
      <w:r w:rsidRPr="004D4102">
        <w:t>«Об образовании в Ленинградской области»</w:t>
      </w:r>
    </w:p>
    <w:p w:rsidR="004D5250" w:rsidRDefault="004D5250"/>
    <w:p w:rsidR="002B65C8" w:rsidRDefault="002B65C8"/>
    <w:p w:rsidR="002B65C8" w:rsidRPr="004D4102" w:rsidRDefault="002B65C8"/>
    <w:p w:rsidR="00B4692E" w:rsidRPr="004D4102" w:rsidRDefault="00B4692E" w:rsidP="00B4692E">
      <w:pPr>
        <w:pStyle w:val="a3"/>
        <w:ind w:firstLine="540"/>
        <w:rPr>
          <w:b w:val="0"/>
        </w:rPr>
      </w:pPr>
      <w:r w:rsidRPr="004D4102">
        <w:rPr>
          <w:b w:val="0"/>
        </w:rPr>
        <w:t>1.  Одобрить проект областного закона «О внесении изменени</w:t>
      </w:r>
      <w:r w:rsidR="00837CCF">
        <w:rPr>
          <w:b w:val="0"/>
        </w:rPr>
        <w:t>я</w:t>
      </w:r>
      <w:r w:rsidRPr="004D4102">
        <w:rPr>
          <w:b w:val="0"/>
        </w:rPr>
        <w:t xml:space="preserve"> в </w:t>
      </w:r>
      <w:r w:rsidR="00CE580F">
        <w:rPr>
          <w:b w:val="0"/>
        </w:rPr>
        <w:t xml:space="preserve">статью 5 </w:t>
      </w:r>
      <w:r w:rsidR="00F77643" w:rsidRPr="004D4102">
        <w:rPr>
          <w:b w:val="0"/>
        </w:rPr>
        <w:t>областного</w:t>
      </w:r>
      <w:r w:rsidRPr="004D4102">
        <w:rPr>
          <w:b w:val="0"/>
        </w:rPr>
        <w:t xml:space="preserve"> закон</w:t>
      </w:r>
      <w:r w:rsidR="00F77643" w:rsidRPr="004D4102">
        <w:rPr>
          <w:b w:val="0"/>
        </w:rPr>
        <w:t>а</w:t>
      </w:r>
      <w:r w:rsidRPr="004D4102">
        <w:rPr>
          <w:b w:val="0"/>
        </w:rPr>
        <w:t xml:space="preserve"> «Об образовании в Ленинградской области». </w:t>
      </w:r>
    </w:p>
    <w:p w:rsidR="00B4692E" w:rsidRPr="004D4102" w:rsidRDefault="00B4692E" w:rsidP="00B4692E">
      <w:pPr>
        <w:autoSpaceDE w:val="0"/>
        <w:autoSpaceDN w:val="0"/>
        <w:adjustRightInd w:val="0"/>
        <w:ind w:firstLine="540"/>
        <w:jc w:val="both"/>
      </w:pPr>
      <w:r w:rsidRPr="004D4102">
        <w:t>2. Предложить Губернатору Ленинградской области внести на рассмотрение Законодательного собрания Ленинградской области проект областного закона «О внесении изменени</w:t>
      </w:r>
      <w:r w:rsidR="00837CCF">
        <w:t>я</w:t>
      </w:r>
      <w:r w:rsidRPr="004D4102">
        <w:t xml:space="preserve"> в </w:t>
      </w:r>
      <w:r w:rsidR="00CE580F">
        <w:t xml:space="preserve">статью 5 </w:t>
      </w:r>
      <w:r w:rsidRPr="004D4102">
        <w:t>областно</w:t>
      </w:r>
      <w:r w:rsidR="00F77643" w:rsidRPr="004D4102">
        <w:t>го</w:t>
      </w:r>
      <w:r w:rsidRPr="004D4102">
        <w:t xml:space="preserve"> закон</w:t>
      </w:r>
      <w:r w:rsidR="00F77643" w:rsidRPr="004D4102">
        <w:t>а</w:t>
      </w:r>
      <w:r w:rsidRPr="004D4102">
        <w:t xml:space="preserve"> «Об образовании в</w:t>
      </w:r>
      <w:r w:rsidRPr="004D4102">
        <w:rPr>
          <w:b/>
        </w:rPr>
        <w:t xml:space="preserve"> </w:t>
      </w:r>
      <w:r w:rsidRPr="004D4102">
        <w:t>Ленинградской области».</w:t>
      </w:r>
    </w:p>
    <w:p w:rsidR="00B4692E" w:rsidRPr="004D4102" w:rsidRDefault="00B4692E" w:rsidP="00B4692E">
      <w:pPr>
        <w:pStyle w:val="a3"/>
        <w:ind w:firstLine="709"/>
        <w:rPr>
          <w:b w:val="0"/>
          <w:szCs w:val="28"/>
        </w:rPr>
      </w:pPr>
      <w:r w:rsidRPr="004D4102">
        <w:rPr>
          <w:b w:val="0"/>
          <w:szCs w:val="28"/>
        </w:rPr>
        <w:tab/>
      </w:r>
    </w:p>
    <w:p w:rsidR="00B4692E" w:rsidRDefault="00B4692E" w:rsidP="00B4692E">
      <w:pPr>
        <w:pStyle w:val="a3"/>
        <w:ind w:firstLine="709"/>
        <w:rPr>
          <w:b w:val="0"/>
          <w:szCs w:val="28"/>
        </w:rPr>
      </w:pPr>
    </w:p>
    <w:p w:rsidR="002B65C8" w:rsidRPr="004D4102" w:rsidRDefault="002B65C8" w:rsidP="00B4692E">
      <w:pPr>
        <w:pStyle w:val="a3"/>
        <w:ind w:firstLine="709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  <w:r w:rsidRPr="004D4102">
        <w:rPr>
          <w:b w:val="0"/>
          <w:szCs w:val="28"/>
        </w:rPr>
        <w:t>Губернатор</w:t>
      </w:r>
    </w:p>
    <w:p w:rsidR="00B4692E" w:rsidRPr="004D4102" w:rsidRDefault="00B4692E" w:rsidP="00B4692E">
      <w:pPr>
        <w:pStyle w:val="a3"/>
        <w:rPr>
          <w:b w:val="0"/>
          <w:szCs w:val="28"/>
        </w:rPr>
      </w:pPr>
      <w:r w:rsidRPr="004D4102">
        <w:rPr>
          <w:b w:val="0"/>
          <w:szCs w:val="28"/>
        </w:rPr>
        <w:t>Ленинградской области</w:t>
      </w:r>
      <w:r w:rsidRPr="004D4102">
        <w:rPr>
          <w:b w:val="0"/>
          <w:szCs w:val="28"/>
        </w:rPr>
        <w:tab/>
      </w:r>
      <w:r w:rsidRPr="004D4102">
        <w:rPr>
          <w:b w:val="0"/>
          <w:szCs w:val="28"/>
        </w:rPr>
        <w:tab/>
      </w:r>
      <w:r w:rsidRPr="004D4102">
        <w:rPr>
          <w:b w:val="0"/>
          <w:szCs w:val="28"/>
        </w:rPr>
        <w:tab/>
      </w:r>
      <w:r w:rsidRPr="004D4102">
        <w:rPr>
          <w:b w:val="0"/>
          <w:szCs w:val="28"/>
        </w:rPr>
        <w:tab/>
        <w:t xml:space="preserve">                       А.Ю. Дрозденко</w:t>
      </w: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B4692E" w:rsidRPr="004D4102" w:rsidRDefault="00B4692E" w:rsidP="00B4692E">
      <w:pPr>
        <w:pStyle w:val="a3"/>
        <w:rPr>
          <w:b w:val="0"/>
          <w:szCs w:val="28"/>
        </w:rPr>
      </w:pPr>
    </w:p>
    <w:p w:rsidR="0015031C" w:rsidRPr="004D4102" w:rsidRDefault="0015031C" w:rsidP="00B4692E">
      <w:pPr>
        <w:pStyle w:val="Heading"/>
        <w:jc w:val="right"/>
        <w:rPr>
          <w:rFonts w:ascii="Times New Roman" w:hAnsi="Times New Roman" w:cs="Times New Roman"/>
          <w:b w:val="0"/>
          <w:i/>
          <w:sz w:val="24"/>
          <w:szCs w:val="24"/>
          <w:u w:val="single"/>
        </w:rPr>
      </w:pPr>
    </w:p>
    <w:p w:rsidR="00B4692E" w:rsidRPr="004D4102" w:rsidRDefault="00B4692E" w:rsidP="00B4692E">
      <w:pPr>
        <w:pStyle w:val="Heading"/>
        <w:jc w:val="right"/>
        <w:rPr>
          <w:rFonts w:ascii="Times New Roman" w:hAnsi="Times New Roman" w:cs="Times New Roman"/>
          <w:b w:val="0"/>
          <w:i/>
          <w:sz w:val="24"/>
          <w:szCs w:val="24"/>
          <w:u w:val="single"/>
        </w:rPr>
      </w:pPr>
      <w:r w:rsidRPr="004D4102">
        <w:rPr>
          <w:rFonts w:ascii="Times New Roman" w:hAnsi="Times New Roman" w:cs="Times New Roman"/>
          <w:b w:val="0"/>
          <w:i/>
          <w:sz w:val="24"/>
          <w:szCs w:val="24"/>
          <w:u w:val="single"/>
        </w:rPr>
        <w:lastRenderedPageBreak/>
        <w:t xml:space="preserve">Проект </w:t>
      </w:r>
    </w:p>
    <w:p w:rsidR="00B4692E" w:rsidRPr="004D4102" w:rsidRDefault="00B4692E" w:rsidP="00B4692E">
      <w:pPr>
        <w:pStyle w:val="Heading"/>
        <w:jc w:val="right"/>
        <w:rPr>
          <w:rFonts w:ascii="Times New Roman" w:hAnsi="Times New Roman" w:cs="Times New Roman"/>
          <w:b w:val="0"/>
          <w:i/>
          <w:sz w:val="24"/>
          <w:szCs w:val="24"/>
          <w:u w:val="single"/>
        </w:rPr>
      </w:pPr>
      <w:r w:rsidRPr="004D4102">
        <w:rPr>
          <w:rFonts w:ascii="Times New Roman" w:hAnsi="Times New Roman" w:cs="Times New Roman"/>
          <w:b w:val="0"/>
          <w:i/>
          <w:sz w:val="24"/>
          <w:szCs w:val="24"/>
          <w:u w:val="single"/>
        </w:rPr>
        <w:t>Вносится Губернатором</w:t>
      </w:r>
    </w:p>
    <w:p w:rsidR="00B4692E" w:rsidRPr="004D4102" w:rsidRDefault="00B4692E" w:rsidP="00B4692E">
      <w:pPr>
        <w:pStyle w:val="Heading"/>
        <w:jc w:val="right"/>
        <w:rPr>
          <w:rFonts w:ascii="Times New Roman" w:hAnsi="Times New Roman" w:cs="Times New Roman"/>
          <w:b w:val="0"/>
          <w:i/>
          <w:sz w:val="24"/>
          <w:szCs w:val="24"/>
          <w:u w:val="single"/>
        </w:rPr>
      </w:pPr>
      <w:r w:rsidRPr="004D4102">
        <w:rPr>
          <w:rFonts w:ascii="Times New Roman" w:hAnsi="Times New Roman" w:cs="Times New Roman"/>
          <w:b w:val="0"/>
          <w:i/>
          <w:sz w:val="24"/>
          <w:szCs w:val="24"/>
          <w:u w:val="single"/>
        </w:rPr>
        <w:t>Ленинградской области</w:t>
      </w:r>
    </w:p>
    <w:p w:rsidR="00B4692E" w:rsidRPr="004D4102" w:rsidRDefault="00B4692E" w:rsidP="00B4692E">
      <w:pPr>
        <w:pStyle w:val="Heading"/>
        <w:rPr>
          <w:rFonts w:ascii="Times New Roman" w:hAnsi="Times New Roman" w:cs="Times New Roman"/>
          <w:sz w:val="28"/>
          <w:szCs w:val="28"/>
        </w:rPr>
      </w:pPr>
    </w:p>
    <w:p w:rsidR="00B4692E" w:rsidRPr="004D4102" w:rsidRDefault="00B4692E" w:rsidP="00B4692E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B4692E" w:rsidRPr="004D4102" w:rsidRDefault="00B4692E" w:rsidP="00B4692E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B4692E" w:rsidRPr="004D4102" w:rsidRDefault="00B4692E" w:rsidP="00B4692E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B4692E" w:rsidRPr="004D4102" w:rsidRDefault="00B4692E" w:rsidP="00B4692E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B4692E" w:rsidRPr="004D4102" w:rsidRDefault="00B4692E" w:rsidP="00A73C1F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8220B1">
        <w:rPr>
          <w:rFonts w:ascii="Times New Roman" w:hAnsi="Times New Roman" w:cs="Times New Roman"/>
          <w:sz w:val="28"/>
          <w:szCs w:val="28"/>
        </w:rPr>
        <w:t>я</w:t>
      </w:r>
      <w:r w:rsidRPr="004D4102">
        <w:rPr>
          <w:rFonts w:ascii="Times New Roman" w:hAnsi="Times New Roman" w:cs="Times New Roman"/>
          <w:sz w:val="28"/>
          <w:szCs w:val="28"/>
        </w:rPr>
        <w:t xml:space="preserve"> в </w:t>
      </w:r>
      <w:r w:rsidR="00F97E93">
        <w:rPr>
          <w:rFonts w:ascii="Times New Roman" w:hAnsi="Times New Roman" w:cs="Times New Roman"/>
          <w:sz w:val="28"/>
          <w:szCs w:val="28"/>
        </w:rPr>
        <w:t xml:space="preserve">статью 5 </w:t>
      </w:r>
      <w:r w:rsidRPr="004D4102">
        <w:rPr>
          <w:rFonts w:ascii="Times New Roman" w:hAnsi="Times New Roman" w:cs="Times New Roman"/>
          <w:vanish/>
          <w:sz w:val="28"/>
          <w:szCs w:val="28"/>
        </w:rPr>
        <w:t>#M12293 0 901739196 1956973107 2612027816 664057709 436776661 4294967274 2320869384 3557893641 4</w:t>
      </w:r>
      <w:r w:rsidRPr="004D4102">
        <w:rPr>
          <w:rFonts w:ascii="Times New Roman" w:hAnsi="Times New Roman" w:cs="Times New Roman"/>
          <w:sz w:val="28"/>
          <w:szCs w:val="28"/>
        </w:rPr>
        <w:t>областно</w:t>
      </w:r>
      <w:r w:rsidR="00F77643" w:rsidRPr="004D4102">
        <w:rPr>
          <w:rFonts w:ascii="Times New Roman" w:hAnsi="Times New Roman" w:cs="Times New Roman"/>
          <w:sz w:val="28"/>
          <w:szCs w:val="28"/>
        </w:rPr>
        <w:t>го</w:t>
      </w:r>
      <w:r w:rsidRPr="004D410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77643" w:rsidRPr="004D4102">
        <w:rPr>
          <w:rFonts w:ascii="Times New Roman" w:hAnsi="Times New Roman" w:cs="Times New Roman"/>
          <w:sz w:val="28"/>
          <w:szCs w:val="28"/>
        </w:rPr>
        <w:t>а</w:t>
      </w:r>
      <w:r w:rsidR="00A73C1F" w:rsidRPr="004D41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692E" w:rsidRPr="004D4102" w:rsidRDefault="00B4692E" w:rsidP="00B4692E">
      <w:pPr>
        <w:pStyle w:val="ConsPlusTitle"/>
        <w:widowControl/>
        <w:jc w:val="center"/>
      </w:pPr>
      <w:r w:rsidRPr="004D4102">
        <w:t xml:space="preserve"> «Об образовании в Ленинградской области»</w:t>
      </w:r>
    </w:p>
    <w:p w:rsidR="00B4692E" w:rsidRDefault="00B4692E" w:rsidP="00B4692E">
      <w:pPr>
        <w:pStyle w:val="Heading"/>
        <w:rPr>
          <w:rFonts w:ascii="Times New Roman" w:hAnsi="Times New Roman" w:cs="Times New Roman"/>
          <w:b w:val="0"/>
          <w:sz w:val="28"/>
          <w:szCs w:val="28"/>
        </w:rPr>
      </w:pPr>
    </w:p>
    <w:p w:rsidR="006F3BF0" w:rsidRDefault="006F3BF0" w:rsidP="00B4692E">
      <w:pPr>
        <w:pStyle w:val="Heading"/>
        <w:rPr>
          <w:rFonts w:ascii="Times New Roman" w:hAnsi="Times New Roman" w:cs="Times New Roman"/>
          <w:b w:val="0"/>
          <w:sz w:val="28"/>
          <w:szCs w:val="28"/>
        </w:rPr>
      </w:pPr>
    </w:p>
    <w:p w:rsidR="006F3BF0" w:rsidRDefault="006F3BF0" w:rsidP="00B4692E">
      <w:pPr>
        <w:pStyle w:val="Heading"/>
        <w:rPr>
          <w:rFonts w:ascii="Times New Roman" w:hAnsi="Times New Roman" w:cs="Times New Roman"/>
          <w:b w:val="0"/>
          <w:sz w:val="28"/>
          <w:szCs w:val="28"/>
        </w:rPr>
      </w:pPr>
    </w:p>
    <w:p w:rsidR="006F3BF0" w:rsidRPr="004D4102" w:rsidRDefault="006F3BF0" w:rsidP="00B4692E">
      <w:pPr>
        <w:pStyle w:val="Heading"/>
        <w:rPr>
          <w:rFonts w:ascii="Times New Roman" w:hAnsi="Times New Roman" w:cs="Times New Roman"/>
          <w:b w:val="0"/>
          <w:sz w:val="28"/>
          <w:szCs w:val="28"/>
        </w:rPr>
      </w:pPr>
    </w:p>
    <w:p w:rsidR="00B4692E" w:rsidRPr="004D4102" w:rsidRDefault="00B4692E" w:rsidP="00B4692E">
      <w:pPr>
        <w:autoSpaceDE w:val="0"/>
        <w:autoSpaceDN w:val="0"/>
        <w:adjustRightInd w:val="0"/>
        <w:spacing w:after="120"/>
        <w:ind w:firstLine="540"/>
        <w:jc w:val="both"/>
        <w:outlineLvl w:val="0"/>
      </w:pPr>
      <w:r w:rsidRPr="004D4102">
        <w:t>Статья 1</w:t>
      </w:r>
    </w:p>
    <w:p w:rsidR="00F77643" w:rsidRPr="004D4102" w:rsidRDefault="00B4692E" w:rsidP="00F77643">
      <w:pPr>
        <w:pStyle w:val="ConsPlusNormal"/>
        <w:spacing w:after="120"/>
        <w:ind w:firstLine="540"/>
        <w:jc w:val="both"/>
      </w:pPr>
      <w:r w:rsidRPr="004D4102">
        <w:t xml:space="preserve">Внести </w:t>
      </w:r>
      <w:r w:rsidR="00644F2D" w:rsidRPr="004D4102">
        <w:t xml:space="preserve">в </w:t>
      </w:r>
      <w:r w:rsidR="000D78F3">
        <w:t xml:space="preserve">статью 5 </w:t>
      </w:r>
      <w:r w:rsidRPr="004D4102">
        <w:t>областно</w:t>
      </w:r>
      <w:r w:rsidR="000D78F3">
        <w:t>го</w:t>
      </w:r>
      <w:r w:rsidRPr="004D4102">
        <w:t xml:space="preserve"> </w:t>
      </w:r>
      <w:hyperlink r:id="rId5" w:history="1">
        <w:r w:rsidRPr="004D4102">
          <w:t>закон</w:t>
        </w:r>
      </w:hyperlink>
      <w:r w:rsidR="000D78F3">
        <w:t>а</w:t>
      </w:r>
      <w:r w:rsidRPr="004D4102">
        <w:t xml:space="preserve"> от 24 февраля 2014 года № 6-оз «Об образ</w:t>
      </w:r>
      <w:r w:rsidR="00F97E93">
        <w:t>овании в Ленинградской области»</w:t>
      </w:r>
      <w:r w:rsidR="004D1E19" w:rsidRPr="004D4102">
        <w:t xml:space="preserve"> </w:t>
      </w:r>
      <w:r w:rsidR="008220B1">
        <w:t xml:space="preserve">(с последующими изменениями) </w:t>
      </w:r>
      <w:r w:rsidRPr="004D4102">
        <w:t>следующ</w:t>
      </w:r>
      <w:r w:rsidR="00614AC3">
        <w:t>е</w:t>
      </w:r>
      <w:r w:rsidRPr="004D4102">
        <w:t>е изменени</w:t>
      </w:r>
      <w:r w:rsidR="002B65C8" w:rsidRPr="002B65C8">
        <w:t>е</w:t>
      </w:r>
      <w:r w:rsidRPr="004D4102">
        <w:t>:</w:t>
      </w:r>
    </w:p>
    <w:p w:rsidR="000D78F3" w:rsidRPr="004D4102" w:rsidRDefault="006F3BF0" w:rsidP="000D78F3">
      <w:pPr>
        <w:autoSpaceDE w:val="0"/>
        <w:autoSpaceDN w:val="0"/>
        <w:adjustRightInd w:val="0"/>
        <w:spacing w:after="120"/>
        <w:ind w:firstLine="540"/>
        <w:jc w:val="both"/>
      </w:pPr>
      <w:r w:rsidRPr="004D4102">
        <w:t>пункт</w:t>
      </w:r>
      <w:r>
        <w:t xml:space="preserve"> 35 </w:t>
      </w:r>
      <w:r w:rsidR="000D78F3" w:rsidRPr="004D4102">
        <w:t>стать</w:t>
      </w:r>
      <w:r>
        <w:t>и</w:t>
      </w:r>
      <w:r w:rsidR="000D78F3">
        <w:t xml:space="preserve"> 5</w:t>
      </w:r>
      <w:r w:rsidR="00753ABF">
        <w:t xml:space="preserve"> </w:t>
      </w:r>
      <w:r>
        <w:t>изложить в ново</w:t>
      </w:r>
      <w:r w:rsidR="000D78F3" w:rsidRPr="004D4102">
        <w:t>й редакции:</w:t>
      </w:r>
    </w:p>
    <w:p w:rsidR="005275F2" w:rsidRPr="00565E11" w:rsidRDefault="000D78F3" w:rsidP="005275F2">
      <w:pPr>
        <w:pStyle w:val="ConsPlusNormal"/>
        <w:spacing w:after="120"/>
        <w:ind w:firstLine="539"/>
        <w:jc w:val="both"/>
      </w:pPr>
      <w:proofErr w:type="gramStart"/>
      <w:r w:rsidRPr="004D4102">
        <w:t>«</w:t>
      </w:r>
      <w:r w:rsidR="005275F2">
        <w:t>35) установление порядка</w:t>
      </w:r>
      <w:r w:rsidR="005275F2" w:rsidRPr="00565E11">
        <w:t xml:space="preserve"> </w:t>
      </w:r>
      <w:r w:rsidR="005275F2" w:rsidRPr="005275F2">
        <w:t>обращения за получением родителями (законными представителями) компенсации части родительской платы за</w:t>
      </w:r>
      <w:r w:rsidR="005275F2" w:rsidRPr="00565E11">
        <w:t xml:space="preserve"> при</w:t>
      </w:r>
      <w:r w:rsidR="005275F2">
        <w:t xml:space="preserve">смотр и уход </w:t>
      </w:r>
      <w:r w:rsidR="005275F2" w:rsidRPr="00565E11">
        <w:t xml:space="preserve">за детьми </w:t>
      </w:r>
      <w:bookmarkStart w:id="0" w:name="_GoBack"/>
      <w:bookmarkEnd w:id="0"/>
      <w:r w:rsidR="005275F2" w:rsidRPr="00565E11">
        <w:t>в образовательных организациях, реализующих образовательную  программу дошкольного образования, расположенных на территории Ленинградской  области, а также установление пор</w:t>
      </w:r>
      <w:r w:rsidR="005275F2">
        <w:t>ядка выплаты данной компенсации;</w:t>
      </w:r>
      <w:r w:rsidR="005275F2" w:rsidRPr="004D4102">
        <w:t>».</w:t>
      </w:r>
      <w:proofErr w:type="gramEnd"/>
    </w:p>
    <w:p w:rsidR="00B4692E" w:rsidRPr="004D4102" w:rsidRDefault="00B4692E" w:rsidP="000D78F3">
      <w:pPr>
        <w:autoSpaceDE w:val="0"/>
        <w:autoSpaceDN w:val="0"/>
        <w:adjustRightInd w:val="0"/>
        <w:spacing w:after="120"/>
        <w:jc w:val="both"/>
      </w:pPr>
    </w:p>
    <w:p w:rsidR="00B4692E" w:rsidRPr="004D4102" w:rsidRDefault="00B4692E" w:rsidP="00B4692E">
      <w:pPr>
        <w:autoSpaceDE w:val="0"/>
        <w:autoSpaceDN w:val="0"/>
        <w:adjustRightInd w:val="0"/>
        <w:spacing w:after="120"/>
        <w:ind w:firstLine="539"/>
        <w:jc w:val="both"/>
      </w:pPr>
      <w:r w:rsidRPr="004D4102">
        <w:t xml:space="preserve">Статья 2           </w:t>
      </w:r>
    </w:p>
    <w:p w:rsidR="00B4692E" w:rsidRPr="004D4102" w:rsidRDefault="00B4692E" w:rsidP="00B4692E">
      <w:pPr>
        <w:autoSpaceDE w:val="0"/>
        <w:autoSpaceDN w:val="0"/>
        <w:adjustRightInd w:val="0"/>
        <w:spacing w:after="120"/>
        <w:ind w:firstLine="540"/>
        <w:jc w:val="both"/>
      </w:pPr>
      <w:r w:rsidRPr="004D4102">
        <w:t xml:space="preserve">Настоящий областной закон вступает </w:t>
      </w:r>
      <w:r w:rsidR="005353C2" w:rsidRPr="004D4102">
        <w:t xml:space="preserve">в силу </w:t>
      </w:r>
      <w:r w:rsidRPr="004D4102">
        <w:t>со дня его официального опубликования.</w:t>
      </w:r>
    </w:p>
    <w:p w:rsidR="0015031C" w:rsidRDefault="0015031C" w:rsidP="00B4692E">
      <w:pPr>
        <w:autoSpaceDE w:val="0"/>
        <w:autoSpaceDN w:val="0"/>
        <w:adjustRightInd w:val="0"/>
        <w:ind w:firstLine="540"/>
        <w:jc w:val="both"/>
        <w:outlineLvl w:val="0"/>
      </w:pPr>
    </w:p>
    <w:p w:rsidR="006F3BF0" w:rsidRPr="004D4102" w:rsidRDefault="006F3BF0" w:rsidP="00B4692E">
      <w:pPr>
        <w:autoSpaceDE w:val="0"/>
        <w:autoSpaceDN w:val="0"/>
        <w:adjustRightInd w:val="0"/>
        <w:ind w:firstLine="540"/>
        <w:jc w:val="both"/>
        <w:outlineLvl w:val="0"/>
      </w:pPr>
    </w:p>
    <w:p w:rsidR="00B4692E" w:rsidRPr="004D4102" w:rsidRDefault="00B4692E" w:rsidP="00B4692E">
      <w:pPr>
        <w:autoSpaceDE w:val="0"/>
        <w:autoSpaceDN w:val="0"/>
        <w:adjustRightInd w:val="0"/>
        <w:ind w:firstLine="540"/>
        <w:jc w:val="both"/>
        <w:outlineLvl w:val="0"/>
      </w:pPr>
      <w:r w:rsidRPr="004D4102">
        <w:t xml:space="preserve">Губернатор </w:t>
      </w:r>
    </w:p>
    <w:p w:rsidR="00B4692E" w:rsidRPr="004D4102" w:rsidRDefault="00B4692E" w:rsidP="00EB5453">
      <w:pPr>
        <w:autoSpaceDE w:val="0"/>
        <w:autoSpaceDN w:val="0"/>
        <w:adjustRightInd w:val="0"/>
        <w:ind w:firstLine="540"/>
        <w:jc w:val="both"/>
        <w:outlineLvl w:val="0"/>
      </w:pPr>
      <w:r w:rsidRPr="004D4102">
        <w:t>Ленинградской области                                               А.Ю. Дрозденко</w:t>
      </w:r>
    </w:p>
    <w:sectPr w:rsidR="00B4692E" w:rsidRPr="004D4102" w:rsidSect="00753AB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D188F16C"/>
    <w:lvl w:ilvl="0" w:tplc="3F806662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4A81"/>
    <w:rsid w:val="000B7CF2"/>
    <w:rsid w:val="000D78F3"/>
    <w:rsid w:val="0015031C"/>
    <w:rsid w:val="00154E65"/>
    <w:rsid w:val="001A3E5D"/>
    <w:rsid w:val="001B39FE"/>
    <w:rsid w:val="002B65C8"/>
    <w:rsid w:val="00362292"/>
    <w:rsid w:val="00387362"/>
    <w:rsid w:val="004134B5"/>
    <w:rsid w:val="00415101"/>
    <w:rsid w:val="004B4EF4"/>
    <w:rsid w:val="004D091A"/>
    <w:rsid w:val="004D1E19"/>
    <w:rsid w:val="004D4102"/>
    <w:rsid w:val="004D5250"/>
    <w:rsid w:val="005275F2"/>
    <w:rsid w:val="005353C2"/>
    <w:rsid w:val="00564C43"/>
    <w:rsid w:val="00587A40"/>
    <w:rsid w:val="005C1C0A"/>
    <w:rsid w:val="00614AC3"/>
    <w:rsid w:val="00644F2D"/>
    <w:rsid w:val="006509F2"/>
    <w:rsid w:val="006C46B9"/>
    <w:rsid w:val="006F3BF0"/>
    <w:rsid w:val="00710623"/>
    <w:rsid w:val="00731217"/>
    <w:rsid w:val="00753ABF"/>
    <w:rsid w:val="008220B1"/>
    <w:rsid w:val="00837CCF"/>
    <w:rsid w:val="008C4CFA"/>
    <w:rsid w:val="00907615"/>
    <w:rsid w:val="009647A2"/>
    <w:rsid w:val="009836A5"/>
    <w:rsid w:val="009A39FF"/>
    <w:rsid w:val="009B3452"/>
    <w:rsid w:val="009E0EE3"/>
    <w:rsid w:val="00A25821"/>
    <w:rsid w:val="00A51B80"/>
    <w:rsid w:val="00A73C1F"/>
    <w:rsid w:val="00B4692E"/>
    <w:rsid w:val="00BD5572"/>
    <w:rsid w:val="00CE580F"/>
    <w:rsid w:val="00D02960"/>
    <w:rsid w:val="00D44A81"/>
    <w:rsid w:val="00D55AC2"/>
    <w:rsid w:val="00DD37D7"/>
    <w:rsid w:val="00DD5959"/>
    <w:rsid w:val="00E23A01"/>
    <w:rsid w:val="00E30E22"/>
    <w:rsid w:val="00EB5453"/>
    <w:rsid w:val="00ED50D8"/>
    <w:rsid w:val="00F17959"/>
    <w:rsid w:val="00F77643"/>
    <w:rsid w:val="00F81B85"/>
    <w:rsid w:val="00F92FD2"/>
    <w:rsid w:val="00F97E93"/>
    <w:rsid w:val="00FC1591"/>
    <w:rsid w:val="00FD1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8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94A336DB85E32BE559FF5D0037F466FBB6F386ABFA21E12462CC6DC64e4n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Admin</cp:lastModifiedBy>
  <cp:revision>52</cp:revision>
  <cp:lastPrinted>2018-08-01T12:53:00Z</cp:lastPrinted>
  <dcterms:created xsi:type="dcterms:W3CDTF">2016-08-18T12:51:00Z</dcterms:created>
  <dcterms:modified xsi:type="dcterms:W3CDTF">2018-08-01T12:58:00Z</dcterms:modified>
</cp:coreProperties>
</file>