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E6" w:rsidRDefault="001B27E6" w:rsidP="001B27E6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bookmarkStart w:id="0" w:name="bookmark0"/>
      <w:r>
        <w:rPr>
          <w:sz w:val="28"/>
          <w:szCs w:val="28"/>
        </w:rPr>
        <w:t xml:space="preserve">Вносится Губернатором </w:t>
      </w:r>
    </w:p>
    <w:p w:rsidR="001B27E6" w:rsidRDefault="001B27E6" w:rsidP="001B27E6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1B27E6" w:rsidRDefault="001B27E6" w:rsidP="00DB488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B4886" w:rsidRDefault="00DB4886" w:rsidP="00DB4886">
      <w:pPr>
        <w:jc w:val="right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П</w:t>
      </w:r>
      <w:r w:rsidR="00AC57A6" w:rsidRPr="00DB4886">
        <w:rPr>
          <w:rFonts w:ascii="Times New Roman" w:hAnsi="Times New Roman" w:cs="Times New Roman"/>
          <w:sz w:val="28"/>
          <w:szCs w:val="28"/>
        </w:rPr>
        <w:t>роект</w:t>
      </w:r>
    </w:p>
    <w:p w:rsidR="00AC57A6" w:rsidRDefault="00AC57A6" w:rsidP="001134F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DB4886" w:rsidP="00DB48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664F" w:rsidRPr="0073252C" w:rsidRDefault="0082664F" w:rsidP="0082664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3252C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82664F" w:rsidRPr="0073252C" w:rsidRDefault="0082664F" w:rsidP="0082664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2664F" w:rsidRPr="0073252C" w:rsidRDefault="0082664F" w:rsidP="0082664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3252C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82664F" w:rsidRPr="0073252C" w:rsidRDefault="0082664F" w:rsidP="0082664F">
      <w:pPr>
        <w:pStyle w:val="Heading"/>
        <w:jc w:val="center"/>
        <w:rPr>
          <w:rFonts w:ascii="Times New Roman" w:hAnsi="Times New Roman" w:cs="Times New Roman"/>
        </w:rPr>
      </w:pPr>
    </w:p>
    <w:p w:rsidR="0082664F" w:rsidRPr="0073252C" w:rsidRDefault="0082664F" w:rsidP="0082664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3252C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туристской деятельности в </w:t>
      </w:r>
      <w:r w:rsidRPr="0073252C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2664F" w:rsidRDefault="0082664F" w:rsidP="00DB48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75F4" w:rsidRDefault="00C775F4" w:rsidP="00DB48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DB4886" w:rsidP="00DB48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4886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E41102">
        <w:rPr>
          <w:rFonts w:ascii="Times New Roman" w:hAnsi="Times New Roman" w:cs="Times New Roman"/>
          <w:sz w:val="28"/>
          <w:szCs w:val="28"/>
        </w:rPr>
        <w:t>областной закон</w:t>
      </w:r>
      <w:r w:rsidRPr="00DB488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82664F">
        <w:rPr>
          <w:rFonts w:ascii="Times New Roman" w:hAnsi="Times New Roman" w:cs="Times New Roman"/>
          <w:color w:val="auto"/>
          <w:sz w:val="28"/>
          <w:szCs w:val="28"/>
        </w:rPr>
        <w:t xml:space="preserve">Федеральным </w:t>
      </w:r>
      <w:hyperlink r:id="rId9" w:tooltip="Федеральный закон от 24.11.1996 N 132-ФЗ (ред. от 28.12.2016) &quot;Об основах туристской деятельности в Российской Федерации&quot;{КонсультантПлюс}" w:history="1">
        <w:r w:rsidRPr="0082664F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DB4886">
        <w:rPr>
          <w:rFonts w:ascii="Times New Roman" w:hAnsi="Times New Roman" w:cs="Times New Roman"/>
          <w:sz w:val="28"/>
          <w:szCs w:val="28"/>
        </w:rPr>
        <w:t xml:space="preserve"> </w:t>
      </w:r>
      <w:r w:rsidR="0082664F">
        <w:rPr>
          <w:rFonts w:ascii="Times New Roman" w:hAnsi="Times New Roman" w:cs="Times New Roman"/>
          <w:sz w:val="28"/>
          <w:szCs w:val="28"/>
        </w:rPr>
        <w:br/>
      </w:r>
      <w:r w:rsidRPr="00DB4886">
        <w:rPr>
          <w:rFonts w:ascii="Times New Roman" w:hAnsi="Times New Roman" w:cs="Times New Roman"/>
          <w:sz w:val="28"/>
          <w:szCs w:val="28"/>
        </w:rPr>
        <w:t xml:space="preserve">от 24 ноября 1996 года </w:t>
      </w:r>
      <w:r w:rsidR="0082664F">
        <w:rPr>
          <w:rFonts w:ascii="Times New Roman" w:hAnsi="Times New Roman" w:cs="Times New Roman"/>
          <w:sz w:val="28"/>
          <w:szCs w:val="28"/>
        </w:rPr>
        <w:t>№ 132-ФЗ «</w:t>
      </w:r>
      <w:r w:rsidRPr="00DB4886">
        <w:rPr>
          <w:rFonts w:ascii="Times New Roman" w:hAnsi="Times New Roman" w:cs="Times New Roman"/>
          <w:sz w:val="28"/>
          <w:szCs w:val="28"/>
        </w:rPr>
        <w:t>Об основах туристской деяте</w:t>
      </w:r>
      <w:r w:rsidR="0082664F">
        <w:rPr>
          <w:rFonts w:ascii="Times New Roman" w:hAnsi="Times New Roman" w:cs="Times New Roman"/>
          <w:sz w:val="28"/>
          <w:szCs w:val="28"/>
        </w:rPr>
        <w:t xml:space="preserve">льности в Российской Федерации» </w:t>
      </w:r>
      <w:r w:rsidRPr="00DB488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82664F" w:rsidRPr="00DB4886">
        <w:rPr>
          <w:rFonts w:ascii="Times New Roman" w:hAnsi="Times New Roman" w:cs="Times New Roman"/>
          <w:sz w:val="28"/>
          <w:szCs w:val="28"/>
        </w:rPr>
        <w:t>–</w:t>
      </w:r>
      <w:r w:rsidR="0082664F">
        <w:rPr>
          <w:rFonts w:ascii="Times New Roman" w:hAnsi="Times New Roman" w:cs="Times New Roman"/>
          <w:sz w:val="28"/>
          <w:szCs w:val="28"/>
        </w:rPr>
        <w:t xml:space="preserve"> Федеральный закон «</w:t>
      </w:r>
      <w:r w:rsidRPr="00DB4886">
        <w:rPr>
          <w:rFonts w:ascii="Times New Roman" w:hAnsi="Times New Roman" w:cs="Times New Roman"/>
          <w:sz w:val="28"/>
          <w:szCs w:val="28"/>
        </w:rPr>
        <w:t>Об основах туристской деят</w:t>
      </w:r>
      <w:r w:rsidR="0082664F">
        <w:rPr>
          <w:rFonts w:ascii="Times New Roman" w:hAnsi="Times New Roman" w:cs="Times New Roman"/>
          <w:sz w:val="28"/>
          <w:szCs w:val="28"/>
        </w:rPr>
        <w:t>ельности в Российской Федерации»</w:t>
      </w:r>
      <w:r w:rsidRPr="00DB4886">
        <w:rPr>
          <w:rFonts w:ascii="Times New Roman" w:hAnsi="Times New Roman" w:cs="Times New Roman"/>
          <w:sz w:val="28"/>
          <w:szCs w:val="28"/>
        </w:rPr>
        <w:t xml:space="preserve">) определяет </w:t>
      </w:r>
      <w:r w:rsidR="00642234">
        <w:rPr>
          <w:rFonts w:ascii="Times New Roman" w:hAnsi="Times New Roman" w:cs="Times New Roman"/>
          <w:sz w:val="28"/>
          <w:szCs w:val="28"/>
        </w:rPr>
        <w:t>основные задачи</w:t>
      </w:r>
      <w:r w:rsidRPr="00DB4886">
        <w:rPr>
          <w:rFonts w:ascii="Times New Roman" w:hAnsi="Times New Roman" w:cs="Times New Roman"/>
          <w:sz w:val="28"/>
          <w:szCs w:val="28"/>
        </w:rPr>
        <w:t xml:space="preserve"> в сфере туризма и туристской деятельности в Ленинградской области и направлен на создание благоприятных условий для развития туризма в Ленинградской области.</w:t>
      </w:r>
      <w:proofErr w:type="gramEnd"/>
    </w:p>
    <w:p w:rsidR="00083097" w:rsidRPr="00DB4886" w:rsidRDefault="00083097" w:rsidP="00DB4886">
      <w:pPr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82664F" w:rsidP="00E4110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1. </w:t>
      </w:r>
      <w:r w:rsidR="00DB4886" w:rsidRPr="00DB4886">
        <w:rPr>
          <w:rFonts w:ascii="Times New Roman" w:hAnsi="Times New Roman" w:cs="Times New Roman"/>
          <w:b/>
          <w:sz w:val="28"/>
          <w:szCs w:val="28"/>
        </w:rPr>
        <w:t xml:space="preserve">Основные понятия, используемые в настоящем </w:t>
      </w:r>
      <w:r w:rsidR="00E41102">
        <w:rPr>
          <w:rFonts w:ascii="Times New Roman" w:hAnsi="Times New Roman" w:cs="Times New Roman"/>
          <w:b/>
          <w:sz w:val="28"/>
          <w:szCs w:val="28"/>
        </w:rPr>
        <w:t>областном з</w:t>
      </w:r>
      <w:r w:rsidR="00DB4886" w:rsidRPr="00DB4886">
        <w:rPr>
          <w:rFonts w:ascii="Times New Roman" w:hAnsi="Times New Roman" w:cs="Times New Roman"/>
          <w:b/>
          <w:sz w:val="28"/>
          <w:szCs w:val="28"/>
        </w:rPr>
        <w:t>аконе</w:t>
      </w:r>
    </w:p>
    <w:p w:rsidR="00DB4886" w:rsidRPr="00DB4886" w:rsidRDefault="00DB4886" w:rsidP="00DB4886">
      <w:pPr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AC57A6" w:rsidP="008F7320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DB4886" w:rsidRPr="00DB4886">
        <w:rPr>
          <w:rFonts w:ascii="Times New Roman" w:hAnsi="Times New Roman" w:cs="Times New Roman"/>
          <w:sz w:val="28"/>
          <w:szCs w:val="28"/>
        </w:rPr>
        <w:t xml:space="preserve">В целях настоящего </w:t>
      </w:r>
      <w:r w:rsidR="00E41102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DB4886" w:rsidRPr="00DB4886">
        <w:rPr>
          <w:rFonts w:ascii="Times New Roman" w:hAnsi="Times New Roman" w:cs="Times New Roman"/>
          <w:sz w:val="28"/>
          <w:szCs w:val="28"/>
        </w:rPr>
        <w:t>закона используются следующие основные понятия:</w:t>
      </w:r>
    </w:p>
    <w:p w:rsidR="00B54BD1" w:rsidRDefault="00DB4886" w:rsidP="00A86D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культурно-познавательный туризм </w:t>
      </w:r>
      <w:r w:rsidR="00AC57A6" w:rsidRPr="00DB4886">
        <w:rPr>
          <w:rFonts w:ascii="Times New Roman" w:hAnsi="Times New Roman" w:cs="Times New Roman"/>
          <w:sz w:val="28"/>
          <w:szCs w:val="28"/>
        </w:rPr>
        <w:t>–</w:t>
      </w:r>
      <w:r w:rsidRPr="00DB4886">
        <w:rPr>
          <w:rFonts w:ascii="Times New Roman" w:hAnsi="Times New Roman" w:cs="Times New Roman"/>
          <w:sz w:val="28"/>
          <w:szCs w:val="28"/>
        </w:rPr>
        <w:t xml:space="preserve"> вид туризма</w:t>
      </w:r>
      <w:r w:rsidR="0082664F">
        <w:rPr>
          <w:rFonts w:ascii="Times New Roman" w:hAnsi="Times New Roman" w:cs="Times New Roman"/>
          <w:sz w:val="28"/>
          <w:szCs w:val="28"/>
        </w:rPr>
        <w:t>,</w:t>
      </w:r>
      <w:r w:rsidR="000840B3">
        <w:rPr>
          <w:rFonts w:ascii="Times New Roman" w:hAnsi="Times New Roman" w:cs="Times New Roman"/>
          <w:sz w:val="28"/>
          <w:szCs w:val="28"/>
        </w:rPr>
        <w:t xml:space="preserve"> направленный на</w:t>
      </w:r>
      <w:r w:rsidRPr="00DB4886">
        <w:rPr>
          <w:rFonts w:ascii="Times New Roman" w:hAnsi="Times New Roman" w:cs="Times New Roman"/>
          <w:sz w:val="28"/>
          <w:szCs w:val="28"/>
        </w:rPr>
        <w:t xml:space="preserve"> знакомство с </w:t>
      </w:r>
      <w:r w:rsidR="000840B3">
        <w:rPr>
          <w:rFonts w:ascii="Times New Roman" w:hAnsi="Times New Roman" w:cs="Times New Roman"/>
          <w:sz w:val="28"/>
          <w:szCs w:val="28"/>
        </w:rPr>
        <w:t xml:space="preserve">объектами истории, </w:t>
      </w:r>
      <w:r w:rsidR="00642234">
        <w:rPr>
          <w:rFonts w:ascii="Times New Roman" w:hAnsi="Times New Roman" w:cs="Times New Roman"/>
          <w:sz w:val="28"/>
          <w:szCs w:val="28"/>
        </w:rPr>
        <w:t>культуры</w:t>
      </w:r>
      <w:r w:rsidR="000840B3">
        <w:rPr>
          <w:rFonts w:ascii="Times New Roman" w:hAnsi="Times New Roman" w:cs="Times New Roman"/>
          <w:sz w:val="28"/>
          <w:szCs w:val="28"/>
        </w:rPr>
        <w:t xml:space="preserve">, археологии </w:t>
      </w:r>
      <w:r w:rsidRPr="00DB4886">
        <w:rPr>
          <w:rFonts w:ascii="Times New Roman" w:hAnsi="Times New Roman" w:cs="Times New Roman"/>
          <w:sz w:val="28"/>
          <w:szCs w:val="28"/>
        </w:rPr>
        <w:t>и други</w:t>
      </w:r>
      <w:r w:rsidR="00F758AE">
        <w:rPr>
          <w:rFonts w:ascii="Times New Roman" w:hAnsi="Times New Roman" w:cs="Times New Roman"/>
          <w:sz w:val="28"/>
          <w:szCs w:val="28"/>
        </w:rPr>
        <w:t>ми</w:t>
      </w:r>
      <w:r w:rsidRPr="00DB4886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58AE">
        <w:rPr>
          <w:rFonts w:ascii="Times New Roman" w:hAnsi="Times New Roman" w:cs="Times New Roman"/>
          <w:sz w:val="28"/>
          <w:szCs w:val="28"/>
        </w:rPr>
        <w:t>ами</w:t>
      </w:r>
      <w:r w:rsidRPr="00DB4886">
        <w:rPr>
          <w:rFonts w:ascii="Times New Roman" w:hAnsi="Times New Roman" w:cs="Times New Roman"/>
          <w:sz w:val="28"/>
          <w:szCs w:val="28"/>
        </w:rPr>
        <w:t xml:space="preserve"> туристского показа</w:t>
      </w:r>
      <w:r w:rsidR="00F758AE">
        <w:rPr>
          <w:rFonts w:ascii="Times New Roman" w:hAnsi="Times New Roman" w:cs="Times New Roman"/>
          <w:sz w:val="28"/>
          <w:szCs w:val="28"/>
        </w:rPr>
        <w:t>,</w:t>
      </w:r>
      <w:r w:rsidR="000840B3">
        <w:rPr>
          <w:rFonts w:ascii="Times New Roman" w:hAnsi="Times New Roman" w:cs="Times New Roman"/>
          <w:sz w:val="28"/>
          <w:szCs w:val="28"/>
        </w:rPr>
        <w:t xml:space="preserve"> осуществляемый в познавательных целях</w:t>
      </w:r>
      <w:r w:rsidRPr="00DB4886">
        <w:rPr>
          <w:rFonts w:ascii="Times New Roman" w:hAnsi="Times New Roman" w:cs="Times New Roman"/>
          <w:sz w:val="28"/>
          <w:szCs w:val="28"/>
        </w:rPr>
        <w:t>;</w:t>
      </w:r>
    </w:p>
    <w:p w:rsidR="00DB4886" w:rsidRPr="00DB4886" w:rsidRDefault="00B54BD1" w:rsidP="00A86D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религиозный туризм – вид туризма, связанный с посещением культовых зданий и сооружений, иных мест и объектов, специально предназначенных для богослужения, молитвенных и религиозных собраний, религиозного почитания</w:t>
      </w:r>
      <w:r w:rsidR="000840B3">
        <w:rPr>
          <w:rFonts w:ascii="Times New Roman" w:hAnsi="Times New Roman" w:cs="Times New Roman"/>
          <w:sz w:val="28"/>
          <w:szCs w:val="28"/>
        </w:rPr>
        <w:t xml:space="preserve"> с культурно-познавательной целью</w:t>
      </w:r>
      <w:r w:rsidRPr="00DB4886">
        <w:rPr>
          <w:rFonts w:ascii="Times New Roman" w:hAnsi="Times New Roman" w:cs="Times New Roman"/>
          <w:sz w:val="28"/>
          <w:szCs w:val="28"/>
        </w:rPr>
        <w:t>;</w:t>
      </w:r>
    </w:p>
    <w:p w:rsidR="00B54BD1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военно-патриотичес</w:t>
      </w:r>
      <w:r w:rsidR="00AC57A6">
        <w:rPr>
          <w:rFonts w:ascii="Times New Roman" w:hAnsi="Times New Roman" w:cs="Times New Roman"/>
          <w:sz w:val="28"/>
          <w:szCs w:val="28"/>
        </w:rPr>
        <w:t>кий туризм – вид туризма, подра</w:t>
      </w:r>
      <w:r w:rsidRPr="00DB4886">
        <w:rPr>
          <w:rFonts w:ascii="Times New Roman" w:hAnsi="Times New Roman" w:cs="Times New Roman"/>
          <w:sz w:val="28"/>
          <w:szCs w:val="28"/>
        </w:rPr>
        <w:t xml:space="preserve">зумевающий посещение мест военных сражений, </w:t>
      </w:r>
      <w:r w:rsidR="00642234">
        <w:rPr>
          <w:rFonts w:ascii="Times New Roman" w:hAnsi="Times New Roman" w:cs="Times New Roman"/>
          <w:sz w:val="28"/>
          <w:szCs w:val="28"/>
        </w:rPr>
        <w:t>воинских захоронений, мем</w:t>
      </w:r>
      <w:r w:rsidR="00941D7A">
        <w:rPr>
          <w:rFonts w:ascii="Times New Roman" w:hAnsi="Times New Roman" w:cs="Times New Roman"/>
          <w:sz w:val="28"/>
          <w:szCs w:val="28"/>
        </w:rPr>
        <w:t>ориальных сооружений и объектов</w:t>
      </w:r>
      <w:r w:rsidR="00361B18">
        <w:rPr>
          <w:rFonts w:ascii="Times New Roman" w:hAnsi="Times New Roman" w:cs="Times New Roman"/>
          <w:sz w:val="28"/>
          <w:szCs w:val="28"/>
        </w:rPr>
        <w:t>,</w:t>
      </w:r>
      <w:r w:rsidR="00642234">
        <w:rPr>
          <w:rFonts w:ascii="Times New Roman" w:hAnsi="Times New Roman" w:cs="Times New Roman"/>
          <w:sz w:val="28"/>
          <w:szCs w:val="28"/>
        </w:rPr>
        <w:t xml:space="preserve"> увековечивающих память погибших</w:t>
      </w:r>
      <w:r w:rsidRPr="00DB4886">
        <w:rPr>
          <w:rFonts w:ascii="Times New Roman" w:hAnsi="Times New Roman" w:cs="Times New Roman"/>
          <w:sz w:val="28"/>
          <w:szCs w:val="28"/>
        </w:rPr>
        <w:t xml:space="preserve">, музеев истории и краеведения </w:t>
      </w:r>
      <w:r w:rsidR="00031A63">
        <w:rPr>
          <w:rFonts w:ascii="Times New Roman" w:hAnsi="Times New Roman" w:cs="Times New Roman"/>
          <w:sz w:val="28"/>
          <w:szCs w:val="28"/>
        </w:rPr>
        <w:t>с целью</w:t>
      </w:r>
      <w:r w:rsidRPr="00DB4886">
        <w:rPr>
          <w:rFonts w:ascii="Times New Roman" w:hAnsi="Times New Roman" w:cs="Times New Roman"/>
          <w:sz w:val="28"/>
          <w:szCs w:val="28"/>
        </w:rPr>
        <w:t xml:space="preserve"> патриотического воспитания граждан;</w:t>
      </w:r>
    </w:p>
    <w:p w:rsidR="00630E48" w:rsidRDefault="00B54BD1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событийный туризм – вид туризма, </w:t>
      </w:r>
      <w:r w:rsidR="000840B3">
        <w:rPr>
          <w:rFonts w:ascii="Times New Roman" w:hAnsi="Times New Roman" w:cs="Times New Roman"/>
          <w:sz w:val="28"/>
          <w:szCs w:val="28"/>
        </w:rPr>
        <w:t>связанный с</w:t>
      </w:r>
      <w:r w:rsidRPr="00DB4886">
        <w:rPr>
          <w:rFonts w:ascii="Times New Roman" w:hAnsi="Times New Roman" w:cs="Times New Roman"/>
          <w:sz w:val="28"/>
          <w:szCs w:val="28"/>
        </w:rPr>
        <w:t xml:space="preserve"> посещение</w:t>
      </w:r>
      <w:r w:rsidR="000840B3">
        <w:rPr>
          <w:rFonts w:ascii="Times New Roman" w:hAnsi="Times New Roman" w:cs="Times New Roman"/>
          <w:sz w:val="28"/>
          <w:szCs w:val="28"/>
        </w:rPr>
        <w:t>м</w:t>
      </w:r>
      <w:r w:rsidRPr="00DB4886">
        <w:rPr>
          <w:rFonts w:ascii="Times New Roman" w:hAnsi="Times New Roman" w:cs="Times New Roman"/>
          <w:sz w:val="28"/>
          <w:szCs w:val="28"/>
        </w:rPr>
        <w:t xml:space="preserve"> культурных, спортивных, этнографичес</w:t>
      </w:r>
      <w:r w:rsidR="000840B3">
        <w:rPr>
          <w:rFonts w:ascii="Times New Roman" w:hAnsi="Times New Roman" w:cs="Times New Roman"/>
          <w:sz w:val="28"/>
          <w:szCs w:val="28"/>
        </w:rPr>
        <w:t>ких и иных массовых мероприятий, в котором основная цель поездки приурочена к какому-либо событию;</w:t>
      </w:r>
    </w:p>
    <w:p w:rsidR="009E0007" w:rsidRDefault="00B54BD1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активный туризм – вид туризма, основанный на использовании активных способов передвижения с элементами спорта, в том числе с использованием механических и немеханических средств передвижения по маршруту, совершаем</w:t>
      </w:r>
      <w:r w:rsidR="00374F6B">
        <w:rPr>
          <w:rFonts w:ascii="Times New Roman" w:hAnsi="Times New Roman" w:cs="Times New Roman"/>
          <w:sz w:val="28"/>
          <w:szCs w:val="28"/>
        </w:rPr>
        <w:t>ый</w:t>
      </w:r>
      <w:r w:rsidRPr="00DB4886">
        <w:rPr>
          <w:rFonts w:ascii="Times New Roman" w:hAnsi="Times New Roman" w:cs="Times New Roman"/>
          <w:sz w:val="28"/>
          <w:szCs w:val="28"/>
        </w:rPr>
        <w:t xml:space="preserve"> туристом в оздоровительных и физкультурно-спортивных целях;</w:t>
      </w:r>
    </w:p>
    <w:p w:rsidR="009E0007" w:rsidRPr="00DB4886" w:rsidRDefault="009E0007" w:rsidP="001134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007">
        <w:rPr>
          <w:rFonts w:ascii="Times New Roman" w:hAnsi="Times New Roman" w:cs="Times New Roman"/>
          <w:sz w:val="28"/>
          <w:szCs w:val="28"/>
        </w:rPr>
        <w:t xml:space="preserve">экологический туризм </w:t>
      </w:r>
      <w:r w:rsidR="002A0A33">
        <w:rPr>
          <w:rFonts w:ascii="Times New Roman" w:hAnsi="Times New Roman" w:cs="Times New Roman"/>
          <w:sz w:val="28"/>
          <w:szCs w:val="28"/>
        </w:rPr>
        <w:t>–</w:t>
      </w:r>
      <w:r w:rsidRPr="009E0007">
        <w:rPr>
          <w:rFonts w:ascii="Times New Roman" w:hAnsi="Times New Roman" w:cs="Times New Roman"/>
          <w:sz w:val="28"/>
          <w:szCs w:val="28"/>
        </w:rPr>
        <w:t xml:space="preserve"> </w:t>
      </w:r>
      <w:r w:rsidR="002A0A33">
        <w:rPr>
          <w:rFonts w:ascii="Times New Roman" w:hAnsi="Times New Roman" w:cs="Times New Roman"/>
          <w:sz w:val="28"/>
          <w:szCs w:val="28"/>
        </w:rPr>
        <w:t xml:space="preserve">вид </w:t>
      </w:r>
      <w:r w:rsidRPr="009E0007">
        <w:rPr>
          <w:rFonts w:ascii="Times New Roman" w:hAnsi="Times New Roman" w:cs="Times New Roman"/>
          <w:sz w:val="28"/>
          <w:szCs w:val="28"/>
        </w:rPr>
        <w:t>туризм</w:t>
      </w:r>
      <w:r w:rsidR="002A0A33">
        <w:rPr>
          <w:rFonts w:ascii="Times New Roman" w:hAnsi="Times New Roman" w:cs="Times New Roman"/>
          <w:sz w:val="28"/>
          <w:szCs w:val="28"/>
        </w:rPr>
        <w:t>а</w:t>
      </w:r>
      <w:r w:rsidRPr="009E0007">
        <w:rPr>
          <w:rFonts w:ascii="Times New Roman" w:hAnsi="Times New Roman" w:cs="Times New Roman"/>
          <w:sz w:val="28"/>
          <w:szCs w:val="28"/>
        </w:rPr>
        <w:t>, ориентированный на углубленное ознакомление с природными объектами с целью изучения, сохранения и восстановления окружающей среды;</w:t>
      </w:r>
    </w:p>
    <w:p w:rsidR="00B54BD1" w:rsidRPr="00DB4886" w:rsidRDefault="00B54BD1" w:rsidP="00A86D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lastRenderedPageBreak/>
        <w:t>оздоровительный туризм – вид туризма, связанный с посещением местности с благоприятными природно-климатическими условиями и пребыванием там с целью</w:t>
      </w:r>
      <w:r w:rsidR="00745FDC">
        <w:rPr>
          <w:rFonts w:ascii="Times New Roman" w:hAnsi="Times New Roman" w:cs="Times New Roman"/>
          <w:sz w:val="28"/>
          <w:szCs w:val="28"/>
        </w:rPr>
        <w:t xml:space="preserve"> оздоровления и </w:t>
      </w:r>
      <w:r w:rsidRPr="00DB4886">
        <w:rPr>
          <w:rFonts w:ascii="Times New Roman" w:hAnsi="Times New Roman" w:cs="Times New Roman"/>
          <w:sz w:val="28"/>
          <w:szCs w:val="28"/>
        </w:rPr>
        <w:t>отдыха;</w:t>
      </w:r>
    </w:p>
    <w:p w:rsidR="000840B3" w:rsidRDefault="000840B3" w:rsidP="00A86D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CA0">
        <w:rPr>
          <w:rFonts w:ascii="Times New Roman" w:hAnsi="Times New Roman" w:cs="Times New Roman"/>
          <w:sz w:val="28"/>
          <w:szCs w:val="28"/>
        </w:rPr>
        <w:t>водный туризм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64F" w:rsidRPr="00DB48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вид туризма</w:t>
      </w:r>
      <w:r w:rsidR="008266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связанный с п</w:t>
      </w:r>
      <w:r w:rsidRPr="00474CA0">
        <w:rPr>
          <w:rFonts w:ascii="Times New Roman" w:hAnsi="Times New Roman" w:cs="Times New Roman"/>
          <w:sz w:val="28"/>
          <w:szCs w:val="28"/>
        </w:rPr>
        <w:t>еремещени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474CA0">
        <w:rPr>
          <w:rFonts w:ascii="Times New Roman" w:hAnsi="Times New Roman" w:cs="Times New Roman"/>
          <w:sz w:val="28"/>
          <w:szCs w:val="28"/>
        </w:rPr>
        <w:t xml:space="preserve"> по воде с целью отдыха, путешествия, развлечения с использованием различных плавательных средств </w:t>
      </w:r>
      <w:r>
        <w:rPr>
          <w:rFonts w:ascii="Times New Roman" w:hAnsi="Times New Roman" w:cs="Times New Roman"/>
          <w:sz w:val="28"/>
          <w:szCs w:val="28"/>
        </w:rPr>
        <w:t>и (или) специального снаряжения;</w:t>
      </w:r>
    </w:p>
    <w:p w:rsidR="00B54BD1" w:rsidRDefault="00B54BD1" w:rsidP="00A86D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785"/>
      <w:r w:rsidRPr="00DB4886">
        <w:rPr>
          <w:rFonts w:ascii="Times New Roman" w:hAnsi="Times New Roman" w:cs="Times New Roman"/>
          <w:sz w:val="28"/>
          <w:szCs w:val="28"/>
        </w:rPr>
        <w:t>гастрономический туризм – вид туризма</w:t>
      </w:r>
      <w:r w:rsidR="0082664F">
        <w:rPr>
          <w:rFonts w:ascii="Times New Roman" w:hAnsi="Times New Roman" w:cs="Times New Roman"/>
          <w:sz w:val="28"/>
          <w:szCs w:val="28"/>
        </w:rPr>
        <w:t>, связанный</w:t>
      </w:r>
      <w:r w:rsidRPr="00DB4886">
        <w:rPr>
          <w:rFonts w:ascii="Times New Roman" w:hAnsi="Times New Roman" w:cs="Times New Roman"/>
          <w:sz w:val="28"/>
          <w:szCs w:val="28"/>
        </w:rPr>
        <w:t xml:space="preserve"> </w:t>
      </w:r>
      <w:r w:rsidR="000840B3">
        <w:rPr>
          <w:rFonts w:ascii="Times New Roman" w:hAnsi="Times New Roman" w:cs="Times New Roman"/>
          <w:sz w:val="28"/>
          <w:szCs w:val="28"/>
        </w:rPr>
        <w:t xml:space="preserve">с посещением различных </w:t>
      </w:r>
      <w:r w:rsidR="00562121">
        <w:rPr>
          <w:rFonts w:ascii="Times New Roman" w:hAnsi="Times New Roman" w:cs="Times New Roman"/>
          <w:sz w:val="28"/>
          <w:szCs w:val="28"/>
        </w:rPr>
        <w:t>территорий Ленинградской области</w:t>
      </w:r>
      <w:r w:rsidR="000840B3">
        <w:rPr>
          <w:rFonts w:ascii="Times New Roman" w:hAnsi="Times New Roman" w:cs="Times New Roman"/>
          <w:sz w:val="28"/>
          <w:szCs w:val="28"/>
        </w:rPr>
        <w:t xml:space="preserve"> в целях</w:t>
      </w:r>
      <w:r w:rsidRPr="00DB4886">
        <w:rPr>
          <w:rFonts w:ascii="Times New Roman" w:hAnsi="Times New Roman" w:cs="Times New Roman"/>
          <w:sz w:val="28"/>
          <w:szCs w:val="28"/>
        </w:rPr>
        <w:t xml:space="preserve"> ознакомления с национальной кухней, особенностями </w:t>
      </w:r>
      <w:r>
        <w:rPr>
          <w:rFonts w:ascii="Times New Roman" w:hAnsi="Times New Roman" w:cs="Times New Roman"/>
          <w:sz w:val="28"/>
          <w:szCs w:val="28"/>
        </w:rPr>
        <w:t>производства продуктов и приготовления блюд</w:t>
      </w:r>
      <w:bookmarkEnd w:id="1"/>
      <w:r w:rsidRPr="00DB4886">
        <w:rPr>
          <w:rFonts w:ascii="Times New Roman" w:hAnsi="Times New Roman" w:cs="Times New Roman"/>
          <w:sz w:val="28"/>
          <w:szCs w:val="28"/>
        </w:rPr>
        <w:t>;</w:t>
      </w:r>
    </w:p>
    <w:p w:rsidR="00B54BD1" w:rsidRPr="00346714" w:rsidRDefault="00B54BD1" w:rsidP="00A86D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сельский туризм – вид туризма, связанный с отдыхом в сельской местности или в малых городах (при отсутствии промышленных зон и многоэтажной застройки) с предоставлением услуг гостеприимства в </w:t>
      </w:r>
      <w:r w:rsidR="00353007">
        <w:rPr>
          <w:rFonts w:ascii="Times New Roman" w:hAnsi="Times New Roman" w:cs="Times New Roman"/>
          <w:sz w:val="28"/>
          <w:szCs w:val="28"/>
        </w:rPr>
        <w:t>жилых помещениях частного жилищного фонда</w:t>
      </w:r>
      <w:r w:rsidRPr="00DB4886">
        <w:rPr>
          <w:rFonts w:ascii="Times New Roman" w:hAnsi="Times New Roman" w:cs="Times New Roman"/>
          <w:sz w:val="28"/>
          <w:szCs w:val="28"/>
        </w:rPr>
        <w:t>, ориентированный на использование природных, культурно-исторических и других ресурсов, традиционных для данной местности;</w:t>
      </w:r>
    </w:p>
    <w:p w:rsidR="00346714" w:rsidRPr="00DB4886" w:rsidRDefault="00DB4886" w:rsidP="00A86D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4886">
        <w:rPr>
          <w:rFonts w:ascii="Times New Roman" w:hAnsi="Times New Roman" w:cs="Times New Roman"/>
          <w:sz w:val="28"/>
          <w:szCs w:val="28"/>
        </w:rPr>
        <w:t>этнотуризм</w:t>
      </w:r>
      <w:proofErr w:type="spellEnd"/>
      <w:r w:rsidRPr="00DB4886">
        <w:rPr>
          <w:rFonts w:ascii="Times New Roman" w:hAnsi="Times New Roman" w:cs="Times New Roman"/>
          <w:sz w:val="28"/>
          <w:szCs w:val="28"/>
        </w:rPr>
        <w:t xml:space="preserve"> –</w:t>
      </w:r>
      <w:r w:rsidR="0082664F">
        <w:rPr>
          <w:rFonts w:ascii="Times New Roman" w:hAnsi="Times New Roman" w:cs="Times New Roman"/>
          <w:sz w:val="28"/>
          <w:szCs w:val="28"/>
        </w:rPr>
        <w:t xml:space="preserve"> </w:t>
      </w:r>
      <w:r w:rsidRPr="00DB4886">
        <w:rPr>
          <w:rFonts w:ascii="Times New Roman" w:hAnsi="Times New Roman" w:cs="Times New Roman"/>
          <w:sz w:val="28"/>
          <w:szCs w:val="28"/>
        </w:rPr>
        <w:t xml:space="preserve">вид туризма, </w:t>
      </w:r>
      <w:r w:rsidR="00346714" w:rsidRPr="00346714">
        <w:rPr>
          <w:rFonts w:ascii="Times New Roman" w:hAnsi="Times New Roman" w:cs="Times New Roman"/>
          <w:sz w:val="28"/>
          <w:szCs w:val="28"/>
        </w:rPr>
        <w:t xml:space="preserve">осуществляемый в целях ознакомления с материальной и духовной культурой, особенностями быта, обрядов и обычаев этносов, проживающих на территории </w:t>
      </w:r>
      <w:r w:rsidR="00346714">
        <w:rPr>
          <w:rFonts w:ascii="Times New Roman" w:hAnsi="Times New Roman" w:cs="Times New Roman"/>
          <w:sz w:val="28"/>
          <w:szCs w:val="28"/>
        </w:rPr>
        <w:t>Ленинградской</w:t>
      </w:r>
      <w:r w:rsidR="00346714" w:rsidRPr="00346714">
        <w:rPr>
          <w:rFonts w:ascii="Times New Roman" w:hAnsi="Times New Roman" w:cs="Times New Roman"/>
          <w:sz w:val="28"/>
          <w:szCs w:val="28"/>
        </w:rPr>
        <w:t xml:space="preserve"> области;</w:t>
      </w:r>
    </w:p>
    <w:p w:rsidR="00DB4886" w:rsidRPr="00DB4886" w:rsidRDefault="00DB4886" w:rsidP="00A86D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субъекты туристской индустрии Ленин</w:t>
      </w:r>
      <w:r w:rsidR="0082664F">
        <w:rPr>
          <w:rFonts w:ascii="Times New Roman" w:hAnsi="Times New Roman" w:cs="Times New Roman"/>
          <w:sz w:val="28"/>
          <w:szCs w:val="28"/>
        </w:rPr>
        <w:t xml:space="preserve">градской области – юридические </w:t>
      </w:r>
      <w:r w:rsidRPr="00DB4886">
        <w:rPr>
          <w:rFonts w:ascii="Times New Roman" w:hAnsi="Times New Roman" w:cs="Times New Roman"/>
          <w:sz w:val="28"/>
          <w:szCs w:val="28"/>
        </w:rPr>
        <w:t>и физические лица,</w:t>
      </w:r>
      <w:r w:rsidR="00562121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предприниматели,</w:t>
      </w:r>
      <w:r w:rsidRPr="00DB4886">
        <w:rPr>
          <w:rFonts w:ascii="Times New Roman" w:hAnsi="Times New Roman" w:cs="Times New Roman"/>
          <w:sz w:val="28"/>
          <w:szCs w:val="28"/>
        </w:rPr>
        <w:t xml:space="preserve"> осуществляющие деятельность в сфере туристской индустрии</w:t>
      </w:r>
      <w:r w:rsidR="00562121">
        <w:rPr>
          <w:rFonts w:ascii="Times New Roman" w:hAnsi="Times New Roman" w:cs="Times New Roman"/>
          <w:sz w:val="28"/>
          <w:szCs w:val="28"/>
        </w:rPr>
        <w:t xml:space="preserve"> </w:t>
      </w:r>
      <w:r w:rsidRPr="00DB4886">
        <w:rPr>
          <w:rFonts w:ascii="Times New Roman" w:hAnsi="Times New Roman" w:cs="Times New Roman"/>
          <w:sz w:val="28"/>
          <w:szCs w:val="28"/>
        </w:rPr>
        <w:t>в Ленинградской области;</w:t>
      </w:r>
    </w:p>
    <w:p w:rsidR="00675A06" w:rsidRDefault="00675A06" w:rsidP="00A86D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туристско-рекреационный кластер Ленинградской области – сосредоточение в рамках одной ограниченной территории группы взаимосвязанных хозяйствующих субъектов, организаций</w:t>
      </w:r>
      <w:r w:rsidR="00C1004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взаимодополняющих друг друга в сфере туризма, в том числе формирующих и обслуживающих туристские потоки, использующие рекреационный потенциал территории.</w:t>
      </w:r>
    </w:p>
    <w:p w:rsidR="00DB4886" w:rsidRPr="00DB4886" w:rsidRDefault="0082664F" w:rsidP="00A86D92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DB4886" w:rsidRPr="00DB4886">
        <w:rPr>
          <w:rFonts w:ascii="Times New Roman" w:hAnsi="Times New Roman" w:cs="Times New Roman"/>
          <w:sz w:val="28"/>
          <w:szCs w:val="28"/>
        </w:rPr>
        <w:t xml:space="preserve">Иные понятия и термины, используемые в настоящем </w:t>
      </w:r>
      <w:r w:rsidR="00E41102">
        <w:rPr>
          <w:rFonts w:ascii="Times New Roman" w:hAnsi="Times New Roman" w:cs="Times New Roman"/>
          <w:sz w:val="28"/>
          <w:szCs w:val="28"/>
        </w:rPr>
        <w:t xml:space="preserve">областном </w:t>
      </w:r>
      <w:r w:rsidR="00DB4886" w:rsidRPr="00DB4886">
        <w:rPr>
          <w:rFonts w:ascii="Times New Roman" w:hAnsi="Times New Roman" w:cs="Times New Roman"/>
          <w:sz w:val="28"/>
          <w:szCs w:val="28"/>
        </w:rPr>
        <w:t>законе, применяются в значении</w:t>
      </w:r>
      <w:r w:rsidR="008F7320">
        <w:rPr>
          <w:rFonts w:ascii="Times New Roman" w:hAnsi="Times New Roman" w:cs="Times New Roman"/>
          <w:sz w:val="28"/>
          <w:szCs w:val="28"/>
        </w:rPr>
        <w:t>,</w:t>
      </w:r>
      <w:r w:rsidR="00DB4886" w:rsidRPr="00DB4886">
        <w:rPr>
          <w:rFonts w:ascii="Times New Roman" w:hAnsi="Times New Roman" w:cs="Times New Roman"/>
          <w:sz w:val="28"/>
          <w:szCs w:val="28"/>
        </w:rPr>
        <w:t xml:space="preserve"> определенном федеральным законодательством и законодательством Ленинградской области.</w:t>
      </w:r>
    </w:p>
    <w:p w:rsidR="00DB4886" w:rsidRPr="00DB4886" w:rsidRDefault="00DB4886" w:rsidP="00DB4886">
      <w:pPr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A86D92" w:rsidP="00DB488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2. </w:t>
      </w:r>
      <w:r w:rsidR="00DB4886" w:rsidRPr="00DB4886">
        <w:rPr>
          <w:rFonts w:ascii="Times New Roman" w:hAnsi="Times New Roman" w:cs="Times New Roman"/>
          <w:b/>
          <w:sz w:val="28"/>
          <w:szCs w:val="28"/>
        </w:rPr>
        <w:t>Правовое регулирование отношений в сфере туризма и туристской деятельности в Ленинградской области</w:t>
      </w:r>
    </w:p>
    <w:p w:rsidR="00DB4886" w:rsidRPr="00DB4886" w:rsidRDefault="00DB4886" w:rsidP="00DB48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DB4886" w:rsidP="00DB48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4886">
        <w:rPr>
          <w:rFonts w:ascii="Times New Roman" w:hAnsi="Times New Roman" w:cs="Times New Roman"/>
          <w:sz w:val="28"/>
          <w:szCs w:val="28"/>
        </w:rPr>
        <w:t xml:space="preserve">Правовое регулирование отношений в сфере туризма и туристской деятельности в Ленинградской области осуществляется в соответствии с </w:t>
      </w:r>
      <w:hyperlink r:id="rId10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" w:history="1">
        <w:r w:rsidRPr="00DB4886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DB4886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1" w:tooltip="Федеральный закон от 24.11.1996 N 132-ФЗ (ред. от 28.12.2016) &quot;Об основах туристской деятельности в Российской Федерации&quot;{КонсультантПлюс}" w:history="1">
        <w:r w:rsidRPr="00DB488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2664F">
        <w:rPr>
          <w:rFonts w:ascii="Times New Roman" w:hAnsi="Times New Roman" w:cs="Times New Roman"/>
          <w:sz w:val="28"/>
          <w:szCs w:val="28"/>
        </w:rPr>
        <w:t xml:space="preserve"> «</w:t>
      </w:r>
      <w:r w:rsidRPr="00DB4886">
        <w:rPr>
          <w:rFonts w:ascii="Times New Roman" w:hAnsi="Times New Roman" w:cs="Times New Roman"/>
          <w:sz w:val="28"/>
          <w:szCs w:val="28"/>
        </w:rPr>
        <w:t>Об основах туристской деят</w:t>
      </w:r>
      <w:r w:rsidR="0082664F">
        <w:rPr>
          <w:rFonts w:ascii="Times New Roman" w:hAnsi="Times New Roman" w:cs="Times New Roman"/>
          <w:sz w:val="28"/>
          <w:szCs w:val="28"/>
        </w:rPr>
        <w:t>ельности в Российской Федерации»</w:t>
      </w:r>
      <w:r w:rsidRPr="00DB4886">
        <w:rPr>
          <w:rFonts w:ascii="Times New Roman" w:hAnsi="Times New Roman" w:cs="Times New Roman"/>
          <w:sz w:val="28"/>
          <w:szCs w:val="28"/>
        </w:rPr>
        <w:t xml:space="preserve">, другими федеральными законами, иными нормативными правовыми актами Российской Федерации, </w:t>
      </w:r>
      <w:hyperlink r:id="rId12" w:tooltip="&quot;Устав Архангельской области&quot; (принят Архангельским областным Собранием депутатов 23.05.1995) (ред. от 23.12.2016){КонсультантПлюс}" w:history="1">
        <w:r w:rsidRPr="00DB488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DB4886">
        <w:rPr>
          <w:rFonts w:ascii="Times New Roman" w:hAnsi="Times New Roman" w:cs="Times New Roman"/>
          <w:sz w:val="28"/>
          <w:szCs w:val="28"/>
        </w:rPr>
        <w:t xml:space="preserve"> Ленинградской области, настоящим </w:t>
      </w:r>
      <w:r w:rsidR="00E41102">
        <w:rPr>
          <w:rFonts w:ascii="Times New Roman" w:hAnsi="Times New Roman" w:cs="Times New Roman"/>
          <w:sz w:val="28"/>
          <w:szCs w:val="28"/>
        </w:rPr>
        <w:t xml:space="preserve">областным </w:t>
      </w:r>
      <w:r w:rsidRPr="00DB4886">
        <w:rPr>
          <w:rFonts w:ascii="Times New Roman" w:hAnsi="Times New Roman" w:cs="Times New Roman"/>
          <w:sz w:val="28"/>
          <w:szCs w:val="28"/>
        </w:rPr>
        <w:t>законом, другими областными законами и принимаемыми в соответствии с ними иными нормативными правовыми актами Ленинградской области.</w:t>
      </w:r>
      <w:proofErr w:type="gramEnd"/>
    </w:p>
    <w:p w:rsidR="001134F0" w:rsidRDefault="001134F0" w:rsidP="003A799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4886" w:rsidRDefault="005701B7" w:rsidP="003A799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3. Цели и </w:t>
      </w:r>
      <w:r w:rsidR="00562121">
        <w:rPr>
          <w:rFonts w:ascii="Times New Roman" w:hAnsi="Times New Roman" w:cs="Times New Roman"/>
          <w:b/>
          <w:sz w:val="28"/>
          <w:szCs w:val="28"/>
        </w:rPr>
        <w:t xml:space="preserve">основные </w:t>
      </w:r>
      <w:r w:rsidR="00DB4886" w:rsidRPr="00DB4886">
        <w:rPr>
          <w:rFonts w:ascii="Times New Roman" w:hAnsi="Times New Roman" w:cs="Times New Roman"/>
          <w:b/>
          <w:sz w:val="28"/>
          <w:szCs w:val="28"/>
        </w:rPr>
        <w:t xml:space="preserve">задачи в сфере туризма и туристской деятельности в Ленинградской области </w:t>
      </w:r>
    </w:p>
    <w:p w:rsidR="001134F0" w:rsidRPr="003A7995" w:rsidRDefault="001134F0" w:rsidP="001134F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4886" w:rsidRPr="00DB4886" w:rsidRDefault="0082664F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1. </w:t>
      </w:r>
      <w:r w:rsidR="00DB4886" w:rsidRPr="00DB4886">
        <w:rPr>
          <w:rFonts w:ascii="Times New Roman" w:hAnsi="Times New Roman" w:cs="Times New Roman"/>
          <w:sz w:val="28"/>
          <w:szCs w:val="28"/>
        </w:rPr>
        <w:t>Целями в сфере туризма и туристской деятельности в Ленинградской области являются: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формирование представления о Ленинградской области как субъекте Российской Федерации, благоприятном для туризма;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обеспечение права граждан на отдых, свободное передвижение и иных</w:t>
      </w:r>
      <w:r w:rsidR="00562121">
        <w:rPr>
          <w:rFonts w:ascii="Times New Roman" w:hAnsi="Times New Roman" w:cs="Times New Roman"/>
          <w:sz w:val="28"/>
          <w:szCs w:val="28"/>
        </w:rPr>
        <w:t xml:space="preserve"> установленных законом</w:t>
      </w:r>
      <w:r w:rsidRPr="00DB4886">
        <w:rPr>
          <w:rFonts w:ascii="Times New Roman" w:hAnsi="Times New Roman" w:cs="Times New Roman"/>
          <w:sz w:val="28"/>
          <w:szCs w:val="28"/>
        </w:rPr>
        <w:t xml:space="preserve"> прав при совершении путешествий;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обеспечение устойчивого экономического развития Ленинградской области посредством развития сферы туризма;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развитие межрегиональных и </w:t>
      </w:r>
      <w:r w:rsidR="00562121">
        <w:rPr>
          <w:rFonts w:ascii="Times New Roman" w:hAnsi="Times New Roman" w:cs="Times New Roman"/>
          <w:sz w:val="28"/>
          <w:szCs w:val="28"/>
        </w:rPr>
        <w:t>международных</w:t>
      </w:r>
      <w:r w:rsidRPr="00DB4886">
        <w:rPr>
          <w:rFonts w:ascii="Times New Roman" w:hAnsi="Times New Roman" w:cs="Times New Roman"/>
          <w:sz w:val="28"/>
          <w:szCs w:val="28"/>
        </w:rPr>
        <w:t xml:space="preserve"> связей в сфере туризма;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создание новых рабочих ме</w:t>
      </w:r>
      <w:proofErr w:type="gramStart"/>
      <w:r w:rsidRPr="00DB4886">
        <w:rPr>
          <w:rFonts w:ascii="Times New Roman" w:hAnsi="Times New Roman" w:cs="Times New Roman"/>
          <w:sz w:val="28"/>
          <w:szCs w:val="28"/>
        </w:rPr>
        <w:t>ст в сф</w:t>
      </w:r>
      <w:proofErr w:type="gramEnd"/>
      <w:r w:rsidRPr="00DB4886">
        <w:rPr>
          <w:rFonts w:ascii="Times New Roman" w:hAnsi="Times New Roman" w:cs="Times New Roman"/>
          <w:sz w:val="28"/>
          <w:szCs w:val="28"/>
        </w:rPr>
        <w:t>ере туризма;</w:t>
      </w:r>
    </w:p>
    <w:p w:rsidR="00DB4886" w:rsidRPr="00DB4886" w:rsidRDefault="00DB4886" w:rsidP="00DB48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увеличение доходной части бюджетов различных уровней;</w:t>
      </w:r>
    </w:p>
    <w:p w:rsidR="00DB4886" w:rsidRPr="00DB4886" w:rsidRDefault="00DB4886" w:rsidP="00A86D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сохранение туристских ресурсов, объектов туристского показа и рациональное использование природного и культурно-исторического наследия Ленинградской области;</w:t>
      </w:r>
    </w:p>
    <w:p w:rsidR="0082664F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увеличение внутреннего и въездного туристических потоков и продолжительности пребывания туристов в Ленинградской области.</w:t>
      </w:r>
    </w:p>
    <w:p w:rsidR="0082664F" w:rsidRPr="00DB4886" w:rsidRDefault="0082664F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DB4886" w:rsidRPr="00DB4886">
        <w:rPr>
          <w:rFonts w:ascii="Times New Roman" w:hAnsi="Times New Roman" w:cs="Times New Roman"/>
          <w:sz w:val="28"/>
          <w:szCs w:val="28"/>
        </w:rPr>
        <w:t>Основными задачами в сфере туризма и туристской деятельности в Ленинградской области являются: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создание благоприятных условий для развития туризма;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содействие развитию инфраструктуры туризма, в том числе с учетом особых потребностей инвалидов и других групп населения с ограниченными возможностями здоровья, и созданию сбалансированного рынка туристских услуг;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содействие развитию приоритетных видов туризма Ленинградской области;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реализация мер по поддержке приоритетных видов туризма в Ленинградской области;</w:t>
      </w:r>
    </w:p>
    <w:p w:rsidR="00DB4886" w:rsidRPr="00DB4886" w:rsidRDefault="0019507E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r w:rsidR="00DB4886" w:rsidRPr="00DB4886">
        <w:rPr>
          <w:rFonts w:ascii="Times New Roman" w:hAnsi="Times New Roman" w:cs="Times New Roman"/>
          <w:sz w:val="28"/>
          <w:szCs w:val="28"/>
        </w:rPr>
        <w:t>обучающих мероприятий в сфере туризма;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содействие организации информационного обеспечения в сфере туризма и туристской деятельности в Ленинградской области;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повышение качества туристских услуг;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создание новых туристских маршрутов;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содействие созданию туристско-рекреационных кластеров </w:t>
      </w:r>
      <w:r w:rsidR="0047799A">
        <w:rPr>
          <w:rFonts w:ascii="Times New Roman" w:hAnsi="Times New Roman" w:cs="Times New Roman"/>
          <w:sz w:val="28"/>
          <w:szCs w:val="28"/>
        </w:rPr>
        <w:t>в</w:t>
      </w:r>
      <w:r w:rsidRPr="00DB4886">
        <w:rPr>
          <w:rFonts w:ascii="Times New Roman" w:hAnsi="Times New Roman" w:cs="Times New Roman"/>
          <w:sz w:val="28"/>
          <w:szCs w:val="28"/>
        </w:rPr>
        <w:t xml:space="preserve"> Ленинградской области;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разработка и реализация комплекса мер для привлечения инвестиций, направленных на развитие инфраструктуры туризма, туристской индустрии, туристских ресурсов, модернизации их материальной базы, активизации строительства новых объектов туристской индустрии Ленинградской области;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содействие в формировании туристско-рекреационных зон Ленинградской области;</w:t>
      </w:r>
    </w:p>
    <w:p w:rsidR="0082664F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содействие в обеспечении условий для доступа к туристским ресурсам Ленинградской области инвалидов и других групп населения с ограниченными возможностями здоровья.</w:t>
      </w:r>
    </w:p>
    <w:p w:rsidR="003A7995" w:rsidRPr="00A86D92" w:rsidRDefault="003A7995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A86D92" w:rsidP="00DB488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4. </w:t>
      </w:r>
      <w:r w:rsidR="00DB4886" w:rsidRPr="00DB4886">
        <w:rPr>
          <w:rFonts w:ascii="Times New Roman" w:hAnsi="Times New Roman" w:cs="Times New Roman"/>
          <w:b/>
          <w:sz w:val="28"/>
          <w:szCs w:val="28"/>
        </w:rPr>
        <w:t>Приоритетные направления развития и виды туризма в Ленинградской области</w:t>
      </w:r>
    </w:p>
    <w:p w:rsidR="00DB4886" w:rsidRPr="00DB4886" w:rsidRDefault="00DB4886" w:rsidP="00DB48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A86D92" w:rsidP="00A86D92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1. </w:t>
      </w:r>
      <w:r w:rsidR="00DB4886" w:rsidRPr="00DB4886">
        <w:rPr>
          <w:rFonts w:ascii="Times New Roman" w:hAnsi="Times New Roman" w:cs="Times New Roman"/>
          <w:sz w:val="28"/>
          <w:szCs w:val="28"/>
        </w:rPr>
        <w:t>Приоритетными направлениями развития туризма в Ленинградской области являются</w:t>
      </w:r>
      <w:r>
        <w:rPr>
          <w:rFonts w:ascii="Times New Roman" w:hAnsi="Times New Roman" w:cs="Times New Roman"/>
          <w:sz w:val="28"/>
          <w:szCs w:val="28"/>
        </w:rPr>
        <w:t>: внутренний; въездной; социальный;</w:t>
      </w:r>
      <w:r w:rsidR="00DB4886" w:rsidRPr="00DB4886">
        <w:rPr>
          <w:rFonts w:ascii="Times New Roman" w:hAnsi="Times New Roman" w:cs="Times New Roman"/>
          <w:sz w:val="28"/>
          <w:szCs w:val="28"/>
        </w:rPr>
        <w:t xml:space="preserve"> детский и самодеятельный туризм.</w:t>
      </w:r>
    </w:p>
    <w:p w:rsidR="00630E48" w:rsidRDefault="00A86D92" w:rsidP="00A86D92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="00DB4886" w:rsidRPr="00DB4886">
        <w:rPr>
          <w:rFonts w:ascii="Times New Roman" w:hAnsi="Times New Roman" w:cs="Times New Roman"/>
          <w:sz w:val="28"/>
          <w:szCs w:val="28"/>
        </w:rPr>
        <w:t>Приоритетными видами туризма в Ленинградской области являются</w:t>
      </w:r>
      <w:r>
        <w:rPr>
          <w:rFonts w:ascii="Times New Roman" w:hAnsi="Times New Roman" w:cs="Times New Roman"/>
          <w:sz w:val="28"/>
          <w:szCs w:val="28"/>
        </w:rPr>
        <w:t>: культурно-познавательный;</w:t>
      </w:r>
      <w:r w:rsidR="00282FE2" w:rsidRPr="0028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религиозный;</w:t>
      </w:r>
      <w:r w:rsidR="0028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военно-патриотический;</w:t>
      </w:r>
      <w:r w:rsidR="00282FE2">
        <w:rPr>
          <w:rFonts w:ascii="Times New Roman" w:hAnsi="Times New Roman" w:cs="Times New Roman"/>
          <w:sz w:val="28"/>
          <w:szCs w:val="28"/>
        </w:rPr>
        <w:t xml:space="preserve"> </w:t>
      </w:r>
      <w:r w:rsidR="00282FE2" w:rsidRPr="00DB4886">
        <w:rPr>
          <w:rFonts w:ascii="Times New Roman" w:hAnsi="Times New Roman" w:cs="Times New Roman"/>
          <w:sz w:val="28"/>
          <w:szCs w:val="28"/>
        </w:rPr>
        <w:t>событийный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28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активный; экологический;</w:t>
      </w:r>
      <w:r w:rsidR="00DB4886" w:rsidRPr="00DB48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оздоровительный;</w:t>
      </w:r>
      <w:r w:rsidR="0028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водный;</w:t>
      </w:r>
      <w:r w:rsidR="0028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гастрономический;</w:t>
      </w:r>
      <w:r w:rsidR="00DB4886" w:rsidRPr="00DB4886">
        <w:rPr>
          <w:rFonts w:ascii="Times New Roman" w:hAnsi="Times New Roman" w:cs="Times New Roman"/>
          <w:sz w:val="28"/>
          <w:szCs w:val="28"/>
        </w:rPr>
        <w:t xml:space="preserve"> сельский</w:t>
      </w:r>
      <w:r w:rsidR="00282FE2">
        <w:rPr>
          <w:rFonts w:ascii="Times New Roman" w:hAnsi="Times New Roman" w:cs="Times New Roman"/>
          <w:sz w:val="28"/>
          <w:szCs w:val="28"/>
        </w:rPr>
        <w:t xml:space="preserve"> и</w:t>
      </w:r>
      <w:r w:rsidR="00DB4886" w:rsidRPr="00DB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2FE2">
        <w:rPr>
          <w:rFonts w:ascii="Times New Roman" w:hAnsi="Times New Roman" w:cs="Times New Roman"/>
          <w:sz w:val="28"/>
          <w:szCs w:val="28"/>
        </w:rPr>
        <w:t>этнотуризм</w:t>
      </w:r>
      <w:proofErr w:type="spellEnd"/>
      <w:r w:rsidR="00DB4886" w:rsidRPr="00DB488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B4886" w:rsidRPr="00DB4886" w:rsidRDefault="00DB4886" w:rsidP="00DB4886">
      <w:pPr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A86D92" w:rsidP="00DB488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5. </w:t>
      </w:r>
      <w:r w:rsidR="00DB4886" w:rsidRPr="00DB4886">
        <w:rPr>
          <w:rFonts w:ascii="Times New Roman" w:hAnsi="Times New Roman" w:cs="Times New Roman"/>
          <w:b/>
          <w:sz w:val="28"/>
          <w:szCs w:val="28"/>
        </w:rPr>
        <w:t xml:space="preserve">Полномочия Законодательного собрания Ленинградской области </w:t>
      </w:r>
      <w:r w:rsidR="00E83301" w:rsidRPr="00E83301">
        <w:rPr>
          <w:rFonts w:ascii="Times New Roman" w:hAnsi="Times New Roman" w:cs="Times New Roman"/>
          <w:b/>
          <w:sz w:val="28"/>
          <w:szCs w:val="28"/>
        </w:rPr>
        <w:t>по созданию благоприятных условий для развития туризма</w:t>
      </w:r>
    </w:p>
    <w:p w:rsidR="00DB4886" w:rsidRPr="00DB4886" w:rsidRDefault="00DB4886" w:rsidP="00DB48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К полномочиям Законодательного собрания Ленинградской области </w:t>
      </w:r>
      <w:r w:rsidR="00E83301" w:rsidRPr="00DB4886">
        <w:rPr>
          <w:rFonts w:ascii="Times New Roman" w:hAnsi="Times New Roman" w:cs="Times New Roman"/>
          <w:sz w:val="28"/>
          <w:szCs w:val="28"/>
        </w:rPr>
        <w:t>по созданию благоприятных условий для развития туризма</w:t>
      </w:r>
      <w:r w:rsidRPr="00DB4886">
        <w:rPr>
          <w:rFonts w:ascii="Times New Roman" w:hAnsi="Times New Roman" w:cs="Times New Roman"/>
          <w:sz w:val="28"/>
          <w:szCs w:val="28"/>
        </w:rPr>
        <w:t xml:space="preserve"> относится:</w:t>
      </w:r>
    </w:p>
    <w:p w:rsidR="00DB4886" w:rsidRPr="00DB4886" w:rsidRDefault="00DB4886" w:rsidP="00A86D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E41102"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Pr="00DB4886">
        <w:rPr>
          <w:rFonts w:ascii="Times New Roman" w:hAnsi="Times New Roman" w:cs="Times New Roman"/>
          <w:sz w:val="28"/>
          <w:szCs w:val="28"/>
        </w:rPr>
        <w:t xml:space="preserve">законов </w:t>
      </w:r>
      <w:r w:rsidR="00574EA6">
        <w:rPr>
          <w:rFonts w:ascii="Times New Roman" w:hAnsi="Times New Roman" w:cs="Times New Roman"/>
          <w:sz w:val="28"/>
          <w:szCs w:val="28"/>
        </w:rPr>
        <w:t xml:space="preserve">и осуществление </w:t>
      </w:r>
      <w:proofErr w:type="gramStart"/>
      <w:r w:rsidR="00574EA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574EA6">
        <w:rPr>
          <w:rFonts w:ascii="Times New Roman" w:hAnsi="Times New Roman" w:cs="Times New Roman"/>
          <w:sz w:val="28"/>
          <w:szCs w:val="28"/>
        </w:rPr>
        <w:t xml:space="preserve"> их соблюдением и исполнением</w:t>
      </w:r>
      <w:r w:rsidRPr="00DB4886">
        <w:rPr>
          <w:rFonts w:ascii="Times New Roman" w:hAnsi="Times New Roman" w:cs="Times New Roman"/>
          <w:sz w:val="28"/>
          <w:szCs w:val="28"/>
        </w:rPr>
        <w:t>;</w:t>
      </w:r>
    </w:p>
    <w:p w:rsidR="00DB4886" w:rsidRPr="00DB4886" w:rsidRDefault="00DB4886" w:rsidP="00DB48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осуществление иных полномочий в соответствии с законодательством Российской Федерации.</w:t>
      </w:r>
    </w:p>
    <w:p w:rsidR="00DB4886" w:rsidRPr="00DB4886" w:rsidRDefault="00DB4886" w:rsidP="00DB4886">
      <w:pPr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DB4886" w:rsidP="00DB488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886">
        <w:rPr>
          <w:rFonts w:ascii="Times New Roman" w:hAnsi="Times New Roman" w:cs="Times New Roman"/>
          <w:b/>
          <w:sz w:val="28"/>
          <w:szCs w:val="28"/>
        </w:rPr>
        <w:t>Статья 6.</w:t>
      </w:r>
      <w:r w:rsidR="00A86D92">
        <w:rPr>
          <w:rFonts w:ascii="Times New Roman" w:hAnsi="Times New Roman" w:cs="Times New Roman"/>
          <w:b/>
          <w:color w:val="FF0000"/>
          <w:sz w:val="28"/>
          <w:szCs w:val="28"/>
        </w:rPr>
        <w:t> </w:t>
      </w:r>
      <w:r w:rsidRPr="00DB4886">
        <w:rPr>
          <w:rFonts w:ascii="Times New Roman" w:hAnsi="Times New Roman" w:cs="Times New Roman"/>
          <w:b/>
          <w:sz w:val="28"/>
          <w:szCs w:val="28"/>
        </w:rPr>
        <w:t xml:space="preserve">Полномочия Правительства Ленинградской области </w:t>
      </w:r>
      <w:r w:rsidR="00E83301" w:rsidRPr="00E83301">
        <w:rPr>
          <w:rFonts w:ascii="Times New Roman" w:hAnsi="Times New Roman" w:cs="Times New Roman"/>
          <w:b/>
          <w:sz w:val="28"/>
          <w:szCs w:val="28"/>
        </w:rPr>
        <w:t>по созданию благоприятных условий для развития туризма</w:t>
      </w:r>
    </w:p>
    <w:p w:rsidR="00DB4886" w:rsidRPr="00DB4886" w:rsidRDefault="00DB4886" w:rsidP="00DB48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A86D92" w:rsidP="003A7995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DB4886" w:rsidRPr="00DB4886">
        <w:rPr>
          <w:rFonts w:ascii="Times New Roman" w:hAnsi="Times New Roman" w:cs="Times New Roman"/>
          <w:sz w:val="28"/>
          <w:szCs w:val="28"/>
        </w:rPr>
        <w:t>К полномочиям Правительства Ленинградской области по созданию благоприятных усл</w:t>
      </w:r>
      <w:r w:rsidR="00EF3D6A">
        <w:rPr>
          <w:rFonts w:ascii="Times New Roman" w:hAnsi="Times New Roman" w:cs="Times New Roman"/>
          <w:sz w:val="28"/>
          <w:szCs w:val="28"/>
        </w:rPr>
        <w:t>овий для развития туризма относи</w:t>
      </w:r>
      <w:r w:rsidR="00DB4886" w:rsidRPr="00DB4886">
        <w:rPr>
          <w:rFonts w:ascii="Times New Roman" w:hAnsi="Times New Roman" w:cs="Times New Roman"/>
          <w:sz w:val="28"/>
          <w:szCs w:val="28"/>
        </w:rPr>
        <w:t>тся: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определение задач в сфере туризма и приоритетных направлений развития туризма в Ленинградской области;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разработка, утверждение (одобрение) и реализация документов стратегического планирования в сфере туризма </w:t>
      </w:r>
      <w:r w:rsidR="007A10EE">
        <w:rPr>
          <w:rFonts w:ascii="Times New Roman" w:hAnsi="Times New Roman" w:cs="Times New Roman"/>
          <w:sz w:val="28"/>
          <w:szCs w:val="28"/>
        </w:rPr>
        <w:t>в</w:t>
      </w:r>
      <w:r w:rsidRPr="00DB4886">
        <w:rPr>
          <w:rFonts w:ascii="Times New Roman" w:hAnsi="Times New Roman" w:cs="Times New Roman"/>
          <w:sz w:val="28"/>
          <w:szCs w:val="28"/>
        </w:rPr>
        <w:t xml:space="preserve"> Ленинградской области;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создание благоприятных условий для развития туристской индустрии в Ленинградской области;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создание и обеспечение благоприятных условий для беспрепятственного доступа туристов (экскурсантов) к туристским ресурсам, находящимся </w:t>
      </w:r>
      <w:r w:rsidR="002B4BCB">
        <w:rPr>
          <w:rFonts w:ascii="Times New Roman" w:hAnsi="Times New Roman" w:cs="Times New Roman"/>
          <w:sz w:val="28"/>
          <w:szCs w:val="28"/>
        </w:rPr>
        <w:t>в</w:t>
      </w:r>
      <w:r w:rsidRPr="00DB4886">
        <w:rPr>
          <w:rFonts w:ascii="Times New Roman" w:hAnsi="Times New Roman" w:cs="Times New Roman"/>
          <w:sz w:val="28"/>
          <w:szCs w:val="28"/>
        </w:rPr>
        <w:t xml:space="preserve"> Ленинградской области, и средствам связи, а также получения медицинской, правовой и иных видов неотложной помощи;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реализация мер по созданию системы навигации и ориентирования в сфере туризма </w:t>
      </w:r>
      <w:r w:rsidR="002B4BCB">
        <w:rPr>
          <w:rFonts w:ascii="Times New Roman" w:hAnsi="Times New Roman" w:cs="Times New Roman"/>
          <w:sz w:val="28"/>
          <w:szCs w:val="28"/>
        </w:rPr>
        <w:t>в</w:t>
      </w:r>
      <w:r w:rsidRPr="00DB4886">
        <w:rPr>
          <w:rFonts w:ascii="Times New Roman" w:hAnsi="Times New Roman" w:cs="Times New Roman"/>
          <w:sz w:val="28"/>
          <w:szCs w:val="28"/>
        </w:rPr>
        <w:t xml:space="preserve"> Ленинградской области;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аккредитация организаций, осуществляющих классификацию объектов туристской индустрии, включающих гостиницы и иные средства размещения, горнолыжные трассы, пляжи;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установление порядка уведомления уполномоченного органа в сфере туризма и туристской деятельности </w:t>
      </w:r>
      <w:r w:rsidR="002B4BCB">
        <w:rPr>
          <w:rFonts w:ascii="Times New Roman" w:hAnsi="Times New Roman" w:cs="Times New Roman"/>
          <w:sz w:val="28"/>
          <w:szCs w:val="28"/>
        </w:rPr>
        <w:t>в</w:t>
      </w:r>
      <w:r w:rsidRPr="00DB4886">
        <w:rPr>
          <w:rFonts w:ascii="Times New Roman" w:hAnsi="Times New Roman" w:cs="Times New Roman"/>
          <w:sz w:val="28"/>
          <w:szCs w:val="28"/>
        </w:rPr>
        <w:t xml:space="preserve"> Ленинградской области аккредитованными организациями о планируемом ими осуществлении классификации объектов туристской индустрии, включающих гостиницы и иные средства размещения, горнолыжные трассы, пляжи, расположенные в пределах территории Ленинградской области;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содействие в продвижении туристских продуктов Ленинградской области на внутреннем и мировом туристских рынках;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реализация мер по поддержке приоритетных направлений развития </w:t>
      </w:r>
      <w:r w:rsidRPr="00DB4886">
        <w:rPr>
          <w:rFonts w:ascii="Times New Roman" w:hAnsi="Times New Roman" w:cs="Times New Roman"/>
          <w:sz w:val="28"/>
          <w:szCs w:val="28"/>
        </w:rPr>
        <w:lastRenderedPageBreak/>
        <w:t>туризма в Ленинградской области, в том числе социального туризма, детского туризма и самодеятельного туризма;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реализация комплекса мер по организации экскурсий и путешествий с культурно-познавательными целями </w:t>
      </w:r>
      <w:proofErr w:type="gramStart"/>
      <w:r w:rsidRPr="00DB488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B4886">
        <w:rPr>
          <w:rFonts w:ascii="Times New Roman" w:hAnsi="Times New Roman" w:cs="Times New Roman"/>
          <w:sz w:val="28"/>
          <w:szCs w:val="28"/>
        </w:rPr>
        <w:t xml:space="preserve"> обучающихся в общеобразовательных организациях;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организация и проведение мероприятий в сфере туризма на региональном и межмуниципальном уровне;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участие в реализации межправительственных соглашений в сфере туризма;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участие в информационном обеспечении туризма, создание в Ленинградской области туристских информационных центров и обеспечение их функционирования;</w:t>
      </w:r>
    </w:p>
    <w:p w:rsidR="00DB4886" w:rsidRPr="00DB4886" w:rsidRDefault="00DB4886" w:rsidP="003A79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определение уполномоченного органа в сфере туризма и туристской деятельности </w:t>
      </w:r>
      <w:r w:rsidR="002B4BCB">
        <w:rPr>
          <w:rFonts w:ascii="Times New Roman" w:hAnsi="Times New Roman" w:cs="Times New Roman"/>
          <w:sz w:val="28"/>
          <w:szCs w:val="28"/>
        </w:rPr>
        <w:t>в</w:t>
      </w:r>
      <w:r w:rsidRPr="00DB4886"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</w:t>
      </w:r>
      <w:r w:rsidR="008F7320">
        <w:rPr>
          <w:rFonts w:ascii="Times New Roman" w:hAnsi="Times New Roman" w:cs="Times New Roman"/>
          <w:sz w:val="28"/>
          <w:szCs w:val="28"/>
        </w:rPr>
        <w:t>–</w:t>
      </w:r>
      <w:r w:rsidRPr="00DB4886">
        <w:rPr>
          <w:rFonts w:ascii="Times New Roman" w:hAnsi="Times New Roman" w:cs="Times New Roman"/>
          <w:sz w:val="28"/>
          <w:szCs w:val="28"/>
        </w:rPr>
        <w:t xml:space="preserve"> уполномоченный орган);</w:t>
      </w:r>
    </w:p>
    <w:p w:rsidR="00383DB9" w:rsidRDefault="00291E94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осуществление иных полномочий в соответствии с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83DB9" w:rsidRPr="00DB4886" w:rsidRDefault="003A7995" w:rsidP="00383DB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383DB9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</w:t>
      </w:r>
      <w:r w:rsidR="00383DB9" w:rsidRPr="00383DB9">
        <w:rPr>
          <w:rFonts w:ascii="Times New Roman" w:hAnsi="Times New Roman" w:cs="Times New Roman"/>
          <w:sz w:val="28"/>
          <w:szCs w:val="28"/>
        </w:rPr>
        <w:t xml:space="preserve">вправе делегировать осуществление части своих полномочий </w:t>
      </w:r>
      <w:r w:rsidR="00383DB9">
        <w:rPr>
          <w:rFonts w:ascii="Times New Roman" w:hAnsi="Times New Roman" w:cs="Times New Roman"/>
          <w:sz w:val="28"/>
          <w:szCs w:val="28"/>
        </w:rPr>
        <w:t>в сфере туризма и туристской деятельности в</w:t>
      </w:r>
      <w:r w:rsidR="00383DB9" w:rsidRPr="00383DB9">
        <w:rPr>
          <w:rFonts w:ascii="Times New Roman" w:hAnsi="Times New Roman" w:cs="Times New Roman"/>
          <w:sz w:val="28"/>
          <w:szCs w:val="28"/>
        </w:rPr>
        <w:t xml:space="preserve"> Ленинградской области уполномоченному органу, а также отраслевым органам путем включения таких полномочий в положение о соответствующем органе исполнительной власти Ленинградской области.</w:t>
      </w:r>
    </w:p>
    <w:p w:rsidR="00DB4886" w:rsidRPr="00DB4886" w:rsidRDefault="00DB4886" w:rsidP="00DB4886">
      <w:pPr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DB4886" w:rsidP="00DB488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B4886">
        <w:rPr>
          <w:rFonts w:ascii="Times New Roman" w:hAnsi="Times New Roman" w:cs="Times New Roman"/>
          <w:b/>
          <w:sz w:val="28"/>
          <w:szCs w:val="28"/>
        </w:rPr>
        <w:t>Статья 7.</w:t>
      </w:r>
      <w:r w:rsidR="003A7995">
        <w:rPr>
          <w:rFonts w:ascii="Times New Roman" w:hAnsi="Times New Roman" w:cs="Times New Roman"/>
          <w:b/>
          <w:color w:val="FF0000"/>
          <w:sz w:val="28"/>
          <w:szCs w:val="28"/>
        </w:rPr>
        <w:t> </w:t>
      </w:r>
      <w:r w:rsidRPr="00DB4886">
        <w:rPr>
          <w:rFonts w:ascii="Times New Roman" w:hAnsi="Times New Roman" w:cs="Times New Roman"/>
          <w:b/>
          <w:sz w:val="28"/>
          <w:szCs w:val="28"/>
        </w:rPr>
        <w:t>Туристск</w:t>
      </w:r>
      <w:r w:rsidR="00EA200F">
        <w:rPr>
          <w:rFonts w:ascii="Times New Roman" w:hAnsi="Times New Roman" w:cs="Times New Roman"/>
          <w:b/>
          <w:sz w:val="28"/>
          <w:szCs w:val="28"/>
        </w:rPr>
        <w:t xml:space="preserve">ие </w:t>
      </w:r>
      <w:r w:rsidRPr="00DB4886">
        <w:rPr>
          <w:rFonts w:ascii="Times New Roman" w:hAnsi="Times New Roman" w:cs="Times New Roman"/>
          <w:b/>
          <w:sz w:val="28"/>
          <w:szCs w:val="28"/>
        </w:rPr>
        <w:t xml:space="preserve">информационные центры </w:t>
      </w:r>
    </w:p>
    <w:p w:rsidR="00DB4886" w:rsidRPr="00DB4886" w:rsidRDefault="00DB4886" w:rsidP="00DB4886">
      <w:pPr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3A7995" w:rsidP="003A799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DB4886" w:rsidRPr="00DB4886">
        <w:rPr>
          <w:rFonts w:ascii="Times New Roman" w:hAnsi="Times New Roman" w:cs="Times New Roman"/>
          <w:sz w:val="28"/>
          <w:szCs w:val="28"/>
        </w:rPr>
        <w:t xml:space="preserve">В целях информационного обеспечения и создания комфортной информационной среды в сфере туризма и туристской деятельности </w:t>
      </w:r>
      <w:r w:rsidR="002B4BCB">
        <w:rPr>
          <w:rFonts w:ascii="Times New Roman" w:hAnsi="Times New Roman" w:cs="Times New Roman"/>
          <w:sz w:val="28"/>
          <w:szCs w:val="28"/>
        </w:rPr>
        <w:t>в</w:t>
      </w:r>
      <w:r w:rsidR="00DB4886" w:rsidRPr="00DB4886">
        <w:rPr>
          <w:rFonts w:ascii="Times New Roman" w:hAnsi="Times New Roman" w:cs="Times New Roman"/>
          <w:sz w:val="28"/>
          <w:szCs w:val="28"/>
        </w:rPr>
        <w:t xml:space="preserve"> Ленинградской области созда</w:t>
      </w:r>
      <w:r w:rsidR="00EA200F">
        <w:rPr>
          <w:rFonts w:ascii="Times New Roman" w:hAnsi="Times New Roman" w:cs="Times New Roman"/>
          <w:sz w:val="28"/>
          <w:szCs w:val="28"/>
        </w:rPr>
        <w:t>ются</w:t>
      </w:r>
      <w:r w:rsidR="00DB4886" w:rsidRPr="00DB4886">
        <w:rPr>
          <w:rFonts w:ascii="Times New Roman" w:hAnsi="Times New Roman" w:cs="Times New Roman"/>
          <w:sz w:val="28"/>
          <w:szCs w:val="28"/>
        </w:rPr>
        <w:t xml:space="preserve"> туристск</w:t>
      </w:r>
      <w:r w:rsidR="00EA200F">
        <w:rPr>
          <w:rFonts w:ascii="Times New Roman" w:hAnsi="Times New Roman" w:cs="Times New Roman"/>
          <w:sz w:val="28"/>
          <w:szCs w:val="28"/>
        </w:rPr>
        <w:t xml:space="preserve">ие </w:t>
      </w:r>
      <w:r w:rsidR="00DB4886" w:rsidRPr="00DB4886">
        <w:rPr>
          <w:rFonts w:ascii="Times New Roman" w:hAnsi="Times New Roman" w:cs="Times New Roman"/>
          <w:sz w:val="28"/>
          <w:szCs w:val="28"/>
        </w:rPr>
        <w:t>информационные центры.</w:t>
      </w:r>
    </w:p>
    <w:p w:rsidR="00DB4886" w:rsidRPr="00DB4886" w:rsidRDefault="003A7995" w:rsidP="003A799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DB4886" w:rsidRPr="00DB4886">
        <w:rPr>
          <w:rFonts w:ascii="Times New Roman" w:hAnsi="Times New Roman" w:cs="Times New Roman"/>
          <w:sz w:val="28"/>
          <w:szCs w:val="28"/>
        </w:rPr>
        <w:t>Туристск</w:t>
      </w:r>
      <w:r w:rsidR="00EA200F">
        <w:rPr>
          <w:rFonts w:ascii="Times New Roman" w:hAnsi="Times New Roman" w:cs="Times New Roman"/>
          <w:sz w:val="28"/>
          <w:szCs w:val="28"/>
        </w:rPr>
        <w:t xml:space="preserve">ие </w:t>
      </w:r>
      <w:r w:rsidR="00DB4886" w:rsidRPr="00DB4886">
        <w:rPr>
          <w:rFonts w:ascii="Times New Roman" w:hAnsi="Times New Roman" w:cs="Times New Roman"/>
          <w:sz w:val="28"/>
          <w:szCs w:val="28"/>
        </w:rPr>
        <w:t>информационные центры осуществляют свою деятельность по следующим направлениям:</w:t>
      </w:r>
    </w:p>
    <w:p w:rsidR="00DB4886" w:rsidRPr="00DB4886" w:rsidRDefault="00B65BC8" w:rsidP="003A79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физических и юридических лиц о туристских ресурсах и об объектах туристской индустрии</w:t>
      </w:r>
      <w:r w:rsidR="00DB4886" w:rsidRPr="00DB4886">
        <w:rPr>
          <w:rFonts w:ascii="Times New Roman" w:hAnsi="Times New Roman" w:cs="Times New Roman"/>
          <w:sz w:val="28"/>
          <w:szCs w:val="28"/>
        </w:rPr>
        <w:t xml:space="preserve"> Ленинградской области;</w:t>
      </w:r>
    </w:p>
    <w:p w:rsidR="00DB4886" w:rsidRPr="00DB4886" w:rsidRDefault="00DB4886" w:rsidP="003A79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формирование единого информационного туристского пространства;</w:t>
      </w:r>
    </w:p>
    <w:p w:rsidR="00DB4886" w:rsidRPr="00DB4886" w:rsidRDefault="00DB4886" w:rsidP="003A79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продвижение туристского продукта и туристских ресурсов Ленинградской области на внутреннем и международном туристских рынках, </w:t>
      </w:r>
      <w:r w:rsidR="00750102">
        <w:rPr>
          <w:rFonts w:ascii="Times New Roman" w:hAnsi="Times New Roman" w:cs="Times New Roman"/>
          <w:sz w:val="28"/>
          <w:szCs w:val="28"/>
        </w:rPr>
        <w:t xml:space="preserve">продвижение и </w:t>
      </w:r>
      <w:r w:rsidRPr="00DB4886">
        <w:rPr>
          <w:rFonts w:ascii="Times New Roman" w:hAnsi="Times New Roman" w:cs="Times New Roman"/>
          <w:sz w:val="28"/>
          <w:szCs w:val="28"/>
        </w:rPr>
        <w:t>развитие туристских маршрутов</w:t>
      </w:r>
      <w:r w:rsidR="00FC5A0F">
        <w:rPr>
          <w:rFonts w:ascii="Times New Roman" w:hAnsi="Times New Roman" w:cs="Times New Roman"/>
          <w:sz w:val="28"/>
          <w:szCs w:val="28"/>
        </w:rPr>
        <w:t xml:space="preserve"> Ленинградской</w:t>
      </w:r>
      <w:r w:rsidRPr="00DB4886">
        <w:rPr>
          <w:rFonts w:ascii="Times New Roman" w:hAnsi="Times New Roman" w:cs="Times New Roman"/>
          <w:sz w:val="28"/>
          <w:szCs w:val="28"/>
        </w:rPr>
        <w:t xml:space="preserve"> области;</w:t>
      </w:r>
    </w:p>
    <w:p w:rsidR="00DB4886" w:rsidRPr="00DB4886" w:rsidRDefault="00DB4886" w:rsidP="003A79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участие в организации и проведении </w:t>
      </w:r>
      <w:r w:rsidR="002B4BCB">
        <w:rPr>
          <w:rFonts w:ascii="Times New Roman" w:hAnsi="Times New Roman" w:cs="Times New Roman"/>
          <w:sz w:val="28"/>
          <w:szCs w:val="28"/>
        </w:rPr>
        <w:t>в</w:t>
      </w:r>
      <w:r w:rsidRPr="00DB4886">
        <w:rPr>
          <w:rFonts w:ascii="Times New Roman" w:hAnsi="Times New Roman" w:cs="Times New Roman"/>
          <w:sz w:val="28"/>
          <w:szCs w:val="28"/>
        </w:rPr>
        <w:t xml:space="preserve"> Ленинградской области мероприятий в сфере туризма;</w:t>
      </w:r>
    </w:p>
    <w:p w:rsidR="00DB4886" w:rsidRPr="00DB4886" w:rsidRDefault="00DB4886" w:rsidP="003A79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и сопровождение работы </w:t>
      </w:r>
      <w:proofErr w:type="spellStart"/>
      <w:r w:rsidRPr="00DB4886">
        <w:rPr>
          <w:rFonts w:ascii="Times New Roman" w:hAnsi="Times New Roman" w:cs="Times New Roman"/>
          <w:sz w:val="28"/>
          <w:szCs w:val="28"/>
        </w:rPr>
        <w:t>полиязычного</w:t>
      </w:r>
      <w:proofErr w:type="spellEnd"/>
      <w:r w:rsidRPr="00DB4886">
        <w:rPr>
          <w:rFonts w:ascii="Times New Roman" w:hAnsi="Times New Roman" w:cs="Times New Roman"/>
          <w:sz w:val="28"/>
          <w:szCs w:val="28"/>
        </w:rPr>
        <w:t xml:space="preserve"> туристско-информационного портала области;</w:t>
      </w:r>
    </w:p>
    <w:p w:rsidR="00DB4886" w:rsidRPr="00DB4886" w:rsidRDefault="00DB4886" w:rsidP="00DB48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участие в осуществлении мониторинга сферы туризма и туристской деятельности </w:t>
      </w:r>
      <w:r w:rsidR="002B4BCB">
        <w:rPr>
          <w:rFonts w:ascii="Times New Roman" w:hAnsi="Times New Roman" w:cs="Times New Roman"/>
          <w:sz w:val="28"/>
          <w:szCs w:val="28"/>
        </w:rPr>
        <w:t>в Ленинградской</w:t>
      </w:r>
      <w:r w:rsidRPr="00DB4886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3A7995" w:rsidRDefault="003A7995" w:rsidP="003A7995">
      <w:pPr>
        <w:rPr>
          <w:rFonts w:ascii="Times New Roman" w:hAnsi="Times New Roman" w:cs="Times New Roman"/>
          <w:b/>
          <w:sz w:val="28"/>
          <w:szCs w:val="28"/>
        </w:rPr>
      </w:pPr>
    </w:p>
    <w:p w:rsidR="00DB4886" w:rsidRPr="00DB4886" w:rsidRDefault="00DB4886" w:rsidP="00DB488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B4886">
        <w:rPr>
          <w:rFonts w:ascii="Times New Roman" w:hAnsi="Times New Roman" w:cs="Times New Roman"/>
          <w:b/>
          <w:sz w:val="28"/>
          <w:szCs w:val="28"/>
        </w:rPr>
        <w:t>Статья 8.</w:t>
      </w:r>
      <w:r w:rsidR="003A7995">
        <w:rPr>
          <w:rFonts w:ascii="Times New Roman" w:hAnsi="Times New Roman" w:cs="Times New Roman"/>
          <w:b/>
          <w:color w:val="FF0000"/>
          <w:sz w:val="28"/>
          <w:szCs w:val="28"/>
        </w:rPr>
        <w:t> </w:t>
      </w:r>
      <w:r w:rsidRPr="00DB4886">
        <w:rPr>
          <w:rFonts w:ascii="Times New Roman" w:hAnsi="Times New Roman" w:cs="Times New Roman"/>
          <w:b/>
          <w:sz w:val="28"/>
          <w:szCs w:val="28"/>
        </w:rPr>
        <w:t>Туристский реестр</w:t>
      </w:r>
    </w:p>
    <w:p w:rsidR="00DB4886" w:rsidRPr="00DB4886" w:rsidRDefault="00DB4886" w:rsidP="00DB4886">
      <w:pPr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3A7995" w:rsidP="003A799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DB4886" w:rsidRPr="00DB4886">
        <w:rPr>
          <w:rFonts w:ascii="Times New Roman" w:hAnsi="Times New Roman" w:cs="Times New Roman"/>
          <w:sz w:val="28"/>
          <w:szCs w:val="28"/>
        </w:rPr>
        <w:t>В целях информационного обеспечения туризма в Ленинградской области уполномоченным органом формируется и ведется туристский реестр Ленинградской области.</w:t>
      </w:r>
      <w:r w:rsidR="00C12B9A">
        <w:rPr>
          <w:rFonts w:ascii="Times New Roman" w:hAnsi="Times New Roman" w:cs="Times New Roman"/>
          <w:sz w:val="28"/>
          <w:szCs w:val="28"/>
        </w:rPr>
        <w:t xml:space="preserve"> </w:t>
      </w:r>
      <w:r w:rsidR="00C12B9A" w:rsidRPr="00DB4886">
        <w:rPr>
          <w:rFonts w:ascii="Times New Roman" w:hAnsi="Times New Roman" w:cs="Times New Roman"/>
          <w:sz w:val="28"/>
          <w:szCs w:val="28"/>
        </w:rPr>
        <w:t xml:space="preserve">Порядок ведения туристского реестра Ленинградской </w:t>
      </w:r>
      <w:r w:rsidR="00C12B9A" w:rsidRPr="00DB4886">
        <w:rPr>
          <w:rFonts w:ascii="Times New Roman" w:hAnsi="Times New Roman" w:cs="Times New Roman"/>
          <w:sz w:val="28"/>
          <w:szCs w:val="28"/>
        </w:rPr>
        <w:lastRenderedPageBreak/>
        <w:t xml:space="preserve">области, а также состав сведений, подлежащих включению в него, утверждаются </w:t>
      </w:r>
      <w:r w:rsidR="004E5F58">
        <w:rPr>
          <w:rFonts w:ascii="Times New Roman" w:hAnsi="Times New Roman" w:cs="Times New Roman"/>
          <w:sz w:val="28"/>
          <w:szCs w:val="28"/>
        </w:rPr>
        <w:t>Правительством Ленинградской области</w:t>
      </w:r>
      <w:r w:rsidR="00C12B9A" w:rsidRPr="00DB4886">
        <w:rPr>
          <w:rFonts w:ascii="Times New Roman" w:hAnsi="Times New Roman" w:cs="Times New Roman"/>
          <w:sz w:val="28"/>
          <w:szCs w:val="28"/>
        </w:rPr>
        <w:t>.</w:t>
      </w:r>
    </w:p>
    <w:p w:rsidR="009803DE" w:rsidRDefault="003A7995" w:rsidP="003A799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DB4886" w:rsidRPr="00C12B9A">
        <w:rPr>
          <w:rFonts w:ascii="Times New Roman" w:hAnsi="Times New Roman" w:cs="Times New Roman"/>
          <w:sz w:val="28"/>
          <w:szCs w:val="28"/>
        </w:rPr>
        <w:t>В туристский реестр Ленинградской области включаются</w:t>
      </w:r>
      <w:r w:rsidR="002C5B28">
        <w:rPr>
          <w:rFonts w:ascii="Times New Roman" w:hAnsi="Times New Roman" w:cs="Times New Roman"/>
          <w:sz w:val="28"/>
          <w:szCs w:val="28"/>
        </w:rPr>
        <w:t>, в том числе</w:t>
      </w:r>
      <w:r w:rsidR="00DB4886" w:rsidRPr="00C12B9A">
        <w:rPr>
          <w:rFonts w:ascii="Times New Roman" w:hAnsi="Times New Roman" w:cs="Times New Roman"/>
          <w:sz w:val="28"/>
          <w:szCs w:val="28"/>
        </w:rPr>
        <w:t xml:space="preserve"> сведения о туристских ресурсах Ленинградской области, об объектах туристской индустрии Ленинградской области, а также о туристских маршрутах Ленинградской области. </w:t>
      </w:r>
    </w:p>
    <w:p w:rsidR="00DB4886" w:rsidRPr="00C12B9A" w:rsidRDefault="003A7995" w:rsidP="003A799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DB4886" w:rsidRPr="00C12B9A">
        <w:rPr>
          <w:rFonts w:ascii="Times New Roman" w:hAnsi="Times New Roman" w:cs="Times New Roman"/>
          <w:sz w:val="28"/>
          <w:szCs w:val="28"/>
        </w:rPr>
        <w:t xml:space="preserve">Сведения, </w:t>
      </w:r>
      <w:r w:rsidR="002C5B28">
        <w:rPr>
          <w:rFonts w:ascii="Times New Roman" w:hAnsi="Times New Roman" w:cs="Times New Roman"/>
          <w:sz w:val="28"/>
          <w:szCs w:val="28"/>
        </w:rPr>
        <w:t>подлежащие включению в туристский реестр</w:t>
      </w:r>
      <w:r w:rsidR="00DB4886" w:rsidRPr="00C12B9A">
        <w:rPr>
          <w:rFonts w:ascii="Times New Roman" w:hAnsi="Times New Roman" w:cs="Times New Roman"/>
          <w:sz w:val="28"/>
          <w:szCs w:val="28"/>
        </w:rPr>
        <w:t xml:space="preserve">, </w:t>
      </w:r>
      <w:r w:rsidR="00ED349E">
        <w:rPr>
          <w:rFonts w:ascii="Times New Roman" w:hAnsi="Times New Roman" w:cs="Times New Roman"/>
          <w:sz w:val="28"/>
          <w:szCs w:val="28"/>
        </w:rPr>
        <w:t>предоставляются субъектами туристской индустрии</w:t>
      </w:r>
      <w:r w:rsidR="00DB4886" w:rsidRPr="00C12B9A">
        <w:rPr>
          <w:rFonts w:ascii="Times New Roman" w:hAnsi="Times New Roman" w:cs="Times New Roman"/>
          <w:sz w:val="28"/>
          <w:szCs w:val="28"/>
        </w:rPr>
        <w:t xml:space="preserve"> на добровольной основе. </w:t>
      </w:r>
    </w:p>
    <w:p w:rsidR="00DB4886" w:rsidRPr="00DB4886" w:rsidRDefault="00DB4886" w:rsidP="00DB4886">
      <w:pPr>
        <w:rPr>
          <w:rFonts w:ascii="Times New Roman" w:hAnsi="Times New Roman" w:cs="Times New Roman"/>
          <w:sz w:val="28"/>
          <w:szCs w:val="28"/>
        </w:rPr>
      </w:pPr>
    </w:p>
    <w:p w:rsidR="00DB4886" w:rsidRPr="00DB4886" w:rsidRDefault="00DB4886" w:rsidP="00DB4886">
      <w:pPr>
        <w:ind w:left="708"/>
        <w:rPr>
          <w:rFonts w:ascii="Times New Roman" w:hAnsi="Times New Roman" w:cs="Times New Roman"/>
          <w:b/>
          <w:sz w:val="28"/>
          <w:szCs w:val="28"/>
        </w:rPr>
      </w:pPr>
      <w:r w:rsidRPr="00DB4886">
        <w:rPr>
          <w:rFonts w:ascii="Times New Roman" w:hAnsi="Times New Roman" w:cs="Times New Roman"/>
          <w:b/>
          <w:sz w:val="28"/>
          <w:szCs w:val="28"/>
        </w:rPr>
        <w:t>Статья 9. Заключительные положения</w:t>
      </w:r>
    </w:p>
    <w:p w:rsidR="00DB4886" w:rsidRPr="00DB4886" w:rsidRDefault="00DB4886" w:rsidP="00DB4886">
      <w:pPr>
        <w:ind w:left="708"/>
        <w:rPr>
          <w:rFonts w:ascii="Times New Roman" w:hAnsi="Times New Roman" w:cs="Times New Roman"/>
          <w:b/>
          <w:sz w:val="28"/>
          <w:szCs w:val="28"/>
        </w:rPr>
      </w:pPr>
    </w:p>
    <w:p w:rsidR="006A0606" w:rsidRDefault="003A7995" w:rsidP="003A799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DB4886" w:rsidRPr="00DB4886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DB4886" w:rsidRPr="00DB4886" w:rsidRDefault="003A7995" w:rsidP="003A799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DB4886" w:rsidRPr="00DB4886">
        <w:rPr>
          <w:rFonts w:ascii="Times New Roman" w:hAnsi="Times New Roman" w:cs="Times New Roman"/>
          <w:sz w:val="28"/>
          <w:szCs w:val="28"/>
        </w:rPr>
        <w:t xml:space="preserve">Со дня вступления в силу настоящего областного закона признать утратившими силу: </w:t>
      </w:r>
    </w:p>
    <w:p w:rsidR="00DB4886" w:rsidRPr="00DB4886" w:rsidRDefault="00DB4886" w:rsidP="003A79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областной за</w:t>
      </w:r>
      <w:r w:rsidR="001134F0">
        <w:rPr>
          <w:rFonts w:ascii="Times New Roman" w:hAnsi="Times New Roman" w:cs="Times New Roman"/>
          <w:sz w:val="28"/>
          <w:szCs w:val="28"/>
        </w:rPr>
        <w:t>кон от 31.12.</w:t>
      </w:r>
      <w:r w:rsidRPr="00DB4886">
        <w:rPr>
          <w:rFonts w:ascii="Times New Roman" w:hAnsi="Times New Roman" w:cs="Times New Roman"/>
          <w:sz w:val="28"/>
          <w:szCs w:val="28"/>
        </w:rPr>
        <w:t xml:space="preserve">1997 </w:t>
      </w:r>
      <w:r w:rsidR="001134F0">
        <w:rPr>
          <w:rFonts w:ascii="Times New Roman" w:hAnsi="Times New Roman" w:cs="Times New Roman"/>
          <w:sz w:val="28"/>
          <w:szCs w:val="28"/>
        </w:rPr>
        <w:t>№ </w:t>
      </w:r>
      <w:r w:rsidRPr="00DB4886">
        <w:rPr>
          <w:rFonts w:ascii="Times New Roman" w:hAnsi="Times New Roman" w:cs="Times New Roman"/>
          <w:sz w:val="28"/>
          <w:szCs w:val="28"/>
        </w:rPr>
        <w:t>73-оз «О турист</w:t>
      </w:r>
      <w:r w:rsidR="00675A06">
        <w:rPr>
          <w:rFonts w:ascii="Times New Roman" w:hAnsi="Times New Roman" w:cs="Times New Roman"/>
          <w:sz w:val="28"/>
          <w:szCs w:val="28"/>
        </w:rPr>
        <w:t>ской</w:t>
      </w:r>
      <w:r w:rsidRPr="00DB4886">
        <w:rPr>
          <w:rFonts w:ascii="Times New Roman" w:hAnsi="Times New Roman" w:cs="Times New Roman"/>
          <w:sz w:val="28"/>
          <w:szCs w:val="28"/>
        </w:rPr>
        <w:t xml:space="preserve"> деятельности на территории Ленинградской области»;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областной закон от 07.03.2003 </w:t>
      </w:r>
      <w:r w:rsidR="001134F0">
        <w:rPr>
          <w:rFonts w:ascii="Times New Roman" w:hAnsi="Times New Roman" w:cs="Times New Roman"/>
          <w:sz w:val="28"/>
          <w:szCs w:val="28"/>
        </w:rPr>
        <w:t>№ </w:t>
      </w:r>
      <w:r w:rsidRPr="00DB4886">
        <w:rPr>
          <w:rFonts w:ascii="Times New Roman" w:hAnsi="Times New Roman" w:cs="Times New Roman"/>
          <w:sz w:val="28"/>
          <w:szCs w:val="28"/>
        </w:rPr>
        <w:t>18-оз «О внесении изменений</w:t>
      </w:r>
      <w:r w:rsidR="008F7320">
        <w:rPr>
          <w:rFonts w:ascii="Times New Roman" w:hAnsi="Times New Roman" w:cs="Times New Roman"/>
          <w:sz w:val="28"/>
          <w:szCs w:val="28"/>
        </w:rPr>
        <w:br/>
      </w:r>
      <w:r w:rsidRPr="00DB4886">
        <w:rPr>
          <w:rFonts w:ascii="Times New Roman" w:hAnsi="Times New Roman" w:cs="Times New Roman"/>
          <w:sz w:val="28"/>
          <w:szCs w:val="28"/>
        </w:rPr>
        <w:t>в областной закон «О туристской деятельности на территории Ленинградской области»;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областной закон от 24.04.2007 </w:t>
      </w:r>
      <w:r w:rsidR="001134F0">
        <w:rPr>
          <w:rFonts w:ascii="Times New Roman" w:hAnsi="Times New Roman" w:cs="Times New Roman"/>
          <w:sz w:val="28"/>
          <w:szCs w:val="28"/>
        </w:rPr>
        <w:t>№ </w:t>
      </w:r>
      <w:r w:rsidRPr="00DB4886">
        <w:rPr>
          <w:rFonts w:ascii="Times New Roman" w:hAnsi="Times New Roman" w:cs="Times New Roman"/>
          <w:sz w:val="28"/>
          <w:szCs w:val="28"/>
        </w:rPr>
        <w:t>63-оз «О внесении изменений</w:t>
      </w:r>
      <w:r w:rsidR="008F7320">
        <w:rPr>
          <w:rFonts w:ascii="Times New Roman" w:hAnsi="Times New Roman" w:cs="Times New Roman"/>
          <w:sz w:val="28"/>
          <w:szCs w:val="28"/>
        </w:rPr>
        <w:br/>
      </w:r>
      <w:r w:rsidRPr="00DB4886">
        <w:rPr>
          <w:rFonts w:ascii="Times New Roman" w:hAnsi="Times New Roman" w:cs="Times New Roman"/>
          <w:sz w:val="28"/>
          <w:szCs w:val="28"/>
        </w:rPr>
        <w:t>в областной закон «О туристской деятельности на территории Ленинградской области»;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областной закон от 15.10.2009 </w:t>
      </w:r>
      <w:r w:rsidR="001134F0">
        <w:rPr>
          <w:rFonts w:ascii="Times New Roman" w:hAnsi="Times New Roman" w:cs="Times New Roman"/>
          <w:sz w:val="28"/>
          <w:szCs w:val="28"/>
        </w:rPr>
        <w:t>№ </w:t>
      </w:r>
      <w:r w:rsidRPr="00DB4886">
        <w:rPr>
          <w:rFonts w:ascii="Times New Roman" w:hAnsi="Times New Roman" w:cs="Times New Roman"/>
          <w:sz w:val="28"/>
          <w:szCs w:val="28"/>
        </w:rPr>
        <w:t>83-оз «О внесении изменений</w:t>
      </w:r>
      <w:r w:rsidR="008F7320">
        <w:rPr>
          <w:rFonts w:ascii="Times New Roman" w:hAnsi="Times New Roman" w:cs="Times New Roman"/>
          <w:sz w:val="28"/>
          <w:szCs w:val="28"/>
        </w:rPr>
        <w:br/>
      </w:r>
      <w:r w:rsidRPr="00DB4886">
        <w:rPr>
          <w:rFonts w:ascii="Times New Roman" w:hAnsi="Times New Roman" w:cs="Times New Roman"/>
          <w:sz w:val="28"/>
          <w:szCs w:val="28"/>
        </w:rPr>
        <w:t>в областной закон «О туристской деятельности на территории Ленинградской области»;</w:t>
      </w:r>
    </w:p>
    <w:p w:rsidR="00DB4886" w:rsidRPr="00DB4886" w:rsidRDefault="00DB4886" w:rsidP="003A799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 xml:space="preserve">статью 5 областного закона </w:t>
      </w:r>
      <w:r w:rsidR="003A7995">
        <w:rPr>
          <w:rFonts w:ascii="Times New Roman" w:hAnsi="Times New Roman" w:cs="Times New Roman"/>
          <w:sz w:val="28"/>
          <w:szCs w:val="28"/>
        </w:rPr>
        <w:t xml:space="preserve">от 12.01.2001 </w:t>
      </w:r>
      <w:r w:rsidR="00196B3F">
        <w:rPr>
          <w:rFonts w:ascii="Times New Roman" w:hAnsi="Times New Roman" w:cs="Times New Roman"/>
          <w:sz w:val="28"/>
          <w:szCs w:val="28"/>
        </w:rPr>
        <w:t>№ </w:t>
      </w:r>
      <w:r w:rsidR="003A7995">
        <w:rPr>
          <w:rFonts w:ascii="Times New Roman" w:hAnsi="Times New Roman" w:cs="Times New Roman"/>
          <w:sz w:val="28"/>
          <w:szCs w:val="28"/>
        </w:rPr>
        <w:t xml:space="preserve">1-оз </w:t>
      </w:r>
      <w:r w:rsidRPr="00DB4886">
        <w:rPr>
          <w:rFonts w:ascii="Times New Roman" w:hAnsi="Times New Roman" w:cs="Times New Roman"/>
          <w:sz w:val="28"/>
          <w:szCs w:val="28"/>
        </w:rPr>
        <w:t xml:space="preserve">«О признании </w:t>
      </w:r>
      <w:proofErr w:type="gramStart"/>
      <w:r w:rsidRPr="00DB4886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DB4886">
        <w:rPr>
          <w:rFonts w:ascii="Times New Roman" w:hAnsi="Times New Roman" w:cs="Times New Roman"/>
          <w:sz w:val="28"/>
          <w:szCs w:val="28"/>
        </w:rPr>
        <w:t xml:space="preserve"> силу некоторых законодательных актов Ленинградской области</w:t>
      </w:r>
      <w:r w:rsidR="008F7320">
        <w:rPr>
          <w:rFonts w:ascii="Times New Roman" w:hAnsi="Times New Roman" w:cs="Times New Roman"/>
          <w:sz w:val="28"/>
          <w:szCs w:val="28"/>
        </w:rPr>
        <w:br/>
      </w:r>
      <w:r w:rsidRPr="00DB4886">
        <w:rPr>
          <w:rFonts w:ascii="Times New Roman" w:hAnsi="Times New Roman" w:cs="Times New Roman"/>
          <w:sz w:val="28"/>
          <w:szCs w:val="28"/>
        </w:rPr>
        <w:t>и внесении изменений в некоторые законодательные акты Ленинградской области о льготном налогообложении предприятий и организаций»;</w:t>
      </w:r>
    </w:p>
    <w:p w:rsidR="00ED349E" w:rsidRDefault="00DB4886" w:rsidP="003A79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4886">
        <w:rPr>
          <w:rFonts w:ascii="Times New Roman" w:hAnsi="Times New Roman" w:cs="Times New Roman"/>
          <w:sz w:val="28"/>
          <w:szCs w:val="28"/>
        </w:rPr>
        <w:t xml:space="preserve">статью 5 областного закона </w:t>
      </w:r>
      <w:r w:rsidR="00196B3F">
        <w:rPr>
          <w:rFonts w:ascii="Times New Roman" w:hAnsi="Times New Roman" w:cs="Times New Roman"/>
          <w:sz w:val="28"/>
          <w:szCs w:val="28"/>
        </w:rPr>
        <w:t>от 06.04.2005 № </w:t>
      </w:r>
      <w:r w:rsidR="003A7995">
        <w:rPr>
          <w:rFonts w:ascii="Times New Roman" w:hAnsi="Times New Roman" w:cs="Times New Roman"/>
          <w:sz w:val="28"/>
          <w:szCs w:val="28"/>
        </w:rPr>
        <w:t xml:space="preserve">25-оз </w:t>
      </w:r>
      <w:r w:rsidRPr="00DB4886">
        <w:rPr>
          <w:rFonts w:ascii="Times New Roman" w:hAnsi="Times New Roman" w:cs="Times New Roman"/>
          <w:sz w:val="28"/>
          <w:szCs w:val="28"/>
        </w:rPr>
        <w:t>«О внесении изменений в некоторые областные законы и признании утратившими силу некоторых областных законов в связи с</w:t>
      </w:r>
      <w:r w:rsidR="003A7995">
        <w:rPr>
          <w:rFonts w:ascii="Times New Roman" w:hAnsi="Times New Roman" w:cs="Times New Roman"/>
          <w:sz w:val="28"/>
          <w:szCs w:val="28"/>
        </w:rPr>
        <w:t xml:space="preserve"> принятием Федерального закона</w:t>
      </w:r>
      <w:r w:rsidR="008F7320">
        <w:rPr>
          <w:rFonts w:ascii="Times New Roman" w:hAnsi="Times New Roman" w:cs="Times New Roman"/>
          <w:sz w:val="28"/>
          <w:szCs w:val="28"/>
        </w:rPr>
        <w:br/>
      </w:r>
      <w:r w:rsidRPr="00DB4886">
        <w:rPr>
          <w:rFonts w:ascii="Times New Roman" w:hAnsi="Times New Roman" w:cs="Times New Roman"/>
          <w:sz w:val="28"/>
          <w:szCs w:val="28"/>
        </w:rPr>
        <w:t>«О внесении изменений в часть вторую Налогового кодекса Российской Федерации и некоторые другие законодательные акты</w:t>
      </w:r>
      <w:r w:rsidR="003A7995">
        <w:rPr>
          <w:rFonts w:ascii="Times New Roman" w:hAnsi="Times New Roman" w:cs="Times New Roman"/>
          <w:sz w:val="28"/>
          <w:szCs w:val="28"/>
        </w:rPr>
        <w:t xml:space="preserve"> Российской Федерации, а также </w:t>
      </w:r>
      <w:r w:rsidRPr="00DB4886">
        <w:rPr>
          <w:rFonts w:ascii="Times New Roman" w:hAnsi="Times New Roman" w:cs="Times New Roman"/>
          <w:sz w:val="28"/>
          <w:szCs w:val="28"/>
        </w:rPr>
        <w:t>о признании утратившими силу отдельных законодательных актов (положений законодательных актов) Российской Федерации».</w:t>
      </w:r>
      <w:proofErr w:type="gramEnd"/>
    </w:p>
    <w:p w:rsidR="00ED349E" w:rsidRPr="006A0606" w:rsidRDefault="003A7995" w:rsidP="006A060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ED349E">
        <w:rPr>
          <w:rFonts w:ascii="Times New Roman" w:hAnsi="Times New Roman" w:cs="Times New Roman"/>
          <w:sz w:val="28"/>
          <w:szCs w:val="28"/>
        </w:rPr>
        <w:t>Абзацы 7 и 8 статьи 6</w:t>
      </w:r>
      <w:r w:rsidR="006A0606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 w:rsidR="00ED349E">
        <w:rPr>
          <w:rFonts w:ascii="Times New Roman" w:hAnsi="Times New Roman" w:cs="Times New Roman"/>
          <w:sz w:val="28"/>
          <w:szCs w:val="28"/>
        </w:rPr>
        <w:t xml:space="preserve"> с</w:t>
      </w:r>
      <w:r w:rsidR="00ED349E" w:rsidRPr="006A0606">
        <w:rPr>
          <w:rFonts w:ascii="Times New Roman" w:hAnsi="Times New Roman" w:cs="Times New Roman"/>
          <w:sz w:val="28"/>
          <w:szCs w:val="28"/>
        </w:rPr>
        <w:t xml:space="preserve"> 1 января 2019 года призна</w:t>
      </w:r>
      <w:r w:rsidR="00ED349E">
        <w:rPr>
          <w:rFonts w:ascii="Times New Roman" w:hAnsi="Times New Roman" w:cs="Times New Roman"/>
          <w:sz w:val="28"/>
          <w:szCs w:val="28"/>
        </w:rPr>
        <w:t>ются</w:t>
      </w:r>
      <w:r w:rsidR="00ED349E" w:rsidRPr="006A0606">
        <w:rPr>
          <w:rFonts w:ascii="Times New Roman" w:hAnsi="Times New Roman" w:cs="Times New Roman"/>
          <w:sz w:val="28"/>
          <w:szCs w:val="28"/>
        </w:rPr>
        <w:t xml:space="preserve"> утратившим</w:t>
      </w:r>
      <w:r w:rsidR="00ED349E">
        <w:rPr>
          <w:rFonts w:ascii="Times New Roman" w:hAnsi="Times New Roman" w:cs="Times New Roman"/>
          <w:sz w:val="28"/>
          <w:szCs w:val="28"/>
        </w:rPr>
        <w:t>и</w:t>
      </w:r>
      <w:r w:rsidR="00ED349E" w:rsidRPr="006A0606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ED349E" w:rsidRDefault="00ED349E" w:rsidP="00630E48">
      <w:pPr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</w:p>
    <w:p w:rsidR="007D5142" w:rsidRDefault="007D5142" w:rsidP="00D6256F">
      <w:pPr>
        <w:widowControl/>
        <w:shd w:val="clear" w:color="auto" w:fill="FFFFFF"/>
        <w:tabs>
          <w:tab w:val="left" w:pos="1136"/>
        </w:tabs>
        <w:ind w:firstLine="709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</w:p>
    <w:p w:rsidR="007D5142" w:rsidRDefault="007D5142" w:rsidP="00D6256F">
      <w:pPr>
        <w:widowControl/>
        <w:shd w:val="clear" w:color="auto" w:fill="FFFFFF"/>
        <w:tabs>
          <w:tab w:val="left" w:pos="1136"/>
        </w:tabs>
        <w:ind w:firstLine="709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</w:p>
    <w:p w:rsidR="0022109F" w:rsidRDefault="002C779D" w:rsidP="002C779D">
      <w:pPr>
        <w:widowControl/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Губернатор</w:t>
      </w:r>
      <w:r w:rsidR="006B79A9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</w:t>
      </w:r>
    </w:p>
    <w:p w:rsidR="002C779D" w:rsidRDefault="002C779D" w:rsidP="002C779D">
      <w:pPr>
        <w:widowControl/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Ленинградск</w:t>
      </w:r>
      <w:r w:rsidR="009B670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области </w:t>
      </w: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ab/>
      </w:r>
      <w:r w:rsidR="003A7995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                </w:t>
      </w:r>
      <w:r w:rsidR="00C775F4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   </w:t>
      </w:r>
      <w:r w:rsidR="003A7995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А.</w:t>
      </w:r>
      <w:r w:rsidR="003A78A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Дрозден</w:t>
      </w:r>
      <w:bookmarkEnd w:id="0"/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ко</w:t>
      </w:r>
    </w:p>
    <w:p w:rsidR="003A7995" w:rsidRDefault="003A7995" w:rsidP="00A3218A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:rsidR="00E308AE" w:rsidRDefault="00E308AE" w:rsidP="00A3218A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:rsidR="00D301BF" w:rsidRDefault="00D301BF" w:rsidP="00083097">
      <w:pPr>
        <w:shd w:val="clear" w:color="auto" w:fill="FFFFFF"/>
        <w:jc w:val="both"/>
        <w:rPr>
          <w:sz w:val="28"/>
          <w:szCs w:val="28"/>
        </w:rPr>
      </w:pPr>
      <w:bookmarkStart w:id="2" w:name="_GoBack"/>
      <w:bookmarkEnd w:id="2"/>
    </w:p>
    <w:sectPr w:rsidR="00D301BF" w:rsidSect="00196B3F">
      <w:footerReference w:type="default" r:id="rId13"/>
      <w:type w:val="continuous"/>
      <w:pgSz w:w="11909" w:h="16834"/>
      <w:pgMar w:top="709" w:right="852" w:bottom="851" w:left="1418" w:header="0" w:footer="28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190" w:rsidRDefault="00AB1190" w:rsidP="003A7995">
      <w:r>
        <w:separator/>
      </w:r>
    </w:p>
  </w:endnote>
  <w:endnote w:type="continuationSeparator" w:id="0">
    <w:p w:rsidR="00AB1190" w:rsidRDefault="00AB1190" w:rsidP="003A7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600565"/>
      <w:docPartObj>
        <w:docPartGallery w:val="Page Numbers (Bottom of Page)"/>
        <w:docPartUnique/>
      </w:docPartObj>
    </w:sdtPr>
    <w:sdtContent>
      <w:p w:rsidR="00E308AE" w:rsidRDefault="00E308AE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3A7995" w:rsidRPr="001134F0" w:rsidRDefault="003A7995" w:rsidP="003A7995">
    <w:pPr>
      <w:pStyle w:val="af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190" w:rsidRDefault="00AB1190" w:rsidP="003A7995">
      <w:r>
        <w:separator/>
      </w:r>
    </w:p>
  </w:footnote>
  <w:footnote w:type="continuationSeparator" w:id="0">
    <w:p w:rsidR="00AB1190" w:rsidRDefault="00AB1190" w:rsidP="003A79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2pt;height:18pt;visibility:visible;mso-wrap-style:square" o:bullet="t">
        <v:imagedata r:id="rId1" o:title=""/>
      </v:shape>
    </w:pict>
  </w:numPicBullet>
  <w:abstractNum w:abstractNumId="0">
    <w:nsid w:val="FFFFFFFE"/>
    <w:multiLevelType w:val="singleLevel"/>
    <w:tmpl w:val="586224BA"/>
    <w:lvl w:ilvl="0">
      <w:numFmt w:val="bullet"/>
      <w:lvlText w:val="*"/>
      <w:lvlJc w:val="left"/>
    </w:lvl>
  </w:abstractNum>
  <w:abstractNum w:abstractNumId="1">
    <w:nsid w:val="094E2745"/>
    <w:multiLevelType w:val="hybridMultilevel"/>
    <w:tmpl w:val="B2BAFC9E"/>
    <w:lvl w:ilvl="0" w:tplc="97CE427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06C0000"/>
    <w:multiLevelType w:val="hybridMultilevel"/>
    <w:tmpl w:val="DBD044B2"/>
    <w:lvl w:ilvl="0" w:tplc="635E84A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9AE2F76"/>
    <w:multiLevelType w:val="hybridMultilevel"/>
    <w:tmpl w:val="75D6F7DA"/>
    <w:lvl w:ilvl="0" w:tplc="2522DC3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73C3DCD"/>
    <w:multiLevelType w:val="hybridMultilevel"/>
    <w:tmpl w:val="804ED0FA"/>
    <w:lvl w:ilvl="0" w:tplc="DD3490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9C75672"/>
    <w:multiLevelType w:val="hybridMultilevel"/>
    <w:tmpl w:val="41D86C0E"/>
    <w:lvl w:ilvl="0" w:tplc="8626EC4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FEE4756"/>
    <w:multiLevelType w:val="multilevel"/>
    <w:tmpl w:val="F7200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49F3F65"/>
    <w:multiLevelType w:val="hybridMultilevel"/>
    <w:tmpl w:val="8D5A5E40"/>
    <w:lvl w:ilvl="0" w:tplc="88D036F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E7A55CB"/>
    <w:multiLevelType w:val="multilevel"/>
    <w:tmpl w:val="42FC27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2775935"/>
    <w:multiLevelType w:val="multilevel"/>
    <w:tmpl w:val="0F78CF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57B04AF"/>
    <w:multiLevelType w:val="multilevel"/>
    <w:tmpl w:val="B4828A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197A14"/>
    <w:multiLevelType w:val="hybridMultilevel"/>
    <w:tmpl w:val="CE08B466"/>
    <w:lvl w:ilvl="0" w:tplc="B30418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C87511C"/>
    <w:multiLevelType w:val="multilevel"/>
    <w:tmpl w:val="F0322C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9"/>
  </w:num>
  <w:num w:numId="5">
    <w:abstractNumId w:val="12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048"/>
    <w:rsid w:val="000046BC"/>
    <w:rsid w:val="000173F8"/>
    <w:rsid w:val="00031A63"/>
    <w:rsid w:val="00043034"/>
    <w:rsid w:val="00062CC7"/>
    <w:rsid w:val="00063E38"/>
    <w:rsid w:val="00065376"/>
    <w:rsid w:val="000712A7"/>
    <w:rsid w:val="00074495"/>
    <w:rsid w:val="0007789C"/>
    <w:rsid w:val="00081CA7"/>
    <w:rsid w:val="00083097"/>
    <w:rsid w:val="000840B3"/>
    <w:rsid w:val="00097CCF"/>
    <w:rsid w:val="000A2299"/>
    <w:rsid w:val="000A2882"/>
    <w:rsid w:val="000C15D5"/>
    <w:rsid w:val="000C487E"/>
    <w:rsid w:val="000D2A0E"/>
    <w:rsid w:val="000D484A"/>
    <w:rsid w:val="000D68E6"/>
    <w:rsid w:val="000E3F4F"/>
    <w:rsid w:val="000F1677"/>
    <w:rsid w:val="00111C2F"/>
    <w:rsid w:val="001134F0"/>
    <w:rsid w:val="0012740E"/>
    <w:rsid w:val="00154D38"/>
    <w:rsid w:val="001564DE"/>
    <w:rsid w:val="00160571"/>
    <w:rsid w:val="00163BB9"/>
    <w:rsid w:val="00174515"/>
    <w:rsid w:val="001761FE"/>
    <w:rsid w:val="00177307"/>
    <w:rsid w:val="001938B9"/>
    <w:rsid w:val="0019507E"/>
    <w:rsid w:val="00196B3F"/>
    <w:rsid w:val="001B253B"/>
    <w:rsid w:val="001B27E6"/>
    <w:rsid w:val="001C52A9"/>
    <w:rsid w:val="001D5C2D"/>
    <w:rsid w:val="001E7123"/>
    <w:rsid w:val="00200AF6"/>
    <w:rsid w:val="00201832"/>
    <w:rsid w:val="00201948"/>
    <w:rsid w:val="002039C9"/>
    <w:rsid w:val="0020506B"/>
    <w:rsid w:val="00214815"/>
    <w:rsid w:val="0022109F"/>
    <w:rsid w:val="00222FF1"/>
    <w:rsid w:val="00232054"/>
    <w:rsid w:val="0024083F"/>
    <w:rsid w:val="00241E9C"/>
    <w:rsid w:val="0024257F"/>
    <w:rsid w:val="00250FFE"/>
    <w:rsid w:val="002561A0"/>
    <w:rsid w:val="00266226"/>
    <w:rsid w:val="0027389E"/>
    <w:rsid w:val="00282FE2"/>
    <w:rsid w:val="002857AE"/>
    <w:rsid w:val="00285F8A"/>
    <w:rsid w:val="00291E94"/>
    <w:rsid w:val="00294A21"/>
    <w:rsid w:val="002A0A33"/>
    <w:rsid w:val="002A370B"/>
    <w:rsid w:val="002A5BB6"/>
    <w:rsid w:val="002B11B4"/>
    <w:rsid w:val="002B48C3"/>
    <w:rsid w:val="002B4BCB"/>
    <w:rsid w:val="002C31DB"/>
    <w:rsid w:val="002C5B28"/>
    <w:rsid w:val="002C779D"/>
    <w:rsid w:val="002D351F"/>
    <w:rsid w:val="002E0904"/>
    <w:rsid w:val="002E417B"/>
    <w:rsid w:val="00302F40"/>
    <w:rsid w:val="00306048"/>
    <w:rsid w:val="00307B51"/>
    <w:rsid w:val="00317503"/>
    <w:rsid w:val="00320A7F"/>
    <w:rsid w:val="003359CE"/>
    <w:rsid w:val="00343B6A"/>
    <w:rsid w:val="00343DCE"/>
    <w:rsid w:val="0034506D"/>
    <w:rsid w:val="00346690"/>
    <w:rsid w:val="00346714"/>
    <w:rsid w:val="00347161"/>
    <w:rsid w:val="0035093B"/>
    <w:rsid w:val="00353007"/>
    <w:rsid w:val="003578FA"/>
    <w:rsid w:val="00361B18"/>
    <w:rsid w:val="0037295F"/>
    <w:rsid w:val="00374F6B"/>
    <w:rsid w:val="00376544"/>
    <w:rsid w:val="00383DB9"/>
    <w:rsid w:val="00384528"/>
    <w:rsid w:val="00384CAD"/>
    <w:rsid w:val="00390C29"/>
    <w:rsid w:val="0039580F"/>
    <w:rsid w:val="003968D0"/>
    <w:rsid w:val="003A1E27"/>
    <w:rsid w:val="003A508F"/>
    <w:rsid w:val="003A6DE4"/>
    <w:rsid w:val="003A78A0"/>
    <w:rsid w:val="003A7995"/>
    <w:rsid w:val="003B10D1"/>
    <w:rsid w:val="003C234F"/>
    <w:rsid w:val="003C402B"/>
    <w:rsid w:val="003C4B15"/>
    <w:rsid w:val="003C4C02"/>
    <w:rsid w:val="003D425B"/>
    <w:rsid w:val="003D6114"/>
    <w:rsid w:val="003E51CA"/>
    <w:rsid w:val="003E5256"/>
    <w:rsid w:val="003F0B2A"/>
    <w:rsid w:val="003F1259"/>
    <w:rsid w:val="003F14BD"/>
    <w:rsid w:val="003F1BF0"/>
    <w:rsid w:val="003F4941"/>
    <w:rsid w:val="003F4F8A"/>
    <w:rsid w:val="0040314D"/>
    <w:rsid w:val="0042094B"/>
    <w:rsid w:val="00420C2B"/>
    <w:rsid w:val="00422837"/>
    <w:rsid w:val="00422E72"/>
    <w:rsid w:val="00431D9F"/>
    <w:rsid w:val="004320B2"/>
    <w:rsid w:val="00435858"/>
    <w:rsid w:val="0043589E"/>
    <w:rsid w:val="00437D9A"/>
    <w:rsid w:val="00440415"/>
    <w:rsid w:val="0045053E"/>
    <w:rsid w:val="004559CF"/>
    <w:rsid w:val="00462710"/>
    <w:rsid w:val="0046282F"/>
    <w:rsid w:val="00464450"/>
    <w:rsid w:val="004679E7"/>
    <w:rsid w:val="00470DD8"/>
    <w:rsid w:val="00476D98"/>
    <w:rsid w:val="0047799A"/>
    <w:rsid w:val="004834CB"/>
    <w:rsid w:val="00484FEC"/>
    <w:rsid w:val="00493AFA"/>
    <w:rsid w:val="00497B99"/>
    <w:rsid w:val="004A063E"/>
    <w:rsid w:val="004A098C"/>
    <w:rsid w:val="004B6228"/>
    <w:rsid w:val="004B6510"/>
    <w:rsid w:val="004C091A"/>
    <w:rsid w:val="004C3046"/>
    <w:rsid w:val="004C5457"/>
    <w:rsid w:val="004C6736"/>
    <w:rsid w:val="004D0FEA"/>
    <w:rsid w:val="004D4D48"/>
    <w:rsid w:val="004D640F"/>
    <w:rsid w:val="004E5F58"/>
    <w:rsid w:val="004F32D6"/>
    <w:rsid w:val="00504734"/>
    <w:rsid w:val="00514EBD"/>
    <w:rsid w:val="00523BA5"/>
    <w:rsid w:val="00524A64"/>
    <w:rsid w:val="00534559"/>
    <w:rsid w:val="00536ACD"/>
    <w:rsid w:val="00541CF4"/>
    <w:rsid w:val="00542DDD"/>
    <w:rsid w:val="00562121"/>
    <w:rsid w:val="00563982"/>
    <w:rsid w:val="00567059"/>
    <w:rsid w:val="005701B7"/>
    <w:rsid w:val="00574EA6"/>
    <w:rsid w:val="005778AB"/>
    <w:rsid w:val="0058160F"/>
    <w:rsid w:val="005913CF"/>
    <w:rsid w:val="005A3A87"/>
    <w:rsid w:val="005B5EB3"/>
    <w:rsid w:val="005B7883"/>
    <w:rsid w:val="005C6C89"/>
    <w:rsid w:val="005D01CA"/>
    <w:rsid w:val="005D4CE2"/>
    <w:rsid w:val="005D7ACA"/>
    <w:rsid w:val="005E009F"/>
    <w:rsid w:val="005E2C32"/>
    <w:rsid w:val="005F757D"/>
    <w:rsid w:val="00605CB0"/>
    <w:rsid w:val="006067EC"/>
    <w:rsid w:val="00607C9D"/>
    <w:rsid w:val="006277C9"/>
    <w:rsid w:val="00630E48"/>
    <w:rsid w:val="0063177A"/>
    <w:rsid w:val="00632BB8"/>
    <w:rsid w:val="00637FF2"/>
    <w:rsid w:val="00642234"/>
    <w:rsid w:val="0064527A"/>
    <w:rsid w:val="00647E49"/>
    <w:rsid w:val="00652FC4"/>
    <w:rsid w:val="00656E53"/>
    <w:rsid w:val="00657FCB"/>
    <w:rsid w:val="00661ABE"/>
    <w:rsid w:val="0066484C"/>
    <w:rsid w:val="00671182"/>
    <w:rsid w:val="00672050"/>
    <w:rsid w:val="00672503"/>
    <w:rsid w:val="0067269D"/>
    <w:rsid w:val="0067527F"/>
    <w:rsid w:val="00675A06"/>
    <w:rsid w:val="00676047"/>
    <w:rsid w:val="00682041"/>
    <w:rsid w:val="00683044"/>
    <w:rsid w:val="00694B91"/>
    <w:rsid w:val="006A0606"/>
    <w:rsid w:val="006A191C"/>
    <w:rsid w:val="006A21D3"/>
    <w:rsid w:val="006A7692"/>
    <w:rsid w:val="006B79A9"/>
    <w:rsid w:val="006C0030"/>
    <w:rsid w:val="006C1CBF"/>
    <w:rsid w:val="006C2288"/>
    <w:rsid w:val="006C399A"/>
    <w:rsid w:val="006D614A"/>
    <w:rsid w:val="006E1393"/>
    <w:rsid w:val="0070189B"/>
    <w:rsid w:val="00702C42"/>
    <w:rsid w:val="00703FAE"/>
    <w:rsid w:val="0070524F"/>
    <w:rsid w:val="00724FA3"/>
    <w:rsid w:val="007325D1"/>
    <w:rsid w:val="007345F4"/>
    <w:rsid w:val="00745DFE"/>
    <w:rsid w:val="00745FDC"/>
    <w:rsid w:val="007475FD"/>
    <w:rsid w:val="00750102"/>
    <w:rsid w:val="00762056"/>
    <w:rsid w:val="007631E0"/>
    <w:rsid w:val="007646FD"/>
    <w:rsid w:val="0076592C"/>
    <w:rsid w:val="00766705"/>
    <w:rsid w:val="00770AB8"/>
    <w:rsid w:val="00773CAF"/>
    <w:rsid w:val="007902C1"/>
    <w:rsid w:val="00794A2E"/>
    <w:rsid w:val="007A078C"/>
    <w:rsid w:val="007A0812"/>
    <w:rsid w:val="007A10EE"/>
    <w:rsid w:val="007A5552"/>
    <w:rsid w:val="007A6CEE"/>
    <w:rsid w:val="007B27C7"/>
    <w:rsid w:val="007B7940"/>
    <w:rsid w:val="007C518D"/>
    <w:rsid w:val="007D5142"/>
    <w:rsid w:val="007D74C1"/>
    <w:rsid w:val="007E0F44"/>
    <w:rsid w:val="007F0C7A"/>
    <w:rsid w:val="007F6D46"/>
    <w:rsid w:val="0080032D"/>
    <w:rsid w:val="008017C0"/>
    <w:rsid w:val="008035C3"/>
    <w:rsid w:val="00804CF9"/>
    <w:rsid w:val="00804EE9"/>
    <w:rsid w:val="00813D49"/>
    <w:rsid w:val="0082431D"/>
    <w:rsid w:val="0082664F"/>
    <w:rsid w:val="008267AF"/>
    <w:rsid w:val="00832753"/>
    <w:rsid w:val="00833880"/>
    <w:rsid w:val="00841921"/>
    <w:rsid w:val="008451F3"/>
    <w:rsid w:val="00850216"/>
    <w:rsid w:val="00861530"/>
    <w:rsid w:val="00861D4E"/>
    <w:rsid w:val="0086475A"/>
    <w:rsid w:val="0086700E"/>
    <w:rsid w:val="0087135C"/>
    <w:rsid w:val="00875F08"/>
    <w:rsid w:val="00877ADF"/>
    <w:rsid w:val="00883FF7"/>
    <w:rsid w:val="00885995"/>
    <w:rsid w:val="00886660"/>
    <w:rsid w:val="00894E3B"/>
    <w:rsid w:val="008A406B"/>
    <w:rsid w:val="008A6765"/>
    <w:rsid w:val="008B0E42"/>
    <w:rsid w:val="008B1845"/>
    <w:rsid w:val="008B52AD"/>
    <w:rsid w:val="008C386B"/>
    <w:rsid w:val="008D13D7"/>
    <w:rsid w:val="008D30EE"/>
    <w:rsid w:val="008D3D3A"/>
    <w:rsid w:val="008D4351"/>
    <w:rsid w:val="008D670D"/>
    <w:rsid w:val="008E3173"/>
    <w:rsid w:val="008E3AFF"/>
    <w:rsid w:val="008F7320"/>
    <w:rsid w:val="008F73A8"/>
    <w:rsid w:val="009000A6"/>
    <w:rsid w:val="00905A82"/>
    <w:rsid w:val="00910A86"/>
    <w:rsid w:val="00916725"/>
    <w:rsid w:val="00923E28"/>
    <w:rsid w:val="009262C3"/>
    <w:rsid w:val="00926504"/>
    <w:rsid w:val="009372DE"/>
    <w:rsid w:val="0093757F"/>
    <w:rsid w:val="00941D7A"/>
    <w:rsid w:val="00944845"/>
    <w:rsid w:val="00947BF8"/>
    <w:rsid w:val="00951C5D"/>
    <w:rsid w:val="009552A0"/>
    <w:rsid w:val="009571B6"/>
    <w:rsid w:val="00960A4B"/>
    <w:rsid w:val="00970839"/>
    <w:rsid w:val="009803DE"/>
    <w:rsid w:val="00987018"/>
    <w:rsid w:val="00993822"/>
    <w:rsid w:val="009A217E"/>
    <w:rsid w:val="009A4008"/>
    <w:rsid w:val="009A5118"/>
    <w:rsid w:val="009A733B"/>
    <w:rsid w:val="009B1C66"/>
    <w:rsid w:val="009B670A"/>
    <w:rsid w:val="009C5905"/>
    <w:rsid w:val="009D2640"/>
    <w:rsid w:val="009D3938"/>
    <w:rsid w:val="009E0007"/>
    <w:rsid w:val="009E0E65"/>
    <w:rsid w:val="009F37C0"/>
    <w:rsid w:val="00A00CE5"/>
    <w:rsid w:val="00A062F2"/>
    <w:rsid w:val="00A10B56"/>
    <w:rsid w:val="00A17045"/>
    <w:rsid w:val="00A3218A"/>
    <w:rsid w:val="00A41015"/>
    <w:rsid w:val="00A52D3F"/>
    <w:rsid w:val="00A66A91"/>
    <w:rsid w:val="00A71138"/>
    <w:rsid w:val="00A749C9"/>
    <w:rsid w:val="00A768C2"/>
    <w:rsid w:val="00A84B09"/>
    <w:rsid w:val="00A86D92"/>
    <w:rsid w:val="00AA332D"/>
    <w:rsid w:val="00AA4C7E"/>
    <w:rsid w:val="00AA6DF2"/>
    <w:rsid w:val="00AB1190"/>
    <w:rsid w:val="00AB4702"/>
    <w:rsid w:val="00AB6DA1"/>
    <w:rsid w:val="00AC548C"/>
    <w:rsid w:val="00AC57A6"/>
    <w:rsid w:val="00AC7039"/>
    <w:rsid w:val="00AF3A0D"/>
    <w:rsid w:val="00AF6115"/>
    <w:rsid w:val="00B20EAB"/>
    <w:rsid w:val="00B24E99"/>
    <w:rsid w:val="00B33341"/>
    <w:rsid w:val="00B347C8"/>
    <w:rsid w:val="00B41015"/>
    <w:rsid w:val="00B4167D"/>
    <w:rsid w:val="00B44AA1"/>
    <w:rsid w:val="00B4521C"/>
    <w:rsid w:val="00B46A98"/>
    <w:rsid w:val="00B54BD1"/>
    <w:rsid w:val="00B61192"/>
    <w:rsid w:val="00B65BC8"/>
    <w:rsid w:val="00B66FA5"/>
    <w:rsid w:val="00B71082"/>
    <w:rsid w:val="00B74C40"/>
    <w:rsid w:val="00B77B96"/>
    <w:rsid w:val="00B77FA1"/>
    <w:rsid w:val="00B84798"/>
    <w:rsid w:val="00B864B8"/>
    <w:rsid w:val="00B936B3"/>
    <w:rsid w:val="00BB2037"/>
    <w:rsid w:val="00BB2B2B"/>
    <w:rsid w:val="00BB4E27"/>
    <w:rsid w:val="00BB6BE1"/>
    <w:rsid w:val="00BB76CD"/>
    <w:rsid w:val="00BC0DD9"/>
    <w:rsid w:val="00BC107E"/>
    <w:rsid w:val="00BD28E8"/>
    <w:rsid w:val="00BD431C"/>
    <w:rsid w:val="00BD535F"/>
    <w:rsid w:val="00BD71F1"/>
    <w:rsid w:val="00BE0F3B"/>
    <w:rsid w:val="00BE423E"/>
    <w:rsid w:val="00BF103F"/>
    <w:rsid w:val="00BF19F6"/>
    <w:rsid w:val="00C1004B"/>
    <w:rsid w:val="00C128F8"/>
    <w:rsid w:val="00C12B9A"/>
    <w:rsid w:val="00C15113"/>
    <w:rsid w:val="00C2102A"/>
    <w:rsid w:val="00C35860"/>
    <w:rsid w:val="00C37D49"/>
    <w:rsid w:val="00C40F66"/>
    <w:rsid w:val="00C41115"/>
    <w:rsid w:val="00C41F09"/>
    <w:rsid w:val="00C43796"/>
    <w:rsid w:val="00C44966"/>
    <w:rsid w:val="00C450E7"/>
    <w:rsid w:val="00C725A9"/>
    <w:rsid w:val="00C775F4"/>
    <w:rsid w:val="00C82A78"/>
    <w:rsid w:val="00C839C4"/>
    <w:rsid w:val="00C95BD0"/>
    <w:rsid w:val="00CA36CD"/>
    <w:rsid w:val="00CA37B0"/>
    <w:rsid w:val="00CB1DA6"/>
    <w:rsid w:val="00CC0F9F"/>
    <w:rsid w:val="00CC2D9A"/>
    <w:rsid w:val="00CC5902"/>
    <w:rsid w:val="00CC6C9B"/>
    <w:rsid w:val="00CC7BAA"/>
    <w:rsid w:val="00CE330A"/>
    <w:rsid w:val="00CF4DE7"/>
    <w:rsid w:val="00CF4E0E"/>
    <w:rsid w:val="00CF74AA"/>
    <w:rsid w:val="00D131FD"/>
    <w:rsid w:val="00D17416"/>
    <w:rsid w:val="00D25F1F"/>
    <w:rsid w:val="00D301BF"/>
    <w:rsid w:val="00D5004C"/>
    <w:rsid w:val="00D53D92"/>
    <w:rsid w:val="00D54EB4"/>
    <w:rsid w:val="00D55897"/>
    <w:rsid w:val="00D6256F"/>
    <w:rsid w:val="00D66BE5"/>
    <w:rsid w:val="00D66E58"/>
    <w:rsid w:val="00D86F20"/>
    <w:rsid w:val="00DA13FB"/>
    <w:rsid w:val="00DA43A0"/>
    <w:rsid w:val="00DA72EA"/>
    <w:rsid w:val="00DB4886"/>
    <w:rsid w:val="00DB604E"/>
    <w:rsid w:val="00DC5D36"/>
    <w:rsid w:val="00DD3226"/>
    <w:rsid w:val="00DE3DD5"/>
    <w:rsid w:val="00DE512B"/>
    <w:rsid w:val="00DE5F3F"/>
    <w:rsid w:val="00DE7C76"/>
    <w:rsid w:val="00DF11A1"/>
    <w:rsid w:val="00E07334"/>
    <w:rsid w:val="00E173D2"/>
    <w:rsid w:val="00E22D6D"/>
    <w:rsid w:val="00E23847"/>
    <w:rsid w:val="00E308AE"/>
    <w:rsid w:val="00E31F79"/>
    <w:rsid w:val="00E41102"/>
    <w:rsid w:val="00E42E89"/>
    <w:rsid w:val="00E45BCD"/>
    <w:rsid w:val="00E67D15"/>
    <w:rsid w:val="00E722B0"/>
    <w:rsid w:val="00E735B5"/>
    <w:rsid w:val="00E73CA9"/>
    <w:rsid w:val="00E83301"/>
    <w:rsid w:val="00EA1C9B"/>
    <w:rsid w:val="00EA200F"/>
    <w:rsid w:val="00EA4A6E"/>
    <w:rsid w:val="00EB321D"/>
    <w:rsid w:val="00EB3E26"/>
    <w:rsid w:val="00EB3E8B"/>
    <w:rsid w:val="00EB4DAE"/>
    <w:rsid w:val="00EC0042"/>
    <w:rsid w:val="00EC0C8C"/>
    <w:rsid w:val="00ED349E"/>
    <w:rsid w:val="00EF3D6A"/>
    <w:rsid w:val="00EF3E72"/>
    <w:rsid w:val="00F00EA0"/>
    <w:rsid w:val="00F04A10"/>
    <w:rsid w:val="00F056B0"/>
    <w:rsid w:val="00F07FCA"/>
    <w:rsid w:val="00F10BA0"/>
    <w:rsid w:val="00F12F80"/>
    <w:rsid w:val="00F153E6"/>
    <w:rsid w:val="00F21508"/>
    <w:rsid w:val="00F22039"/>
    <w:rsid w:val="00F22290"/>
    <w:rsid w:val="00F243E6"/>
    <w:rsid w:val="00F44B2D"/>
    <w:rsid w:val="00F63E8A"/>
    <w:rsid w:val="00F72267"/>
    <w:rsid w:val="00F74630"/>
    <w:rsid w:val="00F758AE"/>
    <w:rsid w:val="00F83EEC"/>
    <w:rsid w:val="00F87A9B"/>
    <w:rsid w:val="00F91AF5"/>
    <w:rsid w:val="00F92F7B"/>
    <w:rsid w:val="00FA41A5"/>
    <w:rsid w:val="00FA56F2"/>
    <w:rsid w:val="00FB330F"/>
    <w:rsid w:val="00FB6AF3"/>
    <w:rsid w:val="00FB7C0B"/>
    <w:rsid w:val="00FC5A0F"/>
    <w:rsid w:val="00FC70A4"/>
    <w:rsid w:val="00FD229B"/>
    <w:rsid w:val="00FE089C"/>
    <w:rsid w:val="00FE0E3D"/>
    <w:rsid w:val="00FF0ADA"/>
    <w:rsid w:val="00FF68EA"/>
    <w:rsid w:val="00FF6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3">
    <w:name w:val="Основной текст Знак1"/>
    <w:basedOn w:val="a0"/>
    <w:uiPriority w:val="99"/>
    <w:locked/>
    <w:rsid w:val="009A4008"/>
    <w:rPr>
      <w:spacing w:val="3"/>
      <w:sz w:val="26"/>
      <w:szCs w:val="26"/>
      <w:shd w:val="clear" w:color="auto" w:fill="FFFFFF"/>
    </w:rPr>
  </w:style>
  <w:style w:type="paragraph" w:customStyle="1" w:styleId="ConsPlusTitle">
    <w:name w:val="ConsPlusTitle"/>
    <w:rsid w:val="0082664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d">
    <w:name w:val="header"/>
    <w:basedOn w:val="a"/>
    <w:link w:val="ae"/>
    <w:uiPriority w:val="99"/>
    <w:unhideWhenUsed/>
    <w:rsid w:val="003A799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A7995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A799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A7995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3">
    <w:name w:val="Основной текст Знак1"/>
    <w:basedOn w:val="a0"/>
    <w:uiPriority w:val="99"/>
    <w:locked/>
    <w:rsid w:val="009A4008"/>
    <w:rPr>
      <w:spacing w:val="3"/>
      <w:sz w:val="26"/>
      <w:szCs w:val="26"/>
      <w:shd w:val="clear" w:color="auto" w:fill="FFFFFF"/>
    </w:rPr>
  </w:style>
  <w:style w:type="paragraph" w:customStyle="1" w:styleId="ConsPlusTitle">
    <w:name w:val="ConsPlusTitle"/>
    <w:rsid w:val="0082664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d">
    <w:name w:val="header"/>
    <w:basedOn w:val="a"/>
    <w:link w:val="ae"/>
    <w:uiPriority w:val="99"/>
    <w:unhideWhenUsed/>
    <w:rsid w:val="003A799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A7995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A799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A7995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6D0ABDCEA33B77A559748815E37656A408E5B077E4303B5BAAEA8F2528DD221g4w6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D0ABDCEA33B77A5597568C485B3B664185050974400BE7E5F1F3AF0584D876015D64BBABC2B6E2g5wD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6D0ABDCEA33B77A5597568C485B3B66418D020F7D165CE5B4A4FDgAwA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109B99A365A54ED3933D248E4465AD9DA07725FCA554347C93FBD51A77CAEBA1BDE19F424Q6rDO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43D83-7635-4552-BFFA-A231469F4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2240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Мирошниченко</dc:creator>
  <cp:lastModifiedBy>Константин Игоревич Певцов</cp:lastModifiedBy>
  <cp:revision>7</cp:revision>
  <cp:lastPrinted>2018-06-20T08:27:00Z</cp:lastPrinted>
  <dcterms:created xsi:type="dcterms:W3CDTF">2018-06-22T13:08:00Z</dcterms:created>
  <dcterms:modified xsi:type="dcterms:W3CDTF">2018-06-26T06:42:00Z</dcterms:modified>
</cp:coreProperties>
</file>