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7DB" w:rsidRPr="00821B15" w:rsidRDefault="00B147DB" w:rsidP="00B147DB">
      <w:pPr>
        <w:pStyle w:val="a3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b/>
          <w:color w:val="000000" w:themeColor="text1"/>
          <w:sz w:val="28"/>
          <w:szCs w:val="28"/>
        </w:rPr>
        <w:t>Предложения</w:t>
      </w:r>
    </w:p>
    <w:p w:rsidR="00B147DB" w:rsidRPr="00821B15" w:rsidRDefault="00B147DB" w:rsidP="00B147DB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821B15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>«О регулировании отдельных вопросов в сфере добровольчества (</w:t>
      </w:r>
      <w:proofErr w:type="spellStart"/>
      <w:r w:rsidRPr="00821B15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>волонтерства</w:t>
      </w:r>
      <w:proofErr w:type="spellEnd"/>
      <w:r w:rsidRPr="00821B15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>) в Л</w:t>
      </w: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енинградской области»</w:t>
      </w:r>
    </w:p>
    <w:p w:rsidR="00B147DB" w:rsidRPr="00821B15" w:rsidRDefault="00B147DB" w:rsidP="00B147DB">
      <w:pPr>
        <w:pStyle w:val="a3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147DB" w:rsidRPr="00821B15" w:rsidRDefault="00B147DB" w:rsidP="00B147DB">
      <w:pPr>
        <w:pStyle w:val="a3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147DB" w:rsidRPr="00821B15" w:rsidRDefault="00B147DB" w:rsidP="00B147DB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Принятие областного закона </w:t>
      </w:r>
      <w:r w:rsidRPr="00821B15">
        <w:rPr>
          <w:rFonts w:ascii="Times New Roman" w:hAnsi="Times New Roman" w:cs="Times New Roman"/>
          <w:b w:val="0"/>
          <w:bCs/>
          <w:color w:val="000000" w:themeColor="text1"/>
          <w:kern w:val="36"/>
          <w:sz w:val="28"/>
          <w:szCs w:val="28"/>
        </w:rPr>
        <w:t>«О регулировании отдельных вопросов в сфере добровольчества (</w:t>
      </w:r>
      <w:proofErr w:type="spellStart"/>
      <w:r w:rsidRPr="00821B15">
        <w:rPr>
          <w:rFonts w:ascii="Times New Roman" w:hAnsi="Times New Roman" w:cs="Times New Roman"/>
          <w:b w:val="0"/>
          <w:bCs/>
          <w:color w:val="000000" w:themeColor="text1"/>
          <w:kern w:val="36"/>
          <w:sz w:val="28"/>
          <w:szCs w:val="28"/>
        </w:rPr>
        <w:t>волонтерства</w:t>
      </w:r>
      <w:proofErr w:type="spellEnd"/>
      <w:r w:rsidRPr="00821B15">
        <w:rPr>
          <w:rFonts w:ascii="Times New Roman" w:hAnsi="Times New Roman" w:cs="Times New Roman"/>
          <w:b w:val="0"/>
          <w:bCs/>
          <w:color w:val="000000" w:themeColor="text1"/>
          <w:kern w:val="36"/>
          <w:sz w:val="28"/>
          <w:szCs w:val="28"/>
        </w:rPr>
        <w:t>) в Л</w:t>
      </w:r>
      <w:r w:rsidRPr="00821B1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енинградской области» потребует разработки следующих нормативных правовых актов Ленинградской области:</w:t>
      </w:r>
    </w:p>
    <w:p w:rsidR="00B147DB" w:rsidRDefault="00B147DB" w:rsidP="00B147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1) постановлений Правительства Ленинградской области о создании координационных и совещательных органов в сфере добровольчества (</w:t>
      </w:r>
      <w:proofErr w:type="spellStart"/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волонтерства</w:t>
      </w:r>
      <w:proofErr w:type="spellEnd"/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) при органах исполнительной власти Ленинградской области, включая утверждение положений об их деятельности, персонального состава этих органов;</w:t>
      </w:r>
    </w:p>
    <w:p w:rsidR="00B147DB" w:rsidRDefault="00B147DB" w:rsidP="00B147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2)  постановления Губернатора Ленинградской области о назначении ответственного за развитие добровольчества (</w:t>
      </w:r>
      <w:proofErr w:type="spellStart"/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волонтерства</w:t>
      </w:r>
      <w:proofErr w:type="spellEnd"/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) в Ленинградской области;</w:t>
      </w:r>
    </w:p>
    <w:p w:rsidR="00B147DB" w:rsidRDefault="00B147DB" w:rsidP="00B147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3) постановления Правительства Ленинградской области об утверждении порядка (регламента) взаимодействия органов исполнительной власти Ленинградской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организациями;</w:t>
      </w:r>
    </w:p>
    <w:p w:rsidR="00B147DB" w:rsidRPr="00821B15" w:rsidRDefault="00B147DB" w:rsidP="00B147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 w:cs="Times New Roman"/>
          <w:color w:val="000000" w:themeColor="text1"/>
          <w:sz w:val="28"/>
          <w:szCs w:val="28"/>
        </w:rPr>
        <w:t>4) постановления Правительства Ленинградской области о создании ресурсных (добровольческих) центров Ленинградской области.</w:t>
      </w:r>
    </w:p>
    <w:p w:rsidR="00B147DB" w:rsidRPr="00821B15" w:rsidRDefault="00B147DB" w:rsidP="00B147D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147DB" w:rsidRPr="00821B15" w:rsidRDefault="00B147DB" w:rsidP="00B147D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>Депутаты Законодательного собрания</w:t>
      </w: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Ленинградской области                               </w:t>
      </w:r>
      <w:r w:rsidR="00D81CD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В.В. </w:t>
      </w:r>
      <w:proofErr w:type="spellStart"/>
      <w:r w:rsidRPr="00821B15">
        <w:rPr>
          <w:rFonts w:ascii="Times New Roman" w:hAnsi="Times New Roman"/>
          <w:color w:val="000000" w:themeColor="text1"/>
          <w:sz w:val="28"/>
          <w:szCs w:val="28"/>
        </w:rPr>
        <w:t>Малык</w:t>
      </w:r>
      <w:proofErr w:type="spellEnd"/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>О.А. Петров</w:t>
      </w: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</w:t>
      </w: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D81CD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А.А. </w:t>
      </w:r>
      <w:proofErr w:type="spellStart"/>
      <w:r w:rsidRPr="00821B15">
        <w:rPr>
          <w:rFonts w:ascii="Times New Roman" w:hAnsi="Times New Roman"/>
          <w:color w:val="000000" w:themeColor="text1"/>
          <w:sz w:val="28"/>
          <w:szCs w:val="28"/>
        </w:rPr>
        <w:t>Перминов</w:t>
      </w:r>
      <w:proofErr w:type="spellEnd"/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B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821B15">
        <w:rPr>
          <w:rFonts w:ascii="Times New Roman" w:hAnsi="Times New Roman"/>
          <w:color w:val="000000" w:themeColor="text1"/>
          <w:sz w:val="28"/>
          <w:szCs w:val="28"/>
        </w:rPr>
        <w:t>Ю.М. Голиков</w:t>
      </w:r>
    </w:p>
    <w:p w:rsidR="00B147DB" w:rsidRPr="00821B15" w:rsidRDefault="00B147DB" w:rsidP="00B147DB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2483" w:rsidRPr="00B147DB" w:rsidRDefault="00672483" w:rsidP="00B147DB"/>
    <w:sectPr w:rsidR="00672483" w:rsidRPr="00B147DB" w:rsidSect="00D81CD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23A0"/>
    <w:rsid w:val="00141E79"/>
    <w:rsid w:val="00412A59"/>
    <w:rsid w:val="004B23A0"/>
    <w:rsid w:val="00510C77"/>
    <w:rsid w:val="00617A7B"/>
    <w:rsid w:val="00672483"/>
    <w:rsid w:val="0078492D"/>
    <w:rsid w:val="00872F4D"/>
    <w:rsid w:val="008F2E8A"/>
    <w:rsid w:val="00B147DB"/>
    <w:rsid w:val="00C97943"/>
    <w:rsid w:val="00D81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2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B2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No Spacing"/>
    <w:uiPriority w:val="1"/>
    <w:qFormat/>
    <w:rsid w:val="004B23A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2018-06-26T07:56:00Z</cp:lastPrinted>
  <dcterms:created xsi:type="dcterms:W3CDTF">2018-06-20T09:06:00Z</dcterms:created>
  <dcterms:modified xsi:type="dcterms:W3CDTF">2018-06-26T08:20:00Z</dcterms:modified>
</cp:coreProperties>
</file>