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F0" w:rsidRDefault="002947F0" w:rsidP="002947F0">
      <w:pPr>
        <w:jc w:val="right"/>
        <w:rPr>
          <w:sz w:val="28"/>
          <w:szCs w:val="28"/>
        </w:rPr>
      </w:pPr>
    </w:p>
    <w:p w:rsidR="002947F0" w:rsidRPr="0022293E" w:rsidRDefault="002947F0" w:rsidP="002947F0">
      <w:pPr>
        <w:jc w:val="right"/>
        <w:rPr>
          <w:sz w:val="28"/>
          <w:szCs w:val="28"/>
        </w:rPr>
      </w:pPr>
      <w:r w:rsidRPr="0022293E">
        <w:rPr>
          <w:sz w:val="28"/>
          <w:szCs w:val="28"/>
        </w:rPr>
        <w:t xml:space="preserve">    Председателю</w:t>
      </w:r>
    </w:p>
    <w:p w:rsidR="002947F0" w:rsidRPr="0022293E" w:rsidRDefault="002947F0" w:rsidP="002947F0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>Законодательного собрания</w:t>
      </w:r>
    </w:p>
    <w:p w:rsidR="002947F0" w:rsidRPr="0022293E" w:rsidRDefault="002947F0" w:rsidP="002947F0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>Ленинградской области</w:t>
      </w:r>
    </w:p>
    <w:p w:rsidR="002947F0" w:rsidRDefault="002947F0" w:rsidP="002947F0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 xml:space="preserve">С.М. </w:t>
      </w:r>
      <w:proofErr w:type="spellStart"/>
      <w:r w:rsidRPr="0022293E">
        <w:rPr>
          <w:sz w:val="28"/>
          <w:szCs w:val="28"/>
        </w:rPr>
        <w:t>Бебенину</w:t>
      </w:r>
      <w:proofErr w:type="spellEnd"/>
    </w:p>
    <w:p w:rsidR="002947F0" w:rsidRPr="0022293E" w:rsidRDefault="002947F0" w:rsidP="002947F0">
      <w:pPr>
        <w:ind w:left="5103"/>
        <w:jc w:val="right"/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Pr="0022293E" w:rsidRDefault="002947F0" w:rsidP="002947F0">
      <w:pPr>
        <w:rPr>
          <w:sz w:val="28"/>
          <w:szCs w:val="28"/>
        </w:rPr>
      </w:pPr>
    </w:p>
    <w:p w:rsidR="002947F0" w:rsidRPr="0022293E" w:rsidRDefault="002947F0" w:rsidP="002947F0">
      <w:pPr>
        <w:jc w:val="center"/>
        <w:rPr>
          <w:sz w:val="28"/>
          <w:szCs w:val="28"/>
        </w:rPr>
      </w:pPr>
      <w:r w:rsidRPr="0022293E">
        <w:rPr>
          <w:sz w:val="28"/>
          <w:szCs w:val="28"/>
        </w:rPr>
        <w:t>Уважаемый Сергей Михайлович!</w:t>
      </w:r>
    </w:p>
    <w:p w:rsidR="002947F0" w:rsidRPr="0022293E" w:rsidRDefault="002947F0" w:rsidP="002947F0">
      <w:pPr>
        <w:rPr>
          <w:sz w:val="28"/>
          <w:szCs w:val="28"/>
        </w:rPr>
      </w:pPr>
    </w:p>
    <w:p w:rsidR="002947F0" w:rsidRPr="00A40A3B" w:rsidRDefault="002947F0" w:rsidP="002947F0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>В соответствии со статьей 31</w:t>
      </w:r>
      <w:r>
        <w:rPr>
          <w:sz w:val="28"/>
          <w:szCs w:val="28"/>
        </w:rPr>
        <w:t xml:space="preserve"> Устава Ленинградской области, </w:t>
      </w:r>
      <w:r w:rsidRPr="0022293E">
        <w:rPr>
          <w:sz w:val="28"/>
          <w:szCs w:val="28"/>
        </w:rPr>
        <w:t>статьей 40 Регламента Законодательного собрания Ленинградской области направляю на рассмотрение Законодательного со</w:t>
      </w:r>
      <w:r>
        <w:rPr>
          <w:sz w:val="28"/>
          <w:szCs w:val="28"/>
        </w:rPr>
        <w:t>брания проект областного закона</w:t>
      </w:r>
      <w:r w:rsidRPr="0022293E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статью 4.12 областного закона "Об административных правонарушениях"</w:t>
      </w:r>
      <w:r>
        <w:rPr>
          <w:rFonts w:eastAsia="Times New Roman"/>
          <w:sz w:val="32"/>
          <w:szCs w:val="32"/>
        </w:rPr>
        <w:t>.</w:t>
      </w:r>
      <w:r>
        <w:rPr>
          <w:sz w:val="28"/>
          <w:szCs w:val="28"/>
        </w:rPr>
        <w:t xml:space="preserve"> </w:t>
      </w:r>
    </w:p>
    <w:p w:rsidR="002947F0" w:rsidRPr="00A40A3B" w:rsidRDefault="002947F0" w:rsidP="002947F0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 Приложение:</w:t>
      </w:r>
    </w:p>
    <w:p w:rsidR="002947F0" w:rsidRPr="0022293E" w:rsidRDefault="002947F0" w:rsidP="002947F0">
      <w:pPr>
        <w:rPr>
          <w:sz w:val="28"/>
          <w:szCs w:val="28"/>
        </w:rPr>
      </w:pPr>
    </w:p>
    <w:p w:rsidR="002947F0" w:rsidRPr="002947F0" w:rsidRDefault="002947F0" w:rsidP="002947F0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>Проект областного закона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E7993">
        <w:rPr>
          <w:rFonts w:ascii="Times New Roman" w:hAnsi="Times New Roman" w:cs="Times New Roman"/>
          <w:b w:val="0"/>
          <w:sz w:val="28"/>
          <w:szCs w:val="28"/>
        </w:rPr>
        <w:t>«О внесении изменения</w:t>
      </w:r>
      <w:r w:rsidRPr="002947F0">
        <w:rPr>
          <w:rFonts w:ascii="Times New Roman" w:hAnsi="Times New Roman" w:cs="Times New Roman"/>
          <w:b w:val="0"/>
          <w:sz w:val="28"/>
          <w:szCs w:val="28"/>
        </w:rPr>
        <w:t xml:space="preserve"> в статью 4.12 областного закона "Об административных правонарушениях</w:t>
      </w:r>
      <w:r w:rsidRPr="002947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- 1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экз. на 1 листе;</w:t>
      </w:r>
    </w:p>
    <w:p w:rsidR="002947F0" w:rsidRPr="0022293E" w:rsidRDefault="002947F0" w:rsidP="002947F0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293E">
        <w:rPr>
          <w:sz w:val="28"/>
          <w:szCs w:val="28"/>
        </w:rPr>
        <w:t xml:space="preserve">Пояснительная записка к проекту областного закона </w:t>
      </w:r>
      <w:r>
        <w:rPr>
          <w:sz w:val="28"/>
          <w:szCs w:val="28"/>
        </w:rPr>
        <w:t xml:space="preserve"> </w:t>
      </w:r>
      <w:r w:rsidR="008E7993">
        <w:rPr>
          <w:sz w:val="28"/>
          <w:szCs w:val="28"/>
        </w:rPr>
        <w:t>«О внесении изменения</w:t>
      </w:r>
      <w:r w:rsidRPr="002947F0">
        <w:rPr>
          <w:sz w:val="28"/>
          <w:szCs w:val="28"/>
        </w:rPr>
        <w:t xml:space="preserve"> в статью 4.12 областного закона "Об административных правонарушениях </w:t>
      </w:r>
      <w:r>
        <w:rPr>
          <w:sz w:val="28"/>
          <w:szCs w:val="28"/>
        </w:rPr>
        <w:t>-  1 экз. на 1 листе</w:t>
      </w:r>
      <w:r w:rsidRPr="0022293E">
        <w:rPr>
          <w:sz w:val="28"/>
          <w:szCs w:val="28"/>
        </w:rPr>
        <w:t>;</w:t>
      </w:r>
    </w:p>
    <w:p w:rsidR="002947F0" w:rsidRPr="00A40A3B" w:rsidRDefault="002947F0" w:rsidP="002947F0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2947F0" w:rsidRPr="00A40A3B" w:rsidRDefault="002947F0" w:rsidP="002947F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993"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Pr="002947F0">
        <w:rPr>
          <w:rFonts w:ascii="Times New Roman" w:hAnsi="Times New Roman" w:cs="Times New Roman"/>
          <w:sz w:val="28"/>
          <w:szCs w:val="28"/>
        </w:rPr>
        <w:t xml:space="preserve"> в статью 4.12 областного закона "Об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94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2947F0" w:rsidRPr="00A40A3B" w:rsidRDefault="002947F0" w:rsidP="002947F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5. Предложения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40A3B">
        <w:rPr>
          <w:rFonts w:ascii="Times New Roman" w:eastAsia="Calibri" w:hAnsi="Times New Roman" w:cs="Times New Roman"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993"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Pr="002947F0">
        <w:rPr>
          <w:rFonts w:ascii="Times New Roman" w:hAnsi="Times New Roman" w:cs="Times New Roman"/>
          <w:sz w:val="28"/>
          <w:szCs w:val="28"/>
        </w:rPr>
        <w:t xml:space="preserve"> в статью 4.12 областного закона "Об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2947F0" w:rsidRDefault="002947F0" w:rsidP="002947F0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6. Финансово-экономическое обоснование к проекту областного закона </w:t>
      </w:r>
      <w:r>
        <w:rPr>
          <w:sz w:val="28"/>
          <w:szCs w:val="28"/>
        </w:rPr>
        <w:t xml:space="preserve"> </w:t>
      </w:r>
      <w:r w:rsidR="008E7993">
        <w:rPr>
          <w:sz w:val="28"/>
          <w:szCs w:val="28"/>
        </w:rPr>
        <w:t>«О внесении изменения</w:t>
      </w:r>
      <w:r w:rsidRPr="002947F0">
        <w:rPr>
          <w:sz w:val="28"/>
          <w:szCs w:val="28"/>
        </w:rPr>
        <w:t xml:space="preserve"> в статью 4.12 областного закона "Об административных правонарушениях</w:t>
      </w:r>
      <w:r>
        <w:rPr>
          <w:sz w:val="28"/>
          <w:szCs w:val="28"/>
        </w:rPr>
        <w:t>" -  1 экз. на 1 листе</w:t>
      </w:r>
      <w:r w:rsidRPr="0022293E">
        <w:rPr>
          <w:sz w:val="28"/>
          <w:szCs w:val="28"/>
        </w:rPr>
        <w:t>;</w:t>
      </w:r>
    </w:p>
    <w:p w:rsidR="002947F0" w:rsidRPr="0022293E" w:rsidRDefault="002947F0" w:rsidP="002947F0">
      <w:pPr>
        <w:rPr>
          <w:sz w:val="28"/>
          <w:szCs w:val="28"/>
        </w:rPr>
      </w:pPr>
      <w:r>
        <w:rPr>
          <w:sz w:val="28"/>
          <w:szCs w:val="28"/>
        </w:rPr>
        <w:t>7. Текст закона на цифровом носителе (диске) - 1 экз.</w:t>
      </w: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Pr="0022293E" w:rsidRDefault="002947F0" w:rsidP="002947F0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Pr="0022293E">
        <w:rPr>
          <w:sz w:val="28"/>
          <w:szCs w:val="28"/>
        </w:rPr>
        <w:t xml:space="preserve"> Законодательного собрания</w:t>
      </w:r>
    </w:p>
    <w:p w:rsidR="002947F0" w:rsidRPr="0022293E" w:rsidRDefault="002947F0" w:rsidP="002947F0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Ленинградской области  </w:t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Л.А. </w:t>
      </w:r>
      <w:proofErr w:type="spellStart"/>
      <w:r>
        <w:rPr>
          <w:sz w:val="28"/>
          <w:szCs w:val="28"/>
        </w:rPr>
        <w:t>Тептина</w:t>
      </w:r>
      <w:proofErr w:type="spellEnd"/>
    </w:p>
    <w:p w:rsidR="002947F0" w:rsidRPr="00633F53" w:rsidRDefault="002947F0" w:rsidP="002947F0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633F53">
        <w:rPr>
          <w:sz w:val="28"/>
          <w:szCs w:val="28"/>
        </w:rPr>
        <w:lastRenderedPageBreak/>
        <w:t>Проект вносит депутат</w:t>
      </w:r>
    </w:p>
    <w:p w:rsidR="002947F0" w:rsidRPr="00633F53" w:rsidRDefault="002947F0" w:rsidP="002947F0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Законодательного собрания </w:t>
      </w:r>
    </w:p>
    <w:p w:rsidR="002947F0" w:rsidRPr="00633F53" w:rsidRDefault="002947F0" w:rsidP="002947F0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Ленинградской области </w:t>
      </w:r>
    </w:p>
    <w:p w:rsidR="002947F0" w:rsidRPr="00633F53" w:rsidRDefault="002947F0" w:rsidP="002947F0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Л.А. </w:t>
      </w:r>
      <w:proofErr w:type="spellStart"/>
      <w:r w:rsidRPr="00633F53">
        <w:rPr>
          <w:sz w:val="28"/>
          <w:szCs w:val="28"/>
        </w:rPr>
        <w:t>Тептина</w:t>
      </w:r>
      <w:proofErr w:type="spellEnd"/>
    </w:p>
    <w:p w:rsidR="002947F0" w:rsidRPr="0022293E" w:rsidRDefault="002947F0" w:rsidP="002947F0">
      <w:pPr>
        <w:pStyle w:val="1"/>
      </w:pPr>
    </w:p>
    <w:p w:rsidR="002947F0" w:rsidRPr="0022293E" w:rsidRDefault="002947F0" w:rsidP="002947F0">
      <w:pPr>
        <w:pStyle w:val="1"/>
        <w:jc w:val="right"/>
        <w:rPr>
          <w:bCs/>
          <w:color w:val="000000"/>
          <w:sz w:val="28"/>
          <w:szCs w:val="28"/>
        </w:rPr>
      </w:pPr>
    </w:p>
    <w:p w:rsidR="002947F0" w:rsidRPr="00085719" w:rsidRDefault="002947F0" w:rsidP="002947F0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  <w:r w:rsidRPr="00085719">
        <w:rPr>
          <w:rFonts w:eastAsia="Times New Roman"/>
          <w:b/>
          <w:sz w:val="28"/>
          <w:szCs w:val="28"/>
        </w:rPr>
        <w:t>ЛЕНИНГРАДСКАЯ ОБЛАСТЬ</w:t>
      </w:r>
      <w:r w:rsidRPr="00085719">
        <w:rPr>
          <w:rFonts w:eastAsia="Times New Roman"/>
          <w:b/>
          <w:sz w:val="28"/>
          <w:szCs w:val="28"/>
        </w:rPr>
        <w:br/>
      </w:r>
      <w:r w:rsidRPr="00085719">
        <w:rPr>
          <w:rFonts w:eastAsia="Times New Roman"/>
          <w:b/>
          <w:sz w:val="28"/>
          <w:szCs w:val="28"/>
        </w:rPr>
        <w:br/>
        <w:t>ОБЛАСТНОЙ ЗАКОН</w:t>
      </w:r>
      <w:r w:rsidRPr="00085719">
        <w:rPr>
          <w:rFonts w:eastAsia="Times New Roman"/>
          <w:b/>
          <w:sz w:val="28"/>
          <w:szCs w:val="28"/>
        </w:rPr>
        <w:br/>
      </w:r>
      <w:r w:rsidRPr="00085719">
        <w:rPr>
          <w:rFonts w:eastAsia="Times New Roman"/>
          <w:b/>
          <w:sz w:val="28"/>
          <w:szCs w:val="28"/>
        </w:rPr>
        <w:br/>
      </w:r>
      <w:r w:rsidRPr="00085719">
        <w:rPr>
          <w:rFonts w:eastAsia="Times New Roman"/>
          <w:b/>
          <w:sz w:val="28"/>
          <w:szCs w:val="28"/>
        </w:rPr>
        <w:br/>
      </w:r>
      <w:r w:rsidRPr="00085719">
        <w:rPr>
          <w:rFonts w:eastAsia="Times New Roman"/>
          <w:b/>
          <w:sz w:val="32"/>
          <w:szCs w:val="32"/>
        </w:rPr>
        <w:t xml:space="preserve">О внесении изменения в </w:t>
      </w:r>
      <w:r w:rsidRPr="002947F0">
        <w:rPr>
          <w:rFonts w:eastAsia="Times New Roman"/>
          <w:b/>
          <w:sz w:val="32"/>
          <w:szCs w:val="32"/>
        </w:rPr>
        <w:t xml:space="preserve">статью 4.12 </w:t>
      </w:r>
      <w:hyperlink r:id="rId4" w:history="1">
        <w:r w:rsidRPr="002947F0">
          <w:rPr>
            <w:rFonts w:eastAsia="Times New Roman"/>
            <w:b/>
            <w:sz w:val="32"/>
            <w:szCs w:val="32"/>
          </w:rPr>
          <w:t>областного закона</w:t>
        </w:r>
        <w:r w:rsidRPr="00085719">
          <w:rPr>
            <w:rFonts w:eastAsia="Times New Roman"/>
            <w:b/>
            <w:sz w:val="32"/>
            <w:szCs w:val="32"/>
          </w:rPr>
          <w:br/>
        </w:r>
        <w:r w:rsidRPr="002947F0">
          <w:rPr>
            <w:rFonts w:eastAsia="Times New Roman"/>
            <w:b/>
            <w:sz w:val="32"/>
            <w:szCs w:val="32"/>
          </w:rPr>
          <w:t>"Об административных правонарушениях"</w:t>
        </w:r>
      </w:hyperlink>
    </w:p>
    <w:p w:rsidR="002947F0" w:rsidRDefault="002947F0" w:rsidP="002947F0">
      <w:pPr>
        <w:rPr>
          <w:rFonts w:eastAsia="Times New Roman"/>
          <w:b/>
          <w:bCs/>
        </w:rPr>
      </w:pPr>
      <w:r w:rsidRPr="00085719">
        <w:rPr>
          <w:rFonts w:eastAsia="Times New Roman"/>
          <w:color w:val="FFFFFF"/>
          <w:sz w:val="28"/>
          <w:szCs w:val="28"/>
        </w:rPr>
        <w:t> </w:t>
      </w:r>
      <w:r w:rsidRPr="00085719">
        <w:rPr>
          <w:rFonts w:eastAsia="Times New Roman"/>
          <w:sz w:val="28"/>
          <w:szCs w:val="28"/>
        </w:rPr>
        <w:br/>
      </w:r>
      <w:r w:rsidRPr="00085719">
        <w:rPr>
          <w:rFonts w:eastAsia="Times New Roman"/>
          <w:b/>
          <w:bCs/>
          <w:sz w:val="28"/>
          <w:szCs w:val="28"/>
        </w:rPr>
        <w:t>Статья 1</w:t>
      </w:r>
    </w:p>
    <w:p w:rsidR="002947F0" w:rsidRPr="00085719" w:rsidRDefault="002947F0" w:rsidP="002947F0">
      <w:pPr>
        <w:spacing w:before="100" w:beforeAutospacing="1" w:after="100" w:afterAutospacing="1"/>
        <w:outlineLvl w:val="1"/>
        <w:rPr>
          <w:rFonts w:eastAsia="Times New Roman"/>
          <w:sz w:val="28"/>
          <w:szCs w:val="28"/>
        </w:rPr>
      </w:pPr>
      <w:r w:rsidRPr="00085719">
        <w:rPr>
          <w:rFonts w:eastAsia="Times New Roman"/>
          <w:sz w:val="28"/>
          <w:szCs w:val="28"/>
        </w:rPr>
        <w:br/>
      </w:r>
      <w:r w:rsidRPr="006C2F1D">
        <w:rPr>
          <w:rFonts w:eastAsia="Times New Roman"/>
          <w:sz w:val="28"/>
          <w:szCs w:val="28"/>
        </w:rPr>
        <w:t>Абзац 1 статьи 4.12.</w:t>
      </w:r>
      <w:r w:rsidRPr="00085719">
        <w:rPr>
          <w:rFonts w:eastAsia="Times New Roman"/>
          <w:sz w:val="28"/>
          <w:szCs w:val="28"/>
        </w:rPr>
        <w:t xml:space="preserve"> </w:t>
      </w:r>
      <w:hyperlink r:id="rId5" w:history="1">
        <w:r w:rsidRPr="006C2F1D">
          <w:rPr>
            <w:rFonts w:eastAsia="Times New Roman"/>
            <w:sz w:val="28"/>
            <w:szCs w:val="28"/>
          </w:rPr>
          <w:t>областного закона от 2 июля 2003 года N 47-оз "Об административных правонарушениях"</w:t>
        </w:r>
      </w:hyperlink>
      <w:r w:rsidRPr="00085719">
        <w:rPr>
          <w:rFonts w:eastAsia="Times New Roman"/>
          <w:sz w:val="28"/>
          <w:szCs w:val="28"/>
        </w:rPr>
        <w:t xml:space="preserve"> (с последующими изменениями</w:t>
      </w:r>
      <w:r w:rsidRPr="006C2F1D">
        <w:rPr>
          <w:rFonts w:eastAsia="Times New Roman"/>
          <w:sz w:val="28"/>
          <w:szCs w:val="28"/>
        </w:rPr>
        <w:t>) после слов "и озеленения," дополнить словами "</w:t>
      </w:r>
      <w:r w:rsidRPr="006C2F1D">
        <w:rPr>
          <w:sz w:val="28"/>
          <w:szCs w:val="28"/>
        </w:rPr>
        <w:t xml:space="preserve">земельного полотна,  водоприемных устройств и сооружений поверхностного водоотвода,". </w:t>
      </w:r>
      <w:r w:rsidRPr="00085719">
        <w:rPr>
          <w:rFonts w:eastAsia="Times New Roman"/>
          <w:sz w:val="28"/>
          <w:szCs w:val="28"/>
        </w:rPr>
        <w:br/>
      </w:r>
    </w:p>
    <w:p w:rsidR="002947F0" w:rsidRPr="00085719" w:rsidRDefault="002947F0" w:rsidP="002947F0">
      <w:pPr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28"/>
        </w:rPr>
      </w:pPr>
      <w:r w:rsidRPr="00085719">
        <w:rPr>
          <w:rFonts w:eastAsia="Times New Roman"/>
          <w:b/>
          <w:bCs/>
          <w:sz w:val="28"/>
          <w:szCs w:val="28"/>
        </w:rPr>
        <w:t>Статья 2</w:t>
      </w:r>
    </w:p>
    <w:p w:rsidR="002947F0" w:rsidRPr="00085719" w:rsidRDefault="002947F0" w:rsidP="002947F0">
      <w:pPr>
        <w:spacing w:before="100" w:beforeAutospacing="1" w:after="100" w:afterAutospacing="1"/>
        <w:rPr>
          <w:rFonts w:eastAsia="Times New Roman"/>
          <w:sz w:val="28"/>
          <w:szCs w:val="28"/>
        </w:rPr>
      </w:pPr>
      <w:r w:rsidRPr="00085719">
        <w:rPr>
          <w:rFonts w:eastAsia="Times New Roman"/>
          <w:sz w:val="28"/>
          <w:szCs w:val="28"/>
        </w:rPr>
        <w:br/>
        <w:t>Настоящий областной закон вступает в силу по истечении десяти дней со дня его официального опубликования.</w:t>
      </w:r>
      <w:r w:rsidRPr="00085719">
        <w:rPr>
          <w:rFonts w:eastAsia="Times New Roman"/>
          <w:sz w:val="28"/>
          <w:szCs w:val="28"/>
        </w:rPr>
        <w:br/>
      </w:r>
      <w:r w:rsidRPr="00085719">
        <w:rPr>
          <w:rFonts w:eastAsia="Times New Roman"/>
          <w:sz w:val="28"/>
          <w:szCs w:val="28"/>
        </w:rPr>
        <w:br/>
      </w:r>
    </w:p>
    <w:p w:rsidR="002947F0" w:rsidRPr="006C2F1D" w:rsidRDefault="002947F0" w:rsidP="002947F0">
      <w:pPr>
        <w:rPr>
          <w:sz w:val="28"/>
          <w:szCs w:val="28"/>
        </w:rPr>
      </w:pPr>
    </w:p>
    <w:p w:rsidR="002947F0" w:rsidRPr="0022293E" w:rsidRDefault="002947F0" w:rsidP="002947F0">
      <w:pPr>
        <w:rPr>
          <w:bCs/>
          <w:color w:val="FF0000"/>
          <w:sz w:val="28"/>
          <w:szCs w:val="28"/>
        </w:rPr>
      </w:pPr>
    </w:p>
    <w:p w:rsidR="002947F0" w:rsidRPr="0022293E" w:rsidRDefault="002947F0" w:rsidP="002947F0">
      <w:pPr>
        <w:jc w:val="both"/>
        <w:rPr>
          <w:sz w:val="28"/>
          <w:szCs w:val="28"/>
        </w:rPr>
      </w:pPr>
    </w:p>
    <w:p w:rsidR="002947F0" w:rsidRDefault="002947F0" w:rsidP="002947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ind w:firstLine="708"/>
        <w:jc w:val="both"/>
        <w:rPr>
          <w:sz w:val="28"/>
          <w:szCs w:val="28"/>
        </w:rPr>
      </w:pPr>
      <w:r w:rsidRPr="00633F53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</w:p>
    <w:p w:rsidR="002947F0" w:rsidRDefault="002947F0" w:rsidP="002947F0">
      <w:pPr>
        <w:ind w:firstLine="708"/>
        <w:jc w:val="both"/>
        <w:rPr>
          <w:sz w:val="28"/>
          <w:szCs w:val="28"/>
        </w:rPr>
      </w:pPr>
    </w:p>
    <w:p w:rsidR="002947F0" w:rsidRPr="0022293E" w:rsidRDefault="002947F0" w:rsidP="002947F0">
      <w:pPr>
        <w:ind w:firstLine="708"/>
        <w:jc w:val="both"/>
        <w:rPr>
          <w:sz w:val="28"/>
          <w:szCs w:val="28"/>
        </w:rPr>
      </w:pPr>
    </w:p>
    <w:p w:rsidR="002947F0" w:rsidRPr="0022293E" w:rsidRDefault="002947F0" w:rsidP="002947F0">
      <w:pPr>
        <w:jc w:val="both"/>
        <w:rPr>
          <w:sz w:val="28"/>
          <w:szCs w:val="28"/>
        </w:rPr>
      </w:pPr>
    </w:p>
    <w:p w:rsidR="002947F0" w:rsidRPr="0022293E" w:rsidRDefault="002947F0" w:rsidP="002947F0">
      <w:pPr>
        <w:jc w:val="both"/>
        <w:rPr>
          <w:sz w:val="28"/>
          <w:szCs w:val="28"/>
        </w:rPr>
      </w:pPr>
      <w:r w:rsidRPr="0022293E">
        <w:rPr>
          <w:sz w:val="28"/>
          <w:szCs w:val="28"/>
        </w:rPr>
        <w:t>Губернатор Ленинградской области                                           А.</w:t>
      </w:r>
      <w:r>
        <w:rPr>
          <w:sz w:val="28"/>
          <w:szCs w:val="28"/>
        </w:rPr>
        <w:t>Ю.</w:t>
      </w:r>
      <w:r w:rsidRPr="0022293E">
        <w:rPr>
          <w:sz w:val="28"/>
          <w:szCs w:val="28"/>
        </w:rPr>
        <w:t>Дрозденко</w:t>
      </w:r>
    </w:p>
    <w:p w:rsidR="002947F0" w:rsidRPr="0022293E" w:rsidRDefault="002947F0" w:rsidP="002947F0">
      <w:pPr>
        <w:jc w:val="both"/>
        <w:rPr>
          <w:sz w:val="28"/>
          <w:szCs w:val="28"/>
        </w:rPr>
      </w:pPr>
    </w:p>
    <w:p w:rsidR="002947F0" w:rsidRPr="00C64C0F" w:rsidRDefault="002947F0" w:rsidP="002947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/>
    <w:p w:rsidR="002947F0" w:rsidRPr="0022293E" w:rsidRDefault="002947F0" w:rsidP="002947F0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ПОЯСНИТЕЛЬНАЯ ЗАПИСКА</w:t>
      </w:r>
    </w:p>
    <w:p w:rsidR="002947F0" w:rsidRDefault="002947F0" w:rsidP="002947F0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 xml:space="preserve">к проекту областного закона </w:t>
      </w:r>
    </w:p>
    <w:p w:rsidR="002947F0" w:rsidRPr="002947F0" w:rsidRDefault="008E7993" w:rsidP="002947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изменения</w:t>
      </w:r>
      <w:r w:rsidR="002947F0" w:rsidRPr="002947F0">
        <w:rPr>
          <w:b/>
          <w:sz w:val="28"/>
          <w:szCs w:val="28"/>
        </w:rPr>
        <w:t xml:space="preserve"> в статью 4.12 областного закона "Об административных правонарушениях"</w:t>
      </w:r>
    </w:p>
    <w:p w:rsidR="002947F0" w:rsidRPr="00A95C8F" w:rsidRDefault="002947F0" w:rsidP="002947F0">
      <w:pPr>
        <w:jc w:val="center"/>
        <w:rPr>
          <w:b/>
          <w:sz w:val="28"/>
          <w:szCs w:val="28"/>
        </w:rPr>
      </w:pPr>
    </w:p>
    <w:p w:rsidR="00A95C8F" w:rsidRDefault="002947F0" w:rsidP="00A95C8F">
      <w:pPr>
        <w:rPr>
          <w:sz w:val="28"/>
          <w:szCs w:val="28"/>
        </w:rPr>
      </w:pPr>
      <w:r w:rsidRPr="00A95C8F">
        <w:rPr>
          <w:bCs/>
          <w:sz w:val="28"/>
          <w:szCs w:val="28"/>
        </w:rPr>
        <w:t xml:space="preserve">           Законопроект направлен на </w:t>
      </w:r>
      <w:r w:rsidR="00A95C8F" w:rsidRPr="00A95C8F">
        <w:rPr>
          <w:bCs/>
          <w:sz w:val="28"/>
          <w:szCs w:val="28"/>
        </w:rPr>
        <w:t xml:space="preserve">установление административной ответственности за </w:t>
      </w:r>
      <w:r w:rsidR="00A95C8F" w:rsidRPr="00A95C8F">
        <w:rPr>
          <w:sz w:val="28"/>
          <w:szCs w:val="28"/>
        </w:rPr>
        <w:t>повреждение элементов системы дорожного водоотвода и земельного полотна при производстве земляных, строительных и ремонтных работ</w:t>
      </w:r>
      <w:r w:rsidR="00A95C8F" w:rsidRPr="00A95C8F">
        <w:rPr>
          <w:bCs/>
          <w:sz w:val="28"/>
          <w:szCs w:val="28"/>
        </w:rPr>
        <w:t xml:space="preserve"> (1 абзац ст.</w:t>
      </w:r>
      <w:r w:rsidR="00097903">
        <w:rPr>
          <w:bCs/>
          <w:sz w:val="28"/>
          <w:szCs w:val="28"/>
        </w:rPr>
        <w:t xml:space="preserve"> </w:t>
      </w:r>
      <w:r w:rsidR="00A95C8F" w:rsidRPr="00A95C8F">
        <w:rPr>
          <w:bCs/>
          <w:sz w:val="28"/>
          <w:szCs w:val="28"/>
        </w:rPr>
        <w:t>4.12</w:t>
      </w:r>
      <w:r w:rsidR="00A95C8F" w:rsidRPr="00A95C8F">
        <w:rPr>
          <w:b/>
          <w:sz w:val="28"/>
          <w:szCs w:val="28"/>
        </w:rPr>
        <w:t xml:space="preserve">  </w:t>
      </w:r>
      <w:r w:rsidR="00A95C8F" w:rsidRPr="00A95C8F">
        <w:rPr>
          <w:sz w:val="28"/>
          <w:szCs w:val="28"/>
        </w:rPr>
        <w:t>областного закона "Об административных правонарушениях"</w:t>
      </w:r>
      <w:r w:rsidR="00A95C8F">
        <w:rPr>
          <w:sz w:val="28"/>
          <w:szCs w:val="28"/>
        </w:rPr>
        <w:t>).</w:t>
      </w:r>
    </w:p>
    <w:p w:rsidR="00A95C8F" w:rsidRDefault="00A95C8F" w:rsidP="00A95C8F">
      <w:pPr>
        <w:rPr>
          <w:sz w:val="28"/>
          <w:szCs w:val="28"/>
        </w:rPr>
      </w:pPr>
      <w:r>
        <w:rPr>
          <w:sz w:val="28"/>
          <w:szCs w:val="28"/>
        </w:rPr>
        <w:t xml:space="preserve">            В действующей редакции вышеуказанного областного закона установлена ответственность только за </w:t>
      </w:r>
      <w:r w:rsidR="00753231" w:rsidRPr="00A95C8F">
        <w:rPr>
          <w:sz w:val="28"/>
          <w:szCs w:val="28"/>
        </w:rPr>
        <w:t xml:space="preserve">повреждение </w:t>
      </w:r>
      <w:r w:rsidR="00753231">
        <w:rPr>
          <w:sz w:val="28"/>
          <w:szCs w:val="28"/>
        </w:rPr>
        <w:t xml:space="preserve">элементов </w:t>
      </w:r>
      <w:r w:rsidRPr="00A95C8F">
        <w:rPr>
          <w:sz w:val="28"/>
          <w:szCs w:val="28"/>
        </w:rPr>
        <w:t>благоустройства и озеленения, покрытия дорог, тротуаров.</w:t>
      </w:r>
    </w:p>
    <w:p w:rsidR="00A95C8F" w:rsidRDefault="00753231" w:rsidP="002947F0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На практике это приводит к тому, что система</w:t>
      </w:r>
      <w:r w:rsidRPr="00A95C8F">
        <w:rPr>
          <w:sz w:val="28"/>
          <w:szCs w:val="28"/>
        </w:rPr>
        <w:t xml:space="preserve"> дорожного водоотвода и земельного полотна при производстве земляных, строительных и ремонтных работ</w:t>
      </w:r>
      <w:r>
        <w:rPr>
          <w:sz w:val="28"/>
          <w:szCs w:val="28"/>
        </w:rPr>
        <w:t xml:space="preserve"> часто повреждается - происходит подтопление в период дождей, нарушение дренажа земельного полотна, дороги становятся грязными и не безопасными для передвижения транспортных средств и пешеходов.</w:t>
      </w:r>
      <w:r w:rsidR="00A95C8F">
        <w:t xml:space="preserve"> </w:t>
      </w:r>
    </w:p>
    <w:p w:rsidR="002947F0" w:rsidRPr="00753231" w:rsidRDefault="00753231" w:rsidP="002947F0">
      <w:pPr>
        <w:rPr>
          <w:bCs/>
          <w:sz w:val="28"/>
          <w:szCs w:val="28"/>
        </w:rPr>
      </w:pPr>
      <w:r w:rsidRPr="00753231">
        <w:rPr>
          <w:bCs/>
          <w:sz w:val="28"/>
          <w:szCs w:val="28"/>
        </w:rPr>
        <w:t xml:space="preserve">           </w:t>
      </w:r>
      <w:r w:rsidR="002947F0" w:rsidRPr="00753231">
        <w:rPr>
          <w:bCs/>
          <w:sz w:val="28"/>
          <w:szCs w:val="28"/>
        </w:rPr>
        <w:t xml:space="preserve"> </w:t>
      </w:r>
      <w:r w:rsidR="00A95C8F" w:rsidRPr="00753231">
        <w:rPr>
          <w:iCs/>
          <w:sz w:val="28"/>
          <w:szCs w:val="28"/>
        </w:rPr>
        <w:t>Система дорожного водоотвода</w:t>
      </w:r>
      <w:r w:rsidR="00A95C8F" w:rsidRPr="007532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предназначена </w:t>
      </w:r>
      <w:r w:rsidR="00A95C8F" w:rsidRPr="00753231">
        <w:rPr>
          <w:sz w:val="28"/>
          <w:szCs w:val="28"/>
        </w:rPr>
        <w:t xml:space="preserve">для перехвата и отвода воды, поступающей к земляному полотну, или для преграждения доступа воды в верхнюю часть земляного полотна. </w:t>
      </w:r>
      <w:r w:rsidR="00A95C8F" w:rsidRPr="00753231">
        <w:rPr>
          <w:iCs/>
          <w:sz w:val="28"/>
          <w:szCs w:val="28"/>
        </w:rPr>
        <w:t>Целью ее устройства</w:t>
      </w:r>
      <w:r w:rsidR="00A95C8F" w:rsidRPr="00753231">
        <w:rPr>
          <w:sz w:val="28"/>
          <w:szCs w:val="28"/>
        </w:rPr>
        <w:t xml:space="preserve"> является предотвращение переувлажнения земляного полотна, обеспечение постоянного безопасного режима влажности грунтовых оснований дорожных одежд.</w:t>
      </w:r>
    </w:p>
    <w:p w:rsidR="002947F0" w:rsidRDefault="00753231" w:rsidP="002947F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Законопроект будет способствовать обеспечению сохранности </w:t>
      </w:r>
      <w:r w:rsidR="00097903" w:rsidRPr="00A95C8F">
        <w:rPr>
          <w:sz w:val="28"/>
          <w:szCs w:val="28"/>
        </w:rPr>
        <w:t>при производстве земляных, строительных и ремонтных работ</w:t>
      </w:r>
      <w:r w:rsidR="0009790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только </w:t>
      </w:r>
      <w:r w:rsidR="00097903">
        <w:rPr>
          <w:bCs/>
          <w:sz w:val="28"/>
          <w:szCs w:val="28"/>
        </w:rPr>
        <w:t xml:space="preserve">непосредственно </w:t>
      </w:r>
      <w:r w:rsidR="00097903" w:rsidRPr="00A95C8F">
        <w:rPr>
          <w:sz w:val="28"/>
          <w:szCs w:val="28"/>
        </w:rPr>
        <w:t>покрытия дорог, тротуаров</w:t>
      </w:r>
      <w:r w:rsidR="00097903">
        <w:rPr>
          <w:sz w:val="28"/>
          <w:szCs w:val="28"/>
        </w:rPr>
        <w:t xml:space="preserve">, но и </w:t>
      </w:r>
      <w:r w:rsidRPr="006C2F1D">
        <w:rPr>
          <w:sz w:val="28"/>
          <w:szCs w:val="28"/>
        </w:rPr>
        <w:t>земельного полотна,  водоприемных устройств и сооружений поверхностного водоотвода</w:t>
      </w:r>
      <w:r w:rsidR="00097903">
        <w:rPr>
          <w:sz w:val="28"/>
          <w:szCs w:val="28"/>
        </w:rPr>
        <w:t xml:space="preserve"> - необходимых элементов для поддержания оптимальной влажности основания дорог и исключения подтоплений.</w:t>
      </w:r>
    </w:p>
    <w:p w:rsidR="002947F0" w:rsidRPr="006D67FC" w:rsidRDefault="002947F0" w:rsidP="002947F0">
      <w:pPr>
        <w:rPr>
          <w:bCs/>
          <w:sz w:val="28"/>
          <w:szCs w:val="28"/>
        </w:rPr>
      </w:pPr>
    </w:p>
    <w:p w:rsidR="002947F0" w:rsidRPr="0022293E" w:rsidRDefault="002947F0" w:rsidP="002947F0">
      <w:pPr>
        <w:rPr>
          <w:rFonts w:cstheme="minorBidi"/>
          <w:b/>
          <w:bCs/>
          <w:sz w:val="28"/>
          <w:szCs w:val="28"/>
        </w:rPr>
      </w:pPr>
    </w:p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097903" w:rsidRDefault="00097903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368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947F0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7993" w:rsidRPr="0022293E" w:rsidRDefault="008E7993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93" w:rsidRPr="00392B1A" w:rsidRDefault="008E7993" w:rsidP="008E7993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Pr="00392B1A">
        <w:rPr>
          <w:sz w:val="28"/>
          <w:szCs w:val="28"/>
        </w:rPr>
        <w:t xml:space="preserve"> Кодекс Российской Федерации об административных правонарушениях.</w:t>
      </w:r>
    </w:p>
    <w:p w:rsidR="008E7993" w:rsidRPr="00392B1A" w:rsidRDefault="008E7993" w:rsidP="008E7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8E7993" w:rsidRPr="00392B1A" w:rsidRDefault="008E7993" w:rsidP="008E7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2003 года № 131-Ф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92B1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8E7993" w:rsidRPr="00392B1A" w:rsidRDefault="008E7993" w:rsidP="008E7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92B1A">
        <w:rPr>
          <w:rFonts w:ascii="Times New Roman" w:hAnsi="Times New Roman" w:cs="Times New Roman"/>
          <w:sz w:val="28"/>
          <w:szCs w:val="28"/>
        </w:rPr>
        <w:t xml:space="preserve"> Областной закон от 2 июля 2003 года № 47-оз «Об административных правонарушениях»;</w:t>
      </w:r>
    </w:p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947F0" w:rsidRPr="0022293E" w:rsidRDefault="002947F0" w:rsidP="002947F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097903" w:rsidRDefault="002947F0" w:rsidP="002947F0">
      <w:pPr>
        <w:ind w:firstLine="708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</w:t>
      </w:r>
      <w:r>
        <w:rPr>
          <w:b/>
          <w:sz w:val="28"/>
          <w:szCs w:val="28"/>
        </w:rPr>
        <w:t xml:space="preserve">ует принятие областного закона </w:t>
      </w:r>
      <w:r w:rsidR="008E7993">
        <w:rPr>
          <w:b/>
          <w:sz w:val="28"/>
          <w:szCs w:val="28"/>
        </w:rPr>
        <w:t>«О внесении изменения</w:t>
      </w:r>
      <w:r w:rsidR="00097903" w:rsidRPr="00097903">
        <w:rPr>
          <w:b/>
          <w:sz w:val="28"/>
          <w:szCs w:val="28"/>
        </w:rPr>
        <w:t xml:space="preserve"> в статью 4.12 областного закона "Об административных правонарушениях"</w:t>
      </w:r>
    </w:p>
    <w:p w:rsidR="002947F0" w:rsidRPr="0022293E" w:rsidRDefault="002947F0" w:rsidP="002947F0">
      <w:pPr>
        <w:jc w:val="center"/>
        <w:rPr>
          <w:b/>
          <w:sz w:val="28"/>
          <w:szCs w:val="28"/>
        </w:rPr>
      </w:pPr>
    </w:p>
    <w:p w:rsidR="002947F0" w:rsidRPr="00BC123F" w:rsidRDefault="002947F0" w:rsidP="002947F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внесения изменений </w:t>
      </w:r>
      <w:r>
        <w:rPr>
          <w:sz w:val="28"/>
          <w:szCs w:val="28"/>
        </w:rPr>
        <w:t xml:space="preserve">в </w:t>
      </w:r>
      <w:r w:rsidRPr="00BC123F">
        <w:rPr>
          <w:sz w:val="28"/>
          <w:szCs w:val="28"/>
        </w:rPr>
        <w:t>действующие на территории Ленинградской области нормативные правовые акты.</w:t>
      </w:r>
    </w:p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947F0" w:rsidRDefault="002947F0" w:rsidP="002947F0"/>
    <w:p w:rsidR="002947F0" w:rsidRDefault="002947F0" w:rsidP="002947F0"/>
    <w:p w:rsidR="002947F0" w:rsidRPr="0022293E" w:rsidRDefault="002947F0" w:rsidP="002947F0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ПРЕДЛОЖЕНИЯ</w:t>
      </w:r>
    </w:p>
    <w:p w:rsidR="002947F0" w:rsidRPr="0022293E" w:rsidRDefault="002947F0" w:rsidP="002947F0">
      <w:pPr>
        <w:ind w:firstLine="708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8E7993">
        <w:rPr>
          <w:b/>
          <w:sz w:val="28"/>
          <w:szCs w:val="28"/>
        </w:rPr>
        <w:t>«О внесении изменения</w:t>
      </w:r>
      <w:r w:rsidR="00097903" w:rsidRPr="00097903">
        <w:rPr>
          <w:b/>
          <w:sz w:val="28"/>
          <w:szCs w:val="28"/>
        </w:rPr>
        <w:t xml:space="preserve"> в статью 4.12 областного закона "Об административных правонарушениях"</w:t>
      </w:r>
    </w:p>
    <w:p w:rsidR="002947F0" w:rsidRPr="0022293E" w:rsidRDefault="002947F0" w:rsidP="002947F0">
      <w:pPr>
        <w:jc w:val="both"/>
        <w:rPr>
          <w:b/>
          <w:sz w:val="28"/>
          <w:szCs w:val="28"/>
        </w:rPr>
      </w:pPr>
    </w:p>
    <w:p w:rsidR="002947F0" w:rsidRPr="0022293E" w:rsidRDefault="002947F0" w:rsidP="002947F0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  <w:r>
        <w:rPr>
          <w:sz w:val="28"/>
          <w:szCs w:val="28"/>
        </w:rPr>
        <w:t xml:space="preserve">         Принятие 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 разработки нормативных правовых актов,</w:t>
      </w:r>
      <w:r w:rsidRPr="00BC123F">
        <w:rPr>
          <w:b/>
          <w:sz w:val="28"/>
          <w:szCs w:val="28"/>
        </w:rPr>
        <w:t xml:space="preserve"> </w:t>
      </w:r>
      <w:r w:rsidRPr="00BC123F">
        <w:rPr>
          <w:sz w:val="28"/>
          <w:szCs w:val="28"/>
        </w:rPr>
        <w:t xml:space="preserve">необходимых для </w:t>
      </w:r>
      <w:r>
        <w:rPr>
          <w:sz w:val="28"/>
          <w:szCs w:val="28"/>
        </w:rPr>
        <w:t>его реализации</w:t>
      </w:r>
      <w:r w:rsidRPr="00BC123F">
        <w:rPr>
          <w:sz w:val="28"/>
          <w:szCs w:val="28"/>
        </w:rPr>
        <w:t>.</w:t>
      </w: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rPr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947F0" w:rsidRDefault="002947F0" w:rsidP="002947F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947F0" w:rsidRPr="0022293E" w:rsidRDefault="002947F0" w:rsidP="002947F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Pr="0022293E">
        <w:rPr>
          <w:b/>
          <w:sz w:val="28"/>
          <w:szCs w:val="28"/>
        </w:rPr>
        <w:t>областного закона</w:t>
      </w:r>
    </w:p>
    <w:p w:rsidR="002947F0" w:rsidRPr="00097903" w:rsidRDefault="008E7993" w:rsidP="002947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изменения</w:t>
      </w:r>
      <w:r w:rsidR="00097903" w:rsidRPr="00097903">
        <w:rPr>
          <w:b/>
          <w:sz w:val="28"/>
          <w:szCs w:val="28"/>
        </w:rPr>
        <w:t xml:space="preserve"> в статью 4.12 областного закона "Об административных правонарушениях" </w:t>
      </w:r>
      <w:r w:rsidR="002947F0" w:rsidRPr="00097903">
        <w:rPr>
          <w:b/>
          <w:sz w:val="28"/>
          <w:szCs w:val="28"/>
        </w:rPr>
        <w:t xml:space="preserve"> </w:t>
      </w:r>
    </w:p>
    <w:p w:rsidR="00097903" w:rsidRDefault="00097903" w:rsidP="002947F0">
      <w:pPr>
        <w:jc w:val="center"/>
        <w:rPr>
          <w:bCs/>
          <w:sz w:val="28"/>
          <w:szCs w:val="28"/>
        </w:rPr>
      </w:pPr>
    </w:p>
    <w:p w:rsidR="002947F0" w:rsidRPr="0022293E" w:rsidRDefault="002947F0" w:rsidP="002947F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03E98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законопроекта не потребует привлечения финансовых средств из областного бюджета Ленинградской области.</w:t>
      </w:r>
    </w:p>
    <w:p w:rsidR="002947F0" w:rsidRPr="0022293E" w:rsidRDefault="002947F0" w:rsidP="002947F0">
      <w:pPr>
        <w:autoSpaceDE w:val="0"/>
        <w:autoSpaceDN w:val="0"/>
        <w:adjustRightInd w:val="0"/>
      </w:pPr>
    </w:p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/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947F0" w:rsidRPr="00B74A89" w:rsidRDefault="002947F0" w:rsidP="002947F0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947F0" w:rsidRDefault="002947F0" w:rsidP="002947F0"/>
    <w:p w:rsidR="0064791F" w:rsidRDefault="0064791F"/>
    <w:sectPr w:rsidR="0064791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947F0"/>
    <w:rsid w:val="00000B81"/>
    <w:rsid w:val="00001E88"/>
    <w:rsid w:val="00001F85"/>
    <w:rsid w:val="0000231F"/>
    <w:rsid w:val="000028A5"/>
    <w:rsid w:val="000034B7"/>
    <w:rsid w:val="00003557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71D7"/>
    <w:rsid w:val="00017217"/>
    <w:rsid w:val="00017FD1"/>
    <w:rsid w:val="0002009B"/>
    <w:rsid w:val="00020146"/>
    <w:rsid w:val="00020D40"/>
    <w:rsid w:val="00021978"/>
    <w:rsid w:val="00021B20"/>
    <w:rsid w:val="000225A5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1DD"/>
    <w:rsid w:val="00034735"/>
    <w:rsid w:val="00034A82"/>
    <w:rsid w:val="00034BEF"/>
    <w:rsid w:val="0003521E"/>
    <w:rsid w:val="00035324"/>
    <w:rsid w:val="00035455"/>
    <w:rsid w:val="00035529"/>
    <w:rsid w:val="00035D70"/>
    <w:rsid w:val="000363D0"/>
    <w:rsid w:val="000368E0"/>
    <w:rsid w:val="00036E1F"/>
    <w:rsid w:val="00037FD3"/>
    <w:rsid w:val="00040159"/>
    <w:rsid w:val="000405A9"/>
    <w:rsid w:val="00040676"/>
    <w:rsid w:val="00041E17"/>
    <w:rsid w:val="00041FA0"/>
    <w:rsid w:val="000425D4"/>
    <w:rsid w:val="00043993"/>
    <w:rsid w:val="00043BB7"/>
    <w:rsid w:val="00044340"/>
    <w:rsid w:val="000443B2"/>
    <w:rsid w:val="000449EA"/>
    <w:rsid w:val="00044D8F"/>
    <w:rsid w:val="00044F9B"/>
    <w:rsid w:val="00045D55"/>
    <w:rsid w:val="00046A2F"/>
    <w:rsid w:val="0004717C"/>
    <w:rsid w:val="00047264"/>
    <w:rsid w:val="00047D49"/>
    <w:rsid w:val="000503A8"/>
    <w:rsid w:val="00050A53"/>
    <w:rsid w:val="00050BA6"/>
    <w:rsid w:val="00051309"/>
    <w:rsid w:val="00051717"/>
    <w:rsid w:val="00051944"/>
    <w:rsid w:val="00051FAF"/>
    <w:rsid w:val="00052686"/>
    <w:rsid w:val="00052C93"/>
    <w:rsid w:val="0005310C"/>
    <w:rsid w:val="000532CC"/>
    <w:rsid w:val="000535C8"/>
    <w:rsid w:val="000553C3"/>
    <w:rsid w:val="000559DA"/>
    <w:rsid w:val="00055D6B"/>
    <w:rsid w:val="0005602C"/>
    <w:rsid w:val="00056953"/>
    <w:rsid w:val="00056CE6"/>
    <w:rsid w:val="00057095"/>
    <w:rsid w:val="00057B2B"/>
    <w:rsid w:val="000601B0"/>
    <w:rsid w:val="00060C01"/>
    <w:rsid w:val="00061597"/>
    <w:rsid w:val="00061D88"/>
    <w:rsid w:val="00061F05"/>
    <w:rsid w:val="0006242C"/>
    <w:rsid w:val="000624EA"/>
    <w:rsid w:val="0006259B"/>
    <w:rsid w:val="00062BAC"/>
    <w:rsid w:val="0006326F"/>
    <w:rsid w:val="00063671"/>
    <w:rsid w:val="00063C08"/>
    <w:rsid w:val="000640AC"/>
    <w:rsid w:val="000650A9"/>
    <w:rsid w:val="00065109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84"/>
    <w:rsid w:val="00070210"/>
    <w:rsid w:val="000705E6"/>
    <w:rsid w:val="00071138"/>
    <w:rsid w:val="0007117C"/>
    <w:rsid w:val="000713E6"/>
    <w:rsid w:val="0007150C"/>
    <w:rsid w:val="000718A6"/>
    <w:rsid w:val="00071B93"/>
    <w:rsid w:val="00071BCE"/>
    <w:rsid w:val="00072C0B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648C"/>
    <w:rsid w:val="0007686D"/>
    <w:rsid w:val="00077052"/>
    <w:rsid w:val="000770E9"/>
    <w:rsid w:val="0007712E"/>
    <w:rsid w:val="00077583"/>
    <w:rsid w:val="00077866"/>
    <w:rsid w:val="00077A3B"/>
    <w:rsid w:val="00080CEC"/>
    <w:rsid w:val="0008124F"/>
    <w:rsid w:val="00082AB5"/>
    <w:rsid w:val="00082F47"/>
    <w:rsid w:val="00083428"/>
    <w:rsid w:val="00083D44"/>
    <w:rsid w:val="0008461E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35A3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97903"/>
    <w:rsid w:val="000A1E1A"/>
    <w:rsid w:val="000A4179"/>
    <w:rsid w:val="000A4225"/>
    <w:rsid w:val="000A475B"/>
    <w:rsid w:val="000A4D40"/>
    <w:rsid w:val="000A5125"/>
    <w:rsid w:val="000A5697"/>
    <w:rsid w:val="000A57D6"/>
    <w:rsid w:val="000A75BF"/>
    <w:rsid w:val="000A786F"/>
    <w:rsid w:val="000A7B45"/>
    <w:rsid w:val="000B0752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3EB0"/>
    <w:rsid w:val="000B4955"/>
    <w:rsid w:val="000B49F0"/>
    <w:rsid w:val="000B4BC4"/>
    <w:rsid w:val="000B54DA"/>
    <w:rsid w:val="000B5C1E"/>
    <w:rsid w:val="000B6402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3099"/>
    <w:rsid w:val="000C32C1"/>
    <w:rsid w:val="000C3E74"/>
    <w:rsid w:val="000C45A0"/>
    <w:rsid w:val="000C45A6"/>
    <w:rsid w:val="000C4911"/>
    <w:rsid w:val="000C607E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201B"/>
    <w:rsid w:val="000D21F0"/>
    <w:rsid w:val="000D26E5"/>
    <w:rsid w:val="000D2AFC"/>
    <w:rsid w:val="000D3018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1B9"/>
    <w:rsid w:val="000F2DB7"/>
    <w:rsid w:val="000F3C26"/>
    <w:rsid w:val="000F4681"/>
    <w:rsid w:val="000F47ED"/>
    <w:rsid w:val="000F4E3B"/>
    <w:rsid w:val="000F521D"/>
    <w:rsid w:val="000F59D1"/>
    <w:rsid w:val="000F5E4B"/>
    <w:rsid w:val="000F5FF2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3AC3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A0D"/>
    <w:rsid w:val="00122E57"/>
    <w:rsid w:val="001231C2"/>
    <w:rsid w:val="001237E2"/>
    <w:rsid w:val="00123FE5"/>
    <w:rsid w:val="001242DD"/>
    <w:rsid w:val="00124E78"/>
    <w:rsid w:val="0012616D"/>
    <w:rsid w:val="001263DE"/>
    <w:rsid w:val="00126728"/>
    <w:rsid w:val="00127029"/>
    <w:rsid w:val="0012762D"/>
    <w:rsid w:val="00127830"/>
    <w:rsid w:val="0013050A"/>
    <w:rsid w:val="00131C0B"/>
    <w:rsid w:val="00131E74"/>
    <w:rsid w:val="00132B63"/>
    <w:rsid w:val="00133274"/>
    <w:rsid w:val="001337E5"/>
    <w:rsid w:val="001342C1"/>
    <w:rsid w:val="001349B6"/>
    <w:rsid w:val="00134B8B"/>
    <w:rsid w:val="00135E45"/>
    <w:rsid w:val="00136BAC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60548"/>
    <w:rsid w:val="00162243"/>
    <w:rsid w:val="0016236F"/>
    <w:rsid w:val="00162B5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7A8"/>
    <w:rsid w:val="001768DB"/>
    <w:rsid w:val="001822D2"/>
    <w:rsid w:val="00182326"/>
    <w:rsid w:val="00182AA4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D7"/>
    <w:rsid w:val="00194BF5"/>
    <w:rsid w:val="0019576F"/>
    <w:rsid w:val="001958B3"/>
    <w:rsid w:val="001958F8"/>
    <w:rsid w:val="00195DAB"/>
    <w:rsid w:val="00195E10"/>
    <w:rsid w:val="0019629D"/>
    <w:rsid w:val="00196928"/>
    <w:rsid w:val="0019718D"/>
    <w:rsid w:val="00197903"/>
    <w:rsid w:val="001979D9"/>
    <w:rsid w:val="00197BC2"/>
    <w:rsid w:val="00197C21"/>
    <w:rsid w:val="001A0068"/>
    <w:rsid w:val="001A0438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2CEE"/>
    <w:rsid w:val="001A320E"/>
    <w:rsid w:val="001A3E77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6449"/>
    <w:rsid w:val="001B65EA"/>
    <w:rsid w:val="001B70BB"/>
    <w:rsid w:val="001B71EF"/>
    <w:rsid w:val="001B7E25"/>
    <w:rsid w:val="001C0671"/>
    <w:rsid w:val="001C1417"/>
    <w:rsid w:val="001C1605"/>
    <w:rsid w:val="001C18FE"/>
    <w:rsid w:val="001C1D6C"/>
    <w:rsid w:val="001C2AF6"/>
    <w:rsid w:val="001C2D72"/>
    <w:rsid w:val="001C2DC8"/>
    <w:rsid w:val="001C3557"/>
    <w:rsid w:val="001C4218"/>
    <w:rsid w:val="001C444D"/>
    <w:rsid w:val="001C49AC"/>
    <w:rsid w:val="001C4D4B"/>
    <w:rsid w:val="001C5378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65C5"/>
    <w:rsid w:val="001D7289"/>
    <w:rsid w:val="001E044D"/>
    <w:rsid w:val="001E0E4C"/>
    <w:rsid w:val="001E0EAF"/>
    <w:rsid w:val="001E15BD"/>
    <w:rsid w:val="001E19D6"/>
    <w:rsid w:val="001E1A58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433"/>
    <w:rsid w:val="001F3CDC"/>
    <w:rsid w:val="001F3D3D"/>
    <w:rsid w:val="001F3D96"/>
    <w:rsid w:val="001F51F1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3A8C"/>
    <w:rsid w:val="00203C02"/>
    <w:rsid w:val="00203D1E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C7A"/>
    <w:rsid w:val="00207C8D"/>
    <w:rsid w:val="00207D57"/>
    <w:rsid w:val="0021104B"/>
    <w:rsid w:val="002113C3"/>
    <w:rsid w:val="00211F69"/>
    <w:rsid w:val="0021377F"/>
    <w:rsid w:val="002146EF"/>
    <w:rsid w:val="00214A77"/>
    <w:rsid w:val="00216428"/>
    <w:rsid w:val="002165F6"/>
    <w:rsid w:val="00217300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27C"/>
    <w:rsid w:val="002423C1"/>
    <w:rsid w:val="0024267F"/>
    <w:rsid w:val="0024338F"/>
    <w:rsid w:val="00243476"/>
    <w:rsid w:val="00243620"/>
    <w:rsid w:val="00243C4A"/>
    <w:rsid w:val="00243C66"/>
    <w:rsid w:val="00243D27"/>
    <w:rsid w:val="00244D76"/>
    <w:rsid w:val="00245423"/>
    <w:rsid w:val="00245A01"/>
    <w:rsid w:val="00246E45"/>
    <w:rsid w:val="00247B2A"/>
    <w:rsid w:val="00250BE0"/>
    <w:rsid w:val="00250CE6"/>
    <w:rsid w:val="00250FD3"/>
    <w:rsid w:val="002520D6"/>
    <w:rsid w:val="00254A61"/>
    <w:rsid w:val="00254D96"/>
    <w:rsid w:val="00254EA7"/>
    <w:rsid w:val="00256758"/>
    <w:rsid w:val="00256924"/>
    <w:rsid w:val="00256AC3"/>
    <w:rsid w:val="00256BCA"/>
    <w:rsid w:val="002573FC"/>
    <w:rsid w:val="00257499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857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2132"/>
    <w:rsid w:val="00272CC6"/>
    <w:rsid w:val="00272D8D"/>
    <w:rsid w:val="00272E36"/>
    <w:rsid w:val="00273B5A"/>
    <w:rsid w:val="0027478D"/>
    <w:rsid w:val="002749BB"/>
    <w:rsid w:val="002751E9"/>
    <w:rsid w:val="002755BF"/>
    <w:rsid w:val="002765C8"/>
    <w:rsid w:val="00276DD9"/>
    <w:rsid w:val="002772A7"/>
    <w:rsid w:val="002775E0"/>
    <w:rsid w:val="00277691"/>
    <w:rsid w:val="00277BA5"/>
    <w:rsid w:val="002802F8"/>
    <w:rsid w:val="00280830"/>
    <w:rsid w:val="00280CA2"/>
    <w:rsid w:val="0028180C"/>
    <w:rsid w:val="002825A4"/>
    <w:rsid w:val="00282CDE"/>
    <w:rsid w:val="00282E5D"/>
    <w:rsid w:val="002831D7"/>
    <w:rsid w:val="0028391E"/>
    <w:rsid w:val="002842F6"/>
    <w:rsid w:val="00284FEC"/>
    <w:rsid w:val="002852BF"/>
    <w:rsid w:val="00285843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2500"/>
    <w:rsid w:val="00292CB4"/>
    <w:rsid w:val="0029309E"/>
    <w:rsid w:val="00293952"/>
    <w:rsid w:val="00293A20"/>
    <w:rsid w:val="00294327"/>
    <w:rsid w:val="00294629"/>
    <w:rsid w:val="0029468B"/>
    <w:rsid w:val="002947F0"/>
    <w:rsid w:val="00294AB1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9FE"/>
    <w:rsid w:val="002B3FEA"/>
    <w:rsid w:val="002B42AF"/>
    <w:rsid w:val="002B4591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52F"/>
    <w:rsid w:val="002D6BAF"/>
    <w:rsid w:val="002D6D20"/>
    <w:rsid w:val="002D7D43"/>
    <w:rsid w:val="002E08B5"/>
    <w:rsid w:val="002E0B0D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C62"/>
    <w:rsid w:val="003106E2"/>
    <w:rsid w:val="00311071"/>
    <w:rsid w:val="003111B9"/>
    <w:rsid w:val="003121F4"/>
    <w:rsid w:val="00312482"/>
    <w:rsid w:val="00312861"/>
    <w:rsid w:val="00312F81"/>
    <w:rsid w:val="00315780"/>
    <w:rsid w:val="00315C87"/>
    <w:rsid w:val="0031612C"/>
    <w:rsid w:val="003164A5"/>
    <w:rsid w:val="00316AAE"/>
    <w:rsid w:val="003171BE"/>
    <w:rsid w:val="00317798"/>
    <w:rsid w:val="00317E3A"/>
    <w:rsid w:val="00317E9D"/>
    <w:rsid w:val="00320BA3"/>
    <w:rsid w:val="0032130D"/>
    <w:rsid w:val="00321370"/>
    <w:rsid w:val="00321E3E"/>
    <w:rsid w:val="0032278C"/>
    <w:rsid w:val="00322825"/>
    <w:rsid w:val="00322B3D"/>
    <w:rsid w:val="00322C4B"/>
    <w:rsid w:val="0032373D"/>
    <w:rsid w:val="003245F6"/>
    <w:rsid w:val="00325D5D"/>
    <w:rsid w:val="003267CC"/>
    <w:rsid w:val="0032723E"/>
    <w:rsid w:val="00330296"/>
    <w:rsid w:val="003307C3"/>
    <w:rsid w:val="00330A8E"/>
    <w:rsid w:val="00330F2D"/>
    <w:rsid w:val="003311F4"/>
    <w:rsid w:val="00331DE8"/>
    <w:rsid w:val="00331FDF"/>
    <w:rsid w:val="00332542"/>
    <w:rsid w:val="00332A0D"/>
    <w:rsid w:val="00333212"/>
    <w:rsid w:val="00333AF9"/>
    <w:rsid w:val="0033428D"/>
    <w:rsid w:val="00334AEA"/>
    <w:rsid w:val="003359B5"/>
    <w:rsid w:val="0033651F"/>
    <w:rsid w:val="003366C6"/>
    <w:rsid w:val="003372C4"/>
    <w:rsid w:val="003373B4"/>
    <w:rsid w:val="00340F8E"/>
    <w:rsid w:val="00341973"/>
    <w:rsid w:val="00342201"/>
    <w:rsid w:val="00342486"/>
    <w:rsid w:val="00343B51"/>
    <w:rsid w:val="00344138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37C2"/>
    <w:rsid w:val="003538A4"/>
    <w:rsid w:val="003538E3"/>
    <w:rsid w:val="00353950"/>
    <w:rsid w:val="003545CB"/>
    <w:rsid w:val="0035620A"/>
    <w:rsid w:val="00356273"/>
    <w:rsid w:val="0035664D"/>
    <w:rsid w:val="003569C8"/>
    <w:rsid w:val="00356BE9"/>
    <w:rsid w:val="003571CF"/>
    <w:rsid w:val="0035739A"/>
    <w:rsid w:val="00357A96"/>
    <w:rsid w:val="00360E86"/>
    <w:rsid w:val="00360F66"/>
    <w:rsid w:val="00361178"/>
    <w:rsid w:val="00361258"/>
    <w:rsid w:val="0036127E"/>
    <w:rsid w:val="00361D2E"/>
    <w:rsid w:val="00361E1A"/>
    <w:rsid w:val="00362E73"/>
    <w:rsid w:val="00363A0C"/>
    <w:rsid w:val="00363D8E"/>
    <w:rsid w:val="00364771"/>
    <w:rsid w:val="003647CD"/>
    <w:rsid w:val="00364AB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34F3"/>
    <w:rsid w:val="0038364B"/>
    <w:rsid w:val="00383AE2"/>
    <w:rsid w:val="003841FB"/>
    <w:rsid w:val="00384716"/>
    <w:rsid w:val="00384D0C"/>
    <w:rsid w:val="00384D37"/>
    <w:rsid w:val="00384FBE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1292"/>
    <w:rsid w:val="0039164D"/>
    <w:rsid w:val="00391AEE"/>
    <w:rsid w:val="00392243"/>
    <w:rsid w:val="00392F08"/>
    <w:rsid w:val="003933AD"/>
    <w:rsid w:val="00393892"/>
    <w:rsid w:val="00393CF8"/>
    <w:rsid w:val="003941EC"/>
    <w:rsid w:val="00394489"/>
    <w:rsid w:val="00394C9A"/>
    <w:rsid w:val="00394EF1"/>
    <w:rsid w:val="0039539F"/>
    <w:rsid w:val="00397A02"/>
    <w:rsid w:val="00397FC3"/>
    <w:rsid w:val="003A0111"/>
    <w:rsid w:val="003A064E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627A"/>
    <w:rsid w:val="003B6C67"/>
    <w:rsid w:val="003B6E0B"/>
    <w:rsid w:val="003B73C7"/>
    <w:rsid w:val="003B7CD3"/>
    <w:rsid w:val="003C0687"/>
    <w:rsid w:val="003C07B3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4B1"/>
    <w:rsid w:val="003D1246"/>
    <w:rsid w:val="003D1BEF"/>
    <w:rsid w:val="003D217E"/>
    <w:rsid w:val="003D2744"/>
    <w:rsid w:val="003D2C37"/>
    <w:rsid w:val="003D38FA"/>
    <w:rsid w:val="003D3AF9"/>
    <w:rsid w:val="003D3F8C"/>
    <w:rsid w:val="003D412E"/>
    <w:rsid w:val="003D43BE"/>
    <w:rsid w:val="003D479F"/>
    <w:rsid w:val="003D47BA"/>
    <w:rsid w:val="003D5795"/>
    <w:rsid w:val="003D670E"/>
    <w:rsid w:val="003D68E7"/>
    <w:rsid w:val="003D6A03"/>
    <w:rsid w:val="003D6F4F"/>
    <w:rsid w:val="003D7CF4"/>
    <w:rsid w:val="003E0433"/>
    <w:rsid w:val="003E05D1"/>
    <w:rsid w:val="003E12F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F2525"/>
    <w:rsid w:val="003F2829"/>
    <w:rsid w:val="003F3920"/>
    <w:rsid w:val="003F3926"/>
    <w:rsid w:val="003F4078"/>
    <w:rsid w:val="003F41A9"/>
    <w:rsid w:val="003F4415"/>
    <w:rsid w:val="003F46D3"/>
    <w:rsid w:val="003F60CF"/>
    <w:rsid w:val="003F64F5"/>
    <w:rsid w:val="003F6587"/>
    <w:rsid w:val="003F6B91"/>
    <w:rsid w:val="003F71EA"/>
    <w:rsid w:val="003F75AE"/>
    <w:rsid w:val="004014F2"/>
    <w:rsid w:val="004017A2"/>
    <w:rsid w:val="00401D53"/>
    <w:rsid w:val="00401F06"/>
    <w:rsid w:val="00403A49"/>
    <w:rsid w:val="00404166"/>
    <w:rsid w:val="00404B28"/>
    <w:rsid w:val="0040564A"/>
    <w:rsid w:val="00405D6A"/>
    <w:rsid w:val="0040648F"/>
    <w:rsid w:val="00407256"/>
    <w:rsid w:val="00407DAE"/>
    <w:rsid w:val="004103E7"/>
    <w:rsid w:val="00410FAD"/>
    <w:rsid w:val="004113DA"/>
    <w:rsid w:val="0041163B"/>
    <w:rsid w:val="00411E0C"/>
    <w:rsid w:val="00412161"/>
    <w:rsid w:val="00412734"/>
    <w:rsid w:val="0041293A"/>
    <w:rsid w:val="00413BE4"/>
    <w:rsid w:val="00413EF3"/>
    <w:rsid w:val="00413FDC"/>
    <w:rsid w:val="004142BD"/>
    <w:rsid w:val="0041508F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352"/>
    <w:rsid w:val="0042592D"/>
    <w:rsid w:val="00425DD5"/>
    <w:rsid w:val="00426263"/>
    <w:rsid w:val="004263D3"/>
    <w:rsid w:val="00426768"/>
    <w:rsid w:val="0042747C"/>
    <w:rsid w:val="0042778E"/>
    <w:rsid w:val="004278E9"/>
    <w:rsid w:val="00427C19"/>
    <w:rsid w:val="00430469"/>
    <w:rsid w:val="0043053A"/>
    <w:rsid w:val="0043110C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CEF"/>
    <w:rsid w:val="00453227"/>
    <w:rsid w:val="00453759"/>
    <w:rsid w:val="00454397"/>
    <w:rsid w:val="00454FC6"/>
    <w:rsid w:val="0045508A"/>
    <w:rsid w:val="00455FC2"/>
    <w:rsid w:val="00456437"/>
    <w:rsid w:val="004566AD"/>
    <w:rsid w:val="00456990"/>
    <w:rsid w:val="00456FF3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514D"/>
    <w:rsid w:val="0046523E"/>
    <w:rsid w:val="004661C8"/>
    <w:rsid w:val="00466CCB"/>
    <w:rsid w:val="004672EF"/>
    <w:rsid w:val="00467B1D"/>
    <w:rsid w:val="00470693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805DC"/>
    <w:rsid w:val="00481223"/>
    <w:rsid w:val="004819AC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7654"/>
    <w:rsid w:val="00487A52"/>
    <w:rsid w:val="00487D3C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A0AA6"/>
    <w:rsid w:val="004A0E5B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B60"/>
    <w:rsid w:val="004A6B70"/>
    <w:rsid w:val="004A7228"/>
    <w:rsid w:val="004A7305"/>
    <w:rsid w:val="004A73D3"/>
    <w:rsid w:val="004A77A8"/>
    <w:rsid w:val="004B02E1"/>
    <w:rsid w:val="004B087F"/>
    <w:rsid w:val="004B1825"/>
    <w:rsid w:val="004B1A77"/>
    <w:rsid w:val="004B2F13"/>
    <w:rsid w:val="004B31C0"/>
    <w:rsid w:val="004B373D"/>
    <w:rsid w:val="004B3E4C"/>
    <w:rsid w:val="004B470C"/>
    <w:rsid w:val="004B503B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5F"/>
    <w:rsid w:val="004D764E"/>
    <w:rsid w:val="004D7AD1"/>
    <w:rsid w:val="004E3027"/>
    <w:rsid w:val="004E30B3"/>
    <w:rsid w:val="004E39D1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AFB"/>
    <w:rsid w:val="004E6FB1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598"/>
    <w:rsid w:val="005066D8"/>
    <w:rsid w:val="00506825"/>
    <w:rsid w:val="00506D22"/>
    <w:rsid w:val="00506D82"/>
    <w:rsid w:val="00507DBA"/>
    <w:rsid w:val="00507E7F"/>
    <w:rsid w:val="005105F0"/>
    <w:rsid w:val="0051079F"/>
    <w:rsid w:val="005107C6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F63"/>
    <w:rsid w:val="0051593B"/>
    <w:rsid w:val="00520EEF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48C1"/>
    <w:rsid w:val="005450E9"/>
    <w:rsid w:val="005452CF"/>
    <w:rsid w:val="005454A0"/>
    <w:rsid w:val="0054580A"/>
    <w:rsid w:val="005458EC"/>
    <w:rsid w:val="00545C03"/>
    <w:rsid w:val="0054639D"/>
    <w:rsid w:val="005464C4"/>
    <w:rsid w:val="00546798"/>
    <w:rsid w:val="00546CF5"/>
    <w:rsid w:val="00546E90"/>
    <w:rsid w:val="0054735F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DB1"/>
    <w:rsid w:val="00554E73"/>
    <w:rsid w:val="00555175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97A"/>
    <w:rsid w:val="00562262"/>
    <w:rsid w:val="005622D5"/>
    <w:rsid w:val="00562A3F"/>
    <w:rsid w:val="00562AA6"/>
    <w:rsid w:val="00562D58"/>
    <w:rsid w:val="00562D79"/>
    <w:rsid w:val="00562E7A"/>
    <w:rsid w:val="005634BE"/>
    <w:rsid w:val="00563816"/>
    <w:rsid w:val="005639D9"/>
    <w:rsid w:val="00563D1E"/>
    <w:rsid w:val="00563E67"/>
    <w:rsid w:val="005640F5"/>
    <w:rsid w:val="00564C69"/>
    <w:rsid w:val="005655C4"/>
    <w:rsid w:val="005655F8"/>
    <w:rsid w:val="00565B34"/>
    <w:rsid w:val="005666C4"/>
    <w:rsid w:val="00567037"/>
    <w:rsid w:val="0056742C"/>
    <w:rsid w:val="00567771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724D"/>
    <w:rsid w:val="00587EAF"/>
    <w:rsid w:val="0059019C"/>
    <w:rsid w:val="00591317"/>
    <w:rsid w:val="005914C8"/>
    <w:rsid w:val="005917E9"/>
    <w:rsid w:val="00591BE1"/>
    <w:rsid w:val="00591E4D"/>
    <w:rsid w:val="00592BB7"/>
    <w:rsid w:val="00593724"/>
    <w:rsid w:val="0059382C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977"/>
    <w:rsid w:val="005A3769"/>
    <w:rsid w:val="005A3D23"/>
    <w:rsid w:val="005A44BD"/>
    <w:rsid w:val="005A6540"/>
    <w:rsid w:val="005A691A"/>
    <w:rsid w:val="005B09A5"/>
    <w:rsid w:val="005B22C2"/>
    <w:rsid w:val="005B2ACD"/>
    <w:rsid w:val="005B2D77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CD3"/>
    <w:rsid w:val="005C22B7"/>
    <w:rsid w:val="005C4636"/>
    <w:rsid w:val="005C4ADE"/>
    <w:rsid w:val="005C58D4"/>
    <w:rsid w:val="005C5AC6"/>
    <w:rsid w:val="005C60CC"/>
    <w:rsid w:val="005C60E4"/>
    <w:rsid w:val="005C6330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E0F12"/>
    <w:rsid w:val="005E10C0"/>
    <w:rsid w:val="005E12FB"/>
    <w:rsid w:val="005E14CC"/>
    <w:rsid w:val="005E19FB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E32"/>
    <w:rsid w:val="005E6503"/>
    <w:rsid w:val="005E667D"/>
    <w:rsid w:val="005E6765"/>
    <w:rsid w:val="005E705E"/>
    <w:rsid w:val="005E7A14"/>
    <w:rsid w:val="005F1361"/>
    <w:rsid w:val="005F190E"/>
    <w:rsid w:val="005F1936"/>
    <w:rsid w:val="005F1B9C"/>
    <w:rsid w:val="005F2E54"/>
    <w:rsid w:val="005F3236"/>
    <w:rsid w:val="005F3C2F"/>
    <w:rsid w:val="005F3DEA"/>
    <w:rsid w:val="005F4E42"/>
    <w:rsid w:val="005F55C5"/>
    <w:rsid w:val="005F576C"/>
    <w:rsid w:val="005F5815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3E0"/>
    <w:rsid w:val="00601E0F"/>
    <w:rsid w:val="00601FEE"/>
    <w:rsid w:val="006021D3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204CB"/>
    <w:rsid w:val="00620640"/>
    <w:rsid w:val="00620CC2"/>
    <w:rsid w:val="00620F4D"/>
    <w:rsid w:val="00620FEA"/>
    <w:rsid w:val="00621AA4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2F3F"/>
    <w:rsid w:val="00633FB8"/>
    <w:rsid w:val="006345B2"/>
    <w:rsid w:val="006359B6"/>
    <w:rsid w:val="00636A1C"/>
    <w:rsid w:val="00636E1D"/>
    <w:rsid w:val="0064037C"/>
    <w:rsid w:val="006409D4"/>
    <w:rsid w:val="0064159C"/>
    <w:rsid w:val="00641A29"/>
    <w:rsid w:val="00642DA4"/>
    <w:rsid w:val="00642F32"/>
    <w:rsid w:val="006435AC"/>
    <w:rsid w:val="00643BFB"/>
    <w:rsid w:val="006447C6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B78"/>
    <w:rsid w:val="00650C26"/>
    <w:rsid w:val="00650DA2"/>
    <w:rsid w:val="00651179"/>
    <w:rsid w:val="006522E8"/>
    <w:rsid w:val="0065270E"/>
    <w:rsid w:val="00653421"/>
    <w:rsid w:val="00653D53"/>
    <w:rsid w:val="00653D70"/>
    <w:rsid w:val="006541DA"/>
    <w:rsid w:val="006541E2"/>
    <w:rsid w:val="00654291"/>
    <w:rsid w:val="00654397"/>
    <w:rsid w:val="0065531D"/>
    <w:rsid w:val="0065594F"/>
    <w:rsid w:val="00657058"/>
    <w:rsid w:val="0065713A"/>
    <w:rsid w:val="00657B00"/>
    <w:rsid w:val="00660A1A"/>
    <w:rsid w:val="0066212A"/>
    <w:rsid w:val="006624C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5102"/>
    <w:rsid w:val="006651C0"/>
    <w:rsid w:val="00665C08"/>
    <w:rsid w:val="006666E8"/>
    <w:rsid w:val="00666CE4"/>
    <w:rsid w:val="00666EF6"/>
    <w:rsid w:val="00667806"/>
    <w:rsid w:val="00667EE3"/>
    <w:rsid w:val="006706B5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6E6"/>
    <w:rsid w:val="00675874"/>
    <w:rsid w:val="00675C27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EE7"/>
    <w:rsid w:val="006869D9"/>
    <w:rsid w:val="00686CC4"/>
    <w:rsid w:val="0068706F"/>
    <w:rsid w:val="00687ECC"/>
    <w:rsid w:val="00687FD5"/>
    <w:rsid w:val="00690741"/>
    <w:rsid w:val="00690CB0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526B"/>
    <w:rsid w:val="006A54D3"/>
    <w:rsid w:val="006A5811"/>
    <w:rsid w:val="006A5900"/>
    <w:rsid w:val="006A626F"/>
    <w:rsid w:val="006A705B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8F"/>
    <w:rsid w:val="006C442C"/>
    <w:rsid w:val="006C5532"/>
    <w:rsid w:val="006C5640"/>
    <w:rsid w:val="006C635A"/>
    <w:rsid w:val="006C6EB3"/>
    <w:rsid w:val="006C74D0"/>
    <w:rsid w:val="006C772C"/>
    <w:rsid w:val="006D03FE"/>
    <w:rsid w:val="006D0695"/>
    <w:rsid w:val="006D0967"/>
    <w:rsid w:val="006D1636"/>
    <w:rsid w:val="006D2AF3"/>
    <w:rsid w:val="006D3050"/>
    <w:rsid w:val="006D3250"/>
    <w:rsid w:val="006D4E61"/>
    <w:rsid w:val="006D709D"/>
    <w:rsid w:val="006D7ADD"/>
    <w:rsid w:val="006D7C09"/>
    <w:rsid w:val="006E0C02"/>
    <w:rsid w:val="006E0D65"/>
    <w:rsid w:val="006E1C27"/>
    <w:rsid w:val="006E1C97"/>
    <w:rsid w:val="006E1E5F"/>
    <w:rsid w:val="006E25D3"/>
    <w:rsid w:val="006E2868"/>
    <w:rsid w:val="006E2B11"/>
    <w:rsid w:val="006E2B95"/>
    <w:rsid w:val="006E2B96"/>
    <w:rsid w:val="006E2D8E"/>
    <w:rsid w:val="006E2E16"/>
    <w:rsid w:val="006E3983"/>
    <w:rsid w:val="006E3E70"/>
    <w:rsid w:val="006E3FD3"/>
    <w:rsid w:val="006E40DA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D6B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681B"/>
    <w:rsid w:val="006F76C2"/>
    <w:rsid w:val="0070037F"/>
    <w:rsid w:val="0070143A"/>
    <w:rsid w:val="00702053"/>
    <w:rsid w:val="00702A9C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1085F"/>
    <w:rsid w:val="007109D0"/>
    <w:rsid w:val="00710C3A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20042"/>
    <w:rsid w:val="0072010A"/>
    <w:rsid w:val="00720DCF"/>
    <w:rsid w:val="0072198A"/>
    <w:rsid w:val="00721C47"/>
    <w:rsid w:val="00722747"/>
    <w:rsid w:val="00722AD6"/>
    <w:rsid w:val="0072380A"/>
    <w:rsid w:val="00725A83"/>
    <w:rsid w:val="00725E16"/>
    <w:rsid w:val="00725EAE"/>
    <w:rsid w:val="00725FEA"/>
    <w:rsid w:val="00726CEE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746"/>
    <w:rsid w:val="00750149"/>
    <w:rsid w:val="007504C0"/>
    <w:rsid w:val="00750549"/>
    <w:rsid w:val="00750A3D"/>
    <w:rsid w:val="00750D4C"/>
    <w:rsid w:val="00751DF7"/>
    <w:rsid w:val="00752AE1"/>
    <w:rsid w:val="00752D76"/>
    <w:rsid w:val="00753231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B13"/>
    <w:rsid w:val="00757FF3"/>
    <w:rsid w:val="00760041"/>
    <w:rsid w:val="007602A4"/>
    <w:rsid w:val="00760502"/>
    <w:rsid w:val="00760AB2"/>
    <w:rsid w:val="00761684"/>
    <w:rsid w:val="007629EF"/>
    <w:rsid w:val="00762B17"/>
    <w:rsid w:val="0076437D"/>
    <w:rsid w:val="00764873"/>
    <w:rsid w:val="00764A8C"/>
    <w:rsid w:val="0076634A"/>
    <w:rsid w:val="00766AF0"/>
    <w:rsid w:val="00766B68"/>
    <w:rsid w:val="00766F16"/>
    <w:rsid w:val="007672C0"/>
    <w:rsid w:val="00770411"/>
    <w:rsid w:val="007708EC"/>
    <w:rsid w:val="0077241B"/>
    <w:rsid w:val="00772434"/>
    <w:rsid w:val="00772BEE"/>
    <w:rsid w:val="00772F0B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24F8"/>
    <w:rsid w:val="00782BA0"/>
    <w:rsid w:val="007833CE"/>
    <w:rsid w:val="00783D88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A17"/>
    <w:rsid w:val="00791A94"/>
    <w:rsid w:val="00791B79"/>
    <w:rsid w:val="00791C0B"/>
    <w:rsid w:val="00792032"/>
    <w:rsid w:val="00792DD1"/>
    <w:rsid w:val="007942EA"/>
    <w:rsid w:val="007942F9"/>
    <w:rsid w:val="007948EE"/>
    <w:rsid w:val="00794CBA"/>
    <w:rsid w:val="007959E7"/>
    <w:rsid w:val="00795D91"/>
    <w:rsid w:val="0079617C"/>
    <w:rsid w:val="0079665A"/>
    <w:rsid w:val="00796762"/>
    <w:rsid w:val="007969CD"/>
    <w:rsid w:val="00796D32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7A1"/>
    <w:rsid w:val="007B2BC2"/>
    <w:rsid w:val="007B35B7"/>
    <w:rsid w:val="007B3812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374"/>
    <w:rsid w:val="007C1B77"/>
    <w:rsid w:val="007C2323"/>
    <w:rsid w:val="007C2848"/>
    <w:rsid w:val="007C2A47"/>
    <w:rsid w:val="007C2A6C"/>
    <w:rsid w:val="007C3116"/>
    <w:rsid w:val="007C340C"/>
    <w:rsid w:val="007C38C2"/>
    <w:rsid w:val="007C3F43"/>
    <w:rsid w:val="007C4032"/>
    <w:rsid w:val="007C4423"/>
    <w:rsid w:val="007C4B25"/>
    <w:rsid w:val="007C6244"/>
    <w:rsid w:val="007C65A2"/>
    <w:rsid w:val="007C6E31"/>
    <w:rsid w:val="007C70C5"/>
    <w:rsid w:val="007D1065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601B"/>
    <w:rsid w:val="007E6702"/>
    <w:rsid w:val="007E6F26"/>
    <w:rsid w:val="007E7105"/>
    <w:rsid w:val="007E7315"/>
    <w:rsid w:val="007E750C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5787"/>
    <w:rsid w:val="00805BA6"/>
    <w:rsid w:val="008061BD"/>
    <w:rsid w:val="00807A34"/>
    <w:rsid w:val="00810D56"/>
    <w:rsid w:val="0081131D"/>
    <w:rsid w:val="00811569"/>
    <w:rsid w:val="00812798"/>
    <w:rsid w:val="00812913"/>
    <w:rsid w:val="00812A2D"/>
    <w:rsid w:val="008135F5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1D4D"/>
    <w:rsid w:val="008224B2"/>
    <w:rsid w:val="00822DBE"/>
    <w:rsid w:val="008232EF"/>
    <w:rsid w:val="00823F02"/>
    <w:rsid w:val="00824126"/>
    <w:rsid w:val="00824A97"/>
    <w:rsid w:val="00824F23"/>
    <w:rsid w:val="008251F5"/>
    <w:rsid w:val="0082585E"/>
    <w:rsid w:val="00825F05"/>
    <w:rsid w:val="00826F63"/>
    <w:rsid w:val="00826F90"/>
    <w:rsid w:val="00827085"/>
    <w:rsid w:val="00827147"/>
    <w:rsid w:val="008271AE"/>
    <w:rsid w:val="0082727F"/>
    <w:rsid w:val="0082779A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D24"/>
    <w:rsid w:val="00834DCB"/>
    <w:rsid w:val="00835919"/>
    <w:rsid w:val="008359F7"/>
    <w:rsid w:val="00835B56"/>
    <w:rsid w:val="00835B7F"/>
    <w:rsid w:val="008362D0"/>
    <w:rsid w:val="00836807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4073"/>
    <w:rsid w:val="0084421A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F6B"/>
    <w:rsid w:val="008515A8"/>
    <w:rsid w:val="008515C5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0BB"/>
    <w:rsid w:val="00856479"/>
    <w:rsid w:val="00856680"/>
    <w:rsid w:val="00856C56"/>
    <w:rsid w:val="0086007F"/>
    <w:rsid w:val="00860374"/>
    <w:rsid w:val="00860B80"/>
    <w:rsid w:val="0086100D"/>
    <w:rsid w:val="00861350"/>
    <w:rsid w:val="00862115"/>
    <w:rsid w:val="00862618"/>
    <w:rsid w:val="00863484"/>
    <w:rsid w:val="00863966"/>
    <w:rsid w:val="00863CD4"/>
    <w:rsid w:val="00863E35"/>
    <w:rsid w:val="008640DF"/>
    <w:rsid w:val="008642AA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0CD5"/>
    <w:rsid w:val="00871108"/>
    <w:rsid w:val="008712E6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312B"/>
    <w:rsid w:val="0088314B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90B93"/>
    <w:rsid w:val="008910A3"/>
    <w:rsid w:val="00891279"/>
    <w:rsid w:val="008914D9"/>
    <w:rsid w:val="00891BCD"/>
    <w:rsid w:val="008936F3"/>
    <w:rsid w:val="008937CA"/>
    <w:rsid w:val="0089516C"/>
    <w:rsid w:val="008953CB"/>
    <w:rsid w:val="00895AB7"/>
    <w:rsid w:val="00895C96"/>
    <w:rsid w:val="00895D21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D29"/>
    <w:rsid w:val="008A4F88"/>
    <w:rsid w:val="008A5040"/>
    <w:rsid w:val="008A50F2"/>
    <w:rsid w:val="008A5353"/>
    <w:rsid w:val="008A65C0"/>
    <w:rsid w:val="008A67A7"/>
    <w:rsid w:val="008A6C9B"/>
    <w:rsid w:val="008A7381"/>
    <w:rsid w:val="008A77A1"/>
    <w:rsid w:val="008B0049"/>
    <w:rsid w:val="008B004B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63C6"/>
    <w:rsid w:val="008B6A62"/>
    <w:rsid w:val="008B7D45"/>
    <w:rsid w:val="008C0541"/>
    <w:rsid w:val="008C0822"/>
    <w:rsid w:val="008C0CCE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749"/>
    <w:rsid w:val="008C6A37"/>
    <w:rsid w:val="008C7505"/>
    <w:rsid w:val="008C7D4B"/>
    <w:rsid w:val="008D0106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E7B"/>
    <w:rsid w:val="008D5F0D"/>
    <w:rsid w:val="008D60D1"/>
    <w:rsid w:val="008D66D8"/>
    <w:rsid w:val="008E0347"/>
    <w:rsid w:val="008E15E3"/>
    <w:rsid w:val="008E1B00"/>
    <w:rsid w:val="008E2C25"/>
    <w:rsid w:val="008E2C42"/>
    <w:rsid w:val="008E398F"/>
    <w:rsid w:val="008E4122"/>
    <w:rsid w:val="008E4710"/>
    <w:rsid w:val="008E49F8"/>
    <w:rsid w:val="008E5BAC"/>
    <w:rsid w:val="008E6AA0"/>
    <w:rsid w:val="008E779B"/>
    <w:rsid w:val="008E7800"/>
    <w:rsid w:val="008E7993"/>
    <w:rsid w:val="008F09F0"/>
    <w:rsid w:val="008F0E7C"/>
    <w:rsid w:val="008F1062"/>
    <w:rsid w:val="008F1544"/>
    <w:rsid w:val="008F1C32"/>
    <w:rsid w:val="008F248C"/>
    <w:rsid w:val="008F3957"/>
    <w:rsid w:val="008F41AC"/>
    <w:rsid w:val="008F428A"/>
    <w:rsid w:val="008F4290"/>
    <w:rsid w:val="008F48AF"/>
    <w:rsid w:val="008F4A05"/>
    <w:rsid w:val="008F4C20"/>
    <w:rsid w:val="008F4E77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10FD"/>
    <w:rsid w:val="0090131A"/>
    <w:rsid w:val="00901B38"/>
    <w:rsid w:val="00901E57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1510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522B"/>
    <w:rsid w:val="009154CD"/>
    <w:rsid w:val="00915E80"/>
    <w:rsid w:val="00915F6B"/>
    <w:rsid w:val="0091675E"/>
    <w:rsid w:val="009168BA"/>
    <w:rsid w:val="0091700A"/>
    <w:rsid w:val="0092016E"/>
    <w:rsid w:val="009205E7"/>
    <w:rsid w:val="0092081B"/>
    <w:rsid w:val="00920BE5"/>
    <w:rsid w:val="0092107C"/>
    <w:rsid w:val="009210F5"/>
    <w:rsid w:val="00921BA5"/>
    <w:rsid w:val="009220CC"/>
    <w:rsid w:val="00923C41"/>
    <w:rsid w:val="00923CBC"/>
    <w:rsid w:val="00924060"/>
    <w:rsid w:val="009241FB"/>
    <w:rsid w:val="00924643"/>
    <w:rsid w:val="009246FD"/>
    <w:rsid w:val="00924BA4"/>
    <w:rsid w:val="00925442"/>
    <w:rsid w:val="00925D99"/>
    <w:rsid w:val="00927939"/>
    <w:rsid w:val="009310F0"/>
    <w:rsid w:val="0093125C"/>
    <w:rsid w:val="00931569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755"/>
    <w:rsid w:val="00942DBE"/>
    <w:rsid w:val="009446D8"/>
    <w:rsid w:val="0094470F"/>
    <w:rsid w:val="0094516C"/>
    <w:rsid w:val="0094518B"/>
    <w:rsid w:val="009452E5"/>
    <w:rsid w:val="009460B5"/>
    <w:rsid w:val="009465AB"/>
    <w:rsid w:val="009473A6"/>
    <w:rsid w:val="0094743E"/>
    <w:rsid w:val="00947ACA"/>
    <w:rsid w:val="0095049D"/>
    <w:rsid w:val="0095076D"/>
    <w:rsid w:val="0095115C"/>
    <w:rsid w:val="00951292"/>
    <w:rsid w:val="00951683"/>
    <w:rsid w:val="00951F16"/>
    <w:rsid w:val="009527F0"/>
    <w:rsid w:val="00952BDA"/>
    <w:rsid w:val="009542B3"/>
    <w:rsid w:val="0095451A"/>
    <w:rsid w:val="00955000"/>
    <w:rsid w:val="009559DD"/>
    <w:rsid w:val="00955A49"/>
    <w:rsid w:val="009575D6"/>
    <w:rsid w:val="00961418"/>
    <w:rsid w:val="00961DCB"/>
    <w:rsid w:val="0096200F"/>
    <w:rsid w:val="009623A8"/>
    <w:rsid w:val="009629FF"/>
    <w:rsid w:val="00963C71"/>
    <w:rsid w:val="009653C9"/>
    <w:rsid w:val="00965723"/>
    <w:rsid w:val="009659C5"/>
    <w:rsid w:val="00966553"/>
    <w:rsid w:val="009667B3"/>
    <w:rsid w:val="009667CD"/>
    <w:rsid w:val="0096693E"/>
    <w:rsid w:val="00966ABA"/>
    <w:rsid w:val="009674C8"/>
    <w:rsid w:val="009676DE"/>
    <w:rsid w:val="00967BC2"/>
    <w:rsid w:val="009709D6"/>
    <w:rsid w:val="00971433"/>
    <w:rsid w:val="009726AC"/>
    <w:rsid w:val="00972E26"/>
    <w:rsid w:val="00972FAD"/>
    <w:rsid w:val="009734AF"/>
    <w:rsid w:val="00973A1E"/>
    <w:rsid w:val="00973BE7"/>
    <w:rsid w:val="00974140"/>
    <w:rsid w:val="00974C1E"/>
    <w:rsid w:val="00974DBC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BE0"/>
    <w:rsid w:val="00983F5E"/>
    <w:rsid w:val="009845CA"/>
    <w:rsid w:val="0098487F"/>
    <w:rsid w:val="00985037"/>
    <w:rsid w:val="00985D84"/>
    <w:rsid w:val="009866C1"/>
    <w:rsid w:val="00987269"/>
    <w:rsid w:val="0099042F"/>
    <w:rsid w:val="0099130B"/>
    <w:rsid w:val="00991757"/>
    <w:rsid w:val="00991D8C"/>
    <w:rsid w:val="00991EB5"/>
    <w:rsid w:val="00991FE1"/>
    <w:rsid w:val="00992264"/>
    <w:rsid w:val="0099231D"/>
    <w:rsid w:val="00992897"/>
    <w:rsid w:val="009931DE"/>
    <w:rsid w:val="00993680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137D"/>
    <w:rsid w:val="009A14FE"/>
    <w:rsid w:val="009A1B46"/>
    <w:rsid w:val="009A2015"/>
    <w:rsid w:val="009A21F7"/>
    <w:rsid w:val="009A22FF"/>
    <w:rsid w:val="009A2970"/>
    <w:rsid w:val="009A29B2"/>
    <w:rsid w:val="009A3182"/>
    <w:rsid w:val="009A36B5"/>
    <w:rsid w:val="009A3990"/>
    <w:rsid w:val="009A4027"/>
    <w:rsid w:val="009A4247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B54"/>
    <w:rsid w:val="00A25065"/>
    <w:rsid w:val="00A250C4"/>
    <w:rsid w:val="00A250DE"/>
    <w:rsid w:val="00A252EC"/>
    <w:rsid w:val="00A255EB"/>
    <w:rsid w:val="00A27084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5B87"/>
    <w:rsid w:val="00A35DED"/>
    <w:rsid w:val="00A35F99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929"/>
    <w:rsid w:val="00A41F79"/>
    <w:rsid w:val="00A42009"/>
    <w:rsid w:val="00A4216A"/>
    <w:rsid w:val="00A43018"/>
    <w:rsid w:val="00A433C2"/>
    <w:rsid w:val="00A44451"/>
    <w:rsid w:val="00A450DA"/>
    <w:rsid w:val="00A455A2"/>
    <w:rsid w:val="00A45C1B"/>
    <w:rsid w:val="00A47780"/>
    <w:rsid w:val="00A47931"/>
    <w:rsid w:val="00A47EE1"/>
    <w:rsid w:val="00A50670"/>
    <w:rsid w:val="00A50DC0"/>
    <w:rsid w:val="00A5103D"/>
    <w:rsid w:val="00A520A9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EBD"/>
    <w:rsid w:val="00A642A0"/>
    <w:rsid w:val="00A651C8"/>
    <w:rsid w:val="00A6534C"/>
    <w:rsid w:val="00A65728"/>
    <w:rsid w:val="00A65821"/>
    <w:rsid w:val="00A65B02"/>
    <w:rsid w:val="00A65F9B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C61"/>
    <w:rsid w:val="00A74E3A"/>
    <w:rsid w:val="00A74FD9"/>
    <w:rsid w:val="00A754DF"/>
    <w:rsid w:val="00A75F39"/>
    <w:rsid w:val="00A77453"/>
    <w:rsid w:val="00A7776B"/>
    <w:rsid w:val="00A779BA"/>
    <w:rsid w:val="00A80245"/>
    <w:rsid w:val="00A805C6"/>
    <w:rsid w:val="00A812B8"/>
    <w:rsid w:val="00A81355"/>
    <w:rsid w:val="00A81742"/>
    <w:rsid w:val="00A8348A"/>
    <w:rsid w:val="00A84345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4094"/>
    <w:rsid w:val="00A94450"/>
    <w:rsid w:val="00A94596"/>
    <w:rsid w:val="00A9479A"/>
    <w:rsid w:val="00A94AE1"/>
    <w:rsid w:val="00A954E3"/>
    <w:rsid w:val="00A9557C"/>
    <w:rsid w:val="00A95C8F"/>
    <w:rsid w:val="00A9753C"/>
    <w:rsid w:val="00A9765A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077"/>
    <w:rsid w:val="00AA519F"/>
    <w:rsid w:val="00AA5F5F"/>
    <w:rsid w:val="00AA705C"/>
    <w:rsid w:val="00AA709F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2491"/>
    <w:rsid w:val="00AD2DBF"/>
    <w:rsid w:val="00AD31D4"/>
    <w:rsid w:val="00AD370E"/>
    <w:rsid w:val="00AD3F20"/>
    <w:rsid w:val="00AD4730"/>
    <w:rsid w:val="00AD4887"/>
    <w:rsid w:val="00AD4C7C"/>
    <w:rsid w:val="00AD51CD"/>
    <w:rsid w:val="00AD5B56"/>
    <w:rsid w:val="00AD6C69"/>
    <w:rsid w:val="00AD6F9A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D6E"/>
    <w:rsid w:val="00AE30FD"/>
    <w:rsid w:val="00AE36E9"/>
    <w:rsid w:val="00AE3703"/>
    <w:rsid w:val="00AE37DA"/>
    <w:rsid w:val="00AE3C23"/>
    <w:rsid w:val="00AE4574"/>
    <w:rsid w:val="00AE51DF"/>
    <w:rsid w:val="00AE5609"/>
    <w:rsid w:val="00AE56A0"/>
    <w:rsid w:val="00AE6731"/>
    <w:rsid w:val="00AE6991"/>
    <w:rsid w:val="00AE72ED"/>
    <w:rsid w:val="00AE7A61"/>
    <w:rsid w:val="00AF0B1F"/>
    <w:rsid w:val="00AF0BD4"/>
    <w:rsid w:val="00AF0C6D"/>
    <w:rsid w:val="00AF0DA1"/>
    <w:rsid w:val="00AF0DFE"/>
    <w:rsid w:val="00AF101C"/>
    <w:rsid w:val="00AF20EA"/>
    <w:rsid w:val="00AF2111"/>
    <w:rsid w:val="00AF289A"/>
    <w:rsid w:val="00AF29D2"/>
    <w:rsid w:val="00AF2F21"/>
    <w:rsid w:val="00AF2F49"/>
    <w:rsid w:val="00AF3AB4"/>
    <w:rsid w:val="00AF4581"/>
    <w:rsid w:val="00AF55D5"/>
    <w:rsid w:val="00AF5FA0"/>
    <w:rsid w:val="00AF61C1"/>
    <w:rsid w:val="00AF71ED"/>
    <w:rsid w:val="00AF7424"/>
    <w:rsid w:val="00AF7D23"/>
    <w:rsid w:val="00B00047"/>
    <w:rsid w:val="00B00438"/>
    <w:rsid w:val="00B00B9B"/>
    <w:rsid w:val="00B02638"/>
    <w:rsid w:val="00B02D34"/>
    <w:rsid w:val="00B04826"/>
    <w:rsid w:val="00B04DFB"/>
    <w:rsid w:val="00B05095"/>
    <w:rsid w:val="00B05108"/>
    <w:rsid w:val="00B05233"/>
    <w:rsid w:val="00B05C8D"/>
    <w:rsid w:val="00B063E1"/>
    <w:rsid w:val="00B07B59"/>
    <w:rsid w:val="00B07F94"/>
    <w:rsid w:val="00B113BF"/>
    <w:rsid w:val="00B114EA"/>
    <w:rsid w:val="00B11871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0C6"/>
    <w:rsid w:val="00B2110B"/>
    <w:rsid w:val="00B214DB"/>
    <w:rsid w:val="00B2180B"/>
    <w:rsid w:val="00B23352"/>
    <w:rsid w:val="00B23764"/>
    <w:rsid w:val="00B245DE"/>
    <w:rsid w:val="00B247D6"/>
    <w:rsid w:val="00B24869"/>
    <w:rsid w:val="00B24BC3"/>
    <w:rsid w:val="00B25336"/>
    <w:rsid w:val="00B25837"/>
    <w:rsid w:val="00B25EFB"/>
    <w:rsid w:val="00B261EC"/>
    <w:rsid w:val="00B26871"/>
    <w:rsid w:val="00B269F0"/>
    <w:rsid w:val="00B272B5"/>
    <w:rsid w:val="00B2736A"/>
    <w:rsid w:val="00B276DF"/>
    <w:rsid w:val="00B27B49"/>
    <w:rsid w:val="00B27B6C"/>
    <w:rsid w:val="00B27C1D"/>
    <w:rsid w:val="00B30AFC"/>
    <w:rsid w:val="00B30B64"/>
    <w:rsid w:val="00B30F7D"/>
    <w:rsid w:val="00B31393"/>
    <w:rsid w:val="00B31AF4"/>
    <w:rsid w:val="00B31CE6"/>
    <w:rsid w:val="00B321E8"/>
    <w:rsid w:val="00B326D7"/>
    <w:rsid w:val="00B3325B"/>
    <w:rsid w:val="00B339F6"/>
    <w:rsid w:val="00B35586"/>
    <w:rsid w:val="00B35B11"/>
    <w:rsid w:val="00B35E60"/>
    <w:rsid w:val="00B36B5C"/>
    <w:rsid w:val="00B37ECC"/>
    <w:rsid w:val="00B40170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CD"/>
    <w:rsid w:val="00B46A9E"/>
    <w:rsid w:val="00B46C31"/>
    <w:rsid w:val="00B46E01"/>
    <w:rsid w:val="00B47D39"/>
    <w:rsid w:val="00B47DE3"/>
    <w:rsid w:val="00B51162"/>
    <w:rsid w:val="00B51B7B"/>
    <w:rsid w:val="00B5280C"/>
    <w:rsid w:val="00B529D6"/>
    <w:rsid w:val="00B52EC1"/>
    <w:rsid w:val="00B53691"/>
    <w:rsid w:val="00B54FEC"/>
    <w:rsid w:val="00B553D8"/>
    <w:rsid w:val="00B55723"/>
    <w:rsid w:val="00B562A3"/>
    <w:rsid w:val="00B563E0"/>
    <w:rsid w:val="00B56465"/>
    <w:rsid w:val="00B56762"/>
    <w:rsid w:val="00B57B54"/>
    <w:rsid w:val="00B60140"/>
    <w:rsid w:val="00B61E39"/>
    <w:rsid w:val="00B62DBA"/>
    <w:rsid w:val="00B63A02"/>
    <w:rsid w:val="00B644D9"/>
    <w:rsid w:val="00B647BC"/>
    <w:rsid w:val="00B650A5"/>
    <w:rsid w:val="00B65F80"/>
    <w:rsid w:val="00B667D7"/>
    <w:rsid w:val="00B66871"/>
    <w:rsid w:val="00B66997"/>
    <w:rsid w:val="00B67123"/>
    <w:rsid w:val="00B6729E"/>
    <w:rsid w:val="00B67CF1"/>
    <w:rsid w:val="00B70074"/>
    <w:rsid w:val="00B7023A"/>
    <w:rsid w:val="00B70368"/>
    <w:rsid w:val="00B70A42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24C0"/>
    <w:rsid w:val="00B826AC"/>
    <w:rsid w:val="00B82ADC"/>
    <w:rsid w:val="00B82B47"/>
    <w:rsid w:val="00B83088"/>
    <w:rsid w:val="00B833DA"/>
    <w:rsid w:val="00B83839"/>
    <w:rsid w:val="00B838D7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A31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154B"/>
    <w:rsid w:val="00BA2C99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E71"/>
    <w:rsid w:val="00BB0608"/>
    <w:rsid w:val="00BB10A2"/>
    <w:rsid w:val="00BB12C9"/>
    <w:rsid w:val="00BB1A1E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5530"/>
    <w:rsid w:val="00BC5589"/>
    <w:rsid w:val="00BC57D4"/>
    <w:rsid w:val="00BC5FA5"/>
    <w:rsid w:val="00BC6459"/>
    <w:rsid w:val="00BC661F"/>
    <w:rsid w:val="00BC7932"/>
    <w:rsid w:val="00BD239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6AD0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850"/>
    <w:rsid w:val="00C15320"/>
    <w:rsid w:val="00C15E8C"/>
    <w:rsid w:val="00C1656C"/>
    <w:rsid w:val="00C1696F"/>
    <w:rsid w:val="00C17FCB"/>
    <w:rsid w:val="00C20CC1"/>
    <w:rsid w:val="00C20D49"/>
    <w:rsid w:val="00C20DC4"/>
    <w:rsid w:val="00C219F9"/>
    <w:rsid w:val="00C21C07"/>
    <w:rsid w:val="00C225E6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30D6D"/>
    <w:rsid w:val="00C30F0F"/>
    <w:rsid w:val="00C31117"/>
    <w:rsid w:val="00C315BE"/>
    <w:rsid w:val="00C3180A"/>
    <w:rsid w:val="00C31961"/>
    <w:rsid w:val="00C33AFF"/>
    <w:rsid w:val="00C3423B"/>
    <w:rsid w:val="00C346C0"/>
    <w:rsid w:val="00C34D34"/>
    <w:rsid w:val="00C34DBA"/>
    <w:rsid w:val="00C34F09"/>
    <w:rsid w:val="00C3510C"/>
    <w:rsid w:val="00C35624"/>
    <w:rsid w:val="00C35AED"/>
    <w:rsid w:val="00C35C0A"/>
    <w:rsid w:val="00C364F0"/>
    <w:rsid w:val="00C37207"/>
    <w:rsid w:val="00C37C28"/>
    <w:rsid w:val="00C40700"/>
    <w:rsid w:val="00C41102"/>
    <w:rsid w:val="00C42BBA"/>
    <w:rsid w:val="00C42C35"/>
    <w:rsid w:val="00C42EE5"/>
    <w:rsid w:val="00C42FA4"/>
    <w:rsid w:val="00C43349"/>
    <w:rsid w:val="00C43366"/>
    <w:rsid w:val="00C4355A"/>
    <w:rsid w:val="00C45179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2124"/>
    <w:rsid w:val="00C52B77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1842"/>
    <w:rsid w:val="00C61844"/>
    <w:rsid w:val="00C627E0"/>
    <w:rsid w:val="00C630B7"/>
    <w:rsid w:val="00C6405E"/>
    <w:rsid w:val="00C647F0"/>
    <w:rsid w:val="00C64A3C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7337"/>
    <w:rsid w:val="00C802D8"/>
    <w:rsid w:val="00C808D2"/>
    <w:rsid w:val="00C81343"/>
    <w:rsid w:val="00C81908"/>
    <w:rsid w:val="00C81E6E"/>
    <w:rsid w:val="00C826DF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5D8"/>
    <w:rsid w:val="00C917EC"/>
    <w:rsid w:val="00C920E2"/>
    <w:rsid w:val="00C92C86"/>
    <w:rsid w:val="00C92DD1"/>
    <w:rsid w:val="00C9314F"/>
    <w:rsid w:val="00C9326E"/>
    <w:rsid w:val="00C9342D"/>
    <w:rsid w:val="00C93A5B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D49"/>
    <w:rsid w:val="00CA266F"/>
    <w:rsid w:val="00CA311C"/>
    <w:rsid w:val="00CA358D"/>
    <w:rsid w:val="00CA3B3E"/>
    <w:rsid w:val="00CA41E5"/>
    <w:rsid w:val="00CA4614"/>
    <w:rsid w:val="00CA5A8F"/>
    <w:rsid w:val="00CA61C7"/>
    <w:rsid w:val="00CA61DF"/>
    <w:rsid w:val="00CA62BA"/>
    <w:rsid w:val="00CA7256"/>
    <w:rsid w:val="00CA7CE0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6500"/>
    <w:rsid w:val="00CB72D3"/>
    <w:rsid w:val="00CB7EB1"/>
    <w:rsid w:val="00CC0AD3"/>
    <w:rsid w:val="00CC11E3"/>
    <w:rsid w:val="00CC2638"/>
    <w:rsid w:val="00CC2C8A"/>
    <w:rsid w:val="00CC43BF"/>
    <w:rsid w:val="00CC5339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3C7"/>
    <w:rsid w:val="00CD5941"/>
    <w:rsid w:val="00CD5F0C"/>
    <w:rsid w:val="00CD60AF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979"/>
    <w:rsid w:val="00CF338B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898"/>
    <w:rsid w:val="00D35070"/>
    <w:rsid w:val="00D3642C"/>
    <w:rsid w:val="00D36E16"/>
    <w:rsid w:val="00D37B05"/>
    <w:rsid w:val="00D37D9B"/>
    <w:rsid w:val="00D37FE0"/>
    <w:rsid w:val="00D4007E"/>
    <w:rsid w:val="00D40148"/>
    <w:rsid w:val="00D406D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9C"/>
    <w:rsid w:val="00D56522"/>
    <w:rsid w:val="00D56584"/>
    <w:rsid w:val="00D56ED1"/>
    <w:rsid w:val="00D56F3E"/>
    <w:rsid w:val="00D56FD3"/>
    <w:rsid w:val="00D5734C"/>
    <w:rsid w:val="00D57A20"/>
    <w:rsid w:val="00D60DAF"/>
    <w:rsid w:val="00D60DED"/>
    <w:rsid w:val="00D6100C"/>
    <w:rsid w:val="00D6109C"/>
    <w:rsid w:val="00D617B9"/>
    <w:rsid w:val="00D61DC2"/>
    <w:rsid w:val="00D623A1"/>
    <w:rsid w:val="00D62A48"/>
    <w:rsid w:val="00D62AA5"/>
    <w:rsid w:val="00D62C73"/>
    <w:rsid w:val="00D64273"/>
    <w:rsid w:val="00D64B25"/>
    <w:rsid w:val="00D64C06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994"/>
    <w:rsid w:val="00D80DD3"/>
    <w:rsid w:val="00D82BD8"/>
    <w:rsid w:val="00D8361C"/>
    <w:rsid w:val="00D83943"/>
    <w:rsid w:val="00D83979"/>
    <w:rsid w:val="00D83DBB"/>
    <w:rsid w:val="00D83EA3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1D5"/>
    <w:rsid w:val="00DA5287"/>
    <w:rsid w:val="00DA560F"/>
    <w:rsid w:val="00DA636F"/>
    <w:rsid w:val="00DA6583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4496"/>
    <w:rsid w:val="00DB50A5"/>
    <w:rsid w:val="00DB593C"/>
    <w:rsid w:val="00DB594D"/>
    <w:rsid w:val="00DB5D31"/>
    <w:rsid w:val="00DB6A59"/>
    <w:rsid w:val="00DB700C"/>
    <w:rsid w:val="00DB768C"/>
    <w:rsid w:val="00DB798E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8F3"/>
    <w:rsid w:val="00DD4B45"/>
    <w:rsid w:val="00DD4BA4"/>
    <w:rsid w:val="00DD4DA8"/>
    <w:rsid w:val="00DD565E"/>
    <w:rsid w:val="00DD63AD"/>
    <w:rsid w:val="00DD6FC5"/>
    <w:rsid w:val="00DD7372"/>
    <w:rsid w:val="00DD7A14"/>
    <w:rsid w:val="00DD7B7D"/>
    <w:rsid w:val="00DE002C"/>
    <w:rsid w:val="00DE069A"/>
    <w:rsid w:val="00DE0AE2"/>
    <w:rsid w:val="00DE0D61"/>
    <w:rsid w:val="00DE2CFF"/>
    <w:rsid w:val="00DE2FFC"/>
    <w:rsid w:val="00DE3E59"/>
    <w:rsid w:val="00DE3ECC"/>
    <w:rsid w:val="00DE3EE6"/>
    <w:rsid w:val="00DE46E0"/>
    <w:rsid w:val="00DE54D5"/>
    <w:rsid w:val="00DE5607"/>
    <w:rsid w:val="00DE5B6C"/>
    <w:rsid w:val="00DE60EB"/>
    <w:rsid w:val="00DE639B"/>
    <w:rsid w:val="00DE6426"/>
    <w:rsid w:val="00DE75D9"/>
    <w:rsid w:val="00DE7901"/>
    <w:rsid w:val="00DE7EC0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5FFE"/>
    <w:rsid w:val="00DF6235"/>
    <w:rsid w:val="00DF6328"/>
    <w:rsid w:val="00DF6F3D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5334"/>
    <w:rsid w:val="00E053A4"/>
    <w:rsid w:val="00E05C12"/>
    <w:rsid w:val="00E062AD"/>
    <w:rsid w:val="00E06674"/>
    <w:rsid w:val="00E06A2A"/>
    <w:rsid w:val="00E072EF"/>
    <w:rsid w:val="00E072FB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C"/>
    <w:rsid w:val="00E23FB1"/>
    <w:rsid w:val="00E245A3"/>
    <w:rsid w:val="00E255E0"/>
    <w:rsid w:val="00E25FC1"/>
    <w:rsid w:val="00E30800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6D1"/>
    <w:rsid w:val="00E427CC"/>
    <w:rsid w:val="00E42937"/>
    <w:rsid w:val="00E42A46"/>
    <w:rsid w:val="00E42F16"/>
    <w:rsid w:val="00E4341D"/>
    <w:rsid w:val="00E435DC"/>
    <w:rsid w:val="00E447A8"/>
    <w:rsid w:val="00E447B2"/>
    <w:rsid w:val="00E44ABF"/>
    <w:rsid w:val="00E44DBD"/>
    <w:rsid w:val="00E454E4"/>
    <w:rsid w:val="00E45500"/>
    <w:rsid w:val="00E467F8"/>
    <w:rsid w:val="00E473E4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B17"/>
    <w:rsid w:val="00E5438D"/>
    <w:rsid w:val="00E552DE"/>
    <w:rsid w:val="00E55DEA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B0E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832"/>
    <w:rsid w:val="00E74B85"/>
    <w:rsid w:val="00E74FF7"/>
    <w:rsid w:val="00E750DC"/>
    <w:rsid w:val="00E751A1"/>
    <w:rsid w:val="00E752FF"/>
    <w:rsid w:val="00E76011"/>
    <w:rsid w:val="00E761C4"/>
    <w:rsid w:val="00E764B3"/>
    <w:rsid w:val="00E76B1E"/>
    <w:rsid w:val="00E76CAD"/>
    <w:rsid w:val="00E80205"/>
    <w:rsid w:val="00E80E86"/>
    <w:rsid w:val="00E817AF"/>
    <w:rsid w:val="00E81E01"/>
    <w:rsid w:val="00E83866"/>
    <w:rsid w:val="00E838C4"/>
    <w:rsid w:val="00E84161"/>
    <w:rsid w:val="00E842AA"/>
    <w:rsid w:val="00E8437F"/>
    <w:rsid w:val="00E8489D"/>
    <w:rsid w:val="00E85564"/>
    <w:rsid w:val="00E85740"/>
    <w:rsid w:val="00E85B77"/>
    <w:rsid w:val="00E85B8E"/>
    <w:rsid w:val="00E86FEE"/>
    <w:rsid w:val="00E87B57"/>
    <w:rsid w:val="00E87DB6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A05FA"/>
    <w:rsid w:val="00EA12DF"/>
    <w:rsid w:val="00EA1AC7"/>
    <w:rsid w:val="00EA1D99"/>
    <w:rsid w:val="00EA21FD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B9E"/>
    <w:rsid w:val="00EB6CAB"/>
    <w:rsid w:val="00EB7122"/>
    <w:rsid w:val="00EB7AD3"/>
    <w:rsid w:val="00EB7B82"/>
    <w:rsid w:val="00EC07CC"/>
    <w:rsid w:val="00EC1ABD"/>
    <w:rsid w:val="00EC2BE0"/>
    <w:rsid w:val="00EC3ADD"/>
    <w:rsid w:val="00EC3D53"/>
    <w:rsid w:val="00EC4021"/>
    <w:rsid w:val="00EC429D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678"/>
    <w:rsid w:val="00ED370A"/>
    <w:rsid w:val="00ED43F4"/>
    <w:rsid w:val="00ED4D71"/>
    <w:rsid w:val="00ED4F71"/>
    <w:rsid w:val="00ED5267"/>
    <w:rsid w:val="00ED5508"/>
    <w:rsid w:val="00ED6599"/>
    <w:rsid w:val="00ED68CA"/>
    <w:rsid w:val="00ED72BA"/>
    <w:rsid w:val="00ED7901"/>
    <w:rsid w:val="00EE088C"/>
    <w:rsid w:val="00EE0D17"/>
    <w:rsid w:val="00EE0E3E"/>
    <w:rsid w:val="00EE1800"/>
    <w:rsid w:val="00EE24A7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BE"/>
    <w:rsid w:val="00EE68CD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DAF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21DA"/>
    <w:rsid w:val="00F52234"/>
    <w:rsid w:val="00F52308"/>
    <w:rsid w:val="00F52BFE"/>
    <w:rsid w:val="00F53622"/>
    <w:rsid w:val="00F5398B"/>
    <w:rsid w:val="00F53ECD"/>
    <w:rsid w:val="00F54367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0F50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80E"/>
    <w:rsid w:val="00F71A6B"/>
    <w:rsid w:val="00F71AC2"/>
    <w:rsid w:val="00F71DD4"/>
    <w:rsid w:val="00F7268E"/>
    <w:rsid w:val="00F74245"/>
    <w:rsid w:val="00F74B44"/>
    <w:rsid w:val="00F74B8C"/>
    <w:rsid w:val="00F74C70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E2D"/>
    <w:rsid w:val="00F83FDB"/>
    <w:rsid w:val="00F84C3E"/>
    <w:rsid w:val="00F8569F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C15"/>
    <w:rsid w:val="00FA04DA"/>
    <w:rsid w:val="00FA06D9"/>
    <w:rsid w:val="00FA0DF8"/>
    <w:rsid w:val="00FA0F2E"/>
    <w:rsid w:val="00FA1ACA"/>
    <w:rsid w:val="00FA1ADB"/>
    <w:rsid w:val="00FA1CF8"/>
    <w:rsid w:val="00FA22D1"/>
    <w:rsid w:val="00FA2410"/>
    <w:rsid w:val="00FA24C3"/>
    <w:rsid w:val="00FA2C6F"/>
    <w:rsid w:val="00FA3B54"/>
    <w:rsid w:val="00FA3E8D"/>
    <w:rsid w:val="00FA44BA"/>
    <w:rsid w:val="00FA4753"/>
    <w:rsid w:val="00FA4A75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F57"/>
    <w:rsid w:val="00FF6751"/>
    <w:rsid w:val="00FF6811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F0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947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2947F0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947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947F0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8378814" TargetMode="External"/><Relationship Id="rId4" Type="http://schemas.openxmlformats.org/officeDocument/2006/relationships/hyperlink" Target="http://docs.cntd.ru/document/83788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2018-06-26T21:13:00Z</dcterms:created>
  <dcterms:modified xsi:type="dcterms:W3CDTF">2018-06-26T22:06:00Z</dcterms:modified>
</cp:coreProperties>
</file>