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>вносят депутаты</w:t>
      </w:r>
    </w:p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>В.В. Малык</w:t>
      </w:r>
    </w:p>
    <w:p w:rsidR="001A3744" w:rsidRPr="001A3744" w:rsidRDefault="001A3744" w:rsidP="001A37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744">
        <w:rPr>
          <w:rFonts w:ascii="Times New Roman" w:hAnsi="Times New Roman" w:cs="Times New Roman"/>
          <w:sz w:val="24"/>
          <w:szCs w:val="24"/>
        </w:rPr>
        <w:t>О.А.Петров</w:t>
      </w:r>
    </w:p>
    <w:p w:rsidR="001A3744" w:rsidRPr="001A3744" w:rsidRDefault="001A3744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A3744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A3744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E1BF3" w:rsidRPr="001A3744" w:rsidRDefault="004E1BF3" w:rsidP="004E1BF3">
      <w:pPr>
        <w:shd w:val="clear" w:color="00FFFF" w:fill="auto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744">
        <w:rPr>
          <w:rFonts w:ascii="Times New Roman" w:hAnsi="Times New Roman" w:cs="Times New Roman"/>
          <w:b/>
          <w:sz w:val="26"/>
          <w:szCs w:val="26"/>
        </w:rPr>
        <w:t>О внесении изменений в областной закон «О патриотическом воспитании в Ленинградской области»</w:t>
      </w: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1BF3" w:rsidRPr="001A3744" w:rsidRDefault="00835711" w:rsidP="004E1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(Принят Законодательным</w:t>
      </w:r>
      <w:r w:rsidR="004E1BF3" w:rsidRPr="001A3744">
        <w:rPr>
          <w:rFonts w:ascii="Times New Roman" w:hAnsi="Times New Roman" w:cs="Times New Roman"/>
          <w:sz w:val="26"/>
          <w:szCs w:val="26"/>
        </w:rPr>
        <w:t xml:space="preserve"> собранием Ленинградской области</w:t>
      </w:r>
    </w:p>
    <w:p w:rsidR="00835711" w:rsidRPr="001A3744" w:rsidRDefault="004E1BF3" w:rsidP="004E1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_________________          </w:t>
      </w:r>
      <w:r w:rsidR="00835711" w:rsidRPr="001A3744">
        <w:rPr>
          <w:rFonts w:ascii="Times New Roman" w:hAnsi="Times New Roman" w:cs="Times New Roman"/>
          <w:sz w:val="26"/>
          <w:szCs w:val="26"/>
        </w:rPr>
        <w:t>)</w:t>
      </w: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Par18"/>
      <w:bookmarkEnd w:id="0"/>
    </w:p>
    <w:p w:rsidR="00835711" w:rsidRPr="001A3744" w:rsidRDefault="00835711" w:rsidP="008357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" w:name="Par20"/>
      <w:bookmarkEnd w:id="1"/>
      <w:r w:rsidRPr="001A3744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5C6CD5" w:rsidRPr="001A3744" w:rsidRDefault="005C6CD5" w:rsidP="00F9436B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4E1BF3" w:rsidRPr="001A3744" w:rsidRDefault="004E1BF3" w:rsidP="00F9436B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Внести в областной закон</w:t>
      </w:r>
      <w:r w:rsidR="00F9436B" w:rsidRPr="001A37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13.11.2015 № 115-</w:t>
      </w:r>
      <w:r w:rsidR="001E0C78" w:rsidRPr="001A37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оз</w:t>
      </w:r>
      <w:r w:rsidRPr="001A3744">
        <w:rPr>
          <w:rFonts w:ascii="Times New Roman" w:hAnsi="Times New Roman" w:cs="Times New Roman"/>
          <w:sz w:val="26"/>
          <w:szCs w:val="26"/>
        </w:rPr>
        <w:t xml:space="preserve"> «О патриотическом воспитании в Ленинградской области»</w:t>
      </w:r>
      <w:r w:rsidR="00F9436B" w:rsidRPr="001A3744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247BE" w:rsidRPr="001A3744" w:rsidRDefault="00FB2665" w:rsidP="00FB2665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1) </w:t>
      </w:r>
      <w:r w:rsidR="002247BE" w:rsidRPr="001A3744">
        <w:rPr>
          <w:rFonts w:ascii="Times New Roman" w:hAnsi="Times New Roman" w:cs="Times New Roman"/>
          <w:sz w:val="26"/>
          <w:szCs w:val="26"/>
        </w:rPr>
        <w:t>Статью</w:t>
      </w:r>
      <w:r w:rsidR="008F0FB3" w:rsidRPr="001A3744">
        <w:rPr>
          <w:rFonts w:ascii="Times New Roman" w:hAnsi="Times New Roman" w:cs="Times New Roman"/>
          <w:sz w:val="26"/>
          <w:szCs w:val="26"/>
        </w:rPr>
        <w:t xml:space="preserve"> 1 </w:t>
      </w:r>
      <w:r w:rsidR="002247BE" w:rsidRPr="001A3744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</w:p>
    <w:p w:rsidR="00FB2665" w:rsidRPr="001A3744" w:rsidRDefault="00FB2665" w:rsidP="00FB2665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«Статья 1. Основные понятия, используемые в настоящем областном законе</w:t>
      </w:r>
    </w:p>
    <w:p w:rsidR="007C7C78" w:rsidRPr="001A3744" w:rsidRDefault="00FB0021" w:rsidP="007C7C7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Понятия</w:t>
      </w:r>
      <w:r w:rsidR="007C7C78" w:rsidRPr="001A3744">
        <w:rPr>
          <w:rFonts w:ascii="Times New Roman" w:hAnsi="Times New Roman" w:cs="Times New Roman"/>
          <w:sz w:val="26"/>
          <w:szCs w:val="26"/>
        </w:rPr>
        <w:t>, используемые в настоящем областном законе, применяются в значениях, определенных</w:t>
      </w:r>
      <w:r w:rsidR="00974C90" w:rsidRPr="001A3744">
        <w:rPr>
          <w:rFonts w:ascii="Times New Roman" w:hAnsi="Times New Roman" w:cs="Times New Roman"/>
          <w:sz w:val="26"/>
          <w:szCs w:val="26"/>
        </w:rPr>
        <w:t xml:space="preserve"> федеральным</w:t>
      </w:r>
      <w:r w:rsidR="00FB2665" w:rsidRPr="001A3744">
        <w:rPr>
          <w:rFonts w:ascii="Times New Roman" w:hAnsi="Times New Roman" w:cs="Times New Roman"/>
          <w:sz w:val="26"/>
          <w:szCs w:val="26"/>
        </w:rPr>
        <w:t>иобластным законодательством, регулирующим вопросы реализации государственной политики в сфере патриотического воспитания граждан»;</w:t>
      </w:r>
    </w:p>
    <w:p w:rsidR="00D26195" w:rsidRPr="001A3744" w:rsidRDefault="00D26195" w:rsidP="00D26195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2) Статью 2изложить в следующей редакции</w:t>
      </w:r>
    </w:p>
    <w:p w:rsidR="00580646" w:rsidRPr="001A3744" w:rsidRDefault="00580646" w:rsidP="00580646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«Статья 2. Основные принципы, цели и задачи патриотического воспитания</w:t>
      </w:r>
    </w:p>
    <w:p w:rsidR="00D26195" w:rsidRPr="001A3744" w:rsidRDefault="00D26195" w:rsidP="00D26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1. Патриотическое воспитание в Ленинградской области основывается на следующих основных принципах:</w:t>
      </w:r>
    </w:p>
    <w:p w:rsidR="00D26195" w:rsidRPr="001A3744" w:rsidRDefault="00D26195" w:rsidP="00D261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1) признание необходимости и значимости патриотического воспитания;</w:t>
      </w:r>
    </w:p>
    <w:p w:rsidR="00D26195" w:rsidRPr="001A3744" w:rsidRDefault="00D26195" w:rsidP="00D2619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ab/>
        <w:t xml:space="preserve">2) единство </w:t>
      </w:r>
      <w:r w:rsidRPr="001A3744">
        <w:rPr>
          <w:rFonts w:ascii="Times New Roman" w:hAnsi="Times New Roman" w:cs="Times New Roman"/>
          <w:color w:val="000000"/>
          <w:sz w:val="26"/>
          <w:szCs w:val="26"/>
        </w:rPr>
        <w:t xml:space="preserve">образовательного </w:t>
      </w:r>
      <w:r w:rsidRPr="001A3744">
        <w:rPr>
          <w:rFonts w:ascii="Times New Roman" w:hAnsi="Times New Roman" w:cs="Times New Roman"/>
          <w:sz w:val="26"/>
          <w:szCs w:val="26"/>
        </w:rPr>
        <w:t>пространства и системный подход в сфере</w:t>
      </w:r>
    </w:p>
    <w:p w:rsidR="00D26195" w:rsidRPr="001A3744" w:rsidRDefault="00D26195" w:rsidP="00D2619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патриотического воспитания на территории Ленинградской области; </w:t>
      </w:r>
    </w:p>
    <w:p w:rsidR="00D26195" w:rsidRPr="001A3744" w:rsidRDefault="00D26195" w:rsidP="00D261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3) универсальность основных направлений патриотического воспитания, предполагающих целостный и комплексный подход к их реализации, с учетом особенностей Ленинградской области;</w:t>
      </w:r>
    </w:p>
    <w:p w:rsidR="00D26195" w:rsidRPr="001A3744" w:rsidRDefault="00D26195" w:rsidP="00D261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4) </w:t>
      </w:r>
      <w:r w:rsidRPr="001A3744">
        <w:rPr>
          <w:rFonts w:ascii="Times New Roman" w:hAnsi="Times New Roman" w:cs="Times New Roman"/>
          <w:color w:val="000000"/>
          <w:sz w:val="26"/>
          <w:szCs w:val="26"/>
        </w:rPr>
        <w:t xml:space="preserve">активность и целеустремлённость в работе по патриотическому воспитанию, предусматривающей разумную инициативу в трансформации мировоззрения граждан </w:t>
      </w:r>
      <w:r w:rsidRPr="001A3744">
        <w:rPr>
          <w:rFonts w:ascii="Times New Roman" w:hAnsi="Times New Roman" w:cs="Times New Roman"/>
          <w:color w:val="000000"/>
          <w:sz w:val="26"/>
          <w:szCs w:val="26"/>
        </w:rPr>
        <w:lastRenderedPageBreak/>
        <w:t>и их ценностных установок, ориентированных на интересы общества, семьи и государства;</w:t>
      </w:r>
    </w:p>
    <w:p w:rsidR="00DF5B04" w:rsidRPr="001A3744" w:rsidRDefault="00D26195" w:rsidP="00D261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5) </w:t>
      </w:r>
      <w:r w:rsidR="00DC2933" w:rsidRPr="001A3744">
        <w:rPr>
          <w:rFonts w:ascii="Times New Roman" w:hAnsi="Times New Roman" w:cs="Times New Roman"/>
          <w:sz w:val="26"/>
          <w:szCs w:val="26"/>
        </w:rPr>
        <w:t>индивидуальный (</w:t>
      </w:r>
      <w:r w:rsidRPr="001A3744">
        <w:rPr>
          <w:rFonts w:ascii="Times New Roman" w:hAnsi="Times New Roman" w:cs="Times New Roman"/>
          <w:sz w:val="26"/>
          <w:szCs w:val="26"/>
        </w:rPr>
        <w:t>адресный</w:t>
      </w:r>
      <w:r w:rsidR="00DC2933" w:rsidRPr="001A3744">
        <w:rPr>
          <w:rFonts w:ascii="Times New Roman" w:hAnsi="Times New Roman" w:cs="Times New Roman"/>
          <w:sz w:val="26"/>
          <w:szCs w:val="26"/>
        </w:rPr>
        <w:t>)</w:t>
      </w:r>
      <w:r w:rsidRPr="001A3744">
        <w:rPr>
          <w:rFonts w:ascii="Times New Roman" w:hAnsi="Times New Roman" w:cs="Times New Roman"/>
          <w:sz w:val="26"/>
          <w:szCs w:val="26"/>
        </w:rPr>
        <w:t xml:space="preserve"> подход в работе с гражданами, многообразие средств и методов, учитывающих </w:t>
      </w:r>
      <w:r w:rsidRPr="001A3744">
        <w:rPr>
          <w:rFonts w:ascii="Times New Roman" w:hAnsi="Times New Roman" w:cs="Times New Roman"/>
          <w:color w:val="000000"/>
          <w:sz w:val="26"/>
          <w:szCs w:val="26"/>
        </w:rPr>
        <w:t xml:space="preserve">особенности и </w:t>
      </w:r>
      <w:r w:rsidRPr="001A3744">
        <w:rPr>
          <w:rFonts w:ascii="Times New Roman" w:hAnsi="Times New Roman" w:cs="Times New Roman"/>
          <w:sz w:val="26"/>
          <w:szCs w:val="26"/>
        </w:rPr>
        <w:t xml:space="preserve">интересы граждан, уровень образования, социальное положение, </w:t>
      </w:r>
      <w:r w:rsidR="00DC2933" w:rsidRPr="001A3744">
        <w:rPr>
          <w:rFonts w:ascii="Times New Roman" w:hAnsi="Times New Roman" w:cs="Times New Roman"/>
          <w:sz w:val="26"/>
          <w:szCs w:val="26"/>
        </w:rPr>
        <w:t>место</w:t>
      </w:r>
      <w:r w:rsidRPr="001A3744">
        <w:rPr>
          <w:rFonts w:ascii="Times New Roman" w:hAnsi="Times New Roman" w:cs="Times New Roman"/>
          <w:sz w:val="26"/>
          <w:szCs w:val="26"/>
        </w:rPr>
        <w:t>проживания на территории Ленинградской области;</w:t>
      </w:r>
    </w:p>
    <w:p w:rsidR="00DF5B04" w:rsidRPr="001A3744" w:rsidRDefault="00D26195" w:rsidP="00D261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6) открытость и независимость оценки результатов реализации мер, направленных на патриотическое воспитание граждан.</w:t>
      </w:r>
    </w:p>
    <w:p w:rsidR="0096205C" w:rsidRPr="001A3744" w:rsidRDefault="0096205C" w:rsidP="00DF5B0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2. Цель патриотического воспитания в Ленинградской области – создание в обществе основ патриотизма, как приоритетных духовно-нравственных и социальных ценностей, формирование у подрастающего поколения социально значимых качеств личности и способности проявить их в созидательном процессе в интересах общества, государства, Ленинградской области в том числе в тех видах деятельности, которые связаны с обеспечением его безопасности</w:t>
      </w:r>
      <w:r w:rsidRPr="001A3744">
        <w:rPr>
          <w:rFonts w:ascii="Arial" w:hAnsi="Arial" w:cs="Arial"/>
          <w:sz w:val="26"/>
          <w:szCs w:val="26"/>
        </w:rPr>
        <w:t>.</w:t>
      </w:r>
    </w:p>
    <w:p w:rsidR="00673ACC" w:rsidRPr="001A3744" w:rsidRDefault="00673ACC" w:rsidP="00673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A3744">
        <w:rPr>
          <w:rFonts w:ascii="Times New Roman" w:hAnsi="Times New Roman" w:cs="Times New Roman"/>
          <w:color w:val="000000" w:themeColor="text1"/>
          <w:sz w:val="26"/>
          <w:szCs w:val="26"/>
        </w:rPr>
        <w:t>3. Основными задачами патриотического воспитания в Ленинградской области являются: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theme="minorHAnsi"/>
          <w:b/>
          <w:sz w:val="26"/>
          <w:szCs w:val="26"/>
        </w:rPr>
      </w:pPr>
      <w:r w:rsidRPr="001A3744">
        <w:rPr>
          <w:rFonts w:ascii="Times New Roman" w:hAnsi="Times New Roman" w:cstheme="minorHAnsi"/>
          <w:sz w:val="26"/>
          <w:szCs w:val="26"/>
        </w:rPr>
        <w:t xml:space="preserve">1)Формирование и </w:t>
      </w:r>
      <w:r w:rsidR="002B53FB" w:rsidRPr="001A3744">
        <w:rPr>
          <w:rFonts w:ascii="Times New Roman" w:hAnsi="Times New Roman" w:cstheme="minorHAnsi"/>
          <w:sz w:val="26"/>
          <w:szCs w:val="26"/>
        </w:rPr>
        <w:t xml:space="preserve">развитие патриотических качеств </w:t>
      </w:r>
      <w:r w:rsidRPr="001A3744">
        <w:rPr>
          <w:rFonts w:ascii="Times New Roman" w:hAnsi="Times New Roman" w:cstheme="minorHAnsi"/>
          <w:sz w:val="26"/>
          <w:szCs w:val="26"/>
        </w:rPr>
        <w:t>граждан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проживающих в</w:t>
      </w:r>
      <w:r w:rsidRPr="001A3744">
        <w:rPr>
          <w:rFonts w:ascii="Times New Roman" w:hAnsi="Times New Roman" w:cstheme="minorHAnsi"/>
          <w:sz w:val="26"/>
          <w:szCs w:val="26"/>
        </w:rPr>
        <w:t>Ленинградской области</w:t>
      </w:r>
      <w:r w:rsidR="005020C5" w:rsidRPr="001A3744">
        <w:rPr>
          <w:rFonts w:ascii="Times New Roman" w:hAnsi="Times New Roman" w:cstheme="minorHAnsi"/>
          <w:sz w:val="26"/>
          <w:szCs w:val="26"/>
        </w:rPr>
        <w:t>, а именно: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у граждан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проживающих в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уважения к закону, нормам общественной жизни, чувства социальнойответственности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важнейших качеств личности, проявляющихся в заботе о благополучии своей Родины, ее укреплении и защите;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у граждан положительного отношения к труду как важнейшей ценности жизни, потребности трудиться на благо общества, Ленинградской области, России;</w:t>
      </w:r>
    </w:p>
    <w:p w:rsidR="00DC5C00" w:rsidRPr="001A3744" w:rsidRDefault="00DC5C00" w:rsidP="00DC5C0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Calibri" w:hAnsi="Times New Roman" w:cs="Times New Roman"/>
          <w:sz w:val="26"/>
          <w:szCs w:val="26"/>
          <w:lang w:eastAsia="ru-RU"/>
        </w:rPr>
        <w:t>формирование положительной мотивации граждан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проживающих в</w:t>
      </w:r>
      <w:r w:rsidRPr="001A374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Ленинградской области к защите Отечества и готовности к военной службе, учебе в военно-учебных заведениях;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у граждан общего самосознания, ценностных ориентаций и установок в отношении к личности, обществу, государству,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привитие гражданам чувства гордости, глубокого уважения и почитания символов Ленинградской области – Герба Ленинградской области, Флага Ленинградской области, другой символики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в сознании и чувствах граждан уважения к историческому и культурному прошлому Ленинградской области, к лучшим традициям, гордости за великие свершения и достижения, почитание значимых символов и исторических мест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6"/>
          <w:szCs w:val="26"/>
        </w:rPr>
      </w:pPr>
      <w:r w:rsidRPr="001A3744">
        <w:rPr>
          <w:rFonts w:ascii="Times New Roman" w:hAnsi="Times New Roman" w:cstheme="minorHAnsi"/>
          <w:sz w:val="26"/>
          <w:szCs w:val="26"/>
        </w:rPr>
        <w:t>2)Создание условий для патриотического воспитания в Ленинградской области</w:t>
      </w:r>
      <w:r w:rsidR="00574FA4" w:rsidRPr="001A3744">
        <w:rPr>
          <w:rFonts w:ascii="Times New Roman" w:hAnsi="Times New Roman" w:cstheme="minorHAnsi"/>
          <w:sz w:val="26"/>
          <w:szCs w:val="26"/>
        </w:rPr>
        <w:t>, а именно: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6600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привлечение традиционных для России религиозных конфессий для формирования у граждан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проживающих в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потребности служению Отечеству, </w:t>
      </w:r>
      <w:r w:rsidRPr="001A37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его развитию и защите;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приобщение подрастающего поколения к системе</w:t>
      </w:r>
      <w:r w:rsidR="00574FA4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духовно- нравственных,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социокультурных ценностей, через систему подростковых и детско-юношеских клубов, спортивных и физкультурно-оздоровительных секций и групп;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</w:t>
      </w:r>
      <w:r w:rsidR="00574FA4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информационных (в том числе 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электронных</w:t>
      </w:r>
      <w:r w:rsidR="00574FA4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ресурсов и библиотек в сфере патриотического воспитания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поддержка детских и юношеских движений патриотической направленности в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образовательных программ дополнительного образования 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патриотической направленности;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привлечение граждан к участию в</w:t>
      </w:r>
      <w:r w:rsidR="00574FA4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</w:t>
      </w:r>
      <w:r w:rsidR="00574FA4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государственных программ Ленинградской области в сфере патриотического воспитания;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приобретение гражданами</w:t>
      </w:r>
      <w:r w:rsidR="002F13A3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проживающими в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навыков ведения проектной деятельности в сфере патриотического воспитания, проведение обучающих программ, семинаров и тренингов; 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6"/>
          <w:szCs w:val="26"/>
        </w:rPr>
      </w:pPr>
      <w:r w:rsidRPr="001A3744">
        <w:rPr>
          <w:rFonts w:ascii="Times New Roman" w:hAnsi="Times New Roman" w:cstheme="minorHAnsi"/>
          <w:sz w:val="26"/>
          <w:szCs w:val="26"/>
        </w:rPr>
        <w:t>3)Распространение информации о мероприятиях патриотического воспитания в Ленинградской области</w:t>
      </w:r>
      <w:r w:rsidR="00AF160B" w:rsidRPr="001A3744">
        <w:rPr>
          <w:rFonts w:ascii="Times New Roman" w:hAnsi="Times New Roman" w:cstheme="minorHAnsi"/>
          <w:sz w:val="26"/>
          <w:szCs w:val="26"/>
        </w:rPr>
        <w:t>, а именно: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усиления патриотической направленности в средствах массовой информации при освещении событий, явлений и процессов общественной жизни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цифровой информационной платформы – портала Ленинградской области в сфере патриотического воспитания в Ленинградской области;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поддержка средств массовой информации,</w:t>
      </w:r>
      <w:r w:rsidR="00AF160B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сетевых изданий(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сайтов в информационно</w:t>
      </w:r>
      <w:r w:rsidR="00AF160B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телекоммуни</w:t>
      </w:r>
      <w:r w:rsidR="00AF160B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кационной сети «Интернет»), осуществляющих распространение информации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сфере патриотического воспитания;</w:t>
      </w:r>
    </w:p>
    <w:p w:rsidR="00DC5C00" w:rsidRPr="001A3744" w:rsidRDefault="00DC5C00" w:rsidP="00DC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систематизация сведений о мероприятиях в сфере патриотического воспитания в форме электронных архивов и каталогов, в том числе в форме порталов органов власти Ленинградской области, муниципальных образований, общественных организаций, добровольцев (волонтеров)</w:t>
      </w:r>
      <w:r w:rsidR="00386F1E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26195" w:rsidRPr="001A3744" w:rsidRDefault="00D26195" w:rsidP="00D26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699" w:rsidRPr="001A3744" w:rsidRDefault="00200F65" w:rsidP="002D5699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5</w:t>
      </w:r>
      <w:r w:rsidR="002D5699" w:rsidRPr="001A3744">
        <w:rPr>
          <w:rFonts w:ascii="Times New Roman" w:hAnsi="Times New Roman" w:cs="Times New Roman"/>
          <w:sz w:val="26"/>
          <w:szCs w:val="26"/>
        </w:rPr>
        <w:t>) Статью 3 часть 2 изложить в следующей редакции</w:t>
      </w:r>
    </w:p>
    <w:p w:rsidR="00763BC5" w:rsidRPr="001A3744" w:rsidRDefault="00386F1E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«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2. Субъектами патриотического воспитания в Ленинградской области являются:</w:t>
      </w:r>
    </w:p>
    <w:p w:rsidR="00763BC5" w:rsidRPr="001A3744" w:rsidRDefault="00763BC5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1) органы государственной власти Ленинградской области и подведомственные им организации;</w:t>
      </w:r>
    </w:p>
    <w:p w:rsidR="00763BC5" w:rsidRPr="001A3744" w:rsidRDefault="00763BC5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органы местного самоуправления</w:t>
      </w:r>
      <w:r w:rsidR="00AC795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образований  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и подведомственные им организации;</w:t>
      </w:r>
    </w:p>
    <w:p w:rsidR="00763BC5" w:rsidRPr="001A3744" w:rsidRDefault="00763BC5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3) межотраслевой проектный офис</w:t>
      </w:r>
      <w:r w:rsidR="00AC795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уполномоченный орган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ответственный за реализацию государственных программ в сфере патриотического воспитания;</w:t>
      </w:r>
    </w:p>
    <w:p w:rsidR="00763BC5" w:rsidRPr="001A3744" w:rsidRDefault="00386F1E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 общественные организации и объединения граждан;</w:t>
      </w:r>
    </w:p>
    <w:p w:rsidR="00763BC5" w:rsidRPr="001A3744" w:rsidRDefault="00386F1E" w:rsidP="00763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 трудовые, творческие, научные, воинские и другие коллективы;</w:t>
      </w:r>
    </w:p>
    <w:p w:rsidR="00763BC5" w:rsidRPr="001A3744" w:rsidRDefault="00386F1E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 образовательные организации всех уровней;</w:t>
      </w:r>
    </w:p>
    <w:p w:rsidR="00763BC5" w:rsidRPr="001A3744" w:rsidRDefault="00386F1E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организации, осуществляющие деятельность по патриотическому воспитанию;</w:t>
      </w:r>
    </w:p>
    <w:p w:rsidR="00763BC5" w:rsidRPr="001A3744" w:rsidRDefault="00386F1E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63BC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 культуры;</w:t>
      </w:r>
    </w:p>
    <w:p w:rsidR="00763BC5" w:rsidRPr="001A3744" w:rsidRDefault="00763BC5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9) религиозные организации различных традиционных конфессий;</w:t>
      </w:r>
    </w:p>
    <w:p w:rsidR="00763BC5" w:rsidRPr="001A3744" w:rsidRDefault="00763BC5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10) национально-культурные автономии;</w:t>
      </w:r>
    </w:p>
    <w:p w:rsidR="00763BC5" w:rsidRPr="001A3744" w:rsidRDefault="00763BC5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11) средства массовой информации;</w:t>
      </w:r>
    </w:p>
    <w:p w:rsidR="00763BC5" w:rsidRPr="001A3744" w:rsidRDefault="00763BC5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12) семьи;</w:t>
      </w:r>
    </w:p>
    <w:p w:rsidR="00763BC5" w:rsidRPr="001A3744" w:rsidRDefault="00763BC5" w:rsidP="00763B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13) граждане</w:t>
      </w:r>
      <w:r w:rsidR="00386F1E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63BC5" w:rsidRPr="001A3744" w:rsidRDefault="00763BC5" w:rsidP="00763B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0213" w:rsidRPr="001A3744" w:rsidRDefault="00200F65" w:rsidP="00CA0213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6</w:t>
      </w:r>
      <w:r w:rsidR="00CA0213" w:rsidRPr="001A3744">
        <w:rPr>
          <w:rFonts w:ascii="Times New Roman" w:hAnsi="Times New Roman" w:cs="Times New Roman"/>
          <w:sz w:val="26"/>
          <w:szCs w:val="26"/>
        </w:rPr>
        <w:t>) Статью 4</w:t>
      </w:r>
      <w:r w:rsidR="005F3529" w:rsidRPr="001A3744">
        <w:rPr>
          <w:rFonts w:ascii="Times New Roman" w:hAnsi="Times New Roman" w:cs="Times New Roman"/>
          <w:sz w:val="26"/>
          <w:szCs w:val="26"/>
        </w:rPr>
        <w:t xml:space="preserve"> часть 1 </w:t>
      </w:r>
      <w:r w:rsidR="00CA0213" w:rsidRPr="001A3744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</w:p>
    <w:p w:rsidR="00CA0213" w:rsidRPr="001A3744" w:rsidRDefault="00687829" w:rsidP="00CA0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CA0213" w:rsidRPr="001A3744">
        <w:rPr>
          <w:rFonts w:ascii="Times New Roman" w:hAnsi="Times New Roman" w:cs="Times New Roman"/>
          <w:sz w:val="26"/>
          <w:szCs w:val="26"/>
        </w:rPr>
        <w:t>1. Основными направлениями патриотического воспитания являются:</w:t>
      </w:r>
    </w:p>
    <w:p w:rsidR="00CA0213" w:rsidRPr="001A3744" w:rsidRDefault="00CA0213" w:rsidP="00CA0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1) духовно-нравственное - комплекс мероприятий, направленных на осознание личностью высших ценностей, идеалов и ориентиров, социально значимых процессов и явлений в реальной жизни, способность руководствоваться ими в качестве определяющих принципов, позиций в практической деятельности и поведении, направленных на достойное служение России и Ленинградской области;</w:t>
      </w:r>
    </w:p>
    <w:p w:rsidR="00CA0213" w:rsidRPr="001A3744" w:rsidRDefault="00CA0213" w:rsidP="00CA0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lastRenderedPageBreak/>
        <w:t>2) гражданско-патриотическое - комплекс мероприятий, направленных на воспитание у граждан осознанной необходимости бескорыстного служения при выполнении служебных, трудовых и общественных обязанностей, любви к родному краю и действиям на его благо, высокой нравственности и общей культуры, четкой гражданской позиции, постоянной готовности к выполнению своего гражданского долга и конституционных обязанностей;</w:t>
      </w:r>
    </w:p>
    <w:p w:rsidR="00CA0213" w:rsidRPr="001A3744" w:rsidRDefault="00CA0213" w:rsidP="00CA0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3) военно-патриотическое – комплекс мероприятий, направленных на формирование у граждан осознанной необходимости исполнения конституционного долга по защите Отечества, подготовки к военной службе, воспитания гордости за принадлежность к своему народу, к его свершениям, за вооружённые силы, почитания национальных традиций, святынь и символов, увековечения памяти воинов, погибших при защите Родины;</w:t>
      </w:r>
      <w:r w:rsidR="00687829" w:rsidRPr="001A3744">
        <w:rPr>
          <w:rFonts w:ascii="Times New Roman" w:hAnsi="Times New Roman" w:cs="Times New Roman"/>
          <w:sz w:val="26"/>
          <w:szCs w:val="26"/>
        </w:rPr>
        <w:t>»</w:t>
      </w:r>
    </w:p>
    <w:p w:rsidR="00CA0213" w:rsidRPr="001A3744" w:rsidRDefault="00CA0213" w:rsidP="00CA0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0FF9" w:rsidRPr="001A3744" w:rsidRDefault="00200F65" w:rsidP="00700FF9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7</w:t>
      </w:r>
      <w:r w:rsidR="00700FF9" w:rsidRPr="001A3744">
        <w:rPr>
          <w:rFonts w:ascii="Times New Roman" w:hAnsi="Times New Roman" w:cs="Times New Roman"/>
          <w:sz w:val="26"/>
          <w:szCs w:val="26"/>
        </w:rPr>
        <w:t>) Статью 4 часть 2 считать утратившей силу</w:t>
      </w:r>
    </w:p>
    <w:p w:rsidR="00700FF9" w:rsidRPr="001A3744" w:rsidRDefault="00200F65" w:rsidP="00700FF9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8</w:t>
      </w:r>
      <w:r w:rsidR="00700FF9" w:rsidRPr="001A3744">
        <w:rPr>
          <w:rFonts w:ascii="Times New Roman" w:hAnsi="Times New Roman" w:cs="Times New Roman"/>
          <w:sz w:val="26"/>
          <w:szCs w:val="26"/>
        </w:rPr>
        <w:t>) Статью 4 часть 3 изложить в следующей редакции</w:t>
      </w:r>
    </w:p>
    <w:p w:rsidR="00700FF9" w:rsidRPr="001A3744" w:rsidRDefault="00700FF9" w:rsidP="0070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0FF9" w:rsidRPr="001A3744" w:rsidRDefault="00700FF9" w:rsidP="0070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3. Методы реализации основных направлений патриотического воспитания:</w:t>
      </w:r>
    </w:p>
    <w:p w:rsidR="00700FF9" w:rsidRPr="001A3744" w:rsidRDefault="00700FF9" w:rsidP="0070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совершенствование законодательной и нормативной правовой базы патриотического воспитания граждан.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развитие исторической памяти на всех уровнях образовательного пространства: поддержка памятников воинской славы, в том числе воинских захоронений на территории Ленинградской области;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формирование гордости подрастающего поколения за достижения в области культуры, науки и техники на всех уровнях образования; 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4) поддержка СМИ, издательской деятельности в области патриотического воспитания граждан;</w:t>
      </w:r>
    </w:p>
    <w:p w:rsidR="00A60FFC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="00A60FFC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развития добровольческой (волонтерской) деятельности, осуществляемой в целях содействия патриотическому и духовно-нравственному воспитанию, оказание поддержки организаторам добровольческой (волонтерской) деятельности, добровольческим (волонтерским) организациям в формах, предусмотренных федеральным законодательством, государственная поддержка инициатив добровольцев (волонтеров), молодежных движений, в том числе поисковых объединений, направленных на патриотическое воспитание молодежи;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6) разработка и внедрение эффективных форм и технологий социализации молодежи, их активного включения в решение социально-экономических, культурных, научных, экологических и других задач Ленинградской области;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7) обновление и обогащение содержания патриотического воспитания, его методов, форм и средств;</w:t>
      </w:r>
    </w:p>
    <w:p w:rsidR="00700FF9" w:rsidRPr="001A3744" w:rsidRDefault="00700FF9" w:rsidP="00700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 создание системы научно-методических центров по развитию патриотического воспитания граждан на базе образовательных учреждений и общественных организаций Ленинградской области. </w:t>
      </w:r>
    </w:p>
    <w:p w:rsidR="008910DC" w:rsidRPr="001A3744" w:rsidRDefault="008910DC" w:rsidP="008910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 </w:t>
      </w:r>
      <w:r w:rsidRPr="001A374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обеспечение взаимодействия органов государственной власти Ленинградской области, осуществляющих государственную политику в области патриотического воспитания, с территориальными органами федеральных органов исполнительной власти, органами местного самоуправления муниципальных образований Ленинградской области, организациями, осуществляющими образовательную деятельность, молодежными и детскими общественными объединениями.»;</w:t>
      </w:r>
    </w:p>
    <w:p w:rsidR="008910DC" w:rsidRPr="001A3744" w:rsidRDefault="008910DC" w:rsidP="00891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700FF9" w:rsidRPr="001A3744" w:rsidRDefault="00200F65" w:rsidP="004F721C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9</w:t>
      </w:r>
      <w:r w:rsidR="00D024BD" w:rsidRPr="001A3744">
        <w:rPr>
          <w:rFonts w:ascii="Times New Roman" w:hAnsi="Times New Roman" w:cs="Times New Roman"/>
          <w:sz w:val="26"/>
          <w:szCs w:val="26"/>
        </w:rPr>
        <w:t>)</w:t>
      </w:r>
      <w:r w:rsidR="00E07CEA" w:rsidRPr="001A3744">
        <w:rPr>
          <w:rFonts w:ascii="Times New Roman" w:hAnsi="Times New Roman" w:cs="Times New Roman"/>
          <w:sz w:val="26"/>
          <w:szCs w:val="26"/>
        </w:rPr>
        <w:t>С</w:t>
      </w:r>
      <w:r w:rsidR="004F721C" w:rsidRPr="001A3744">
        <w:rPr>
          <w:rFonts w:ascii="Times New Roman" w:hAnsi="Times New Roman" w:cs="Times New Roman"/>
          <w:sz w:val="26"/>
          <w:szCs w:val="26"/>
        </w:rPr>
        <w:t>тать</w:t>
      </w:r>
      <w:r w:rsidR="00E07CEA" w:rsidRPr="001A3744">
        <w:rPr>
          <w:rFonts w:ascii="Times New Roman" w:hAnsi="Times New Roman" w:cs="Times New Roman"/>
          <w:sz w:val="26"/>
          <w:szCs w:val="26"/>
        </w:rPr>
        <w:t>ю</w:t>
      </w:r>
      <w:r w:rsidR="004F721C" w:rsidRPr="001A3744">
        <w:rPr>
          <w:rFonts w:ascii="Times New Roman" w:hAnsi="Times New Roman" w:cs="Times New Roman"/>
          <w:sz w:val="26"/>
          <w:szCs w:val="26"/>
        </w:rPr>
        <w:t xml:space="preserve"> 5 дополнит</w:t>
      </w:r>
      <w:r w:rsidR="00E07CEA" w:rsidRPr="001A3744">
        <w:rPr>
          <w:rFonts w:ascii="Times New Roman" w:hAnsi="Times New Roman" w:cs="Times New Roman"/>
          <w:sz w:val="26"/>
          <w:szCs w:val="26"/>
        </w:rPr>
        <w:t>ь абзацем следующего содержания</w:t>
      </w:r>
    </w:p>
    <w:p w:rsidR="00431C76" w:rsidRPr="001A3744" w:rsidRDefault="00CB4BD2" w:rsidP="00431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«</w:t>
      </w:r>
      <w:r w:rsidR="004F721C" w:rsidRPr="001A3744">
        <w:rPr>
          <w:rFonts w:ascii="Times New Roman" w:hAnsi="Times New Roman" w:cs="Times New Roman"/>
          <w:sz w:val="26"/>
          <w:szCs w:val="26"/>
        </w:rPr>
        <w:t xml:space="preserve">2.1) </w:t>
      </w:r>
      <w:r w:rsidR="00431C76" w:rsidRPr="001A3744">
        <w:rPr>
          <w:rFonts w:ascii="Times New Roman" w:hAnsi="Times New Roman" w:cs="Times New Roman"/>
          <w:sz w:val="26"/>
          <w:szCs w:val="26"/>
        </w:rPr>
        <w:t>согласование государственных программ Ленинградской области в сфере патриотического воспитания</w:t>
      </w:r>
      <w:r w:rsidRPr="001A3744">
        <w:rPr>
          <w:rFonts w:ascii="Times New Roman" w:hAnsi="Times New Roman" w:cs="Times New Roman"/>
          <w:sz w:val="26"/>
          <w:szCs w:val="26"/>
        </w:rPr>
        <w:t>»;</w:t>
      </w:r>
    </w:p>
    <w:p w:rsidR="004F721C" w:rsidRPr="001A3744" w:rsidRDefault="004F721C" w:rsidP="004F72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B694B" w:rsidRPr="001A3744" w:rsidRDefault="00200F65" w:rsidP="005B694B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10</w:t>
      </w:r>
      <w:r w:rsidR="005B694B" w:rsidRPr="001A3744">
        <w:rPr>
          <w:rFonts w:ascii="Times New Roman" w:hAnsi="Times New Roman" w:cs="Times New Roman"/>
          <w:sz w:val="26"/>
          <w:szCs w:val="26"/>
        </w:rPr>
        <w:t>) Статью 5 дополнить абзацем следующего содержания</w:t>
      </w:r>
    </w:p>
    <w:p w:rsidR="00431C76" w:rsidRPr="001A3744" w:rsidRDefault="00CB4BD2" w:rsidP="00431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«</w:t>
      </w:r>
      <w:r w:rsidR="00431C76" w:rsidRPr="001A3744">
        <w:rPr>
          <w:rFonts w:ascii="Times New Roman" w:hAnsi="Times New Roman" w:cs="Times New Roman"/>
          <w:sz w:val="26"/>
          <w:szCs w:val="26"/>
        </w:rPr>
        <w:t>2.2) участие в постоянных органах управления проектной деятельностью в сфере патриотического воспитания</w:t>
      </w:r>
      <w:r w:rsidR="00687829" w:rsidRPr="001A3744">
        <w:rPr>
          <w:rFonts w:ascii="Times New Roman" w:hAnsi="Times New Roman" w:cs="Times New Roman"/>
          <w:sz w:val="26"/>
          <w:szCs w:val="26"/>
        </w:rPr>
        <w:t xml:space="preserve"> (</w:t>
      </w:r>
      <w:r w:rsidR="00431C76" w:rsidRPr="001A3744">
        <w:rPr>
          <w:rFonts w:ascii="Times New Roman" w:hAnsi="Times New Roman" w:cs="Times New Roman"/>
          <w:sz w:val="26"/>
          <w:szCs w:val="26"/>
        </w:rPr>
        <w:t>в межотраслевомпроектном комитете патриотического воспитания</w:t>
      </w:r>
      <w:r w:rsidR="00687829" w:rsidRPr="001A3744">
        <w:rPr>
          <w:rFonts w:ascii="Times New Roman" w:hAnsi="Times New Roman" w:cs="Times New Roman"/>
          <w:sz w:val="26"/>
          <w:szCs w:val="26"/>
        </w:rPr>
        <w:t>)</w:t>
      </w:r>
      <w:r w:rsidRPr="001A3744">
        <w:rPr>
          <w:rFonts w:ascii="Times New Roman" w:hAnsi="Times New Roman" w:cs="Times New Roman"/>
          <w:sz w:val="26"/>
          <w:szCs w:val="26"/>
        </w:rPr>
        <w:t>»;</w:t>
      </w:r>
    </w:p>
    <w:p w:rsidR="005B694B" w:rsidRPr="001A3744" w:rsidRDefault="005B694B" w:rsidP="004F72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7CEA" w:rsidRPr="001A3744" w:rsidRDefault="00200F65" w:rsidP="00E07CEA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11</w:t>
      </w:r>
      <w:r w:rsidR="00E07CEA" w:rsidRPr="001A3744">
        <w:rPr>
          <w:rFonts w:ascii="Times New Roman" w:hAnsi="Times New Roman" w:cs="Times New Roman"/>
          <w:sz w:val="26"/>
          <w:szCs w:val="26"/>
        </w:rPr>
        <w:t>) Статью6 дополнить абзацем следующего содержания</w:t>
      </w:r>
    </w:p>
    <w:p w:rsidR="00E07CEA" w:rsidRPr="001A3744" w:rsidRDefault="00CB4BD2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«</w:t>
      </w:r>
      <w:r w:rsidR="00E07CEA" w:rsidRPr="001A3744">
        <w:rPr>
          <w:rFonts w:ascii="Times New Roman" w:hAnsi="Times New Roman" w:cs="Times New Roman"/>
          <w:sz w:val="26"/>
          <w:szCs w:val="26"/>
        </w:rPr>
        <w:t>2.1) создает межотраслевой проектный офис – уполномоченный орган по реализации патриотического воспитания в Ленинградской области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E07CEA" w:rsidRPr="001A3744">
        <w:rPr>
          <w:rFonts w:ascii="Times New Roman" w:hAnsi="Times New Roman" w:cs="Times New Roman"/>
          <w:sz w:val="26"/>
          <w:szCs w:val="26"/>
        </w:rPr>
        <w:t>;</w:t>
      </w:r>
    </w:p>
    <w:p w:rsidR="0010280A" w:rsidRPr="001A3744" w:rsidRDefault="0010280A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280A" w:rsidRPr="001A3744" w:rsidRDefault="0010280A" w:rsidP="0010280A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2</w:t>
      </w:r>
      <w:r w:rsidRPr="001A3744">
        <w:rPr>
          <w:rFonts w:ascii="Times New Roman" w:hAnsi="Times New Roman" w:cs="Times New Roman"/>
          <w:sz w:val="26"/>
          <w:szCs w:val="26"/>
        </w:rPr>
        <w:t>) Статью6 дополнить абзацем следующего содержания</w:t>
      </w:r>
    </w:p>
    <w:p w:rsidR="00EF3D61" w:rsidRPr="001A3744" w:rsidRDefault="00CB4BD2" w:rsidP="00EF3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EF3D61" w:rsidRPr="001A3744">
        <w:rPr>
          <w:rFonts w:ascii="Times New Roman" w:hAnsi="Times New Roman" w:cs="Times New Roman"/>
          <w:sz w:val="26"/>
          <w:szCs w:val="26"/>
        </w:rPr>
        <w:t>2.2) утверждает состав межотраслевого проектного комитета – уполномоченного коллегиального органа по руководству проектной деятельностью в сфере патриотического воспитания в Ленинградской области по представлению Законодательного собрания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EF3D61" w:rsidRPr="001A3744">
        <w:rPr>
          <w:rFonts w:ascii="Times New Roman" w:hAnsi="Times New Roman" w:cs="Times New Roman"/>
          <w:sz w:val="26"/>
          <w:szCs w:val="26"/>
        </w:rPr>
        <w:t>.</w:t>
      </w:r>
    </w:p>
    <w:p w:rsidR="00B23258" w:rsidRPr="001A3744" w:rsidRDefault="00B23258" w:rsidP="00EF3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3258" w:rsidRPr="001A3744" w:rsidRDefault="00B23258" w:rsidP="00B2325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3</w:t>
      </w:r>
      <w:r w:rsidRPr="001A3744">
        <w:rPr>
          <w:rFonts w:ascii="Times New Roman" w:hAnsi="Times New Roman" w:cs="Times New Roman"/>
          <w:sz w:val="26"/>
          <w:szCs w:val="26"/>
        </w:rPr>
        <w:t>) Статью7 пункт 2изложить в следующей редакции</w:t>
      </w:r>
    </w:p>
    <w:p w:rsidR="00662692" w:rsidRPr="001A3744" w:rsidRDefault="00662692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7CEA" w:rsidRPr="001A3744" w:rsidRDefault="00CB4BD2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E07CEA" w:rsidRPr="001A3744">
        <w:rPr>
          <w:rFonts w:ascii="Times New Roman" w:hAnsi="Times New Roman" w:cs="Times New Roman"/>
          <w:sz w:val="26"/>
          <w:szCs w:val="26"/>
        </w:rPr>
        <w:t>2) утверждение государственных программ Ленинградской области в сфере патриотического воспитания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E07CEA" w:rsidRPr="001A3744">
        <w:rPr>
          <w:rFonts w:ascii="Times New Roman" w:hAnsi="Times New Roman" w:cs="Times New Roman"/>
          <w:sz w:val="26"/>
          <w:szCs w:val="26"/>
        </w:rPr>
        <w:t>;</w:t>
      </w:r>
    </w:p>
    <w:p w:rsidR="00B23258" w:rsidRPr="001A3744" w:rsidRDefault="00B23258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3258" w:rsidRPr="001A3744" w:rsidRDefault="00B23258" w:rsidP="003E3E4D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4</w:t>
      </w:r>
      <w:r w:rsidRPr="001A3744">
        <w:rPr>
          <w:rFonts w:ascii="Times New Roman" w:hAnsi="Times New Roman" w:cs="Times New Roman"/>
          <w:sz w:val="26"/>
          <w:szCs w:val="26"/>
        </w:rPr>
        <w:t>) Статью7 дополнить абзацем следующего содержания</w:t>
      </w:r>
    </w:p>
    <w:p w:rsidR="00D841CB" w:rsidRPr="001A3744" w:rsidRDefault="00CB4BD2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«</w:t>
      </w:r>
      <w:r w:rsidR="00E07CEA" w:rsidRPr="001A3744">
        <w:rPr>
          <w:rFonts w:ascii="Times New Roman" w:hAnsi="Times New Roman" w:cs="Times New Roman"/>
          <w:sz w:val="26"/>
          <w:szCs w:val="26"/>
        </w:rPr>
        <w:t xml:space="preserve">2.1) формирование </w:t>
      </w:r>
      <w:r w:rsidR="004C1476" w:rsidRPr="001A3744">
        <w:rPr>
          <w:rFonts w:ascii="Times New Roman" w:hAnsi="Times New Roman" w:cs="Times New Roman"/>
          <w:sz w:val="26"/>
          <w:szCs w:val="26"/>
        </w:rPr>
        <w:t xml:space="preserve">уполномоченного органа Ленинградской области по патриотическому воспитанию - </w:t>
      </w:r>
      <w:r w:rsidR="00E07CEA" w:rsidRPr="001A3744">
        <w:rPr>
          <w:rFonts w:ascii="Times New Roman" w:hAnsi="Times New Roman" w:cs="Times New Roman"/>
          <w:sz w:val="26"/>
          <w:szCs w:val="26"/>
        </w:rPr>
        <w:t>межотраслевого проектного офиса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4C1476" w:rsidRPr="001A3744">
        <w:rPr>
          <w:rFonts w:ascii="Times New Roman" w:hAnsi="Times New Roman" w:cs="Times New Roman"/>
          <w:sz w:val="26"/>
          <w:szCs w:val="26"/>
        </w:rPr>
        <w:t>;</w:t>
      </w:r>
    </w:p>
    <w:p w:rsidR="00D114B6" w:rsidRPr="001A3744" w:rsidRDefault="00D114B6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41CB" w:rsidRPr="001A3744" w:rsidRDefault="00D841CB" w:rsidP="00D841CB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5</w:t>
      </w:r>
      <w:r w:rsidRPr="001A3744">
        <w:rPr>
          <w:rFonts w:ascii="Times New Roman" w:hAnsi="Times New Roman" w:cs="Times New Roman"/>
          <w:sz w:val="26"/>
          <w:szCs w:val="26"/>
        </w:rPr>
        <w:t>) Статью7 дополнить абзацем следующего содержания</w:t>
      </w:r>
    </w:p>
    <w:p w:rsidR="002433B8" w:rsidRPr="001A3744" w:rsidRDefault="00CB4BD2" w:rsidP="002433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2433B8" w:rsidRPr="001A3744">
        <w:rPr>
          <w:rFonts w:ascii="Times New Roman" w:hAnsi="Times New Roman" w:cs="Times New Roman"/>
          <w:sz w:val="26"/>
          <w:szCs w:val="26"/>
        </w:rPr>
        <w:t>2.2.) утверждение регламента управления проектами в сфере патриотического воспитания, положения о межотраслевом проектном офисе и проектном комитете в сфере патриотического воспитания</w:t>
      </w:r>
      <w:r w:rsidRPr="001A3744">
        <w:rPr>
          <w:rFonts w:ascii="Times New Roman" w:hAnsi="Times New Roman" w:cs="Times New Roman"/>
          <w:sz w:val="26"/>
          <w:szCs w:val="26"/>
        </w:rPr>
        <w:t>»;</w:t>
      </w:r>
    </w:p>
    <w:p w:rsidR="00D841CB" w:rsidRPr="001A3744" w:rsidRDefault="00D841CB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271E" w:rsidRPr="001A3744" w:rsidRDefault="0011271E" w:rsidP="0011271E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6</w:t>
      </w:r>
      <w:r w:rsidRPr="001A3744">
        <w:rPr>
          <w:rFonts w:ascii="Times New Roman" w:hAnsi="Times New Roman" w:cs="Times New Roman"/>
          <w:sz w:val="26"/>
          <w:szCs w:val="26"/>
        </w:rPr>
        <w:t>) Статью7 дополнить абзацами следующего содержания</w:t>
      </w:r>
    </w:p>
    <w:p w:rsidR="009F72F1" w:rsidRPr="001A3744" w:rsidRDefault="005547BD" w:rsidP="009F72F1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«</w:t>
      </w:r>
      <w:r w:rsidR="009F72F1" w:rsidRPr="001A3744">
        <w:rPr>
          <w:sz w:val="26"/>
          <w:szCs w:val="26"/>
        </w:rPr>
        <w:t xml:space="preserve">5) осуществление мониторинга системы патриотического воспитания в Ленинградской области; </w:t>
      </w:r>
    </w:p>
    <w:p w:rsidR="009F72F1" w:rsidRPr="001A3744" w:rsidRDefault="009F72F1" w:rsidP="009F72F1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 xml:space="preserve">6) обеспечение взаимодействия субъектов патриотического воспитания в Ленинградской области; </w:t>
      </w:r>
    </w:p>
    <w:p w:rsidR="009F72F1" w:rsidRPr="001A3744" w:rsidRDefault="009F72F1" w:rsidP="009F72F1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7) организация межрегионального сотрудничества в сфере патриотического воспитания</w:t>
      </w:r>
      <w:r w:rsidR="005547BD" w:rsidRPr="001A3744">
        <w:rPr>
          <w:sz w:val="26"/>
          <w:szCs w:val="26"/>
        </w:rPr>
        <w:t>»</w:t>
      </w:r>
      <w:r w:rsidRPr="001A3744">
        <w:rPr>
          <w:sz w:val="26"/>
          <w:szCs w:val="26"/>
        </w:rPr>
        <w:t>.</w:t>
      </w:r>
    </w:p>
    <w:p w:rsidR="009F72F1" w:rsidRPr="001A3744" w:rsidRDefault="009F72F1" w:rsidP="00E07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5708" w:rsidRPr="001A3744" w:rsidRDefault="00555708" w:rsidP="0055570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7</w:t>
      </w:r>
      <w:r w:rsidRPr="001A3744">
        <w:rPr>
          <w:rFonts w:ascii="Times New Roman" w:hAnsi="Times New Roman" w:cs="Times New Roman"/>
          <w:sz w:val="26"/>
          <w:szCs w:val="26"/>
        </w:rPr>
        <w:t>) Статью8 дополнить абзацем следующего содержания</w:t>
      </w:r>
    </w:p>
    <w:p w:rsidR="00555708" w:rsidRPr="001A3744" w:rsidRDefault="005547BD" w:rsidP="005557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555708" w:rsidRPr="001A3744">
        <w:rPr>
          <w:rFonts w:ascii="Times New Roman" w:hAnsi="Times New Roman" w:cs="Times New Roman"/>
          <w:sz w:val="26"/>
          <w:szCs w:val="26"/>
        </w:rPr>
        <w:t>1.1) направляют сотрудников в межотраслевой проектный офис- уполномоченный</w:t>
      </w:r>
      <w:r w:rsidR="00555708" w:rsidRPr="001A3744">
        <w:rPr>
          <w:rFonts w:ascii="Times New Roman" w:hAnsi="Times New Roman" w:cs="Times New Roman"/>
          <w:sz w:val="26"/>
          <w:szCs w:val="26"/>
        </w:rPr>
        <w:tab/>
        <w:t xml:space="preserve"> орган, ответственный за реализацию государственных программ Ленинградской области в сфере патриотического воспитания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555708" w:rsidRPr="001A3744">
        <w:rPr>
          <w:rFonts w:ascii="Times New Roman" w:hAnsi="Times New Roman" w:cs="Times New Roman"/>
          <w:sz w:val="26"/>
          <w:szCs w:val="26"/>
        </w:rPr>
        <w:t>;</w:t>
      </w:r>
    </w:p>
    <w:p w:rsidR="00555708" w:rsidRPr="001A3744" w:rsidRDefault="00555708" w:rsidP="0055570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95DB8" w:rsidRPr="001A3744" w:rsidRDefault="00E95DB8" w:rsidP="00E95DB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8</w:t>
      </w:r>
      <w:r w:rsidRPr="001A3744">
        <w:rPr>
          <w:rFonts w:ascii="Times New Roman" w:hAnsi="Times New Roman" w:cs="Times New Roman"/>
          <w:sz w:val="26"/>
          <w:szCs w:val="26"/>
        </w:rPr>
        <w:t>) Статью8 дополнить абзацем следующего содержания</w:t>
      </w:r>
    </w:p>
    <w:p w:rsidR="00E95DB8" w:rsidRPr="001A3744" w:rsidRDefault="005547BD" w:rsidP="00E95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«</w:t>
      </w:r>
      <w:r w:rsidR="00E95DB8" w:rsidRPr="001A3744">
        <w:rPr>
          <w:rFonts w:ascii="Times New Roman" w:hAnsi="Times New Roman" w:cs="Times New Roman"/>
          <w:sz w:val="26"/>
          <w:szCs w:val="26"/>
        </w:rPr>
        <w:t>2.1) организуют научную, методическую и информационное обеспечение деятельности по реализации государственных программ Ленинградской области в сфере патриотического воспитания</w:t>
      </w:r>
      <w:r w:rsidRPr="001A3744">
        <w:rPr>
          <w:rFonts w:ascii="Times New Roman" w:hAnsi="Times New Roman" w:cs="Times New Roman"/>
          <w:sz w:val="26"/>
          <w:szCs w:val="26"/>
        </w:rPr>
        <w:t>»</w:t>
      </w:r>
      <w:r w:rsidR="00E95DB8" w:rsidRPr="001A3744">
        <w:rPr>
          <w:rFonts w:ascii="Times New Roman" w:hAnsi="Times New Roman" w:cs="Times New Roman"/>
          <w:sz w:val="26"/>
          <w:szCs w:val="26"/>
        </w:rPr>
        <w:t>;</w:t>
      </w:r>
    </w:p>
    <w:p w:rsidR="00555708" w:rsidRPr="001A3744" w:rsidRDefault="00555708" w:rsidP="0055570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7C78" w:rsidRPr="001A3744" w:rsidRDefault="00E07CEA" w:rsidP="007C7C7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</w:t>
      </w:r>
      <w:r w:rsidR="00200F65" w:rsidRPr="001A3744">
        <w:rPr>
          <w:rFonts w:ascii="Times New Roman" w:hAnsi="Times New Roman" w:cs="Times New Roman"/>
          <w:sz w:val="26"/>
          <w:szCs w:val="26"/>
        </w:rPr>
        <w:t>9</w:t>
      </w:r>
      <w:r w:rsidRPr="001A3744">
        <w:rPr>
          <w:rFonts w:ascii="Times New Roman" w:hAnsi="Times New Roman" w:cs="Times New Roman"/>
          <w:sz w:val="26"/>
          <w:szCs w:val="26"/>
        </w:rPr>
        <w:t>) Дополнить закон статьей 8.1. следующего содержания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«Статья 8. 1. Межотраслевой проектный офис - уполномоченный орган по реализации программ Ленинградской области в сфере патриотического воспитания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1.</w:t>
      </w:r>
      <w:r w:rsidR="00E346A5" w:rsidRPr="001A3744">
        <w:rPr>
          <w:rFonts w:ascii="Times New Roman" w:hAnsi="Times New Roman" w:cs="Times New Roman"/>
          <w:sz w:val="26"/>
          <w:szCs w:val="26"/>
        </w:rPr>
        <w:t>Межотраслевой проектный офис создается на базе органа исполнительной власти Ленинградской области, определенного Правительством Ленинградской области в качестве ответственного исполнителя государственной программы.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</w:t>
      </w:r>
      <w:r w:rsidRPr="001A3744">
        <w:rPr>
          <w:rFonts w:ascii="Times New Roman" w:hAnsi="Times New Roman" w:cs="Times New Roman"/>
          <w:b/>
          <w:sz w:val="26"/>
          <w:szCs w:val="26"/>
        </w:rPr>
        <w:t>.</w:t>
      </w:r>
      <w:r w:rsidR="00E346A5" w:rsidRPr="001A3744">
        <w:rPr>
          <w:rFonts w:ascii="Times New Roman" w:hAnsi="Times New Roman" w:cs="Times New Roman"/>
          <w:sz w:val="26"/>
          <w:szCs w:val="26"/>
        </w:rPr>
        <w:t xml:space="preserve">Межотраслевой проектный офис - коллегиальный орган, формируемый из числа представителей Законодательного собрания, органов исполнительной власти Ленинградской области, государственных и общественных организаций, добровольцев (волонтеров), организующий планирование и мониторинг проектной деятельности в сфере патриотического воспитания, контролирующий реализацию межотраслевых проектов патриотического воспитания. 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3.</w:t>
      </w:r>
      <w:r w:rsidR="00E346A5" w:rsidRPr="001A3744">
        <w:rPr>
          <w:rFonts w:ascii="Times New Roman" w:hAnsi="Times New Roman" w:cs="Times New Roman"/>
          <w:sz w:val="26"/>
          <w:szCs w:val="26"/>
        </w:rPr>
        <w:t>Руководителем межотраслевого проектного офиса назначается руководитель органа исполнительной власти Ленинградской области, определенного Правительством Ленинградской области в качестве ответственного исполнителя государственной программы.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4.</w:t>
      </w:r>
      <w:r w:rsidR="00E346A5" w:rsidRPr="001A3744">
        <w:rPr>
          <w:rFonts w:ascii="Times New Roman" w:hAnsi="Times New Roman" w:cs="Times New Roman"/>
          <w:sz w:val="26"/>
          <w:szCs w:val="26"/>
        </w:rPr>
        <w:t xml:space="preserve">К полномочиям Межотраслевого проектного офиса, ответственного за реализацию программ Ленинградской области в сфере патриотического воспитания, относятся: 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 1) разработка государственных программ Ленинградской области по патриотическому воспитанию; 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 2) обеспечение проектного взаимодействия субъектов патриотического воспитания в Ленинградской области;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 3) координация деятельности органов исполнительной власти Ленинградской области, органов местного самоуправления, государственных организаций, общественных объединений, добровольцев (волонтеров) в области патриотического воспитания; 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5.</w:t>
      </w:r>
      <w:r w:rsidR="00E346A5" w:rsidRPr="001A3744">
        <w:rPr>
          <w:rFonts w:ascii="Times New Roman" w:hAnsi="Times New Roman" w:cs="Times New Roman"/>
          <w:sz w:val="26"/>
          <w:szCs w:val="26"/>
        </w:rPr>
        <w:t>Межотраслевой проектный офис: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1) обеспечивает ведение портфеля проектов патриотического воспитания, и представляет отчет о ходе реализации портфеля проектов;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2) проводит оценку проектных инициатив в сфере патриотического воспитания, оценку хода и итогов реализации проектов;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3) согласовывает паспорта, планы-графики проектов, отчеты о статусе и итоговые отчеты по проектам;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4) обеспечивает методическое сопровождение проектной деятельности в сфере патриотического воспитания Ленинградской области, в том числе в общественных и добровольческих (волонтерских)организациях;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  5) осуществляет иные полномочия в соответствии с положением об </w:t>
      </w:r>
      <w:r w:rsidRPr="001A3744">
        <w:rPr>
          <w:rFonts w:ascii="Times New Roman" w:hAnsi="Times New Roman" w:cs="Times New Roman"/>
          <w:sz w:val="26"/>
          <w:szCs w:val="26"/>
        </w:rPr>
        <w:lastRenderedPageBreak/>
        <w:t>межотраслевом проектном офисе.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6.</w:t>
      </w:r>
      <w:r w:rsidR="00E346A5" w:rsidRPr="001A3744">
        <w:rPr>
          <w:rFonts w:ascii="Times New Roman" w:hAnsi="Times New Roman" w:cs="Times New Roman"/>
          <w:sz w:val="26"/>
          <w:szCs w:val="26"/>
        </w:rPr>
        <w:t>Руководство межотраслевым проектным офисом в сфере патриотического воспитания осуществляет Проектный комитет.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7.</w:t>
      </w:r>
      <w:r w:rsidR="00E346A5" w:rsidRPr="001A3744">
        <w:rPr>
          <w:rFonts w:ascii="Times New Roman" w:hAnsi="Times New Roman" w:cs="Times New Roman"/>
          <w:sz w:val="26"/>
          <w:szCs w:val="26"/>
        </w:rPr>
        <w:t xml:space="preserve">Проектный комитет формируется из числа представителей Законодательного собрания, органов исполнительной власти Ленинградской области, осуществляющих деятельность в сфере патриотического воспитания, общественных организаций, добровольцев (волонтеров). 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8.</w:t>
      </w:r>
      <w:r w:rsidR="00E346A5" w:rsidRPr="001A3744">
        <w:rPr>
          <w:rFonts w:ascii="Times New Roman" w:hAnsi="Times New Roman" w:cs="Times New Roman"/>
          <w:sz w:val="26"/>
          <w:szCs w:val="26"/>
        </w:rPr>
        <w:t xml:space="preserve"> Куратором проектного комитета патриотического воспитания, является заместитель Председателя Правительства Ленинградской области (вице-губернатор) Ленинградской области, курирующий вопросы патриотического воспитания.</w:t>
      </w:r>
    </w:p>
    <w:p w:rsidR="00E346A5" w:rsidRPr="001A3744" w:rsidRDefault="00687829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9.</w:t>
      </w:r>
      <w:r w:rsidR="00E346A5" w:rsidRPr="001A3744">
        <w:rPr>
          <w:rFonts w:ascii="Times New Roman" w:hAnsi="Times New Roman" w:cs="Times New Roman"/>
          <w:sz w:val="26"/>
          <w:szCs w:val="26"/>
        </w:rPr>
        <w:t>Проектный комитет: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1) определяет параметры и приоритеты для формирования портфеля проектов в сфере патриотического воспитания;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2) утверждает портфель проектов и проектные инициативы в сфере патриотического воспитания;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3) рассматривает информацию о ходе реализации портфеля проектов и отчеты о ходе реализации портфеля проектов в сфере патриотического воспитания;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        4) осуществляет иные полномочия в соответствии с положением о межотраслевом проектном комитете.</w:t>
      </w:r>
    </w:p>
    <w:p w:rsidR="00E346A5" w:rsidRPr="001A3744" w:rsidRDefault="00E346A5" w:rsidP="00E3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7CEA" w:rsidRPr="001A3744" w:rsidRDefault="00200F65" w:rsidP="007C7C78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20</w:t>
      </w:r>
      <w:r w:rsidR="00E07CEA" w:rsidRPr="001A3744">
        <w:rPr>
          <w:rFonts w:ascii="Times New Roman" w:hAnsi="Times New Roman" w:cs="Times New Roman"/>
          <w:sz w:val="26"/>
          <w:szCs w:val="26"/>
        </w:rPr>
        <w:t>) Дополнить закон статьей 8.2. следующего содержания</w:t>
      </w:r>
    </w:p>
    <w:p w:rsidR="004F3263" w:rsidRPr="001A3744" w:rsidRDefault="00114A23" w:rsidP="004F32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4F3263" w:rsidRPr="001A3744">
        <w:rPr>
          <w:rFonts w:ascii="Times New Roman" w:hAnsi="Times New Roman" w:cs="Times New Roman"/>
          <w:sz w:val="26"/>
          <w:szCs w:val="26"/>
        </w:rPr>
        <w:t>Статья 8.2. Реализация государственных программ Ленинградской области в сфере патриотического воспитания</w:t>
      </w:r>
    </w:p>
    <w:p w:rsidR="004F3263" w:rsidRPr="001A3744" w:rsidRDefault="004F3263" w:rsidP="004F32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1.В целях обеспечения правовых, социально-экономических и организационных условий и гарантий политики Ленинградской области в сфере патриотического воспитания граждан, ее комплексности и согласованности с иными направлениями государственной политики разрабатываются государственные программы Ленинградской области по патриотическому воспитанию.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2. Государственные программы Ленинградской области по патриотическому воспитанию являются документами стратегического планирования и осуществляются на основе положений стратегии социально-экономического развития Ленинградской области.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3. Государственные программы Ленинградской области по патриотическому воспитанию реализуются с использованием механизмов проектного управления, в форме портфелей проектов. </w:t>
      </w:r>
    </w:p>
    <w:p w:rsidR="000B3D44" w:rsidRPr="001A3744" w:rsidRDefault="004A36C6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1)</w:t>
      </w:r>
      <w:r w:rsidR="000B3D44" w:rsidRPr="001A3744">
        <w:rPr>
          <w:rFonts w:ascii="Times New Roman" w:hAnsi="Times New Roman" w:cs="Times New Roman"/>
          <w:sz w:val="26"/>
          <w:szCs w:val="26"/>
        </w:rPr>
        <w:t>Под портфелем проектов патриотического воспитания понимается - совокупность проектов, объединенных в целях эффективного управления для достижения поставленных стратегических целей.</w:t>
      </w:r>
    </w:p>
    <w:p w:rsidR="000B3D44" w:rsidRPr="001A3744" w:rsidRDefault="004A36C6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2)</w:t>
      </w:r>
      <w:r w:rsidR="000B3D44" w:rsidRPr="001A3744">
        <w:rPr>
          <w:rFonts w:ascii="Times New Roman" w:hAnsi="Times New Roman" w:cs="Times New Roman"/>
          <w:sz w:val="26"/>
          <w:szCs w:val="26"/>
        </w:rPr>
        <w:t>Последовательность действий и порядок взаимодействия участниковреализации государственных программ Ленинградской области в сфере патриотического воспитания в процессе управления портфелями проектов определяется регламентом проектной деятельности, утвержденным постановлением Правительства Ленинградской области в соответствии с действующим законодательством.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4.Задачами государственных программ Ленинградской области по патриотическому воспитанию являются: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1) развитие патриотического сознания граждан, формирования у них активной </w:t>
      </w:r>
      <w:r w:rsidRPr="001A3744">
        <w:rPr>
          <w:rFonts w:ascii="Times New Roman" w:hAnsi="Times New Roman" w:cs="Times New Roman"/>
          <w:sz w:val="26"/>
          <w:szCs w:val="26"/>
        </w:rPr>
        <w:lastRenderedPageBreak/>
        <w:t>социальной позиции, стремления к полноценной самореализации гражданина и патриота;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2) информационное обеспечение патриотического воспитания на областном и муниципальном уровнях, создание условий для освещения событий и явлений патриотической направленности для средств массовой информации;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3)создание информационной цифровой платформы – областного портала патриотического воспитания, обеспечивающей доступ к информации в режиме реального времени, в том числе с использованием мобильных устройств.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4) совершенствование нормативно-правовой базы патриотического воспитания, регламентирующей взаимодействие органов исполнительной власти Ленинградской области, органов местного самоуправления, государственных, общественных, общественно-государственных и некоммерческих организаций, в том числе образовательных организаций всех типов, учреждений и организаций культуры, спорта и туризма, средств массовой информации, организаций, занимающихся рекламой и издательской деятельностью, добровольцев (волонтеров) в сфере патриотического воспитания;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5) повышение интереса граждан к истории Ленинградской области и ее памятным датам. 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5. Государственные программы патриотического   воспитания Ленинградской области с включением в них конкретных видов работ по выполнению мероприятий государственной программы разрабатывают и реализуют межотраслевой проектный офис, ответственный за реализацию программ патриотического воспитания, органы исполнительной власти Ленинградской области, органы местного самоуправления. 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6. Разработка и утверждение государственных программ Ленинградской области патриотического воспитания осуществляются при участии общественных организаций и объединений граждан, религиозных организаций (объединений) традиционных конфессий, добровольцев (волонтеров). 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7. К реализации государственных программ Ленинградской области по патриотическому воспитанию должны привлекаться общественные организации и объединения граждан, религиозные объединения(организации) традиционных конфессий, добровольцы (волонтеры)</w:t>
      </w:r>
      <w:r w:rsidR="002C6B21" w:rsidRPr="001A3744">
        <w:rPr>
          <w:rFonts w:ascii="Times New Roman" w:hAnsi="Times New Roman" w:cs="Times New Roman"/>
          <w:sz w:val="26"/>
          <w:szCs w:val="26"/>
        </w:rPr>
        <w:t>»</w:t>
      </w:r>
      <w:r w:rsidRPr="001A3744">
        <w:rPr>
          <w:rFonts w:ascii="Times New Roman" w:hAnsi="Times New Roman" w:cs="Times New Roman"/>
          <w:sz w:val="26"/>
          <w:szCs w:val="26"/>
        </w:rPr>
        <w:t>.</w:t>
      </w:r>
    </w:p>
    <w:p w:rsidR="000B3D44" w:rsidRPr="001A3744" w:rsidRDefault="000B3D44" w:rsidP="000B3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6A75" w:rsidRPr="001A3744" w:rsidRDefault="00200F65" w:rsidP="004F6A75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21</w:t>
      </w:r>
      <w:r w:rsidR="004F6A75" w:rsidRPr="001A3744">
        <w:rPr>
          <w:rFonts w:ascii="Times New Roman" w:hAnsi="Times New Roman" w:cs="Times New Roman"/>
          <w:sz w:val="26"/>
          <w:szCs w:val="26"/>
        </w:rPr>
        <w:t>) Дополнить закон статьей 8.3. следующего содержания</w:t>
      </w:r>
    </w:p>
    <w:p w:rsidR="004F6A75" w:rsidRPr="001A3744" w:rsidRDefault="002C6B21" w:rsidP="004F6A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«</w:t>
      </w:r>
      <w:r w:rsidR="004F6A75" w:rsidRPr="001A3744">
        <w:rPr>
          <w:rFonts w:ascii="Times New Roman" w:hAnsi="Times New Roman" w:cs="Times New Roman"/>
          <w:sz w:val="26"/>
          <w:szCs w:val="26"/>
        </w:rPr>
        <w:t>Статья 8.3. Цифровая информационная платформа - портал Ленинградской области по патриотическому воспитанию</w:t>
      </w:r>
    </w:p>
    <w:p w:rsidR="004F6A75" w:rsidRPr="001A3744" w:rsidRDefault="004F6A75" w:rsidP="004F6A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6A75" w:rsidRPr="001A3744" w:rsidRDefault="004A36C6" w:rsidP="004F6A75">
      <w:pPr>
        <w:widowControl w:val="0"/>
        <w:autoSpaceDE w:val="0"/>
        <w:autoSpaceDN w:val="0"/>
        <w:spacing w:before="37" w:after="0" w:line="240" w:lineRule="auto"/>
        <w:ind w:right="1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1.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</w:rPr>
        <w:t xml:space="preserve">В целях информационного обеспечения реализации государственных программ Ленинградской области в сфере патриотического воспитания создается цифровая информационная платформа – портал Ленинградской области по патриотическому воспитанию. </w:t>
      </w:r>
    </w:p>
    <w:p w:rsidR="004F6A75" w:rsidRPr="001A3744" w:rsidRDefault="004A36C6" w:rsidP="004F6A75">
      <w:pPr>
        <w:widowControl w:val="0"/>
        <w:autoSpaceDE w:val="0"/>
        <w:autoSpaceDN w:val="0"/>
        <w:spacing w:before="37" w:after="0" w:line="240" w:lineRule="auto"/>
        <w:ind w:right="1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2.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</w:rPr>
        <w:t>Создание цифровой информационной платформы осуществляется в соответствие с программой «Цифровая экономика Российской Федерации», определяющей необходимость внедрения цифровых платформ работы с данными для обеспечения потребностей граждан.</w:t>
      </w:r>
    </w:p>
    <w:p w:rsidR="004F6A75" w:rsidRPr="001A3744" w:rsidRDefault="004A36C6" w:rsidP="004F6A7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3.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</w:rPr>
        <w:t>Задачами цифровой информационной платформы - портала Ленинградской области по патриотическому воспитанию являются:</w:t>
      </w:r>
    </w:p>
    <w:p w:rsidR="004F6A75" w:rsidRPr="001A3744" w:rsidRDefault="004F6A75" w:rsidP="004F6A7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1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 xml:space="preserve">создание единого центра размещения и хранения информации патриотической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lastRenderedPageBreak/>
        <w:t>направленности, в том числе видео и аудио материалов;</w:t>
      </w:r>
    </w:p>
    <w:p w:rsidR="004F6A75" w:rsidRPr="001A3744" w:rsidRDefault="004F6A75" w:rsidP="004F6A7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2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>ведение базы данных об участниках программ патриотического воспитания</w:t>
      </w:r>
    </w:p>
    <w:p w:rsidR="004F6A75" w:rsidRPr="001A3744" w:rsidRDefault="004A36C6" w:rsidP="004F6A75">
      <w:pPr>
        <w:widowControl w:val="0"/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</w:rPr>
        <w:t>формирование и обновление баз данных об организациях и мероприятиях в сфере патриотического воспитания, информационно-аналитических материалов патриотической направленности;</w:t>
      </w:r>
    </w:p>
    <w:p w:rsidR="004F6A75" w:rsidRPr="001A3744" w:rsidRDefault="004A36C6" w:rsidP="004F6A75">
      <w:pPr>
        <w:widowControl w:val="0"/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</w:rPr>
        <w:t>ведение базы справочно-информационных материалов для участников программ патриотического воспитания, в том числе оказание консультационной поддержки оформления документов для участия в конкурсах, получения грантов;</w:t>
      </w:r>
    </w:p>
    <w:p w:rsidR="004F6A75" w:rsidRPr="001A3744" w:rsidRDefault="004F6A75" w:rsidP="004F6A75">
      <w:pPr>
        <w:widowControl w:val="0"/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5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>создание ресурсного центра для реализации инициатив в сфере патриотического воспитания общественных организаций и объединений, добровольцев (волонтеров).</w:t>
      </w:r>
    </w:p>
    <w:p w:rsidR="004F6A75" w:rsidRPr="001A3744" w:rsidRDefault="004F6A75" w:rsidP="004F6A75">
      <w:pPr>
        <w:widowControl w:val="0"/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6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>создание условий для развития гражданской активности по формированию патриотической культуры в электронных и печатных средствах массовой информации, информационно-телекоммуникационной сети "Интернет";</w:t>
      </w:r>
    </w:p>
    <w:p w:rsidR="004F6A75" w:rsidRPr="001A3744" w:rsidRDefault="004F6A75" w:rsidP="004F6A75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7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>создание платформы для размещения и распространения медиа материалов, электронных средств массовой информации, специализирующихся на патриотической тематике;</w:t>
      </w:r>
    </w:p>
    <w:p w:rsidR="004F6A75" w:rsidRPr="001A3744" w:rsidRDefault="004F6A75" w:rsidP="004F6A75">
      <w:pPr>
        <w:widowControl w:val="0"/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3744">
        <w:rPr>
          <w:rFonts w:ascii="Times New Roman" w:eastAsia="Times New Roman" w:hAnsi="Times New Roman" w:cs="Times New Roman"/>
          <w:sz w:val="26"/>
          <w:szCs w:val="26"/>
        </w:rPr>
        <w:t>8</w:t>
      </w:r>
      <w:r w:rsidR="004A36C6" w:rsidRPr="001A3744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1A3744">
        <w:rPr>
          <w:rFonts w:ascii="Times New Roman" w:eastAsia="Times New Roman" w:hAnsi="Times New Roman" w:cs="Times New Roman"/>
          <w:sz w:val="26"/>
          <w:szCs w:val="26"/>
        </w:rPr>
        <w:t>разработка игровых и медиа-программ, способствующих патриотическому воспитанию граждан, активное использование возможностей портала в информационно-телекоммуникационной сети "Интернет" для работы с молодежной аудиторией;</w:t>
      </w:r>
    </w:p>
    <w:p w:rsidR="004F6A75" w:rsidRPr="001A3744" w:rsidRDefault="004F6A75" w:rsidP="004F6A75">
      <w:pPr>
        <w:widowControl w:val="0"/>
        <w:autoSpaceDE w:val="0"/>
        <w:autoSpaceDN w:val="0"/>
        <w:spacing w:after="0" w:line="268" w:lineRule="auto"/>
        <w:ind w:left="118" w:right="117" w:firstLine="69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F6A75" w:rsidRPr="001A3744" w:rsidRDefault="004A36C6" w:rsidP="004F6A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4.</w:t>
      </w:r>
      <w:bookmarkStart w:id="2" w:name="_GoBack"/>
      <w:bookmarkEnd w:id="2"/>
      <w:r w:rsidR="004F6A75" w:rsidRPr="001A3744">
        <w:rPr>
          <w:rFonts w:ascii="Times New Roman" w:hAnsi="Times New Roman" w:cs="Times New Roman"/>
          <w:sz w:val="26"/>
          <w:szCs w:val="26"/>
        </w:rPr>
        <w:t>Цифровую информационную платформу – портал Ленинградской области по патриотическому воспитанию разрабатывают и используют межотраслевой проектный офис, ответственный за реализацию программ патриотического воспитания, органы исполнительной власти Ленинградской области, органы местного самоуправления, общественные организации и объединения, добровольцы (волонтеры)</w:t>
      </w:r>
      <w:r w:rsidR="002C6B21" w:rsidRPr="001A3744">
        <w:rPr>
          <w:rFonts w:ascii="Times New Roman" w:hAnsi="Times New Roman" w:cs="Times New Roman"/>
          <w:sz w:val="26"/>
          <w:szCs w:val="26"/>
        </w:rPr>
        <w:t>»</w:t>
      </w:r>
      <w:r w:rsidR="004F6A75" w:rsidRPr="001A374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F6A75" w:rsidRPr="001A3744" w:rsidRDefault="004F6A75" w:rsidP="004F6A75">
      <w:pPr>
        <w:widowControl w:val="0"/>
        <w:autoSpaceDE w:val="0"/>
        <w:autoSpaceDN w:val="0"/>
        <w:spacing w:before="37" w:after="0" w:line="240" w:lineRule="auto"/>
        <w:ind w:right="18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F6A75" w:rsidRPr="001A3744" w:rsidRDefault="00AF15B5" w:rsidP="004F6A75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</w:t>
      </w:r>
      <w:r w:rsidR="00200F65" w:rsidRPr="001A3744">
        <w:rPr>
          <w:rFonts w:ascii="Times New Roman" w:hAnsi="Times New Roman" w:cs="Times New Roman"/>
          <w:sz w:val="26"/>
          <w:szCs w:val="26"/>
        </w:rPr>
        <w:t>2</w:t>
      </w:r>
      <w:r w:rsidR="004F6A75" w:rsidRPr="001A3744">
        <w:rPr>
          <w:rFonts w:ascii="Times New Roman" w:hAnsi="Times New Roman" w:cs="Times New Roman"/>
          <w:sz w:val="26"/>
          <w:szCs w:val="26"/>
        </w:rPr>
        <w:t>) Дополнить закон статьей 8.4. следующего содержания</w:t>
      </w:r>
    </w:p>
    <w:p w:rsidR="004F6A75" w:rsidRPr="001A3744" w:rsidRDefault="007E6778" w:rsidP="004F6A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«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8.4. Участие органов местного самоуправления</w:t>
      </w:r>
      <w:r w:rsidR="00D114B6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образований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в патриотическом воспитании </w:t>
      </w:r>
    </w:p>
    <w:p w:rsidR="004F6A75" w:rsidRPr="001A3744" w:rsidRDefault="004F6A75" w:rsidP="004F6A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местного самоуправления</w:t>
      </w:r>
      <w:r w:rsidR="00D114B6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образований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участвуют в деятельности по патриотическому воспитанию граждан в пределах полномочий, установленных законодательством Ленинградской области.</w:t>
      </w:r>
    </w:p>
    <w:p w:rsidR="00D323A9" w:rsidRPr="001A3744" w:rsidRDefault="004F6A75" w:rsidP="004F6A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местного самоуправления</w:t>
      </w:r>
      <w:r w:rsidR="00D114B6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образований</w:t>
      </w: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пределах своей компетенции вправе:</w:t>
      </w:r>
    </w:p>
    <w:p w:rsidR="004F6A75" w:rsidRPr="001A3744" w:rsidRDefault="004F6A75" w:rsidP="004F6A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1) участвовать в реализации государственных программ Ленинградской области, предусматривающих мероприятия в области патриотического воспитания;</w:t>
      </w:r>
    </w:p>
    <w:p w:rsidR="004F6A75" w:rsidRPr="001A3744" w:rsidRDefault="00D323A9" w:rsidP="004F6A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организовывать и проводить мероприятия в области патриотического воспитания с участием общественных объединений граждан, религиозных организаций и иных субъектов патриотического воспитания;</w:t>
      </w:r>
    </w:p>
    <w:p w:rsidR="00D323A9" w:rsidRPr="001A3744" w:rsidRDefault="00D323A9" w:rsidP="00D323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оказывать содействие и поддержку общественным объединениям граждан, религиозным организациям, участвующим в реализации государственных программ Ленинградской области в сфере патриотического воспитания;</w:t>
      </w:r>
    </w:p>
    <w:p w:rsidR="00D323A9" w:rsidRPr="001A3744" w:rsidRDefault="00D323A9" w:rsidP="00D323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4) участвовать в патриотическом воспитании в формах, предусмотренных законодательством Ленинградской области;</w:t>
      </w:r>
    </w:p>
    <w:p w:rsidR="00D323A9" w:rsidRPr="001A3744" w:rsidRDefault="00D323A9" w:rsidP="00D323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5) формировать муниципальный проектный офис-уполномоченный орган, обеспечивающий реализацию государственных программ Ленинградской области в сфере патриотического воспитания;</w:t>
      </w:r>
    </w:p>
    <w:p w:rsidR="004F6A75" w:rsidRPr="001A3744" w:rsidRDefault="00D323A9" w:rsidP="004F6A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6) утверждать муниципальные программы, предусматривающие мероприятия по патриотическому воспитанию граждан.</w:t>
      </w:r>
    </w:p>
    <w:p w:rsidR="004F6A75" w:rsidRPr="001A3744" w:rsidRDefault="00D323A9" w:rsidP="004F6A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) развивать межмуниципальное сотрудничество по вопросам патриотического воспитания</w:t>
      </w:r>
      <w:r w:rsidR="007E6778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4F6A75" w:rsidRPr="001A374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F6A75" w:rsidRPr="001A3744" w:rsidRDefault="004F6A75" w:rsidP="004F6A75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</w:p>
    <w:p w:rsidR="005D7B9E" w:rsidRPr="001A3744" w:rsidRDefault="00FF2F1A" w:rsidP="005D7B9E">
      <w:pPr>
        <w:shd w:val="clear" w:color="00FFFF" w:fill="auto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2</w:t>
      </w:r>
      <w:r w:rsidR="00200F65" w:rsidRPr="001A3744">
        <w:rPr>
          <w:rFonts w:ascii="Times New Roman" w:hAnsi="Times New Roman" w:cs="Times New Roman"/>
          <w:sz w:val="26"/>
          <w:szCs w:val="26"/>
        </w:rPr>
        <w:t>3</w:t>
      </w:r>
      <w:r w:rsidR="005D7B9E" w:rsidRPr="001A3744">
        <w:rPr>
          <w:rFonts w:ascii="Times New Roman" w:hAnsi="Times New Roman" w:cs="Times New Roman"/>
          <w:sz w:val="26"/>
          <w:szCs w:val="26"/>
        </w:rPr>
        <w:t>) Дополнить закон статьей 8.5. следующего содержания</w:t>
      </w:r>
    </w:p>
    <w:p w:rsidR="005D7B9E" w:rsidRPr="001A3744" w:rsidRDefault="007E6778" w:rsidP="005D7B9E">
      <w:pPr>
        <w:pStyle w:val="formattext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«</w:t>
      </w:r>
      <w:r w:rsidR="005D7B9E" w:rsidRPr="001A3744">
        <w:rPr>
          <w:sz w:val="26"/>
          <w:szCs w:val="26"/>
        </w:rPr>
        <w:t>Статья 8.5. Участие общественных организаций и объединений граждан, добровольцев (волонтеров) в патриотическом воспитании</w:t>
      </w:r>
    </w:p>
    <w:p w:rsidR="005D7B9E" w:rsidRPr="001A3744" w:rsidRDefault="005D7B9E" w:rsidP="005D7B9E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Общественные организации и объединения граждан, добровольцы (волонтеры) вправе:</w:t>
      </w:r>
    </w:p>
    <w:p w:rsidR="005D7B9E" w:rsidRPr="001A3744" w:rsidRDefault="005D7B9E" w:rsidP="005D7B9E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1) участвовать в мероприятиях Ленинградской области в сфере патриотического воспитания;</w:t>
      </w:r>
    </w:p>
    <w:p w:rsidR="005D7B9E" w:rsidRPr="001A3744" w:rsidRDefault="005D7B9E" w:rsidP="005D7B9E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2) участвовать в разработке и реализации государственных программ Ленинградской области, предусматривающих мероприятия в области патриотического воспитания;</w:t>
      </w:r>
    </w:p>
    <w:p w:rsidR="005D7B9E" w:rsidRPr="001A3744" w:rsidRDefault="005D7B9E" w:rsidP="005D7B9E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3) участвовать в деятельности межотраслевого проектного офиса- уполномоченного органа ответственного за патриотическое воспитание в Ленинградской области, быть его членом и участником;</w:t>
      </w:r>
    </w:p>
    <w:p w:rsidR="00122BDB" w:rsidRPr="001A3744" w:rsidRDefault="00122BDB" w:rsidP="00122BDB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4) реализовывать проекты в сфере патриотического воспитания, включ</w:t>
      </w:r>
      <w:r w:rsidR="00444D88" w:rsidRPr="001A3744">
        <w:rPr>
          <w:sz w:val="26"/>
          <w:szCs w:val="26"/>
        </w:rPr>
        <w:t>ать их</w:t>
      </w:r>
      <w:r w:rsidRPr="001A3744">
        <w:rPr>
          <w:sz w:val="26"/>
          <w:szCs w:val="26"/>
        </w:rPr>
        <w:t xml:space="preserve"> в государственные программы Ленинградской области.</w:t>
      </w:r>
    </w:p>
    <w:p w:rsidR="00122BDB" w:rsidRPr="001A3744" w:rsidRDefault="00122BDB" w:rsidP="00122BDB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5) получать консультационную, справочную помощь межотраслевого проектного офиса при реализации мероприятий в области патриотического воспитания;</w:t>
      </w:r>
    </w:p>
    <w:p w:rsidR="00122BDB" w:rsidRPr="001A3744" w:rsidRDefault="00122BDB" w:rsidP="00122BDB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6) организовывать и проводить мероприятия в области патриотического воспитания, в том числе с участием субъектов патриотического воспитания;</w:t>
      </w:r>
    </w:p>
    <w:p w:rsidR="00122BDB" w:rsidRPr="001A3744" w:rsidRDefault="00122BDB" w:rsidP="00122BDB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r w:rsidRPr="001A3744">
        <w:rPr>
          <w:sz w:val="26"/>
          <w:szCs w:val="26"/>
        </w:rPr>
        <w:t>7</w:t>
      </w:r>
      <w:r w:rsidR="003E3E4D" w:rsidRPr="001A3744">
        <w:rPr>
          <w:sz w:val="26"/>
          <w:szCs w:val="26"/>
        </w:rPr>
        <w:t>)</w:t>
      </w:r>
      <w:r w:rsidRPr="001A3744">
        <w:rPr>
          <w:sz w:val="26"/>
          <w:szCs w:val="26"/>
        </w:rPr>
        <w:t>участвовать в патриотическом воспитании в формах, предусмотренных законодательством Ленинградской области</w:t>
      </w:r>
      <w:r w:rsidR="007E6778" w:rsidRPr="001A3744">
        <w:rPr>
          <w:sz w:val="26"/>
          <w:szCs w:val="26"/>
        </w:rPr>
        <w:t>»</w:t>
      </w:r>
      <w:r w:rsidRPr="001A3744">
        <w:rPr>
          <w:sz w:val="26"/>
          <w:szCs w:val="26"/>
        </w:rPr>
        <w:t>.</w:t>
      </w:r>
    </w:p>
    <w:p w:rsidR="005D7B9E" w:rsidRPr="001A3744" w:rsidRDefault="005D7B9E" w:rsidP="005D7B9E">
      <w:pPr>
        <w:pStyle w:val="formattext"/>
        <w:spacing w:before="0" w:beforeAutospacing="0" w:after="0" w:afterAutospacing="0"/>
        <w:jc w:val="both"/>
        <w:rPr>
          <w:b/>
          <w:sz w:val="26"/>
          <w:szCs w:val="26"/>
        </w:rPr>
      </w:pPr>
    </w:p>
    <w:p w:rsidR="002247BE" w:rsidRPr="001A3744" w:rsidRDefault="002247BE" w:rsidP="002247BE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Статья 2.</w:t>
      </w:r>
    </w:p>
    <w:p w:rsidR="002247BE" w:rsidRPr="001A3744" w:rsidRDefault="002247BE" w:rsidP="002247BE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через 10 дней со дня его официального опубликования.</w:t>
      </w:r>
    </w:p>
    <w:p w:rsidR="002247BE" w:rsidRPr="001A3744" w:rsidRDefault="002247BE" w:rsidP="002247BE">
      <w:pPr>
        <w:shd w:val="clear" w:color="00FFFF" w:fill="auto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247BE" w:rsidRPr="001A3744" w:rsidRDefault="002247BE" w:rsidP="002247BE">
      <w:pPr>
        <w:shd w:val="clear" w:color="00FFFF" w:fill="auto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 xml:space="preserve">Губернатор                                        </w:t>
      </w:r>
      <w:r w:rsidR="001A374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Pr="001A3744">
        <w:rPr>
          <w:rFonts w:ascii="Times New Roman" w:hAnsi="Times New Roman" w:cs="Times New Roman"/>
          <w:sz w:val="26"/>
          <w:szCs w:val="26"/>
        </w:rPr>
        <w:t>А.</w:t>
      </w:r>
      <w:r w:rsidR="005D618F" w:rsidRPr="001A3744">
        <w:rPr>
          <w:rFonts w:ascii="Times New Roman" w:hAnsi="Times New Roman" w:cs="Times New Roman"/>
          <w:sz w:val="26"/>
          <w:szCs w:val="26"/>
        </w:rPr>
        <w:t xml:space="preserve"> Ю.</w:t>
      </w:r>
      <w:r w:rsidRPr="001A3744">
        <w:rPr>
          <w:rFonts w:ascii="Times New Roman" w:hAnsi="Times New Roman" w:cs="Times New Roman"/>
          <w:sz w:val="26"/>
          <w:szCs w:val="26"/>
        </w:rPr>
        <w:t xml:space="preserve"> Дрозденко</w:t>
      </w:r>
    </w:p>
    <w:p w:rsidR="002247BE" w:rsidRPr="001A3744" w:rsidRDefault="002247BE" w:rsidP="002247BE">
      <w:pPr>
        <w:shd w:val="clear" w:color="00FFFF" w:fill="auto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A3744">
        <w:rPr>
          <w:rFonts w:ascii="Times New Roman" w:hAnsi="Times New Roman" w:cs="Times New Roman"/>
          <w:sz w:val="26"/>
          <w:szCs w:val="26"/>
        </w:rPr>
        <w:t>Ленинградской области</w:t>
      </w:r>
    </w:p>
    <w:sectPr w:rsidR="002247BE" w:rsidRPr="001A3744" w:rsidSect="001A3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50B" w:rsidRDefault="0014050B" w:rsidP="00896C48">
      <w:pPr>
        <w:spacing w:after="0" w:line="240" w:lineRule="auto"/>
      </w:pPr>
      <w:r>
        <w:separator/>
      </w:r>
    </w:p>
  </w:endnote>
  <w:endnote w:type="continuationSeparator" w:id="1">
    <w:p w:rsidR="0014050B" w:rsidRDefault="0014050B" w:rsidP="00896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8" w:rsidRDefault="001E0C7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8" w:rsidRDefault="001E0C7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8" w:rsidRDefault="001E0C7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50B" w:rsidRDefault="0014050B" w:rsidP="00896C48">
      <w:pPr>
        <w:spacing w:after="0" w:line="240" w:lineRule="auto"/>
      </w:pPr>
      <w:r>
        <w:separator/>
      </w:r>
    </w:p>
  </w:footnote>
  <w:footnote w:type="continuationSeparator" w:id="1">
    <w:p w:rsidR="0014050B" w:rsidRDefault="0014050B" w:rsidP="00896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8" w:rsidRDefault="001E0C7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86985"/>
      <w:docPartObj>
        <w:docPartGallery w:val="Page Numbers (Top of Page)"/>
        <w:docPartUnique/>
      </w:docPartObj>
    </w:sdtPr>
    <w:sdtContent>
      <w:p w:rsidR="001E0C78" w:rsidRDefault="00284140">
        <w:pPr>
          <w:pStyle w:val="a4"/>
          <w:jc w:val="center"/>
        </w:pPr>
        <w:r>
          <w:fldChar w:fldCharType="begin"/>
        </w:r>
        <w:r w:rsidR="001E0C78">
          <w:instrText>PAGE   \* MERGEFORMAT</w:instrText>
        </w:r>
        <w:r>
          <w:fldChar w:fldCharType="separate"/>
        </w:r>
        <w:r w:rsidR="009747A6">
          <w:rPr>
            <w:noProof/>
          </w:rPr>
          <w:t>1</w:t>
        </w:r>
        <w:r>
          <w:fldChar w:fldCharType="end"/>
        </w:r>
      </w:p>
    </w:sdtContent>
  </w:sdt>
  <w:p w:rsidR="001E0C78" w:rsidRDefault="001E0C7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78" w:rsidRDefault="001E0C7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2D83"/>
    <w:multiLevelType w:val="hybridMultilevel"/>
    <w:tmpl w:val="375650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0541C"/>
    <w:multiLevelType w:val="hybridMultilevel"/>
    <w:tmpl w:val="63923F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E1A85"/>
    <w:multiLevelType w:val="hybridMultilevel"/>
    <w:tmpl w:val="4E381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5284E"/>
    <w:multiLevelType w:val="hybridMultilevel"/>
    <w:tmpl w:val="13DAF5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F4AFD"/>
    <w:multiLevelType w:val="hybridMultilevel"/>
    <w:tmpl w:val="D03C0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58E5"/>
    <w:rsid w:val="00097B7D"/>
    <w:rsid w:val="000B3D44"/>
    <w:rsid w:val="0010280A"/>
    <w:rsid w:val="0011271E"/>
    <w:rsid w:val="00114A23"/>
    <w:rsid w:val="00122BDB"/>
    <w:rsid w:val="0014050B"/>
    <w:rsid w:val="001558E5"/>
    <w:rsid w:val="00191753"/>
    <w:rsid w:val="001A3744"/>
    <w:rsid w:val="001C00A9"/>
    <w:rsid w:val="001D4D28"/>
    <w:rsid w:val="001E0C78"/>
    <w:rsid w:val="001E2162"/>
    <w:rsid w:val="00200F65"/>
    <w:rsid w:val="002147EF"/>
    <w:rsid w:val="002247BE"/>
    <w:rsid w:val="002433B8"/>
    <w:rsid w:val="00284140"/>
    <w:rsid w:val="002938E5"/>
    <w:rsid w:val="002B53FB"/>
    <w:rsid w:val="002C6B21"/>
    <w:rsid w:val="002D5699"/>
    <w:rsid w:val="002E1AAB"/>
    <w:rsid w:val="002F13A3"/>
    <w:rsid w:val="00354899"/>
    <w:rsid w:val="00386F1E"/>
    <w:rsid w:val="003E3E4D"/>
    <w:rsid w:val="00431C76"/>
    <w:rsid w:val="00444D88"/>
    <w:rsid w:val="004A36C6"/>
    <w:rsid w:val="004B4655"/>
    <w:rsid w:val="004C1476"/>
    <w:rsid w:val="004D50BB"/>
    <w:rsid w:val="004E1BF3"/>
    <w:rsid w:val="004F0D66"/>
    <w:rsid w:val="004F3263"/>
    <w:rsid w:val="004F6A75"/>
    <w:rsid w:val="004F721C"/>
    <w:rsid w:val="00501E44"/>
    <w:rsid w:val="005020C5"/>
    <w:rsid w:val="005138D1"/>
    <w:rsid w:val="0055416A"/>
    <w:rsid w:val="005547BD"/>
    <w:rsid w:val="00555708"/>
    <w:rsid w:val="00574FA4"/>
    <w:rsid w:val="00576864"/>
    <w:rsid w:val="00580646"/>
    <w:rsid w:val="005A5E61"/>
    <w:rsid w:val="005B694B"/>
    <w:rsid w:val="005C6CD5"/>
    <w:rsid w:val="005D0CB2"/>
    <w:rsid w:val="005D618F"/>
    <w:rsid w:val="005D7B9E"/>
    <w:rsid w:val="005F3529"/>
    <w:rsid w:val="0061521D"/>
    <w:rsid w:val="00662692"/>
    <w:rsid w:val="00673ACC"/>
    <w:rsid w:val="00677C45"/>
    <w:rsid w:val="00687829"/>
    <w:rsid w:val="006C2E7E"/>
    <w:rsid w:val="00700FF9"/>
    <w:rsid w:val="00763709"/>
    <w:rsid w:val="00763BC5"/>
    <w:rsid w:val="007760CA"/>
    <w:rsid w:val="007C7C78"/>
    <w:rsid w:val="007E6778"/>
    <w:rsid w:val="008278B7"/>
    <w:rsid w:val="00835711"/>
    <w:rsid w:val="0087056F"/>
    <w:rsid w:val="008910DC"/>
    <w:rsid w:val="00896C48"/>
    <w:rsid w:val="008F0FB3"/>
    <w:rsid w:val="0091682C"/>
    <w:rsid w:val="00916B5C"/>
    <w:rsid w:val="00934EFE"/>
    <w:rsid w:val="0096205C"/>
    <w:rsid w:val="009747A6"/>
    <w:rsid w:val="00974C90"/>
    <w:rsid w:val="009F72F1"/>
    <w:rsid w:val="00A2629E"/>
    <w:rsid w:val="00A60FFC"/>
    <w:rsid w:val="00A8010C"/>
    <w:rsid w:val="00A9586D"/>
    <w:rsid w:val="00AC2314"/>
    <w:rsid w:val="00AC7603"/>
    <w:rsid w:val="00AC7955"/>
    <w:rsid w:val="00AF15B5"/>
    <w:rsid w:val="00AF160B"/>
    <w:rsid w:val="00B23258"/>
    <w:rsid w:val="00C37EEB"/>
    <w:rsid w:val="00C90ABA"/>
    <w:rsid w:val="00CA0213"/>
    <w:rsid w:val="00CB4BD2"/>
    <w:rsid w:val="00CE7081"/>
    <w:rsid w:val="00D024BD"/>
    <w:rsid w:val="00D114B6"/>
    <w:rsid w:val="00D26195"/>
    <w:rsid w:val="00D323A9"/>
    <w:rsid w:val="00D334AA"/>
    <w:rsid w:val="00D57F57"/>
    <w:rsid w:val="00D841CB"/>
    <w:rsid w:val="00D91E2B"/>
    <w:rsid w:val="00DC2933"/>
    <w:rsid w:val="00DC5C00"/>
    <w:rsid w:val="00DD6588"/>
    <w:rsid w:val="00DF5B04"/>
    <w:rsid w:val="00E07CEA"/>
    <w:rsid w:val="00E346A5"/>
    <w:rsid w:val="00E51D1E"/>
    <w:rsid w:val="00E95DB8"/>
    <w:rsid w:val="00EE001E"/>
    <w:rsid w:val="00EF3D61"/>
    <w:rsid w:val="00F310CC"/>
    <w:rsid w:val="00F544D0"/>
    <w:rsid w:val="00F92579"/>
    <w:rsid w:val="00F9436B"/>
    <w:rsid w:val="00FB0021"/>
    <w:rsid w:val="00FB2665"/>
    <w:rsid w:val="00FB4FA1"/>
    <w:rsid w:val="00FE45FF"/>
    <w:rsid w:val="00FF2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FB3"/>
    <w:pPr>
      <w:ind w:left="720"/>
      <w:contextualSpacing/>
    </w:pPr>
  </w:style>
  <w:style w:type="paragraph" w:customStyle="1" w:styleId="formattext">
    <w:name w:val="formattext"/>
    <w:basedOn w:val="a"/>
    <w:rsid w:val="005D7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96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6C48"/>
  </w:style>
  <w:style w:type="paragraph" w:styleId="a6">
    <w:name w:val="footer"/>
    <w:basedOn w:val="a"/>
    <w:link w:val="a7"/>
    <w:uiPriority w:val="99"/>
    <w:unhideWhenUsed/>
    <w:rsid w:val="00896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3729</Words>
  <Characters>21256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</dc:creator>
  <cp:keywords/>
  <dc:description/>
  <cp:lastModifiedBy>user</cp:lastModifiedBy>
  <cp:revision>110</cp:revision>
  <dcterms:created xsi:type="dcterms:W3CDTF">2018-05-17T21:02:00Z</dcterms:created>
  <dcterms:modified xsi:type="dcterms:W3CDTF">2018-06-09T11:31:00Z</dcterms:modified>
</cp:coreProperties>
</file>