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-106" w:type="dxa"/>
        <w:tblLook w:val="0000" w:firstRow="0" w:lastRow="0" w:firstColumn="0" w:lastColumn="0" w:noHBand="0" w:noVBand="0"/>
      </w:tblPr>
      <w:tblGrid>
        <w:gridCol w:w="9936"/>
      </w:tblGrid>
      <w:tr w:rsidR="00DC17B7" w:rsidRPr="007604FB">
        <w:trPr>
          <w:trHeight w:val="709"/>
        </w:trPr>
        <w:tc>
          <w:tcPr>
            <w:tcW w:w="9936" w:type="dxa"/>
            <w:tcBorders>
              <w:top w:val="nil"/>
              <w:left w:val="nil"/>
              <w:right w:val="nil"/>
            </w:tcBorders>
          </w:tcPr>
          <w:p w:rsidR="004E6D77" w:rsidRPr="007604FB" w:rsidRDefault="004E6D77" w:rsidP="00691458">
            <w:pPr>
              <w:autoSpaceDE w:val="0"/>
              <w:autoSpaceDN w:val="0"/>
              <w:adjustRightInd w:val="0"/>
              <w:ind w:left="5635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Таблица 2</w:t>
            </w:r>
            <w:r w:rsidR="007604FB" w:rsidRPr="007604FB">
              <w:rPr>
                <w:sz w:val="28"/>
                <w:szCs w:val="28"/>
              </w:rPr>
              <w:t>8</w:t>
            </w:r>
          </w:p>
          <w:p w:rsidR="00691458" w:rsidRPr="00691458" w:rsidRDefault="00691458" w:rsidP="00691458">
            <w:pPr>
              <w:autoSpaceDE w:val="0"/>
              <w:autoSpaceDN w:val="0"/>
              <w:adjustRightInd w:val="0"/>
              <w:ind w:left="5635"/>
              <w:rPr>
                <w:sz w:val="28"/>
                <w:szCs w:val="28"/>
              </w:rPr>
            </w:pPr>
            <w:r w:rsidRPr="00691458">
              <w:rPr>
                <w:sz w:val="28"/>
                <w:szCs w:val="28"/>
              </w:rPr>
              <w:t>приложения 16</w:t>
            </w:r>
          </w:p>
          <w:p w:rsidR="00691458" w:rsidRPr="00691458" w:rsidRDefault="00691458" w:rsidP="00691458">
            <w:pPr>
              <w:autoSpaceDE w:val="0"/>
              <w:autoSpaceDN w:val="0"/>
              <w:adjustRightInd w:val="0"/>
              <w:ind w:left="5635"/>
              <w:rPr>
                <w:sz w:val="28"/>
                <w:szCs w:val="28"/>
              </w:rPr>
            </w:pPr>
            <w:r w:rsidRPr="00691458">
              <w:rPr>
                <w:sz w:val="28"/>
                <w:szCs w:val="28"/>
              </w:rPr>
              <w:t>к областному закону</w:t>
            </w:r>
          </w:p>
          <w:p w:rsidR="00691458" w:rsidRPr="00691458" w:rsidRDefault="00691458" w:rsidP="00691458">
            <w:pPr>
              <w:autoSpaceDE w:val="0"/>
              <w:autoSpaceDN w:val="0"/>
              <w:adjustRightInd w:val="0"/>
              <w:ind w:left="5635"/>
              <w:rPr>
                <w:sz w:val="28"/>
                <w:szCs w:val="28"/>
              </w:rPr>
            </w:pPr>
            <w:r w:rsidRPr="00691458">
              <w:rPr>
                <w:sz w:val="28"/>
                <w:szCs w:val="28"/>
              </w:rPr>
              <w:t>от 21 декабря 2017 года № 82-оз</w:t>
            </w:r>
          </w:p>
          <w:p w:rsidR="00DC17B7" w:rsidRPr="007604FB" w:rsidRDefault="00691458" w:rsidP="00691458">
            <w:pPr>
              <w:ind w:left="5635"/>
              <w:rPr>
                <w:sz w:val="28"/>
                <w:szCs w:val="28"/>
              </w:rPr>
            </w:pPr>
            <w:proofErr w:type="gramStart"/>
            <w:r w:rsidRPr="00691458">
              <w:rPr>
                <w:sz w:val="28"/>
                <w:szCs w:val="28"/>
              </w:rPr>
              <w:t xml:space="preserve">(в редакции областного закона </w:t>
            </w:r>
            <w:proofErr w:type="gramEnd"/>
          </w:p>
        </w:tc>
      </w:tr>
    </w:tbl>
    <w:p w:rsidR="00DC17B7" w:rsidRPr="007604FB" w:rsidRDefault="00DC17B7" w:rsidP="00F15AAC">
      <w:pPr>
        <w:rPr>
          <w:sz w:val="28"/>
          <w:szCs w:val="28"/>
        </w:rPr>
      </w:pPr>
    </w:p>
    <w:p w:rsidR="00DC17B7" w:rsidRPr="007604FB" w:rsidRDefault="00DC17B7" w:rsidP="00F15AAC">
      <w:pPr>
        <w:rPr>
          <w:sz w:val="28"/>
          <w:szCs w:val="28"/>
        </w:rPr>
      </w:pPr>
    </w:p>
    <w:p w:rsidR="00DC17B7" w:rsidRPr="007604FB" w:rsidRDefault="00DC17B7" w:rsidP="00F15AAC">
      <w:pPr>
        <w:rPr>
          <w:sz w:val="28"/>
          <w:szCs w:val="28"/>
        </w:rPr>
      </w:pPr>
    </w:p>
    <w:tbl>
      <w:tblPr>
        <w:tblW w:w="9085" w:type="dxa"/>
        <w:tblInd w:w="534" w:type="dxa"/>
        <w:tblLook w:val="0000" w:firstRow="0" w:lastRow="0" w:firstColumn="0" w:lastColumn="0" w:noHBand="0" w:noVBand="0"/>
      </w:tblPr>
      <w:tblGrid>
        <w:gridCol w:w="9085"/>
      </w:tblGrid>
      <w:tr w:rsidR="00DC17B7" w:rsidRPr="007604FB" w:rsidTr="004E6D77">
        <w:trPr>
          <w:trHeight w:val="1286"/>
        </w:trPr>
        <w:tc>
          <w:tcPr>
            <w:tcW w:w="9085" w:type="dxa"/>
            <w:tcBorders>
              <w:top w:val="nil"/>
              <w:left w:val="nil"/>
              <w:right w:val="nil"/>
            </w:tcBorders>
            <w:vAlign w:val="center"/>
          </w:tcPr>
          <w:p w:rsidR="00DC17B7" w:rsidRPr="007604FB" w:rsidRDefault="00DC17B7" w:rsidP="00402DF7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СУБВЕНЦИИ</w:t>
            </w:r>
          </w:p>
          <w:p w:rsidR="007604FB" w:rsidRPr="007604FB" w:rsidRDefault="00FC7359" w:rsidP="00FC7359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  <w:r w:rsidR="007604FB" w:rsidRPr="007604FB">
              <w:rPr>
                <w:b/>
                <w:bCs/>
                <w:sz w:val="28"/>
                <w:szCs w:val="28"/>
              </w:rPr>
              <w:t>Ленинградской области</w:t>
            </w:r>
          </w:p>
          <w:p w:rsidR="00FC7359" w:rsidRPr="007604FB" w:rsidRDefault="00FC7359" w:rsidP="007604FB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 xml:space="preserve">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 в сфере социальной защиты населения </w:t>
            </w:r>
          </w:p>
          <w:p w:rsidR="00DC17B7" w:rsidRPr="007604FB" w:rsidRDefault="00FC7359" w:rsidP="00A7239D">
            <w:pPr>
              <w:ind w:firstLine="614"/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на</w:t>
            </w:r>
            <w:r w:rsidR="00A2293F" w:rsidRPr="007604FB">
              <w:rPr>
                <w:b/>
                <w:bCs/>
                <w:sz w:val="28"/>
                <w:szCs w:val="28"/>
              </w:rPr>
              <w:t xml:space="preserve"> 2018 год и на</w:t>
            </w:r>
            <w:r w:rsidR="00DC17B7" w:rsidRPr="007604FB">
              <w:rPr>
                <w:b/>
                <w:bCs/>
                <w:sz w:val="28"/>
                <w:szCs w:val="28"/>
              </w:rPr>
              <w:t xml:space="preserve"> плановый период 201</w:t>
            </w:r>
            <w:r w:rsidR="00A7239D" w:rsidRPr="007604FB">
              <w:rPr>
                <w:b/>
                <w:bCs/>
                <w:sz w:val="28"/>
                <w:szCs w:val="28"/>
              </w:rPr>
              <w:t>9</w:t>
            </w:r>
            <w:r w:rsidR="00DC17B7" w:rsidRPr="007604FB">
              <w:rPr>
                <w:b/>
                <w:bCs/>
                <w:sz w:val="28"/>
                <w:szCs w:val="28"/>
              </w:rPr>
              <w:t xml:space="preserve"> и 20</w:t>
            </w:r>
            <w:r w:rsidR="00A7239D" w:rsidRPr="007604FB">
              <w:rPr>
                <w:b/>
                <w:bCs/>
                <w:sz w:val="28"/>
                <w:szCs w:val="28"/>
              </w:rPr>
              <w:t>20</w:t>
            </w:r>
            <w:r w:rsidR="00DC17B7" w:rsidRPr="007604FB">
              <w:rPr>
                <w:b/>
                <w:bCs/>
                <w:sz w:val="28"/>
                <w:szCs w:val="28"/>
              </w:rPr>
              <w:t xml:space="preserve"> годов</w:t>
            </w:r>
          </w:p>
        </w:tc>
      </w:tr>
    </w:tbl>
    <w:p w:rsidR="00DC17B7" w:rsidRDefault="00DC17B7" w:rsidP="00F15AAC">
      <w:pPr>
        <w:rPr>
          <w:sz w:val="28"/>
          <w:szCs w:val="28"/>
        </w:rPr>
      </w:pPr>
    </w:p>
    <w:p w:rsidR="00CD51F6" w:rsidRPr="007604FB" w:rsidRDefault="00CD51F6" w:rsidP="00F15AAC">
      <w:pPr>
        <w:rPr>
          <w:sz w:val="28"/>
          <w:szCs w:val="28"/>
        </w:rPr>
      </w:pPr>
      <w:bookmarkStart w:id="0" w:name="_GoBack"/>
      <w:bookmarkEnd w:id="0"/>
    </w:p>
    <w:tbl>
      <w:tblPr>
        <w:tblW w:w="10327" w:type="dxa"/>
        <w:tblInd w:w="-176" w:type="dxa"/>
        <w:tblLook w:val="0000" w:firstRow="0" w:lastRow="0" w:firstColumn="0" w:lastColumn="0" w:noHBand="0" w:noVBand="0"/>
      </w:tblPr>
      <w:tblGrid>
        <w:gridCol w:w="709"/>
        <w:gridCol w:w="5245"/>
        <w:gridCol w:w="1550"/>
        <w:gridCol w:w="1412"/>
        <w:gridCol w:w="1411"/>
      </w:tblGrid>
      <w:tr w:rsidR="00DC17B7" w:rsidRPr="007604FB" w:rsidTr="00402DF7">
        <w:trPr>
          <w:trHeight w:val="31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7B7" w:rsidRPr="00CD51F6" w:rsidRDefault="00DC17B7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CD51F6">
              <w:rPr>
                <w:b/>
                <w:bCs/>
                <w:sz w:val="28"/>
                <w:szCs w:val="28"/>
              </w:rPr>
              <w:t>№</w:t>
            </w:r>
          </w:p>
          <w:p w:rsidR="00DC17B7" w:rsidRPr="00CD51F6" w:rsidRDefault="00DC17B7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CD51F6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CD51F6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C17B7" w:rsidRPr="00CD51F6" w:rsidRDefault="00DC17B7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CD51F6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:rsidR="00DC17B7" w:rsidRPr="00CD51F6" w:rsidRDefault="00DC17B7" w:rsidP="008E5C75">
            <w:pPr>
              <w:jc w:val="center"/>
              <w:rPr>
                <w:b/>
                <w:bCs/>
                <w:sz w:val="28"/>
                <w:szCs w:val="28"/>
              </w:rPr>
            </w:pPr>
            <w:r w:rsidRPr="00CD51F6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17B7" w:rsidRPr="00CD51F6" w:rsidRDefault="00DC17B7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CD51F6">
              <w:rPr>
                <w:b/>
                <w:bCs/>
                <w:sz w:val="28"/>
                <w:szCs w:val="28"/>
              </w:rPr>
              <w:t>Сумма</w:t>
            </w:r>
          </w:p>
          <w:p w:rsidR="00DC17B7" w:rsidRPr="00CD51F6" w:rsidRDefault="00DC17B7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CD51F6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A2293F" w:rsidRPr="007604FB" w:rsidTr="00402DF7">
        <w:trPr>
          <w:trHeight w:val="19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3F" w:rsidRPr="00CD51F6" w:rsidRDefault="00A2293F" w:rsidP="00824B0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2293F" w:rsidRPr="00CD51F6" w:rsidRDefault="00A2293F" w:rsidP="00824B0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3F" w:rsidRPr="00CD51F6" w:rsidRDefault="00A2293F" w:rsidP="00A2293F">
            <w:pPr>
              <w:jc w:val="center"/>
              <w:rPr>
                <w:b/>
                <w:bCs/>
                <w:sz w:val="28"/>
                <w:szCs w:val="28"/>
              </w:rPr>
            </w:pPr>
            <w:r w:rsidRPr="00CD51F6">
              <w:rPr>
                <w:b/>
                <w:bCs/>
                <w:sz w:val="28"/>
                <w:szCs w:val="28"/>
              </w:rPr>
              <w:t>2018 год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3F" w:rsidRPr="00CD51F6" w:rsidRDefault="00A2293F" w:rsidP="00AF10A2">
            <w:pPr>
              <w:jc w:val="center"/>
              <w:rPr>
                <w:b/>
                <w:bCs/>
                <w:sz w:val="28"/>
                <w:szCs w:val="28"/>
              </w:rPr>
            </w:pPr>
            <w:r w:rsidRPr="00CD51F6">
              <w:rPr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3F" w:rsidRPr="00CD51F6" w:rsidRDefault="00A2293F" w:rsidP="00AF10A2">
            <w:pPr>
              <w:jc w:val="center"/>
              <w:rPr>
                <w:b/>
                <w:bCs/>
                <w:sz w:val="28"/>
                <w:szCs w:val="28"/>
              </w:rPr>
            </w:pPr>
            <w:r w:rsidRPr="00CD51F6">
              <w:rPr>
                <w:b/>
                <w:bCs/>
                <w:sz w:val="28"/>
                <w:szCs w:val="28"/>
              </w:rPr>
              <w:t>2020 год</w:t>
            </w:r>
          </w:p>
        </w:tc>
      </w:tr>
      <w:tr w:rsidR="002B2068" w:rsidRPr="007604FB" w:rsidTr="00BC2B6D">
        <w:trPr>
          <w:trHeight w:val="1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2068" w:rsidRPr="00CD51F6" w:rsidRDefault="002B2068" w:rsidP="00824B06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24B06">
            <w:pPr>
              <w:rPr>
                <w:sz w:val="28"/>
                <w:szCs w:val="28"/>
              </w:rPr>
            </w:pPr>
            <w:proofErr w:type="spellStart"/>
            <w:r w:rsidRPr="00CD51F6">
              <w:rPr>
                <w:sz w:val="28"/>
                <w:szCs w:val="28"/>
              </w:rPr>
              <w:t>Бокситогорский</w:t>
            </w:r>
            <w:proofErr w:type="spellEnd"/>
            <w:r w:rsidRPr="00CD51F6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9</w:t>
            </w:r>
            <w:r w:rsidR="00691458" w:rsidRPr="00CD51F6">
              <w:rPr>
                <w:sz w:val="28"/>
                <w:szCs w:val="28"/>
              </w:rPr>
              <w:t xml:space="preserve"> </w:t>
            </w:r>
            <w:r w:rsidRPr="00CD51F6">
              <w:rPr>
                <w:sz w:val="28"/>
                <w:szCs w:val="28"/>
              </w:rPr>
              <w:t>175,2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</w:tr>
      <w:tr w:rsidR="002B2068" w:rsidRPr="007604FB" w:rsidTr="00BC2B6D">
        <w:trPr>
          <w:trHeight w:val="27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2068" w:rsidRPr="00CD51F6" w:rsidRDefault="002B2068" w:rsidP="00824B06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24B06">
            <w:pPr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10</w:t>
            </w:r>
            <w:r w:rsidR="00691458" w:rsidRPr="00CD51F6">
              <w:rPr>
                <w:sz w:val="28"/>
                <w:szCs w:val="28"/>
              </w:rPr>
              <w:t xml:space="preserve"> </w:t>
            </w:r>
            <w:r w:rsidRPr="00CD51F6">
              <w:rPr>
                <w:sz w:val="28"/>
                <w:szCs w:val="28"/>
              </w:rPr>
              <w:t>497,7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</w:tr>
      <w:tr w:rsidR="002B2068" w:rsidRPr="007604FB" w:rsidTr="00BC2B6D">
        <w:trPr>
          <w:trHeight w:val="14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2068" w:rsidRPr="00CD51F6" w:rsidRDefault="002B2068" w:rsidP="00824B06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24B06">
            <w:pPr>
              <w:rPr>
                <w:sz w:val="28"/>
                <w:szCs w:val="28"/>
              </w:rPr>
            </w:pPr>
            <w:proofErr w:type="spellStart"/>
            <w:r w:rsidRPr="00CD51F6">
              <w:rPr>
                <w:sz w:val="28"/>
                <w:szCs w:val="28"/>
              </w:rPr>
              <w:t>Волховский</w:t>
            </w:r>
            <w:proofErr w:type="spellEnd"/>
            <w:r w:rsidRPr="00CD51F6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14</w:t>
            </w:r>
            <w:r w:rsidR="00691458" w:rsidRPr="00CD51F6">
              <w:rPr>
                <w:sz w:val="28"/>
                <w:szCs w:val="28"/>
              </w:rPr>
              <w:t xml:space="preserve"> </w:t>
            </w:r>
            <w:r w:rsidRPr="00CD51F6">
              <w:rPr>
                <w:sz w:val="28"/>
                <w:szCs w:val="28"/>
              </w:rPr>
              <w:t>885,0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</w:tr>
      <w:tr w:rsidR="002B2068" w:rsidRPr="007604FB" w:rsidTr="00BC2B6D">
        <w:trPr>
          <w:trHeight w:val="15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2068" w:rsidRPr="00CD51F6" w:rsidRDefault="002B2068" w:rsidP="00824B06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24B06">
            <w:pPr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26</w:t>
            </w:r>
            <w:r w:rsidR="00691458" w:rsidRPr="00CD51F6">
              <w:rPr>
                <w:sz w:val="28"/>
                <w:szCs w:val="28"/>
              </w:rPr>
              <w:t xml:space="preserve"> </w:t>
            </w:r>
            <w:r w:rsidRPr="00CD51F6">
              <w:rPr>
                <w:sz w:val="28"/>
                <w:szCs w:val="28"/>
              </w:rPr>
              <w:t>308,0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</w:tr>
      <w:tr w:rsidR="002B2068" w:rsidRPr="007604FB" w:rsidTr="00BC2B6D">
        <w:trPr>
          <w:trHeight w:val="16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2068" w:rsidRPr="00CD51F6" w:rsidRDefault="002B2068" w:rsidP="00824B06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24B06">
            <w:pPr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21</w:t>
            </w:r>
            <w:r w:rsidR="00691458" w:rsidRPr="00CD51F6">
              <w:rPr>
                <w:sz w:val="28"/>
                <w:szCs w:val="28"/>
              </w:rPr>
              <w:t xml:space="preserve"> </w:t>
            </w:r>
            <w:r w:rsidRPr="00CD51F6">
              <w:rPr>
                <w:sz w:val="28"/>
                <w:szCs w:val="28"/>
              </w:rPr>
              <w:t>760,1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</w:tr>
      <w:tr w:rsidR="002B2068" w:rsidRPr="007604FB" w:rsidTr="00BC2B6D">
        <w:trPr>
          <w:trHeight w:val="166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2068" w:rsidRPr="00CD51F6" w:rsidRDefault="002B2068" w:rsidP="00824B06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24B06">
            <w:pPr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23</w:t>
            </w:r>
            <w:r w:rsidR="00691458" w:rsidRPr="00CD51F6">
              <w:rPr>
                <w:sz w:val="28"/>
                <w:szCs w:val="28"/>
              </w:rPr>
              <w:t xml:space="preserve"> </w:t>
            </w:r>
            <w:r w:rsidRPr="00CD51F6">
              <w:rPr>
                <w:sz w:val="28"/>
                <w:szCs w:val="28"/>
              </w:rPr>
              <w:t>016,6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</w:tr>
      <w:tr w:rsidR="002B2068" w:rsidRPr="007604FB" w:rsidTr="00BC2B6D">
        <w:trPr>
          <w:trHeight w:val="7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2068" w:rsidRPr="00CD51F6" w:rsidRDefault="002B2068" w:rsidP="00824B06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24B06">
            <w:pPr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15</w:t>
            </w:r>
            <w:r w:rsidR="00691458" w:rsidRPr="00CD51F6">
              <w:rPr>
                <w:sz w:val="28"/>
                <w:szCs w:val="28"/>
              </w:rPr>
              <w:t xml:space="preserve"> </w:t>
            </w:r>
            <w:r w:rsidRPr="00CD51F6">
              <w:rPr>
                <w:sz w:val="28"/>
                <w:szCs w:val="28"/>
              </w:rPr>
              <w:t>477,0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</w:tr>
      <w:tr w:rsidR="002B2068" w:rsidRPr="007604FB" w:rsidTr="00BC2B6D">
        <w:trPr>
          <w:trHeight w:val="7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2068" w:rsidRPr="00CD51F6" w:rsidRDefault="002B2068" w:rsidP="00824B06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24B06">
            <w:pPr>
              <w:rPr>
                <w:sz w:val="28"/>
                <w:szCs w:val="28"/>
              </w:rPr>
            </w:pPr>
            <w:proofErr w:type="spellStart"/>
            <w:r w:rsidRPr="00CD51F6">
              <w:rPr>
                <w:sz w:val="28"/>
                <w:szCs w:val="28"/>
              </w:rPr>
              <w:t>Киришский</w:t>
            </w:r>
            <w:proofErr w:type="spellEnd"/>
            <w:r w:rsidRPr="00CD51F6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11</w:t>
            </w:r>
            <w:r w:rsidR="00691458" w:rsidRPr="00CD51F6">
              <w:rPr>
                <w:sz w:val="28"/>
                <w:szCs w:val="28"/>
              </w:rPr>
              <w:t xml:space="preserve"> </w:t>
            </w:r>
            <w:r w:rsidRPr="00CD51F6">
              <w:rPr>
                <w:sz w:val="28"/>
                <w:szCs w:val="28"/>
              </w:rPr>
              <w:t>194,1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</w:tr>
      <w:tr w:rsidR="002B2068" w:rsidRPr="007604FB" w:rsidTr="00BC2B6D">
        <w:trPr>
          <w:trHeight w:val="7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2068" w:rsidRPr="00CD51F6" w:rsidRDefault="002B2068" w:rsidP="00824B06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24B06">
            <w:pPr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11</w:t>
            </w:r>
            <w:r w:rsidR="00691458" w:rsidRPr="00CD51F6">
              <w:rPr>
                <w:sz w:val="28"/>
                <w:szCs w:val="28"/>
              </w:rPr>
              <w:t xml:space="preserve"> </w:t>
            </w:r>
            <w:r w:rsidRPr="00CD51F6">
              <w:rPr>
                <w:sz w:val="28"/>
                <w:szCs w:val="28"/>
              </w:rPr>
              <w:t>702,0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</w:tr>
      <w:tr w:rsidR="002B2068" w:rsidRPr="007604FB" w:rsidTr="00BC2B6D">
        <w:trPr>
          <w:trHeight w:val="7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2068" w:rsidRPr="00CD51F6" w:rsidRDefault="002B2068" w:rsidP="00824B06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10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24B06">
            <w:pPr>
              <w:rPr>
                <w:sz w:val="28"/>
                <w:szCs w:val="28"/>
              </w:rPr>
            </w:pPr>
            <w:proofErr w:type="spellStart"/>
            <w:r w:rsidRPr="00CD51F6">
              <w:rPr>
                <w:sz w:val="28"/>
                <w:szCs w:val="28"/>
              </w:rPr>
              <w:t>Лодейнопольский</w:t>
            </w:r>
            <w:proofErr w:type="spellEnd"/>
            <w:r w:rsidRPr="00CD51F6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6</w:t>
            </w:r>
            <w:r w:rsidR="00691458" w:rsidRPr="00CD51F6">
              <w:rPr>
                <w:sz w:val="28"/>
                <w:szCs w:val="28"/>
              </w:rPr>
              <w:t xml:space="preserve"> </w:t>
            </w:r>
            <w:r w:rsidRPr="00CD51F6">
              <w:rPr>
                <w:sz w:val="28"/>
                <w:szCs w:val="28"/>
              </w:rPr>
              <w:t>321,0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</w:tr>
      <w:tr w:rsidR="002B2068" w:rsidRPr="007604FB" w:rsidTr="00BC2B6D">
        <w:trPr>
          <w:trHeight w:val="72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2068" w:rsidRPr="00CD51F6" w:rsidRDefault="002B2068" w:rsidP="00824B06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11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24B06">
            <w:pPr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9</w:t>
            </w:r>
            <w:r w:rsidR="00691458" w:rsidRPr="00CD51F6">
              <w:rPr>
                <w:sz w:val="28"/>
                <w:szCs w:val="28"/>
              </w:rPr>
              <w:t xml:space="preserve"> </w:t>
            </w:r>
            <w:r w:rsidRPr="00CD51F6">
              <w:rPr>
                <w:sz w:val="28"/>
                <w:szCs w:val="28"/>
              </w:rPr>
              <w:t>656,5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</w:tr>
      <w:tr w:rsidR="002B2068" w:rsidRPr="007604FB" w:rsidTr="00BC2B6D">
        <w:trPr>
          <w:trHeight w:val="204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2068" w:rsidRPr="00CD51F6" w:rsidRDefault="002B2068" w:rsidP="00824B06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12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24B06">
            <w:pPr>
              <w:rPr>
                <w:sz w:val="28"/>
                <w:szCs w:val="28"/>
              </w:rPr>
            </w:pPr>
            <w:proofErr w:type="spellStart"/>
            <w:r w:rsidRPr="00CD51F6">
              <w:rPr>
                <w:sz w:val="28"/>
                <w:szCs w:val="28"/>
              </w:rPr>
              <w:t>Лужский</w:t>
            </w:r>
            <w:proofErr w:type="spellEnd"/>
            <w:r w:rsidRPr="00CD51F6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13</w:t>
            </w:r>
            <w:r w:rsidR="00691458" w:rsidRPr="00CD51F6">
              <w:rPr>
                <w:sz w:val="28"/>
                <w:szCs w:val="28"/>
              </w:rPr>
              <w:t xml:space="preserve"> </w:t>
            </w:r>
            <w:r w:rsidRPr="00CD51F6">
              <w:rPr>
                <w:sz w:val="28"/>
                <w:szCs w:val="28"/>
              </w:rPr>
              <w:t>718,2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</w:tr>
      <w:tr w:rsidR="002B2068" w:rsidRPr="007604FB" w:rsidTr="00BC2B6D">
        <w:trPr>
          <w:trHeight w:val="8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2068" w:rsidRPr="00CD51F6" w:rsidRDefault="002B2068" w:rsidP="00824B06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13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24B06">
            <w:pPr>
              <w:rPr>
                <w:sz w:val="28"/>
                <w:szCs w:val="28"/>
              </w:rPr>
            </w:pPr>
            <w:proofErr w:type="spellStart"/>
            <w:r w:rsidRPr="00CD51F6">
              <w:rPr>
                <w:sz w:val="28"/>
                <w:szCs w:val="28"/>
              </w:rPr>
              <w:t>Подпорожский</w:t>
            </w:r>
            <w:proofErr w:type="spellEnd"/>
            <w:r w:rsidRPr="00CD51F6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11</w:t>
            </w:r>
            <w:r w:rsidR="00691458" w:rsidRPr="00CD51F6">
              <w:rPr>
                <w:sz w:val="28"/>
                <w:szCs w:val="28"/>
              </w:rPr>
              <w:t xml:space="preserve"> </w:t>
            </w:r>
            <w:r w:rsidRPr="00CD51F6">
              <w:rPr>
                <w:sz w:val="28"/>
                <w:szCs w:val="28"/>
              </w:rPr>
              <w:t>407,8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</w:tr>
      <w:tr w:rsidR="002B2068" w:rsidRPr="007604FB" w:rsidTr="00BC2B6D">
        <w:trPr>
          <w:trHeight w:val="226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2068" w:rsidRPr="00CD51F6" w:rsidRDefault="002B2068" w:rsidP="00824B06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14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24B06">
            <w:pPr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12044,1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</w:tr>
      <w:tr w:rsidR="002B2068" w:rsidRPr="007604FB" w:rsidTr="00BC2B6D">
        <w:trPr>
          <w:trHeight w:val="24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2068" w:rsidRPr="00CD51F6" w:rsidRDefault="002B2068" w:rsidP="00824B06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15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24B06">
            <w:pPr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9</w:t>
            </w:r>
            <w:r w:rsidR="00691458" w:rsidRPr="00CD51F6">
              <w:rPr>
                <w:sz w:val="28"/>
                <w:szCs w:val="28"/>
              </w:rPr>
              <w:t xml:space="preserve"> </w:t>
            </w:r>
            <w:r w:rsidRPr="00CD51F6">
              <w:rPr>
                <w:sz w:val="28"/>
                <w:szCs w:val="28"/>
              </w:rPr>
              <w:t>153,7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</w:tr>
      <w:tr w:rsidR="002B2068" w:rsidRPr="007604FB" w:rsidTr="00BC2B6D">
        <w:trPr>
          <w:trHeight w:val="92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2068" w:rsidRPr="00CD51F6" w:rsidRDefault="002B2068" w:rsidP="00824B06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16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24B06">
            <w:pPr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14</w:t>
            </w:r>
            <w:r w:rsidR="00691458" w:rsidRPr="00CD51F6">
              <w:rPr>
                <w:sz w:val="28"/>
                <w:szCs w:val="28"/>
              </w:rPr>
              <w:t xml:space="preserve"> </w:t>
            </w:r>
            <w:r w:rsidRPr="00CD51F6">
              <w:rPr>
                <w:sz w:val="28"/>
                <w:szCs w:val="28"/>
              </w:rPr>
              <w:t>360,1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</w:tr>
      <w:tr w:rsidR="002B2068" w:rsidRPr="007604FB" w:rsidTr="00BC2B6D">
        <w:trPr>
          <w:trHeight w:val="109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2068" w:rsidRPr="00CD51F6" w:rsidRDefault="002B2068" w:rsidP="00824B06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17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24B06">
            <w:pPr>
              <w:rPr>
                <w:sz w:val="28"/>
                <w:szCs w:val="28"/>
              </w:rPr>
            </w:pPr>
            <w:proofErr w:type="spellStart"/>
            <w:r w:rsidRPr="00CD51F6">
              <w:rPr>
                <w:sz w:val="28"/>
                <w:szCs w:val="28"/>
              </w:rPr>
              <w:t>Тосненский</w:t>
            </w:r>
            <w:proofErr w:type="spellEnd"/>
            <w:r w:rsidRPr="00CD51F6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14</w:t>
            </w:r>
            <w:r w:rsidR="00691458" w:rsidRPr="00CD51F6">
              <w:rPr>
                <w:sz w:val="28"/>
                <w:szCs w:val="28"/>
              </w:rPr>
              <w:t xml:space="preserve"> </w:t>
            </w:r>
            <w:r w:rsidRPr="00CD51F6">
              <w:rPr>
                <w:sz w:val="28"/>
                <w:szCs w:val="28"/>
              </w:rPr>
              <w:t>300,0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</w:tr>
      <w:tr w:rsidR="002B2068" w:rsidRPr="007604FB" w:rsidTr="00BC2B6D">
        <w:trPr>
          <w:trHeight w:val="256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68" w:rsidRPr="00CD51F6" w:rsidRDefault="002B2068" w:rsidP="00824B06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18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68" w:rsidRPr="00CD51F6" w:rsidRDefault="002B2068" w:rsidP="00824B06">
            <w:pPr>
              <w:rPr>
                <w:sz w:val="28"/>
                <w:szCs w:val="28"/>
              </w:rPr>
            </w:pPr>
            <w:proofErr w:type="spellStart"/>
            <w:r w:rsidRPr="00CD51F6">
              <w:rPr>
                <w:sz w:val="28"/>
                <w:szCs w:val="28"/>
              </w:rPr>
              <w:t>Сосновоборский</w:t>
            </w:r>
            <w:proofErr w:type="spellEnd"/>
            <w:r w:rsidRPr="00CD51F6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8</w:t>
            </w:r>
            <w:r w:rsidR="00691458" w:rsidRPr="00CD51F6">
              <w:rPr>
                <w:sz w:val="28"/>
                <w:szCs w:val="28"/>
              </w:rPr>
              <w:t xml:space="preserve"> </w:t>
            </w:r>
            <w:r w:rsidRPr="00CD51F6">
              <w:rPr>
                <w:sz w:val="28"/>
                <w:szCs w:val="28"/>
              </w:rPr>
              <w:t>825,7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0,0</w:t>
            </w:r>
          </w:p>
        </w:tc>
      </w:tr>
      <w:tr w:rsidR="002B2068" w:rsidRPr="007604FB" w:rsidTr="00BC2B6D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B2068" w:rsidRPr="00CD51F6" w:rsidRDefault="002B2068" w:rsidP="00824B06">
            <w:pPr>
              <w:rPr>
                <w:sz w:val="28"/>
                <w:szCs w:val="28"/>
              </w:rPr>
            </w:pPr>
            <w:r w:rsidRPr="00CD51F6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68" w:rsidRPr="00CD51F6" w:rsidRDefault="002B2068" w:rsidP="00824B06">
            <w:pPr>
              <w:rPr>
                <w:b/>
                <w:bCs/>
                <w:sz w:val="28"/>
                <w:szCs w:val="28"/>
              </w:rPr>
            </w:pPr>
            <w:r w:rsidRPr="00CD51F6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2068" w:rsidRPr="00CD51F6" w:rsidRDefault="002B2068" w:rsidP="008F68C5">
            <w:pPr>
              <w:jc w:val="center"/>
              <w:rPr>
                <w:b/>
                <w:bCs/>
                <w:sz w:val="28"/>
                <w:szCs w:val="28"/>
              </w:rPr>
            </w:pPr>
            <w:r w:rsidRPr="00CD51F6">
              <w:rPr>
                <w:b/>
                <w:bCs/>
                <w:sz w:val="28"/>
                <w:szCs w:val="28"/>
              </w:rPr>
              <w:t>243</w:t>
            </w:r>
            <w:r w:rsidR="00691458" w:rsidRPr="00CD51F6">
              <w:rPr>
                <w:b/>
                <w:bCs/>
                <w:sz w:val="28"/>
                <w:szCs w:val="28"/>
              </w:rPr>
              <w:t xml:space="preserve"> </w:t>
            </w:r>
            <w:r w:rsidRPr="00CD51F6">
              <w:rPr>
                <w:b/>
                <w:bCs/>
                <w:sz w:val="28"/>
                <w:szCs w:val="28"/>
              </w:rPr>
              <w:t>802,8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b/>
                <w:sz w:val="28"/>
                <w:szCs w:val="28"/>
              </w:rPr>
            </w:pPr>
            <w:r w:rsidRPr="00CD51F6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2068" w:rsidRPr="00CD51F6" w:rsidRDefault="002B2068" w:rsidP="008F68C5">
            <w:pPr>
              <w:jc w:val="center"/>
              <w:rPr>
                <w:b/>
                <w:sz w:val="28"/>
                <w:szCs w:val="28"/>
              </w:rPr>
            </w:pPr>
            <w:r w:rsidRPr="00CD51F6">
              <w:rPr>
                <w:b/>
                <w:sz w:val="28"/>
                <w:szCs w:val="28"/>
              </w:rPr>
              <w:t>0,0</w:t>
            </w:r>
          </w:p>
        </w:tc>
      </w:tr>
    </w:tbl>
    <w:p w:rsidR="00DC17B7" w:rsidRPr="007604FB" w:rsidRDefault="00DC17B7" w:rsidP="00F15AAC">
      <w:pPr>
        <w:rPr>
          <w:sz w:val="28"/>
          <w:szCs w:val="28"/>
        </w:rPr>
      </w:pPr>
    </w:p>
    <w:p w:rsidR="00DC17B7" w:rsidRPr="007604FB" w:rsidRDefault="00DC17B7" w:rsidP="00F15AAC">
      <w:pPr>
        <w:rPr>
          <w:sz w:val="28"/>
          <w:szCs w:val="28"/>
        </w:rPr>
      </w:pPr>
    </w:p>
    <w:p w:rsidR="00DC17B7" w:rsidRDefault="00DC17B7" w:rsidP="00824B06"/>
    <w:sectPr w:rsidR="00DC17B7" w:rsidSect="004E6D77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compat>
    <w:compatSetting w:name="compatibilityMode" w:uri="http://schemas.microsoft.com/office/word" w:val="12"/>
  </w:compat>
  <w:docVars>
    <w:docVar w:name="BossProviderVariable" w:val="25_01_2006!036280ff-f189-4537-a6f7-3f9349a0f7ca"/>
  </w:docVars>
  <w:rsids>
    <w:rsidRoot w:val="00F15AAC"/>
    <w:rsid w:val="0008632E"/>
    <w:rsid w:val="000D39FF"/>
    <w:rsid w:val="000F10CF"/>
    <w:rsid w:val="00112947"/>
    <w:rsid w:val="00160B98"/>
    <w:rsid w:val="00254455"/>
    <w:rsid w:val="002B2068"/>
    <w:rsid w:val="00310BB4"/>
    <w:rsid w:val="003A10F6"/>
    <w:rsid w:val="003F37B9"/>
    <w:rsid w:val="00402DF7"/>
    <w:rsid w:val="0045399A"/>
    <w:rsid w:val="004C29CF"/>
    <w:rsid w:val="004D3D49"/>
    <w:rsid w:val="004E6D77"/>
    <w:rsid w:val="005732A0"/>
    <w:rsid w:val="00691458"/>
    <w:rsid w:val="006A168E"/>
    <w:rsid w:val="007133E0"/>
    <w:rsid w:val="007604FB"/>
    <w:rsid w:val="007830CF"/>
    <w:rsid w:val="00824B06"/>
    <w:rsid w:val="008829AD"/>
    <w:rsid w:val="008E5C75"/>
    <w:rsid w:val="009326F9"/>
    <w:rsid w:val="0096766D"/>
    <w:rsid w:val="00983AEF"/>
    <w:rsid w:val="00A2293F"/>
    <w:rsid w:val="00A26FD3"/>
    <w:rsid w:val="00A32FA6"/>
    <w:rsid w:val="00A646B7"/>
    <w:rsid w:val="00A7239D"/>
    <w:rsid w:val="00AB28B3"/>
    <w:rsid w:val="00AD56B6"/>
    <w:rsid w:val="00AF10A2"/>
    <w:rsid w:val="00B7732B"/>
    <w:rsid w:val="00CD51F6"/>
    <w:rsid w:val="00CE2307"/>
    <w:rsid w:val="00D73B3C"/>
    <w:rsid w:val="00D815BA"/>
    <w:rsid w:val="00DC17B7"/>
    <w:rsid w:val="00DC1A38"/>
    <w:rsid w:val="00E5522C"/>
    <w:rsid w:val="00E80E1F"/>
    <w:rsid w:val="00EE3706"/>
    <w:rsid w:val="00F151DC"/>
    <w:rsid w:val="00F15AAC"/>
    <w:rsid w:val="00FC73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6B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0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0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6B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0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0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8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2018-06-08T08:58:00Z</cp:lastPrinted>
  <dcterms:created xsi:type="dcterms:W3CDTF">2017-12-14T07:51:00Z</dcterms:created>
  <dcterms:modified xsi:type="dcterms:W3CDTF">2018-06-08T09:00:00Z</dcterms:modified>
</cp:coreProperties>
</file>