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66" w:type="dxa"/>
        <w:tblInd w:w="-318" w:type="dxa"/>
        <w:tblLook w:val="01E0"/>
      </w:tblPr>
      <w:tblGrid>
        <w:gridCol w:w="4537"/>
        <w:gridCol w:w="6329"/>
      </w:tblGrid>
      <w:tr w:rsidR="00017FA9" w:rsidRPr="00017FA9" w:rsidTr="00DF5C0D">
        <w:tc>
          <w:tcPr>
            <w:tcW w:w="4537" w:type="dxa"/>
          </w:tcPr>
          <w:p w:rsidR="00017FA9" w:rsidRPr="00017FA9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9" w:type="dxa"/>
          </w:tcPr>
          <w:p w:rsidR="00017FA9" w:rsidRP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423D6" w:rsidRPr="003F426A" w:rsidRDefault="00D423D6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426A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702F9D" w:rsidRPr="003F426A" w:rsidRDefault="00D423D6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426A">
        <w:rPr>
          <w:rFonts w:ascii="Times New Roman" w:eastAsia="Calibri" w:hAnsi="Times New Roman" w:cs="Times New Roman"/>
          <w:sz w:val="28"/>
          <w:szCs w:val="28"/>
        </w:rPr>
        <w:t>ЗАКОНОДАТЕЛЬНОГО СОБРАНИЯ ЛЕНИНГРАДСКОЙ ОБЛАСТИ</w:t>
      </w:r>
    </w:p>
    <w:p w:rsidR="00D423D6" w:rsidRPr="003F426A" w:rsidRDefault="00D423D6" w:rsidP="009B7DD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426A" w:rsidRPr="005357AE" w:rsidRDefault="003F426A" w:rsidP="003F426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___________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2018 года №____</w:t>
      </w:r>
    </w:p>
    <w:p w:rsidR="00D423D6" w:rsidRPr="003F426A" w:rsidRDefault="00D423D6" w:rsidP="009B7D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3F42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17FA9" w:rsidRPr="003F426A" w:rsidRDefault="00D423D6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F426A">
        <w:rPr>
          <w:rFonts w:ascii="Times New Roman" w:eastAsia="Calibri" w:hAnsi="Times New Roman" w:cs="Times New Roman"/>
          <w:b/>
          <w:sz w:val="28"/>
          <w:szCs w:val="28"/>
        </w:rPr>
        <w:t xml:space="preserve">Об обращении </w:t>
      </w:r>
      <w:r w:rsidR="00017FA9" w:rsidRPr="003F426A">
        <w:rPr>
          <w:rFonts w:ascii="Times New Roman" w:eastAsia="Calibri" w:hAnsi="Times New Roman" w:cs="Times New Roman"/>
          <w:b/>
          <w:sz w:val="28"/>
          <w:szCs w:val="28"/>
        </w:rPr>
        <w:t xml:space="preserve">Законодательного собрания Ленинградской области </w:t>
      </w:r>
    </w:p>
    <w:p w:rsidR="00D423D6" w:rsidRPr="003F426A" w:rsidRDefault="00610D58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F426A">
        <w:rPr>
          <w:rFonts w:ascii="Times New Roman" w:eastAsia="Calibri" w:hAnsi="Times New Roman" w:cs="Times New Roman"/>
          <w:b/>
          <w:sz w:val="28"/>
          <w:szCs w:val="28"/>
        </w:rPr>
        <w:t>к Генеральному п</w:t>
      </w:r>
      <w:r w:rsidR="00017FA9" w:rsidRPr="003F426A">
        <w:rPr>
          <w:rFonts w:ascii="Times New Roman" w:eastAsia="Calibri" w:hAnsi="Times New Roman" w:cs="Times New Roman"/>
          <w:b/>
          <w:sz w:val="28"/>
          <w:szCs w:val="28"/>
        </w:rPr>
        <w:t xml:space="preserve">рокурору Ю.Я. Чайка </w:t>
      </w:r>
    </w:p>
    <w:p w:rsidR="00017FA9" w:rsidRPr="003F426A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F426A">
        <w:rPr>
          <w:rFonts w:ascii="Times New Roman" w:eastAsia="Calibri" w:hAnsi="Times New Roman" w:cs="Times New Roman"/>
          <w:b/>
          <w:sz w:val="28"/>
          <w:szCs w:val="28"/>
        </w:rPr>
        <w:t xml:space="preserve">по вопросу проверки законности уголовного преследования </w:t>
      </w:r>
    </w:p>
    <w:p w:rsidR="00702F9D" w:rsidRPr="003F426A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F426A">
        <w:rPr>
          <w:rFonts w:ascii="Times New Roman" w:eastAsia="Calibri" w:hAnsi="Times New Roman" w:cs="Times New Roman"/>
          <w:b/>
          <w:sz w:val="28"/>
          <w:szCs w:val="28"/>
        </w:rPr>
        <w:t>депутата Законодательного собрания Ленинградской области Караваева С.С.</w:t>
      </w:r>
    </w:p>
    <w:p w:rsidR="00017FA9" w:rsidRPr="003F426A" w:rsidRDefault="00017FA9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3D6" w:rsidRPr="003F426A" w:rsidRDefault="00D423D6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3D6" w:rsidRPr="003F426A" w:rsidRDefault="00D423D6" w:rsidP="00D423D6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Законодательное собрание Ле</w:t>
      </w:r>
      <w:r w:rsidR="00431F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нинградской области    </w:t>
      </w:r>
      <w:proofErr w:type="gramStart"/>
      <w:r w:rsidR="00431F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431F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</w:t>
      </w:r>
      <w:r w:rsidRPr="003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 о в л я е т:</w:t>
      </w:r>
    </w:p>
    <w:p w:rsidR="00D423D6" w:rsidRPr="003F426A" w:rsidRDefault="00D423D6" w:rsidP="00D423D6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23D6" w:rsidRPr="003F426A" w:rsidRDefault="00D423D6" w:rsidP="00D423D6">
      <w:pPr>
        <w:pStyle w:val="a5"/>
        <w:numPr>
          <w:ilvl w:val="0"/>
          <w:numId w:val="1"/>
        </w:numPr>
        <w:spacing w:after="0"/>
        <w:ind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прилагаемое обращение Законодательного собрания Ленинградской области </w:t>
      </w:r>
      <w:r w:rsidRPr="003F426A">
        <w:rPr>
          <w:rFonts w:ascii="Times New Roman" w:eastAsia="Calibri" w:hAnsi="Times New Roman" w:cs="Times New Roman"/>
          <w:sz w:val="28"/>
          <w:szCs w:val="28"/>
        </w:rPr>
        <w:t xml:space="preserve">к Генеральному прокурору Ю.Я. Чайка по вопросу </w:t>
      </w:r>
      <w:proofErr w:type="gramStart"/>
      <w:r w:rsidRPr="003F426A">
        <w:rPr>
          <w:rFonts w:ascii="Times New Roman" w:eastAsia="Calibri" w:hAnsi="Times New Roman" w:cs="Times New Roman"/>
          <w:sz w:val="28"/>
          <w:szCs w:val="28"/>
        </w:rPr>
        <w:t>проверки законности уголовного преследования депутата Законодательного собрания</w:t>
      </w:r>
      <w:proofErr w:type="gramEnd"/>
      <w:r w:rsidRPr="003F426A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Караваева С.С.</w:t>
      </w:r>
    </w:p>
    <w:p w:rsidR="00D423D6" w:rsidRPr="003F426A" w:rsidRDefault="00D423D6" w:rsidP="005F1699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</w:p>
    <w:p w:rsidR="00D423D6" w:rsidRPr="003F426A" w:rsidRDefault="00D423D6" w:rsidP="00D423D6">
      <w:pPr>
        <w:pStyle w:val="a5"/>
        <w:numPr>
          <w:ilvl w:val="0"/>
          <w:numId w:val="1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3F426A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и указанное обращение </w:t>
      </w:r>
      <w:r w:rsidRPr="003F426A">
        <w:rPr>
          <w:rFonts w:ascii="Times New Roman" w:eastAsia="Calibri" w:hAnsi="Times New Roman" w:cs="Times New Roman"/>
          <w:sz w:val="28"/>
          <w:szCs w:val="28"/>
        </w:rPr>
        <w:t>Генеральному прокурору Ю.Я. Чайка.</w:t>
      </w:r>
    </w:p>
    <w:p w:rsidR="00D423D6" w:rsidRPr="003F426A" w:rsidRDefault="00D423D6" w:rsidP="00D423D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423D6" w:rsidRPr="003F426A" w:rsidRDefault="00D423D6" w:rsidP="00D423D6">
      <w:pPr>
        <w:pStyle w:val="a5"/>
        <w:numPr>
          <w:ilvl w:val="0"/>
          <w:numId w:val="1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3F426A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принятия.</w:t>
      </w:r>
    </w:p>
    <w:p w:rsidR="00D423D6" w:rsidRPr="003F426A" w:rsidRDefault="00D423D6" w:rsidP="00D423D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423D6" w:rsidRPr="003F426A" w:rsidRDefault="00D423D6" w:rsidP="00D423D6">
      <w:pPr>
        <w:pStyle w:val="a5"/>
        <w:spacing w:after="0"/>
        <w:ind w:left="364" w:right="14"/>
        <w:rPr>
          <w:rFonts w:ascii="Times New Roman" w:hAnsi="Times New Roman" w:cs="Times New Roman"/>
          <w:sz w:val="28"/>
          <w:szCs w:val="28"/>
        </w:rPr>
      </w:pPr>
    </w:p>
    <w:p w:rsidR="00D423D6" w:rsidRPr="003F426A" w:rsidRDefault="00D423D6" w:rsidP="00D423D6">
      <w:pPr>
        <w:pStyle w:val="a5"/>
        <w:spacing w:after="0"/>
        <w:ind w:left="364" w:right="14"/>
        <w:rPr>
          <w:rFonts w:ascii="Times New Roman" w:hAnsi="Times New Roman" w:cs="Times New Roman"/>
          <w:sz w:val="28"/>
          <w:szCs w:val="28"/>
        </w:rPr>
      </w:pPr>
    </w:p>
    <w:p w:rsidR="00D423D6" w:rsidRPr="003F426A" w:rsidRDefault="00D423D6" w:rsidP="00D423D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426A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D423D6" w:rsidRPr="003F426A" w:rsidRDefault="00D423D6" w:rsidP="00D423D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26A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</w:t>
      </w:r>
      <w:r w:rsidR="003F426A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3F426A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3F426A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D34007" w:rsidRPr="003F426A" w:rsidRDefault="00D34007" w:rsidP="00702F9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34007" w:rsidRPr="003F426A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62512"/>
    <w:multiLevelType w:val="hybridMultilevel"/>
    <w:tmpl w:val="C81EE388"/>
    <w:lvl w:ilvl="0" w:tplc="637E3702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F22CB"/>
    <w:rsid w:val="00017FA9"/>
    <w:rsid w:val="00041036"/>
    <w:rsid w:val="0009403F"/>
    <w:rsid w:val="000B4A96"/>
    <w:rsid w:val="000D741D"/>
    <w:rsid w:val="00166B0A"/>
    <w:rsid w:val="001B3027"/>
    <w:rsid w:val="001F0AC6"/>
    <w:rsid w:val="002A7B2E"/>
    <w:rsid w:val="003F426A"/>
    <w:rsid w:val="00431F71"/>
    <w:rsid w:val="004F680E"/>
    <w:rsid w:val="005C3EE8"/>
    <w:rsid w:val="005F1699"/>
    <w:rsid w:val="00610D58"/>
    <w:rsid w:val="006F22CB"/>
    <w:rsid w:val="00702F9D"/>
    <w:rsid w:val="0087188C"/>
    <w:rsid w:val="00891D10"/>
    <w:rsid w:val="009B7DD2"/>
    <w:rsid w:val="00A46E86"/>
    <w:rsid w:val="00A63E07"/>
    <w:rsid w:val="00B93F6D"/>
    <w:rsid w:val="00BC7C03"/>
    <w:rsid w:val="00C34155"/>
    <w:rsid w:val="00D34007"/>
    <w:rsid w:val="00D423D6"/>
    <w:rsid w:val="00D86833"/>
    <w:rsid w:val="00DC7FD0"/>
    <w:rsid w:val="00EB1316"/>
    <w:rsid w:val="00EC4131"/>
    <w:rsid w:val="00F61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3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3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7207F-7F3D-46C5-B336-AD5715A8D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3</cp:revision>
  <cp:lastPrinted>2018-06-07T16:56:00Z</cp:lastPrinted>
  <dcterms:created xsi:type="dcterms:W3CDTF">2018-06-07T16:56:00Z</dcterms:created>
  <dcterms:modified xsi:type="dcterms:W3CDTF">2018-06-08T07:58:00Z</dcterms:modified>
</cp:coreProperties>
</file>