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4537"/>
        <w:gridCol w:w="6329"/>
      </w:tblGrid>
      <w:tr w:rsidR="00017FA9" w:rsidRPr="008A2E1F" w:rsidTr="00DF5C0D">
        <w:tc>
          <w:tcPr>
            <w:tcW w:w="4537" w:type="dxa"/>
          </w:tcPr>
          <w:p w:rsidR="00017FA9" w:rsidRPr="008A2E1F" w:rsidRDefault="00017FA9" w:rsidP="00017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29" w:type="dxa"/>
          </w:tcPr>
          <w:p w:rsidR="00017FA9" w:rsidRPr="008A2E1F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</w:t>
            </w:r>
          </w:p>
          <w:p w:rsidR="00017FA9" w:rsidRPr="008A2E1F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постановлению Законодательного собрания Ленинградской области «Об Обращении депутатов Законодательного собрания Ленинградской области к </w:t>
            </w:r>
            <w:r w:rsidR="00D62D66"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Председателю СК России А.И</w:t>
            </w: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D62D66"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>Бастрыкину</w:t>
            </w:r>
            <w:proofErr w:type="spellEnd"/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вопросу </w:t>
            </w:r>
            <w:proofErr w:type="gramStart"/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проверки </w:t>
            </w:r>
            <w:r w:rsidR="00D62D66"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обоснованности </w:t>
            </w: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>уголовного преследования депутата Законодательного собрания Ленинградской области Караваева</w:t>
            </w:r>
            <w:proofErr w:type="gramEnd"/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С.С.»</w:t>
            </w:r>
          </w:p>
          <w:p w:rsidR="00017FA9" w:rsidRPr="008A2E1F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17FA9" w:rsidRPr="008A2E1F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>от________________________2018 года</w:t>
            </w:r>
          </w:p>
          <w:p w:rsidR="00017FA9" w:rsidRPr="008A2E1F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>№_____</w:t>
            </w:r>
          </w:p>
        </w:tc>
      </w:tr>
    </w:tbl>
    <w:p w:rsidR="00017FA9" w:rsidRPr="008A2E1F" w:rsidRDefault="00017FA9" w:rsidP="001B302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17FA9" w:rsidRPr="008A2E1F" w:rsidRDefault="00017FA9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02F9D" w:rsidRPr="008A2E1F" w:rsidRDefault="009B7DD2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2E1F">
        <w:rPr>
          <w:rFonts w:ascii="Times New Roman" w:eastAsia="Calibri" w:hAnsi="Times New Roman" w:cs="Times New Roman"/>
          <w:b/>
          <w:sz w:val="28"/>
          <w:szCs w:val="28"/>
        </w:rPr>
        <w:t>ОБРАЩЕНИЕ</w:t>
      </w:r>
    </w:p>
    <w:p w:rsidR="00017FA9" w:rsidRPr="008A2E1F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A2E1F">
        <w:rPr>
          <w:rFonts w:ascii="Times New Roman" w:eastAsia="Calibri" w:hAnsi="Times New Roman" w:cs="Times New Roman"/>
          <w:sz w:val="28"/>
          <w:szCs w:val="28"/>
        </w:rPr>
        <w:t xml:space="preserve">депутатов Законодательного собрания Ленинградской области </w:t>
      </w:r>
    </w:p>
    <w:p w:rsidR="00D62D66" w:rsidRPr="008A2E1F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A2E1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D62D66" w:rsidRPr="008A2E1F">
        <w:rPr>
          <w:rFonts w:ascii="Times New Roman" w:eastAsia="Calibri" w:hAnsi="Times New Roman" w:cs="Times New Roman"/>
          <w:sz w:val="28"/>
          <w:szCs w:val="28"/>
        </w:rPr>
        <w:t xml:space="preserve">Председателю СК России А.И. </w:t>
      </w:r>
      <w:proofErr w:type="spellStart"/>
      <w:r w:rsidR="00D62D66" w:rsidRPr="008A2E1F">
        <w:rPr>
          <w:rFonts w:ascii="Times New Roman" w:eastAsia="Calibri" w:hAnsi="Times New Roman" w:cs="Times New Roman"/>
          <w:sz w:val="28"/>
          <w:szCs w:val="28"/>
        </w:rPr>
        <w:t>Бастрыкину</w:t>
      </w:r>
      <w:proofErr w:type="spellEnd"/>
      <w:r w:rsidR="00D62D66" w:rsidRPr="008A2E1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17FA9" w:rsidRPr="008A2E1F" w:rsidRDefault="00D62D66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A2E1F">
        <w:rPr>
          <w:rFonts w:ascii="Times New Roman" w:eastAsia="Calibri" w:hAnsi="Times New Roman" w:cs="Times New Roman"/>
          <w:sz w:val="28"/>
          <w:szCs w:val="28"/>
        </w:rPr>
        <w:t xml:space="preserve">по вопросу проверки обоснованности </w:t>
      </w:r>
      <w:r w:rsidR="00017FA9" w:rsidRPr="008A2E1F">
        <w:rPr>
          <w:rFonts w:ascii="Times New Roman" w:eastAsia="Calibri" w:hAnsi="Times New Roman" w:cs="Times New Roman"/>
          <w:sz w:val="28"/>
          <w:szCs w:val="28"/>
        </w:rPr>
        <w:t xml:space="preserve">уголовного преследования </w:t>
      </w:r>
    </w:p>
    <w:p w:rsidR="00702F9D" w:rsidRPr="008A2E1F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A2E1F">
        <w:rPr>
          <w:rFonts w:ascii="Times New Roman" w:eastAsia="Calibri" w:hAnsi="Times New Roman" w:cs="Times New Roman"/>
          <w:sz w:val="28"/>
          <w:szCs w:val="28"/>
        </w:rPr>
        <w:t>депутата Законодательного собрания Ленинградской области Караваева С.С.</w:t>
      </w:r>
    </w:p>
    <w:p w:rsidR="00017FA9" w:rsidRPr="008A2E1F" w:rsidRDefault="00017FA9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7FA9" w:rsidRPr="008A2E1F" w:rsidRDefault="00D62D66" w:rsidP="005F1699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  <w:r w:rsidRPr="008A2E1F">
        <w:rPr>
          <w:rFonts w:ascii="Times New Roman" w:hAnsi="Times New Roman" w:cs="Times New Roman"/>
          <w:sz w:val="28"/>
          <w:szCs w:val="28"/>
        </w:rPr>
        <w:t>Уважаемый Александр Ивано</w:t>
      </w:r>
      <w:r w:rsidR="005F1699" w:rsidRPr="008A2E1F">
        <w:rPr>
          <w:rFonts w:ascii="Times New Roman" w:hAnsi="Times New Roman" w:cs="Times New Roman"/>
          <w:sz w:val="28"/>
          <w:szCs w:val="28"/>
        </w:rPr>
        <w:t>вич!</w:t>
      </w:r>
    </w:p>
    <w:p w:rsidR="005F1699" w:rsidRPr="008A2E1F" w:rsidRDefault="005F1699" w:rsidP="005F1699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</w:p>
    <w:p w:rsidR="008A2E1F" w:rsidRPr="008A2E1F" w:rsidRDefault="00017FA9" w:rsidP="008A2E1F">
      <w:pPr>
        <w:spacing w:after="0"/>
        <w:ind w:left="4" w:right="14"/>
        <w:rPr>
          <w:rFonts w:ascii="Times New Roman" w:hAnsi="Times New Roman" w:cs="Times New Roman"/>
          <w:sz w:val="28"/>
          <w:szCs w:val="28"/>
        </w:rPr>
      </w:pPr>
      <w:r w:rsidRPr="008A2E1F">
        <w:rPr>
          <w:rFonts w:ascii="Times New Roman" w:hAnsi="Times New Roman" w:cs="Times New Roman"/>
          <w:sz w:val="28"/>
          <w:szCs w:val="28"/>
        </w:rPr>
        <w:t xml:space="preserve">     </w:t>
      </w:r>
      <w:r w:rsidR="00EC4131" w:rsidRPr="008A2E1F">
        <w:rPr>
          <w:rFonts w:ascii="Times New Roman" w:hAnsi="Times New Roman" w:cs="Times New Roman"/>
          <w:sz w:val="28"/>
          <w:szCs w:val="28"/>
        </w:rPr>
        <w:t xml:space="preserve">Просим Вас провести проверку </w:t>
      </w:r>
      <w:proofErr w:type="gramStart"/>
      <w:r w:rsidR="008A2E1F" w:rsidRPr="008A2E1F">
        <w:rPr>
          <w:rFonts w:ascii="Times New Roman" w:eastAsia="Calibri" w:hAnsi="Times New Roman" w:cs="Times New Roman"/>
          <w:sz w:val="28"/>
          <w:szCs w:val="28"/>
        </w:rPr>
        <w:t>обоснованности уголовного преследования</w:t>
      </w:r>
      <w:r w:rsidR="008A2E1F" w:rsidRPr="008A2E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2E1F" w:rsidRPr="008A2E1F">
        <w:rPr>
          <w:rFonts w:ascii="Times New Roman" w:eastAsia="Calibri" w:hAnsi="Times New Roman" w:cs="Times New Roman"/>
          <w:sz w:val="28"/>
          <w:szCs w:val="28"/>
        </w:rPr>
        <w:t>депутата Законодательного собрания Ленинградской области Караваева</w:t>
      </w:r>
      <w:proofErr w:type="gramEnd"/>
      <w:r w:rsidR="008A2E1F" w:rsidRPr="008A2E1F">
        <w:rPr>
          <w:rFonts w:ascii="Times New Roman" w:eastAsia="Calibri" w:hAnsi="Times New Roman" w:cs="Times New Roman"/>
          <w:sz w:val="28"/>
          <w:szCs w:val="28"/>
        </w:rPr>
        <w:t xml:space="preserve"> С.С.</w:t>
      </w:r>
      <w:r w:rsidR="008A2E1F">
        <w:rPr>
          <w:rFonts w:ascii="Times New Roman" w:eastAsia="Calibri" w:hAnsi="Times New Roman" w:cs="Times New Roman"/>
          <w:sz w:val="28"/>
          <w:szCs w:val="28"/>
        </w:rPr>
        <w:t>,</w:t>
      </w:r>
    </w:p>
    <w:p w:rsidR="008A2E1F" w:rsidRDefault="008A2E1F" w:rsidP="005F1699">
      <w:pPr>
        <w:spacing w:after="0"/>
        <w:ind w:left="4" w:right="1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возбужденному </w:t>
      </w:r>
      <w:r w:rsidR="00B10348" w:rsidRPr="008A2E1F">
        <w:rPr>
          <w:rFonts w:ascii="Times New Roman" w:eastAsia="Calibri" w:hAnsi="Times New Roman" w:cs="Times New Roman"/>
          <w:sz w:val="28"/>
          <w:szCs w:val="28"/>
        </w:rPr>
        <w:t>24 августа 2016 года</w:t>
      </w:r>
      <w:r w:rsidR="00B10348" w:rsidRPr="008A2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отношении него уголовному</w:t>
      </w:r>
      <w:r w:rsidRPr="008A2E1F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/>
          <w:sz w:val="28"/>
          <w:szCs w:val="28"/>
        </w:rPr>
        <w:t>елу</w:t>
      </w:r>
      <w:r w:rsidRPr="008A2E1F">
        <w:rPr>
          <w:rFonts w:ascii="Times New Roman" w:eastAsia="Calibri" w:hAnsi="Times New Roman" w:cs="Times New Roman"/>
          <w:sz w:val="28"/>
          <w:szCs w:val="28"/>
        </w:rPr>
        <w:t xml:space="preserve"> №632502 по признак</w:t>
      </w:r>
      <w:r>
        <w:rPr>
          <w:rFonts w:ascii="Times New Roman" w:eastAsia="Calibri" w:hAnsi="Times New Roman" w:cs="Times New Roman"/>
          <w:sz w:val="28"/>
          <w:szCs w:val="28"/>
        </w:rPr>
        <w:t>ам преступления предусмотренному</w:t>
      </w:r>
      <w:r w:rsidRPr="008A2E1F">
        <w:rPr>
          <w:rFonts w:ascii="Times New Roman" w:eastAsia="Calibri" w:hAnsi="Times New Roman" w:cs="Times New Roman"/>
          <w:sz w:val="28"/>
          <w:szCs w:val="28"/>
        </w:rPr>
        <w:t xml:space="preserve"> частью 1 статьи 330 УК РФ (самоуправство)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A2E1F" w:rsidRPr="008A2E1F" w:rsidRDefault="008A2E1F" w:rsidP="005F1699">
      <w:pPr>
        <w:spacing w:after="0"/>
        <w:ind w:left="4" w:right="14"/>
        <w:rPr>
          <w:rFonts w:ascii="Times New Roman" w:hAnsi="Times New Roman" w:cs="Times New Roman"/>
          <w:sz w:val="28"/>
          <w:szCs w:val="28"/>
        </w:rPr>
      </w:pPr>
    </w:p>
    <w:p w:rsidR="008A2E1F" w:rsidRDefault="008A2E1F" w:rsidP="005F1699">
      <w:pPr>
        <w:spacing w:after="0"/>
        <w:ind w:left="4" w:right="14"/>
        <w:rPr>
          <w:rFonts w:ascii="Times New Roman" w:hAnsi="Times New Roman" w:cs="Times New Roman"/>
          <w:sz w:val="24"/>
          <w:szCs w:val="24"/>
        </w:rPr>
      </w:pPr>
    </w:p>
    <w:p w:rsidR="00EC4131" w:rsidRDefault="00EC4131" w:rsidP="008A2E1F">
      <w:pPr>
        <w:spacing w:after="0"/>
        <w:ind w:right="14"/>
        <w:rPr>
          <w:rFonts w:ascii="Times New Roman" w:hAnsi="Times New Roman" w:cs="Times New Roman"/>
          <w:sz w:val="24"/>
          <w:szCs w:val="24"/>
        </w:rPr>
      </w:pPr>
    </w:p>
    <w:p w:rsidR="00EC4131" w:rsidRDefault="00EC4131" w:rsidP="005F1699">
      <w:pPr>
        <w:spacing w:after="0"/>
        <w:ind w:left="4" w:right="14"/>
        <w:rPr>
          <w:rFonts w:ascii="Times New Roman" w:hAnsi="Times New Roman" w:cs="Times New Roman"/>
          <w:sz w:val="24"/>
          <w:szCs w:val="24"/>
        </w:rPr>
      </w:pPr>
    </w:p>
    <w:p w:rsidR="00D34007" w:rsidRPr="00702F9D" w:rsidRDefault="00702F9D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D34007" w:rsidRPr="00702F9D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CB"/>
    <w:rsid w:val="00017FA9"/>
    <w:rsid w:val="00041036"/>
    <w:rsid w:val="0009403F"/>
    <w:rsid w:val="000B4A96"/>
    <w:rsid w:val="00166B0A"/>
    <w:rsid w:val="001B3027"/>
    <w:rsid w:val="001F0AC6"/>
    <w:rsid w:val="002A7B2E"/>
    <w:rsid w:val="004F680E"/>
    <w:rsid w:val="005C3EE8"/>
    <w:rsid w:val="005F1699"/>
    <w:rsid w:val="006F22CB"/>
    <w:rsid w:val="00702F9D"/>
    <w:rsid w:val="0087188C"/>
    <w:rsid w:val="00891D10"/>
    <w:rsid w:val="008A2E1F"/>
    <w:rsid w:val="00933CB4"/>
    <w:rsid w:val="009B7DD2"/>
    <w:rsid w:val="00A46E86"/>
    <w:rsid w:val="00A63E07"/>
    <w:rsid w:val="00B10348"/>
    <w:rsid w:val="00B93F6D"/>
    <w:rsid w:val="00BC7C03"/>
    <w:rsid w:val="00C12C41"/>
    <w:rsid w:val="00C34155"/>
    <w:rsid w:val="00D34007"/>
    <w:rsid w:val="00D62D66"/>
    <w:rsid w:val="00D86833"/>
    <w:rsid w:val="00DC7FD0"/>
    <w:rsid w:val="00EB1316"/>
    <w:rsid w:val="00EC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EBD26-8975-4A99-99D3-6E0E60A0D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cp:lastPrinted>2018-06-07T16:45:00Z</cp:lastPrinted>
  <dcterms:created xsi:type="dcterms:W3CDTF">2018-06-07T16:46:00Z</dcterms:created>
  <dcterms:modified xsi:type="dcterms:W3CDTF">2018-06-07T16:46:00Z</dcterms:modified>
</cp:coreProperties>
</file>