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02" w:rsidRPr="00510864" w:rsidRDefault="000E5D02" w:rsidP="0051086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5671"/>
        <w:gridCol w:w="5195"/>
      </w:tblGrid>
      <w:tr w:rsidR="001D503A" w:rsidRPr="001D503A" w:rsidTr="001D503A">
        <w:tc>
          <w:tcPr>
            <w:tcW w:w="5671" w:type="dxa"/>
          </w:tcPr>
          <w:p w:rsidR="001D503A" w:rsidRPr="001D503A" w:rsidRDefault="001D503A" w:rsidP="001D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5" w:type="dxa"/>
          </w:tcPr>
          <w:p w:rsidR="001D503A" w:rsidRDefault="001D503A" w:rsidP="001D50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03A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иложение </w:t>
            </w:r>
          </w:p>
          <w:p w:rsidR="001D503A" w:rsidRPr="001D503A" w:rsidRDefault="001D503A" w:rsidP="001D503A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1D50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проекту </w:t>
            </w:r>
            <w:r w:rsidRPr="001D50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1D503A" w:rsidRPr="001D503A" w:rsidRDefault="00A54D5B" w:rsidP="001D5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A54D5B">
              <w:rPr>
                <w:rFonts w:ascii="Times New Roman" w:eastAsia="Times New Roman" w:hAnsi="Times New Roman" w:cs="Times New Roman"/>
                <w:sz w:val="28"/>
                <w:szCs w:val="28"/>
              </w:rPr>
              <w:t>«О внесении изменений в Федеральный закон «О порядке рассмотрения обращений граждан Российской Федерации»</w:t>
            </w:r>
            <w:bookmarkStart w:id="0" w:name="_GoBack"/>
            <w:bookmarkEnd w:id="0"/>
          </w:p>
        </w:tc>
      </w:tr>
    </w:tbl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0864" w:rsidRPr="001D503A" w:rsidRDefault="00510864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503A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473FB5" w:rsidRPr="001D503A" w:rsidRDefault="00473FB5" w:rsidP="001D503A">
      <w:pPr>
        <w:spacing w:after="13" w:line="249" w:lineRule="auto"/>
        <w:ind w:left="243" w:right="176" w:firstLine="149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</w:t>
      </w:r>
      <w:r w:rsid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принятию в связи с принятием Ф</w:t>
      </w:r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едерального закона</w:t>
      </w:r>
    </w:p>
    <w:p w:rsidR="00A54D5B" w:rsidRPr="00A54D5B" w:rsidRDefault="00A54D5B" w:rsidP="00A54D5B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4D5B">
        <w:rPr>
          <w:rFonts w:ascii="Times New Roman" w:eastAsia="Times New Roman" w:hAnsi="Times New Roman" w:cs="Times New Roman"/>
          <w:b/>
          <w:sz w:val="28"/>
          <w:szCs w:val="28"/>
        </w:rPr>
        <w:t xml:space="preserve">«О внесении изменений в Федеральный закон </w:t>
      </w:r>
    </w:p>
    <w:p w:rsidR="001D503A" w:rsidRDefault="00A54D5B" w:rsidP="00A54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D5B">
        <w:rPr>
          <w:rFonts w:ascii="Times New Roman" w:eastAsia="Times New Roman" w:hAnsi="Times New Roman" w:cs="Times New Roman"/>
          <w:b/>
          <w:sz w:val="28"/>
          <w:szCs w:val="28"/>
        </w:rPr>
        <w:t>«О порядке рассмотрения обращений граждан Российской Федерации»</w:t>
      </w:r>
    </w:p>
    <w:p w:rsidR="001D503A" w:rsidRDefault="001D503A" w:rsidP="001D50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1F39" w:rsidRPr="00A54D5B" w:rsidRDefault="00473FB5" w:rsidP="00A54D5B">
      <w:pPr>
        <w:spacing w:after="0" w:line="240" w:lineRule="auto"/>
        <w:ind w:right="567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</w:t>
      </w:r>
      <w:r w:rsidR="001D503A" w:rsidRPr="00A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</w:t>
      </w:r>
      <w:r w:rsidR="001D503A" w:rsidRPr="00A54D5B">
        <w:rPr>
          <w:rFonts w:ascii="Times New Roman" w:hAnsi="Times New Roman" w:cs="Times New Roman"/>
          <w:sz w:val="28"/>
          <w:szCs w:val="28"/>
        </w:rPr>
        <w:t xml:space="preserve"> </w:t>
      </w:r>
      <w:r w:rsidR="00A54D5B" w:rsidRPr="00A54D5B">
        <w:rPr>
          <w:rFonts w:ascii="Times New Roman" w:eastAsia="Times New Roman" w:hAnsi="Times New Roman" w:cs="Times New Roman"/>
          <w:sz w:val="28"/>
          <w:szCs w:val="28"/>
        </w:rPr>
        <w:t>«О внесении изменений в Федеральный закон «О порядке рассмотрения обращений граждан Российской Федерации»</w:t>
      </w:r>
      <w:r w:rsidRPr="00A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признания </w:t>
      </w:r>
      <w:proofErr w:type="gramStart"/>
      <w:r w:rsidRPr="00A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Pr="00A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силу, приостановления, изменения или принятия актов федерального законодательства.</w:t>
      </w: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>Законодательного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собрания                                       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1D503A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473FB5" w:rsidRPr="001D503A" w:rsidRDefault="00473FB5" w:rsidP="00510864">
      <w:pPr>
        <w:spacing w:after="0" w:line="240" w:lineRule="auto"/>
        <w:rPr>
          <w:sz w:val="28"/>
          <w:szCs w:val="28"/>
        </w:rPr>
      </w:pPr>
    </w:p>
    <w:sectPr w:rsidR="00473FB5" w:rsidRPr="001D503A" w:rsidSect="005108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39"/>
    <w:rsid w:val="000E5D02"/>
    <w:rsid w:val="001B6211"/>
    <w:rsid w:val="001D503A"/>
    <w:rsid w:val="00461F39"/>
    <w:rsid w:val="00473FB5"/>
    <w:rsid w:val="00510864"/>
    <w:rsid w:val="00670BC0"/>
    <w:rsid w:val="00686767"/>
    <w:rsid w:val="00715D89"/>
    <w:rsid w:val="007467ED"/>
    <w:rsid w:val="00A2538F"/>
    <w:rsid w:val="00A54D5B"/>
    <w:rsid w:val="00C9151E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8</cp:revision>
  <cp:lastPrinted>2018-06-07T20:18:00Z</cp:lastPrinted>
  <dcterms:created xsi:type="dcterms:W3CDTF">2017-04-10T10:39:00Z</dcterms:created>
  <dcterms:modified xsi:type="dcterms:W3CDTF">2018-06-07T20:18:00Z</dcterms:modified>
</cp:coreProperties>
</file>