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7089"/>
        <w:gridCol w:w="3777"/>
      </w:tblGrid>
      <w:tr w:rsidR="00094354" w:rsidRPr="00094354" w:rsidTr="00094354">
        <w:tc>
          <w:tcPr>
            <w:tcW w:w="7089" w:type="dxa"/>
          </w:tcPr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7" w:type="dxa"/>
          </w:tcPr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</w:t>
            </w:r>
          </w:p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Законодательное собрание</w:t>
            </w:r>
          </w:p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</w:tbl>
    <w:p w:rsidR="00094354" w:rsidRDefault="00094354" w:rsidP="000F6D65">
      <w:pPr>
        <w:spacing w:after="0" w:line="240" w:lineRule="auto"/>
        <w:jc w:val="right"/>
        <w:rPr>
          <w:sz w:val="28"/>
          <w:szCs w:val="28"/>
        </w:rPr>
      </w:pPr>
    </w:p>
    <w:p w:rsidR="00094354" w:rsidRPr="00C106FF" w:rsidRDefault="008F03B0" w:rsidP="000943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 w:rsidRPr="00C106FF">
        <w:rPr>
          <w:sz w:val="28"/>
          <w:szCs w:val="28"/>
        </w:rPr>
        <w:tab/>
      </w:r>
    </w:p>
    <w:p w:rsidR="000F6D65" w:rsidRPr="00C106FF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C3E2A" w:rsidRPr="00C106FF" w:rsidRDefault="000C3E2A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6F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106FF" w:rsidRPr="00C106F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8DC" w:rsidRPr="00C106FF" w:rsidRDefault="007755B7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6FF">
        <w:rPr>
          <w:rFonts w:ascii="Times New Roman" w:hAnsi="Times New Roman" w:cs="Times New Roman"/>
          <w:b/>
          <w:sz w:val="28"/>
          <w:szCs w:val="28"/>
        </w:rPr>
        <w:t>ФЕДЕРАЛЬНЫЙ</w:t>
      </w:r>
      <w:r w:rsidR="006958DC" w:rsidRPr="00C106FF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C106FF" w:rsidRPr="00C106F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6FF" w:rsidRPr="00C106F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E6C" w:rsidRPr="00C106FF" w:rsidRDefault="00D90942" w:rsidP="00810E6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755B7" w:rsidRPr="00C106FF">
        <w:rPr>
          <w:rFonts w:ascii="Times New Roman" w:eastAsia="Times New Roman" w:hAnsi="Times New Roman" w:cs="Times New Roman"/>
          <w:b/>
          <w:sz w:val="28"/>
          <w:szCs w:val="28"/>
        </w:rPr>
        <w:t>О в</w:t>
      </w:r>
      <w:r w:rsidR="000C3E2A" w:rsidRPr="00C106FF">
        <w:rPr>
          <w:rFonts w:ascii="Times New Roman" w:eastAsia="Times New Roman" w:hAnsi="Times New Roman" w:cs="Times New Roman"/>
          <w:b/>
          <w:sz w:val="28"/>
          <w:szCs w:val="28"/>
        </w:rPr>
        <w:t xml:space="preserve">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  <w:r w:rsidR="00810E6C" w:rsidRPr="00C106F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F6D65" w:rsidRPr="00C106FF" w:rsidRDefault="00810E6C" w:rsidP="00810E6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06FF">
        <w:rPr>
          <w:rFonts w:ascii="Times New Roman" w:eastAsia="Times New Roman" w:hAnsi="Times New Roman" w:cs="Times New Roman"/>
          <w:b/>
          <w:sz w:val="28"/>
          <w:szCs w:val="28"/>
        </w:rPr>
        <w:t xml:space="preserve">«О порядке рассмотрения обращений граждан </w:t>
      </w:r>
      <w:r w:rsidR="007755B7" w:rsidRPr="00C106FF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Федерации»</w:t>
      </w:r>
    </w:p>
    <w:p w:rsidR="00810E6C" w:rsidRPr="00C106FF" w:rsidRDefault="00810E6C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810E6C" w:rsidRPr="00C106FF" w:rsidRDefault="00810E6C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7755B7" w:rsidRPr="00C106FF" w:rsidRDefault="007755B7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</w:t>
      </w:r>
      <w:proofErr w:type="gramEnd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думой</w:t>
      </w:r>
    </w:p>
    <w:p w:rsidR="00810E6C" w:rsidRPr="00C106FF" w:rsidRDefault="00810E6C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55B7" w:rsidRPr="00C106FF" w:rsidRDefault="00810E6C" w:rsidP="00810E6C">
      <w:pPr>
        <w:spacing w:after="0" w:line="240" w:lineRule="auto"/>
        <w:ind w:left="10" w:right="33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="007755B7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обрен</w:t>
      </w:r>
      <w:proofErr w:type="gramEnd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5B7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Федерации</w:t>
      </w:r>
    </w:p>
    <w:p w:rsidR="007755B7" w:rsidRPr="00C106FF" w:rsidRDefault="007755B7" w:rsidP="00810E6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810E6C" w:rsidRPr="00C106FF" w:rsidRDefault="00810E6C" w:rsidP="00810E6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810E6C" w:rsidRDefault="00810E6C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7755B7"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</w:p>
    <w:p w:rsidR="008C6F3D" w:rsidRPr="00C106F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F6A46" w:rsidRPr="005655AE" w:rsidRDefault="00810E6C" w:rsidP="009C77BF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C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Федеральный закон от </w:t>
      </w:r>
      <w:r w:rsidR="0027240D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</w:t>
      </w:r>
      <w:r w:rsidR="0027240D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2006 года №</w:t>
      </w:r>
      <w:r w:rsidR="00C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240D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59-ФЗ «О порядке рассмотрения </w:t>
      </w:r>
      <w:r w:rsidR="0027240D" w:rsidRPr="00BF6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обращений граждан Российской Федерации»</w:t>
      </w:r>
      <w:r w:rsidR="007755B7" w:rsidRPr="00BF6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(Собрание законодательств</w:t>
      </w:r>
      <w:r w:rsidR="0027240D" w:rsidRPr="00BF6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Российской Федерации</w:t>
      </w:r>
      <w:r w:rsidR="0027240D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2006,</w:t>
      </w:r>
      <w:r w:rsidR="00E66818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№19, ст.2060;</w:t>
      </w:r>
      <w:r w:rsidR="0034144D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4503">
        <w:rPr>
          <w:rFonts w:ascii="Times New Roman" w:hAnsi="Times New Roman" w:cs="Times New Roman"/>
          <w:bCs/>
          <w:color w:val="000000"/>
          <w:sz w:val="28"/>
          <w:szCs w:val="28"/>
        </w:rPr>
        <w:t>2010,</w:t>
      </w:r>
      <w:r w:rsidR="007A574D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84503">
        <w:rPr>
          <w:rFonts w:ascii="Times New Roman" w:hAnsi="Times New Roman" w:cs="Times New Roman"/>
          <w:color w:val="000000"/>
          <w:sz w:val="28"/>
          <w:szCs w:val="28"/>
        </w:rPr>
        <w:t>№27</w:t>
      </w:r>
      <w:r w:rsidR="007A574D" w:rsidRPr="005655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06FF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>ст.</w:t>
      </w:r>
      <w:r w:rsidR="00C84503">
        <w:rPr>
          <w:rFonts w:ascii="Times New Roman" w:hAnsi="Times New Roman" w:cs="Times New Roman"/>
          <w:bCs/>
          <w:color w:val="000000"/>
          <w:sz w:val="28"/>
          <w:szCs w:val="28"/>
        </w:rPr>
        <w:t>3410</w:t>
      </w:r>
      <w:r w:rsidR="007A574D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BF6A46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>№ 31</w:t>
      </w:r>
      <w:r w:rsidR="00BF6A46" w:rsidRPr="005655A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84503">
        <w:rPr>
          <w:rFonts w:ascii="Times New Roman" w:hAnsi="Times New Roman" w:cs="Times New Roman"/>
          <w:bCs/>
          <w:color w:val="000000"/>
          <w:sz w:val="28"/>
          <w:szCs w:val="28"/>
        </w:rPr>
        <w:t>ст.4196</w:t>
      </w:r>
      <w:r w:rsidR="00BF6A46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E66818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2013,</w:t>
      </w:r>
      <w:r w:rsidR="0027240D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№27</w:t>
      </w:r>
      <w:r w:rsidR="00E66818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106F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ст.3474</w:t>
      </w:r>
      <w:r w:rsidR="00E051F2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F6A46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:rsidR="00BF6A46" w:rsidRPr="005655AE" w:rsidRDefault="00BF6A46" w:rsidP="009C77BF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51F2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C77BF" w:rsidRDefault="00D90942" w:rsidP="002244FB">
      <w:pPr>
        <w:pStyle w:val="a3"/>
        <w:numPr>
          <w:ilvl w:val="0"/>
          <w:numId w:val="3"/>
        </w:num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статью</w:t>
      </w:r>
      <w:r w:rsidR="009C77BF" w:rsidRPr="0022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Pr="0022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пунктом 6 следующего содержания</w:t>
      </w:r>
      <w:r w:rsidR="009C77BF" w:rsidRPr="0022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244FB" w:rsidRPr="002244FB" w:rsidRDefault="002244FB" w:rsidP="002244FB">
      <w:pPr>
        <w:pStyle w:val="a3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426F" w:rsidRPr="002F1F8D" w:rsidRDefault="009C77BF" w:rsidP="00F506EE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6426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Выбирать </w:t>
      </w:r>
      <w:r w:rsidR="00EB4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удобный </w:t>
      </w:r>
      <w:r w:rsidR="0046426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получения ответа, уведомления о пе</w:t>
      </w:r>
      <w:r w:rsidR="0046426F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реадресации обращения, 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письменной форме и (или) </w:t>
      </w:r>
      <w:r w:rsidR="0046426F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электронного документа</w:t>
      </w:r>
      <w:proofErr w:type="gramStart"/>
      <w:r w:rsidR="006A0DA8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proofErr w:type="gramEnd"/>
    </w:p>
    <w:p w:rsidR="0046426F" w:rsidRPr="002F1F8D" w:rsidRDefault="0046426F" w:rsidP="009C77BF">
      <w:pPr>
        <w:spacing w:after="0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1A06" w:rsidRDefault="002244FB" w:rsidP="002244FB">
      <w:pPr>
        <w:pStyle w:val="a3"/>
        <w:numPr>
          <w:ilvl w:val="0"/>
          <w:numId w:val="3"/>
        </w:num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 7: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E0B20" w:rsidRDefault="002E0B20" w:rsidP="002E0B20">
      <w:pPr>
        <w:pStyle w:val="a3"/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38D2" w:rsidRDefault="00A61A06" w:rsidP="00A61A06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</w:t>
      </w:r>
      <w:r w:rsidR="002244FB" w:rsidRP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после слов «</w:t>
      </w:r>
      <w:r w:rsidRP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</w:t>
      </w:r>
      <w:r w:rsidRP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дополнить словами «</w:t>
      </w:r>
      <w:r w:rsidRP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адрес электронной почты</w:t>
      </w:r>
      <w:r w:rsidRP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1A06" w:rsidRDefault="00A61A06" w:rsidP="00A61A06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1A06" w:rsidRPr="00A61A06" w:rsidRDefault="00A61A06" w:rsidP="00A61A06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 3 </w:t>
      </w:r>
      <w:r w:rsidRPr="00A61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слов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«адрес электронной почты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дополнить словами «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почтовый 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92624" w:rsidRPr="002F1F8D" w:rsidRDefault="00E92624" w:rsidP="00A61A06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03A" w:rsidRDefault="00A61A06" w:rsidP="00DC7BF6">
      <w:pPr>
        <w:pStyle w:val="a3"/>
        <w:numPr>
          <w:ilvl w:val="0"/>
          <w:numId w:val="3"/>
        </w:num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7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статье</w:t>
      </w:r>
      <w:r w:rsidR="00EB403A" w:rsidRPr="00DC7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10:</w:t>
      </w:r>
    </w:p>
    <w:p w:rsidR="002E0B20" w:rsidRPr="00DC7BF6" w:rsidRDefault="002E0B20" w:rsidP="002E0B20">
      <w:pPr>
        <w:pStyle w:val="a3"/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03A" w:rsidRDefault="00FF7669" w:rsidP="00A61A06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предложение</w:t>
      </w:r>
      <w:r w:rsid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</w:t>
      </w:r>
      <w:r w:rsidR="00EB403A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после слов «орган местного самоуправления или должностному лицу в пись</w:t>
      </w:r>
      <w:r w:rsidR="00DC7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менной форме» </w:t>
      </w:r>
      <w:r w:rsid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</w:t>
      </w:r>
      <w:r w:rsidR="00DC7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</w:t>
      </w:r>
      <w:r w:rsid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DC7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B403A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гражданином не указан выбранный им способ получения ответа, уведомления о переадресации обращения в соответствии с пунктом 6 статьи 5 настоящего Федерального закона</w:t>
      </w:r>
      <w:proofErr w:type="gramStart"/>
      <w:r w:rsid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2E0B20" w:rsidRPr="002F1F8D" w:rsidRDefault="002E0B20" w:rsidP="00A61A06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03A" w:rsidRDefault="002E0B20" w:rsidP="002E0B20">
      <w:pPr>
        <w:pStyle w:val="a3"/>
        <w:numPr>
          <w:ilvl w:val="0"/>
          <w:numId w:val="3"/>
        </w:num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статью 10 </w:t>
      </w:r>
      <w:r w:rsidR="00EB403A" w:rsidRP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полни</w:t>
      </w:r>
      <w:r w:rsidR="00EB403A" w:rsidRP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частью 5 </w:t>
      </w:r>
      <w:r w:rsidR="009917DD" w:rsidRPr="002E0B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следующего содержания:</w:t>
      </w:r>
    </w:p>
    <w:p w:rsidR="002E0B20" w:rsidRPr="002E0B20" w:rsidRDefault="002E0B20" w:rsidP="002E0B20">
      <w:pPr>
        <w:pStyle w:val="a3"/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03A" w:rsidRPr="002F1F8D" w:rsidRDefault="009917DD" w:rsidP="001E2DB4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выборе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гражданином 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 получения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ответа по обращению и в письменной и в электронной формах документа, ответ направляется в письменной форме по почтовому адресу и в форме электронного документа по адресу электронной почты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указанных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обращении.».     </w:t>
      </w:r>
      <w:proofErr w:type="gramEnd"/>
    </w:p>
    <w:p w:rsidR="00EB403A" w:rsidRPr="002F1F8D" w:rsidRDefault="00EB403A" w:rsidP="00EB403A">
      <w:pPr>
        <w:spacing w:after="5" w:line="240" w:lineRule="auto"/>
        <w:ind w:left="1069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2DB4" w:rsidRDefault="00E92624" w:rsidP="002244FB">
      <w:pPr>
        <w:numPr>
          <w:ilvl w:val="0"/>
          <w:numId w:val="3"/>
        </w:num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 11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A036E" w:rsidRPr="002F1F8D" w:rsidRDefault="009A036E" w:rsidP="001E2DB4">
      <w:pPr>
        <w:spacing w:after="5" w:line="240" w:lineRule="auto"/>
        <w:ind w:left="720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1F8D" w:rsidRPr="002F1F8D" w:rsidRDefault="00F01ABB" w:rsidP="001E2DB4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предложение части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после слов «орган местного самоуправления или одному и тому же должностному лицу»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словами 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F1F8D" w:rsidRPr="002F1F8D">
        <w:rPr>
          <w:rFonts w:ascii="Times New Roman" w:eastAsia="Calibri" w:hAnsi="Times New Roman" w:cs="Times New Roman"/>
          <w:color w:val="000000"/>
          <w:sz w:val="28"/>
          <w:szCs w:val="28"/>
        </w:rPr>
        <w:t>и обращением не обжалуется ответ нижестоящего должностного</w:t>
      </w:r>
      <w:bookmarkStart w:id="0" w:name="_GoBack"/>
      <w:bookmarkEnd w:id="0"/>
      <w:r w:rsidR="002F1F8D" w:rsidRPr="002F1F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лица, вплоть до рассмотрения приведенных в обращении доводов и дачи ответа руководителем государственного органа, органа местного самоуправления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2F1F8D" w:rsidRPr="002F1F8D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  <w:proofErr w:type="gramEnd"/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Статья 2</w:t>
      </w:r>
    </w:p>
    <w:p w:rsidR="008C6F3D" w:rsidRPr="00C106F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6F3D" w:rsidRPr="005655AE" w:rsidRDefault="008C6F3D" w:rsidP="008C6F3D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Федеральный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вступает в силу </w:t>
      </w:r>
      <w:r w:rsidR="00F01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истечении десяти дней после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 его официального опубликования.</w:t>
      </w:r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1F8D" w:rsidRDefault="002F1F8D" w:rsidP="008C6F3D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 </w:t>
      </w:r>
    </w:p>
    <w:p w:rsidR="002F1F8D" w:rsidRDefault="002F1F8D" w:rsidP="008C6F3D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          </w:t>
      </w:r>
      <w:r w:rsidR="008C6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09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Путин</w:t>
      </w: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7037" w:rsidRPr="00E92624" w:rsidRDefault="000F6D65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E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77037" w:rsidRPr="00E92624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779" w:rsidRDefault="00E57779" w:rsidP="001235D9">
      <w:pPr>
        <w:spacing w:after="0" w:line="240" w:lineRule="auto"/>
      </w:pPr>
      <w:r>
        <w:separator/>
      </w:r>
    </w:p>
  </w:endnote>
  <w:endnote w:type="continuationSeparator" w:id="0">
    <w:p w:rsidR="00E57779" w:rsidRDefault="00E57779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779" w:rsidRDefault="00E57779" w:rsidP="001235D9">
      <w:pPr>
        <w:spacing w:after="0" w:line="240" w:lineRule="auto"/>
      </w:pPr>
      <w:r>
        <w:separator/>
      </w:r>
    </w:p>
  </w:footnote>
  <w:footnote w:type="continuationSeparator" w:id="0">
    <w:p w:rsidR="00E57779" w:rsidRDefault="00E57779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228A"/>
    <w:multiLevelType w:val="hybridMultilevel"/>
    <w:tmpl w:val="B1B8901E"/>
    <w:lvl w:ilvl="0" w:tplc="09E04742">
      <w:start w:val="1"/>
      <w:numFmt w:val="decimal"/>
      <w:lvlText w:val="%1)"/>
      <w:lvlJc w:val="left"/>
      <w:pPr>
        <w:ind w:left="1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C5891B4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D5CFB44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1C91F6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B2CCFD2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820D7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00C128A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2CC37B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50FF4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B55EE4"/>
    <w:multiLevelType w:val="hybridMultilevel"/>
    <w:tmpl w:val="EBE671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4536D"/>
    <w:rsid w:val="000638D2"/>
    <w:rsid w:val="000701AE"/>
    <w:rsid w:val="00094354"/>
    <w:rsid w:val="000A1DCE"/>
    <w:rsid w:val="000C3E2A"/>
    <w:rsid w:val="000D6B90"/>
    <w:rsid w:val="000E5D02"/>
    <w:rsid w:val="000F44FB"/>
    <w:rsid w:val="000F6D65"/>
    <w:rsid w:val="000F707F"/>
    <w:rsid w:val="000F756D"/>
    <w:rsid w:val="001235D9"/>
    <w:rsid w:val="00137D93"/>
    <w:rsid w:val="00141074"/>
    <w:rsid w:val="00143DB5"/>
    <w:rsid w:val="001A3769"/>
    <w:rsid w:val="001A4A4F"/>
    <w:rsid w:val="001A65C4"/>
    <w:rsid w:val="001E04B1"/>
    <w:rsid w:val="001E2DB4"/>
    <w:rsid w:val="001E6DB2"/>
    <w:rsid w:val="001F1108"/>
    <w:rsid w:val="002244FB"/>
    <w:rsid w:val="002278A3"/>
    <w:rsid w:val="00242463"/>
    <w:rsid w:val="002667CB"/>
    <w:rsid w:val="00270E72"/>
    <w:rsid w:val="0027240D"/>
    <w:rsid w:val="00277ECF"/>
    <w:rsid w:val="0028188B"/>
    <w:rsid w:val="002B58C7"/>
    <w:rsid w:val="002C7836"/>
    <w:rsid w:val="002D2F37"/>
    <w:rsid w:val="002E0B20"/>
    <w:rsid w:val="002F1F8D"/>
    <w:rsid w:val="00320902"/>
    <w:rsid w:val="0034144D"/>
    <w:rsid w:val="00342F37"/>
    <w:rsid w:val="00361272"/>
    <w:rsid w:val="00373C93"/>
    <w:rsid w:val="0039416D"/>
    <w:rsid w:val="003F6FC6"/>
    <w:rsid w:val="00420E0E"/>
    <w:rsid w:val="0042397B"/>
    <w:rsid w:val="00433ED3"/>
    <w:rsid w:val="004435F0"/>
    <w:rsid w:val="004448A9"/>
    <w:rsid w:val="00453C00"/>
    <w:rsid w:val="0045646F"/>
    <w:rsid w:val="0046426F"/>
    <w:rsid w:val="00477037"/>
    <w:rsid w:val="004D5CFA"/>
    <w:rsid w:val="004D6A0C"/>
    <w:rsid w:val="004E36A2"/>
    <w:rsid w:val="004E4FAB"/>
    <w:rsid w:val="004F3F4F"/>
    <w:rsid w:val="005220AF"/>
    <w:rsid w:val="005318F8"/>
    <w:rsid w:val="005655AE"/>
    <w:rsid w:val="00567AE0"/>
    <w:rsid w:val="00574B4C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A0DA8"/>
    <w:rsid w:val="006C623F"/>
    <w:rsid w:val="006E3868"/>
    <w:rsid w:val="006F1364"/>
    <w:rsid w:val="007308D1"/>
    <w:rsid w:val="00742353"/>
    <w:rsid w:val="00743961"/>
    <w:rsid w:val="00743F9A"/>
    <w:rsid w:val="007754BC"/>
    <w:rsid w:val="007755B7"/>
    <w:rsid w:val="00780D2A"/>
    <w:rsid w:val="007A0D0E"/>
    <w:rsid w:val="007A574D"/>
    <w:rsid w:val="007B3F89"/>
    <w:rsid w:val="007B571D"/>
    <w:rsid w:val="007C3D43"/>
    <w:rsid w:val="007E734B"/>
    <w:rsid w:val="00807C34"/>
    <w:rsid w:val="00810E6C"/>
    <w:rsid w:val="008273A0"/>
    <w:rsid w:val="00834DF8"/>
    <w:rsid w:val="00836517"/>
    <w:rsid w:val="00851A6B"/>
    <w:rsid w:val="00864C62"/>
    <w:rsid w:val="00874974"/>
    <w:rsid w:val="008A49A5"/>
    <w:rsid w:val="008C6F3D"/>
    <w:rsid w:val="008D6042"/>
    <w:rsid w:val="008F03B0"/>
    <w:rsid w:val="00905C75"/>
    <w:rsid w:val="00911A21"/>
    <w:rsid w:val="00941EFF"/>
    <w:rsid w:val="00956899"/>
    <w:rsid w:val="0096629A"/>
    <w:rsid w:val="009729AD"/>
    <w:rsid w:val="00973456"/>
    <w:rsid w:val="009917DD"/>
    <w:rsid w:val="009A036E"/>
    <w:rsid w:val="009C77BF"/>
    <w:rsid w:val="00A02634"/>
    <w:rsid w:val="00A56D0D"/>
    <w:rsid w:val="00A61A06"/>
    <w:rsid w:val="00AC5DF2"/>
    <w:rsid w:val="00AE765E"/>
    <w:rsid w:val="00B213B5"/>
    <w:rsid w:val="00B31309"/>
    <w:rsid w:val="00B45139"/>
    <w:rsid w:val="00B505CF"/>
    <w:rsid w:val="00B54A64"/>
    <w:rsid w:val="00BA23ED"/>
    <w:rsid w:val="00BD0B33"/>
    <w:rsid w:val="00BD6A8C"/>
    <w:rsid w:val="00BD7415"/>
    <w:rsid w:val="00BF6A46"/>
    <w:rsid w:val="00C106FF"/>
    <w:rsid w:val="00C12D5B"/>
    <w:rsid w:val="00C311CF"/>
    <w:rsid w:val="00C316AA"/>
    <w:rsid w:val="00C42250"/>
    <w:rsid w:val="00C70AF1"/>
    <w:rsid w:val="00C839EF"/>
    <w:rsid w:val="00C84503"/>
    <w:rsid w:val="00C91C0B"/>
    <w:rsid w:val="00C93B2D"/>
    <w:rsid w:val="00CB6CAB"/>
    <w:rsid w:val="00D160CE"/>
    <w:rsid w:val="00D31345"/>
    <w:rsid w:val="00D50545"/>
    <w:rsid w:val="00D86A9A"/>
    <w:rsid w:val="00D90942"/>
    <w:rsid w:val="00D9231A"/>
    <w:rsid w:val="00DA233C"/>
    <w:rsid w:val="00DC7B25"/>
    <w:rsid w:val="00DC7BF6"/>
    <w:rsid w:val="00DE53E7"/>
    <w:rsid w:val="00E01BFC"/>
    <w:rsid w:val="00E051F2"/>
    <w:rsid w:val="00E37C35"/>
    <w:rsid w:val="00E57779"/>
    <w:rsid w:val="00E60CF9"/>
    <w:rsid w:val="00E66818"/>
    <w:rsid w:val="00E800FC"/>
    <w:rsid w:val="00E86F02"/>
    <w:rsid w:val="00E92624"/>
    <w:rsid w:val="00EA35D5"/>
    <w:rsid w:val="00EA5FC2"/>
    <w:rsid w:val="00EA7706"/>
    <w:rsid w:val="00EB403A"/>
    <w:rsid w:val="00EB4C6E"/>
    <w:rsid w:val="00ED4CB6"/>
    <w:rsid w:val="00EE765E"/>
    <w:rsid w:val="00F01ABB"/>
    <w:rsid w:val="00F11457"/>
    <w:rsid w:val="00F242D1"/>
    <w:rsid w:val="00F42A09"/>
    <w:rsid w:val="00F506EE"/>
    <w:rsid w:val="00FA5A10"/>
    <w:rsid w:val="00FC2E24"/>
    <w:rsid w:val="00FC66E4"/>
    <w:rsid w:val="00FD2404"/>
    <w:rsid w:val="00FD7669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2018-06-07T19:00:00Z</cp:lastPrinted>
  <dcterms:created xsi:type="dcterms:W3CDTF">2018-06-07T19:01:00Z</dcterms:created>
  <dcterms:modified xsi:type="dcterms:W3CDTF">2018-06-07T19:01:00Z</dcterms:modified>
</cp:coreProperties>
</file>