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24" w:rsidRPr="00853924" w:rsidRDefault="00853924" w:rsidP="00853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550545" cy="760095"/>
            <wp:effectExtent l="0" t="0" r="1905" b="190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3924" w:rsidRPr="00853924" w:rsidRDefault="00853924" w:rsidP="00853924">
      <w:pPr>
        <w:shd w:val="clear" w:color="auto" w:fill="FFFFFF"/>
        <w:tabs>
          <w:tab w:val="left" w:pos="25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6"/>
          <w:szCs w:val="6"/>
          <w:lang w:eastAsia="ru-RU"/>
        </w:rPr>
      </w:pPr>
    </w:p>
    <w:p w:rsidR="00853924" w:rsidRPr="00853924" w:rsidRDefault="00853924" w:rsidP="00853924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40"/>
          <w:szCs w:val="40"/>
          <w:lang w:eastAsia="ru-RU"/>
        </w:rPr>
      </w:pPr>
      <w:r w:rsidRPr="00853924">
        <w:rPr>
          <w:rFonts w:ascii="Times New Roman" w:eastAsia="Times New Roman" w:hAnsi="Times New Roman" w:cs="Times New Roman"/>
          <w:b/>
          <w:bCs/>
          <w:color w:val="0000FF"/>
          <w:sz w:val="44"/>
          <w:szCs w:val="44"/>
          <w:lang w:eastAsia="ru-RU"/>
        </w:rPr>
        <w:t>ПРЕДСЕДАТЕЛЬ</w:t>
      </w:r>
      <w:r w:rsidRPr="00853924">
        <w:rPr>
          <w:rFonts w:ascii="Times New Roman" w:eastAsia="Times New Roman" w:hAnsi="Times New Roman" w:cs="Times New Roman"/>
          <w:b/>
          <w:color w:val="0000FF"/>
          <w:sz w:val="40"/>
          <w:szCs w:val="40"/>
          <w:lang w:eastAsia="ru-RU"/>
        </w:rPr>
        <w:t xml:space="preserve"> </w:t>
      </w:r>
    </w:p>
    <w:p w:rsidR="00853924" w:rsidRPr="00853924" w:rsidRDefault="00853924" w:rsidP="00853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853924" w:rsidRPr="00853924" w:rsidRDefault="00853924" w:rsidP="00853924">
      <w:pPr>
        <w:shd w:val="clear" w:color="auto" w:fill="FFFFFF"/>
        <w:tabs>
          <w:tab w:val="left" w:pos="3024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FF"/>
          <w:sz w:val="23"/>
          <w:szCs w:val="23"/>
          <w:lang w:eastAsia="ru-RU"/>
        </w:rPr>
      </w:pPr>
      <w:r w:rsidRPr="00853924">
        <w:rPr>
          <w:rFonts w:ascii="Times New Roman" w:eastAsia="Times New Roman" w:hAnsi="Times New Roman" w:cs="Times New Roman"/>
          <w:b/>
          <w:color w:val="0000FF"/>
          <w:sz w:val="23"/>
          <w:szCs w:val="23"/>
          <w:lang w:eastAsia="ru-RU"/>
        </w:rPr>
        <w:t>ЗАКОНОДАТЕЛЬНОГО СОБРАНИЯ ЯМАЛО-НЕНЕЦКОГО АВТОНОМНОГО ОКРУГА</w:t>
      </w:r>
    </w:p>
    <w:p w:rsidR="00853924" w:rsidRPr="00853924" w:rsidRDefault="00853924" w:rsidP="00853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18"/>
          <w:szCs w:val="18"/>
          <w:lang w:eastAsia="ru-RU"/>
        </w:rPr>
      </w:pPr>
    </w:p>
    <w:p w:rsidR="00853924" w:rsidRPr="00853924" w:rsidRDefault="00853924" w:rsidP="00853924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>ул. Республики, д. 72, г. Салехард, 629008</w:t>
      </w:r>
    </w:p>
    <w:p w:rsidR="00853924" w:rsidRPr="00853924" w:rsidRDefault="00853924" w:rsidP="00853924">
      <w:pPr>
        <w:keepNext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 xml:space="preserve">Телефон: (34922) 5-46-46. Факс: 5-46-80. </w:t>
      </w: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val="en-US" w:eastAsia="ru-RU"/>
        </w:rPr>
        <w:t>E</w:t>
      </w: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>-</w:t>
      </w: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val="en-US" w:eastAsia="ru-RU"/>
        </w:rPr>
        <w:t>mail</w:t>
      </w:r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 xml:space="preserve">: </w:t>
      </w:r>
      <w:hyperlink r:id="rId8" w:history="1"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val="en-US" w:eastAsia="ru-RU"/>
          </w:rPr>
          <w:t>sobranie</w:t>
        </w:r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eastAsia="ru-RU"/>
          </w:rPr>
          <w:t>@</w:t>
        </w:r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val="en-US" w:eastAsia="ru-RU"/>
          </w:rPr>
          <w:t>zs</w:t>
        </w:r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eastAsia="ru-RU"/>
          </w:rPr>
          <w:t>-</w:t>
        </w:r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val="en-US" w:eastAsia="ru-RU"/>
          </w:rPr>
          <w:t>yamal</w:t>
        </w:r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eastAsia="ru-RU"/>
          </w:rPr>
          <w:t>.</w:t>
        </w:r>
        <w:proofErr w:type="spellStart"/>
        <w:r w:rsidRPr="00853924">
          <w:rPr>
            <w:rFonts w:ascii="Times New Roman" w:eastAsia="Times New Roman" w:hAnsi="Times New Roman" w:cs="Times New Roman"/>
            <w:color w:val="0000FF"/>
            <w:sz w:val="18"/>
            <w:szCs w:val="18"/>
            <w:lang w:val="en-US" w:eastAsia="ru-RU"/>
          </w:rPr>
          <w:t>ru</w:t>
        </w:r>
        <w:proofErr w:type="spellEnd"/>
      </w:hyperlink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 xml:space="preserve">. Сайт: </w:t>
      </w:r>
      <w:proofErr w:type="spellStart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val="en-US" w:eastAsia="ru-RU"/>
        </w:rPr>
        <w:t>zsyanao</w:t>
      </w:r>
      <w:proofErr w:type="spellEnd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>.</w:t>
      </w:r>
      <w:proofErr w:type="spellStart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val="en-US" w:eastAsia="ru-RU"/>
        </w:rPr>
        <w:t>ru</w:t>
      </w:r>
      <w:proofErr w:type="spellEnd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 xml:space="preserve">; </w:t>
      </w:r>
      <w:proofErr w:type="spellStart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>зсянао.рф</w:t>
      </w:r>
      <w:proofErr w:type="spellEnd"/>
      <w:r w:rsidRPr="00853924">
        <w:rPr>
          <w:rFonts w:ascii="Times New Roman" w:eastAsia="Times New Roman" w:hAnsi="Times New Roman" w:cs="Times New Roman"/>
          <w:color w:val="0000FF"/>
          <w:sz w:val="18"/>
          <w:szCs w:val="18"/>
          <w:lang w:eastAsia="ru-RU"/>
        </w:rPr>
        <w:t>.</w:t>
      </w:r>
    </w:p>
    <w:p w:rsidR="00853924" w:rsidRPr="00853924" w:rsidRDefault="00853924" w:rsidP="00853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________________ 2018 г. № ____________</w:t>
      </w:r>
    </w:p>
    <w:p w:rsidR="00853924" w:rsidRPr="00853924" w:rsidRDefault="00853924" w:rsidP="00853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12"/>
          <w:szCs w:val="12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На № ____________ от _________________</w:t>
      </w:r>
    </w:p>
    <w:p w:rsidR="00853924" w:rsidRPr="00853924" w:rsidRDefault="00853924" w:rsidP="0085392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Председателям законодательных (представительных) органов государственной власти субъектов Российской Федерации (по списку)</w:t>
      </w:r>
    </w:p>
    <w:p w:rsidR="00853924" w:rsidRPr="00853924" w:rsidRDefault="00853924" w:rsidP="0085392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Законодательным Собранием Ямало-Ненецкого автономного округа подготовлен проект федерального закона «О внесении изменений в статью 28.3 Кодекса Российской Федерации об административных правонарушениях» (далее – законопроект)  в части  расширения полномочий должностных лиц органов, осуществляющих федеральный государственный лесной надзор (лесную охрану) путем наделения их полномочиями по составлению протоколов об административных правонарушениях, предусмотренных </w:t>
      </w:r>
      <w:hyperlink r:id="rId9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2 статьи 7.2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части уничтожения или повреждения лесоустроительных и лесохозяйственных</w:t>
      </w:r>
      <w:proofErr w:type="gramEnd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знаков в пределах своих полномочий в соответствии с лесным законодательством), </w:t>
      </w:r>
      <w:hyperlink r:id="rId10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7.9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1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7.10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пределах своих полномочий в соответствии с лесным законодательством), </w:t>
      </w:r>
      <w:hyperlink r:id="rId12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8.24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hyperlink r:id="rId13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8.27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пределах своих полномочий в соответствии с лесным законодательством), частями 1 и 2 статьи 8.28 (в пределах своих полномочий в соответствии с лесным законодательством), </w:t>
      </w:r>
      <w:hyperlink r:id="rId14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8.29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hyperlink r:id="rId15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8.32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пределах своих полномочий в соответствии с лесным</w:t>
      </w:r>
      <w:proofErr w:type="gramEnd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законодательством), </w:t>
      </w:r>
      <w:hyperlink r:id="rId16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1 статьи 19.4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7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1 статьи 19.5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8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статьями 19.6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hyperlink r:id="rId19" w:history="1">
        <w:r w:rsidRPr="00853924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19.7</w:t>
        </w:r>
      </w:hyperlink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Кодекса Российской Федерации об административных правонарушениях (далее – КоАП РФ).</w:t>
      </w:r>
    </w:p>
    <w:p w:rsidR="00853924" w:rsidRPr="00853924" w:rsidRDefault="00853924" w:rsidP="008539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настоящее время правом рассматривать протоколы об административных правонарушениях, предусмотренных частью 2 статьи 7.2 (в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законодательством), статьями 7.9, 7.10 (в пределах своих полномочий в соответствии с лесным законодательством), статьями 8.24 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8.27 (в пределах своих полномочий в соответствии с лесным законодательством), частью 1 статьи 8.28</w:t>
      </w:r>
      <w:proofErr w:type="gramEnd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 пределах своих полномочий в соответствии с лесным законодательством), статьями 8.29 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8.32 (в пределах своих полномочий в соответствии с лесным законодательством) КоАП РФ, обладают только: </w:t>
      </w:r>
    </w:p>
    <w:p w:rsidR="00853924" w:rsidRPr="00853924" w:rsidRDefault="00853924" w:rsidP="008539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руководители органов исполнительной власти субъектов Российской Федерации, осуществляющих федеральный государственный лесной надзор (лесную охрану), их заместители;</w:t>
      </w:r>
    </w:p>
    <w:p w:rsidR="00853924" w:rsidRPr="00853924" w:rsidRDefault="00853924" w:rsidP="008539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>руководители структурных подразделений органов исполнительной власти субъектов Российской Федерации, осуществляющих федеральный государственный лесной надзор (лесную охрану), их заместители.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Иные должностные лица органов исполнительной власти субъектов Российской Федерации и их структурных подразделений, осуществляющие федеральный государственный лесной надзор (лесную охрану), 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главные и ведущие специалисты исполнительных органов государственной власти субъектов Российской Федерации, являющиеся государственными лесными инспекторами, таким право не наделены, вследствие чего увеличивается процент лиц, нарушивших административное законодательство в области лесной охраны и избежавших административного наказания ввиду недостаточных полномочий 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должностных лиц</w:t>
      </w:r>
      <w:proofErr w:type="gramEnd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органов, осуществляющих федеральный государственный лесной надзор (лесную охрану). Таким образом, виновное лицо уходит от ответственности за допущенные нарушения действующего законодательства Российской Федерации, что противоречит принципу неотвратимости наказания.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Проектируемые нововведения позволят повысить профилактическую составляющую установленных мер административной ответственности, обеспечить неотвратимость наказания в отношении лиц, совершивших  административные правонарушения в области лесной охраны.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Прошу Вас высказать позицию  относительно актуальности обозначенной проблемы для Вашего региона, а также Ваше отношение к введению предложенных изменений.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Кроме этого,  буду признателен при направлении в мой адрес за период 2016 – 2017 годов статистических данных о количестве совершенных административных правонарушений  норм КоАП РФ   (ст. 7.9, ст. 8.25, ст. 8.31, ст. 8.32, ст. 19.5, ст. 19.6) в сфере лесного надзора (лесной охраны). 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Приложение: в 1 экз. на </w:t>
      </w:r>
      <w:r w:rsidR="00BF5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</w:t>
      </w: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color w:val="000000"/>
        </w:rPr>
      </w:pPr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С.М. </w:t>
      </w:r>
      <w:proofErr w:type="spellStart"/>
      <w:r w:rsidRPr="008539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Ямкин</w:t>
      </w:r>
      <w:proofErr w:type="spellEnd"/>
    </w:p>
    <w:p w:rsidR="00853924" w:rsidRPr="00853924" w:rsidRDefault="00853924" w:rsidP="00853924">
      <w:pPr>
        <w:shd w:val="clear" w:color="auto" w:fill="FFFFFF"/>
        <w:rPr>
          <w:rFonts w:ascii="Calibri" w:eastAsia="Calibri" w:hAnsi="Calibri" w:cs="Times New Roman"/>
          <w:color w:val="000000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Default="00BF51CC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Федоренко Денис Владимирович</w:t>
      </w:r>
    </w:p>
    <w:p w:rsidR="00BF51CC" w:rsidRPr="00853924" w:rsidRDefault="00BF51CC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5 46 71</w:t>
      </w:r>
      <w:bookmarkStart w:id="0" w:name="_GoBack"/>
      <w:bookmarkEnd w:id="0"/>
    </w:p>
    <w:tbl>
      <w:tblPr>
        <w:tblW w:w="4282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3"/>
        <w:gridCol w:w="4960"/>
      </w:tblGrid>
      <w:tr w:rsidR="00853924" w:rsidRPr="00853924" w:rsidTr="00D73601">
        <w:tc>
          <w:tcPr>
            <w:tcW w:w="2087" w:type="pct"/>
            <w:tcBorders>
              <w:top w:val="single" w:sz="6" w:space="0" w:color="7BC3E8"/>
              <w:left w:val="single" w:sz="6" w:space="0" w:color="7BC3E8"/>
              <w:bottom w:val="single" w:sz="6" w:space="0" w:color="7BC3E8"/>
              <w:right w:val="single" w:sz="6" w:space="0" w:color="7BC3E8"/>
            </w:tcBorders>
            <w:shd w:val="clear" w:color="auto" w:fill="F6FFF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53924" w:rsidRPr="00853924" w:rsidRDefault="00853924" w:rsidP="0085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lastRenderedPageBreak/>
              <w:t>Орган законодательной власти региона</w:t>
            </w:r>
          </w:p>
        </w:tc>
        <w:tc>
          <w:tcPr>
            <w:tcW w:w="2913" w:type="pct"/>
            <w:tcBorders>
              <w:top w:val="single" w:sz="6" w:space="0" w:color="7BC3E8"/>
              <w:left w:val="single" w:sz="6" w:space="0" w:color="7BC3E8"/>
              <w:bottom w:val="single" w:sz="6" w:space="0" w:color="7BC3E8"/>
              <w:right w:val="single" w:sz="6" w:space="0" w:color="7BC3E8"/>
            </w:tcBorders>
            <w:shd w:val="clear" w:color="auto" w:fill="F6FFF9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853924" w:rsidRPr="00853924" w:rsidRDefault="00853924" w:rsidP="0085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- </w:t>
            </w:r>
            <w:proofErr w:type="spell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Хасэ</w:t>
            </w:r>
            <w:proofErr w:type="spell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Республики Адыгея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before="150" w:after="150" w:line="240" w:lineRule="auto"/>
              <w:ind w:left="75" w:right="7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odp@gshra.ru</w:t>
            </w:r>
          </w:p>
          <w:p w:rsidR="00853924" w:rsidRPr="00853924" w:rsidRDefault="00853924" w:rsidP="00853924">
            <w:pPr>
              <w:spacing w:before="150" w:after="150" w:line="240" w:lineRule="auto"/>
              <w:ind w:left="75" w:right="75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пресс-служба (8772) 52-10-38</w:t>
            </w:r>
          </w:p>
          <w:p w:rsidR="00853924" w:rsidRPr="00853924" w:rsidRDefault="00A2152E" w:rsidP="00853924">
            <w:pPr>
              <w:spacing w:before="150" w:after="150" w:line="240" w:lineRule="auto"/>
              <w:ind w:left="75" w:right="75"/>
              <w:jc w:val="center"/>
              <w:outlineLvl w:val="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0" w:history="1">
              <w:r w:rsidR="00853924" w:rsidRPr="00853924">
                <w:rPr>
                  <w:rFonts w:ascii="Times New Roman" w:eastAsia="Times New Roman" w:hAnsi="Times New Roman" w:cs="Times New Roman"/>
                  <w:bCs/>
                  <w:sz w:val="27"/>
                  <w:szCs w:val="27"/>
                  <w:u w:val="single"/>
                  <w:lang w:eastAsia="ru-RU"/>
                </w:rPr>
                <w:t>info@gshra.ru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Государственное Собрание – Эл Курултай Республики Алтай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info@elkurultay.ru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Государственное Собрание - Курултай Республики Башкортостан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 e-</w:t>
            </w:r>
            <w:proofErr w:type="spellStart"/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mail</w:t>
            </w:r>
            <w:proofErr w:type="spellEnd"/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: </w:t>
            </w:r>
            <w:hyperlink r:id="rId22" w:history="1">
              <w:r w:rsidRPr="00853924">
                <w:rPr>
                  <w:rFonts w:ascii="Times New Roman" w:eastAsia="Times New Roman" w:hAnsi="Times New Roman" w:cs="Times New Roman"/>
                  <w:bCs/>
                  <w:sz w:val="27"/>
                  <w:szCs w:val="27"/>
                  <w:lang w:eastAsia="ru-RU"/>
                </w:rPr>
                <w:t>kurultay@gsrb.ru</w:t>
              </w:r>
            </w:hyperlink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, </w:t>
            </w: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факс: (347) 218-31-00</w:t>
            </w:r>
          </w:p>
        </w:tc>
      </w:tr>
      <w:tr w:rsidR="00853924" w:rsidRPr="00BF51CC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Народный Хурал Республики Бурятия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en-US" w:eastAsia="ru-RU"/>
              </w:rPr>
              <w:t>e-mail: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 </w:t>
            </w:r>
            <w:hyperlink r:id="rId23" w:history="1">
              <w:r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val="en-US" w:eastAsia="ru-RU"/>
                </w:rPr>
                <w:t>hural@icm.buryatia.ru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Народное Собрание Республики Дагестан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45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4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nsrdag@yandex.ru</w:t>
              </w:r>
            </w:hyperlink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Народное Собрание Республики Ингушетия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5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parlament@ingushetia.ru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Парламент Кабардино-Балкарской Республики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parlament@kbr.ru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Народный Хурал (Парламент) Республики Калмыкия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6" w:history="1">
              <w:r w:rsidR="00853924" w:rsidRPr="00853924">
                <w:rPr>
                  <w:rFonts w:ascii="Times New Roman" w:eastAsia="Times New Roman" w:hAnsi="Times New Roman" w:cs="Times New Roman"/>
                  <w:bCs/>
                  <w:sz w:val="27"/>
                  <w:szCs w:val="27"/>
                  <w:lang w:eastAsia="ru-RU"/>
                </w:rPr>
                <w:t>huralrk@huralrk.ru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Народное Собрание (Парламент) Карачаево-Черкесской Республики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7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info@parlament09.ru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Республики Карелия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28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inbox@zsrk.onego.ru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Республики Коми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hyperlink r:id="rId29" w:history="1">
              <w:r w:rsidRPr="00853924">
                <w:rPr>
                  <w:rFonts w:ascii="Times New Roman" w:eastAsia="Times New Roman" w:hAnsi="Times New Roman" w:cs="Times New Roman"/>
                  <w:sz w:val="27"/>
                  <w:szCs w:val="27"/>
                  <w:bdr w:val="none" w:sz="0" w:space="0" w:color="auto" w:frame="1"/>
                  <w:lang w:eastAsia="ru-RU"/>
                </w:rPr>
                <w:t>gossovet@gs.rkomi.ru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Республики Крым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0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speaker@crimea.gov.ru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Государственное Собрание Республики Марий Эл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info@gsmari.ru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Государственное Собрание Республики Мордовия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gsrm@e-mordovia.ru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Государственное Собрание (Ил </w:t>
            </w:r>
            <w:proofErr w:type="spell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Тумэн</w:t>
            </w:r>
            <w:proofErr w:type="spell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) Республики Саха (Якутия)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gs@iltumen.ru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Парламент Республики Северная Осетия-Алания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>parlament-obot@rso-a.ru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Республики Татарстан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gossov@gossov.tatarstan.ru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Верховный Хурал (парламент) Республики Тыва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2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Lakpa.ap.@khural.org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Удмуртской Республики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3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gossovet@gossovet.udm.ru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Верховный Совет Республики Хакасия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4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bdr w:val="none" w:sz="0" w:space="0" w:color="auto" w:frame="1"/>
                  <w:lang w:eastAsia="ru-RU"/>
                </w:rPr>
                <w:t>kancler@vskhakasia.ru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Парламент Чеченской Республики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5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mail@parlamentchr.ru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Чувашской Республики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6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gs@cap.ru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Алтайское краевое Законодательное Собрание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7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info@akzs.ru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Забайкальского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info@zaksobr.chita.ru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Камчатского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8" w:history="1">
              <w:r w:rsidR="00853924" w:rsidRPr="00853924">
                <w:rPr>
                  <w:rFonts w:ascii="Times New Roman" w:eastAsia="Times New Roman" w:hAnsi="Times New Roman" w:cs="Times New Roman"/>
                  <w:bCs/>
                  <w:sz w:val="27"/>
                  <w:szCs w:val="27"/>
                  <w:lang w:eastAsia="ru-RU"/>
                </w:rPr>
                <w:t>zskk@zaksobr.kamchatka.ru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Краснодарского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Красноярского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sobranie@sobranie.info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Законодательное Собрание Пермского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39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zsperms@zsperm.ru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Приморского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0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chairman@zspk.gov.ru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Государственная Дума Ставропольского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1" w:history="1">
              <w:r w:rsidR="00853924" w:rsidRPr="00853924">
                <w:rPr>
                  <w:rFonts w:ascii="Times New Roman" w:eastAsia="Times New Roman" w:hAnsi="Times New Roman" w:cs="Times New Roman"/>
                  <w:bCs/>
                  <w:sz w:val="27"/>
                  <w:szCs w:val="27"/>
                  <w:lang w:eastAsia="ru-RU"/>
                </w:rPr>
                <w:t>dumask@dumask.ru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Законодательная Дума Хабаровского края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2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predsedatel@duma.khv.ru</w:t>
              </w:r>
            </w:hyperlink>
          </w:p>
          <w:p w:rsidR="00853924" w:rsidRPr="00853924" w:rsidRDefault="00853924" w:rsidP="00853924">
            <w:pPr>
              <w:spacing w:after="195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mto07@duma.khv.ru</w:t>
            </w:r>
          </w:p>
          <w:p w:rsidR="00853924" w:rsidRPr="00853924" w:rsidRDefault="00853924" w:rsidP="00853924">
            <w:pPr>
              <w:spacing w:after="195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first_office@duma.khv.ru</w:t>
            </w:r>
          </w:p>
          <w:p w:rsidR="00853924" w:rsidRPr="00853924" w:rsidRDefault="00853924" w:rsidP="00853924">
            <w:pPr>
              <w:spacing w:after="195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first_sec01@duma.khv.ru</w:t>
            </w: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Амурской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43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zsamur@zsamur.ru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Архангельское областное Собрание депутатов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4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duma@aosd.ru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Дума Астраханской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gdao@astranet.ru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Белгородская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5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info@belduma.ru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Брянская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Владимирской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6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zsvo@zsvo.ru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Волгоградская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7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lang w:eastAsia="ru-RU"/>
                </w:rPr>
                <w:t>dumapred@volgoduma.ru</w:t>
              </w:r>
            </w:hyperlink>
          </w:p>
          <w:p w:rsidR="00853924" w:rsidRPr="00853924" w:rsidRDefault="00A2152E" w:rsidP="00853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8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lang w:eastAsia="ru-RU"/>
                </w:rPr>
                <w:t>dumapred@volganet.ru</w:t>
              </w:r>
            </w:hyperlink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Вологодской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br/>
              <w:t>факс 595-195,  21-11-33</w:t>
            </w:r>
          </w:p>
        </w:tc>
      </w:tr>
      <w:tr w:rsidR="00853924" w:rsidRPr="00BF51CC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Воронежская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E-mail: postoffice@vrnoblduma.ru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br/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Телефон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>: +7(473) 252-09-22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br/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Факс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  <w:t xml:space="preserve">: +7(473) 252-09-22 </w:t>
            </w: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Ивановская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Эл</w:t>
            </w:r>
            <w:proofErr w:type="gram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proofErr w:type="gram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proofErr w:type="gram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очта: zsio@ivanovo.zsio.ru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Иркутской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spk@irzs.ru </w:t>
            </w:r>
          </w:p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Калининградская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49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letters@duma39.ru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Калужской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zsko@adm.kaluga.ru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Совет народных депутатов Кемеровской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50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 xml:space="preserve">office@sndko.ru 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Кировской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http://www.zsko.ru</w:t>
              </w:r>
            </w:hyperlink>
            <w:r w:rsidR="00853924"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Костромская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info@kosoblduma.ru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Курганская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mail@oblduma.kurgan.ru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Курская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Ленинградской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</w:t>
            </w:r>
            <w:hyperlink r:id="rId52" w:history="1">
              <w:r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mail@lenoblzaks.ru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Липецкий областной Совет депутатов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3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oblsovet@lipetsk.ru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Магаданская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4" w:tgtFrame="_blank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lang w:eastAsia="ru-RU"/>
                </w:rPr>
                <w:t>duma@magoblduma.ru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Московская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info@mosoblduma.ru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Мурманская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5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lang w:eastAsia="ru-RU"/>
                </w:rPr>
                <w:t>post@duma-murman.ru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Нижегородской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zsno@sinn.ru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Новгородская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6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pred@novreg.ru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</w:t>
            </w: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Новосибирской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7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ref1@zsnso.ru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Законодательное Собрание Омской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8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zakonodatel@omskparlament.ru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Оренбургской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speaker01@gov.orb.ru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Орловский областной Совет народных депутатов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mail@oreloblsovet.ru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Пензенской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59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zspo@zspo.ru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Псковское областное Собрание депутатов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0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bdr w:val="none" w:sz="0" w:space="0" w:color="auto" w:frame="1"/>
                  <w:lang w:eastAsia="ru-RU"/>
                </w:rPr>
                <w:t>region@pskovsobranie.ru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Ростовской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zsrnd@zsro.ru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Рязанская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BF51CC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Самарская Губернская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93" w:lineRule="atLeast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62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val="en-US" w:eastAsia="ru-RU"/>
                </w:rPr>
                <w:t>samgd.ru (</w:t>
              </w:r>
              <w:proofErr w:type="spellStart"/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самгд</w:t>
              </w:r>
              <w:proofErr w:type="spellEnd"/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val="en-US" w:eastAsia="ru-RU"/>
                </w:rPr>
                <w:t>.</w:t>
              </w:r>
              <w:proofErr w:type="spellStart"/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рф</w:t>
              </w:r>
              <w:proofErr w:type="spellEnd"/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val="en-US" w:eastAsia="ru-RU"/>
                </w:rPr>
                <w:t>)</w:t>
              </w:r>
            </w:hyperlink>
          </w:p>
          <w:p w:rsidR="00853924" w:rsidRPr="00853924" w:rsidRDefault="00A2152E" w:rsidP="00853924">
            <w:pPr>
              <w:spacing w:after="0" w:line="293" w:lineRule="atLeast"/>
              <w:textAlignment w:val="baseline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63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bdr w:val="none" w:sz="0" w:space="0" w:color="auto" w:frame="1"/>
                  <w:lang w:val="en-US" w:eastAsia="ru-RU"/>
                </w:rPr>
                <w:t>info@samgd.ru</w:t>
              </w:r>
            </w:hyperlink>
            <w:r w:rsidR="00853924" w:rsidRPr="0085392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bdr w:val="none" w:sz="0" w:space="0" w:color="auto" w:frame="1"/>
                <w:lang w:val="en-US" w:eastAsia="ru-RU"/>
              </w:rPr>
              <w:t xml:space="preserve"> 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Саратовская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4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post@srd.ru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Сахалинская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5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lang w:eastAsia="ru-RU"/>
                </w:rPr>
                <w:t>duma@dumasakhalin.ru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Свердловской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6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zsso@zsso.ru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gram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Смоленской</w:t>
            </w:r>
            <w:proofErr w:type="gram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7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lang w:eastAsia="ru-RU"/>
                </w:rPr>
                <w:t>duma@smoloblduma.ru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Тамбовская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8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regduma@duma.tambov.gov.ru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Тверской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69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kig@zsto.ru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Законодательная Дума Томской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0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bdr w:val="none" w:sz="0" w:space="0" w:color="auto" w:frame="1"/>
                  <w:lang w:eastAsia="ru-RU"/>
                </w:rPr>
                <w:t>duma@tomsk.gov.ru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Тульская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71@tulaoblduma.ru</w:t>
            </w: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Тюменская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Ульяновской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zaksobr@mv.ru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Челябинской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2" w:tgtFrame="_blank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kanz@zs74.ru</w:t>
              </w:r>
            </w:hyperlink>
          </w:p>
        </w:tc>
      </w:tr>
      <w:tr w:rsidR="00853924" w:rsidRPr="00BF51CC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Ярославская областная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val="en-US" w:eastAsia="ru-RU"/>
              </w:rPr>
            </w:pPr>
            <w:hyperlink r:id="rId73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val="en-US" w:eastAsia="ru-RU"/>
                </w:rPr>
                <w:t>duma@ad</w:t>
              </w:r>
              <w:hyperlink r:id="rId74" w:history="1">
                <w:r w:rsidR="00853924" w:rsidRPr="00853924">
                  <w:rPr>
                    <w:rFonts w:ascii="Times New Roman" w:eastAsia="Times New Roman" w:hAnsi="Times New Roman" w:cs="Times New Roman"/>
                    <w:sz w:val="27"/>
                    <w:szCs w:val="27"/>
                    <w:u w:val="single"/>
                    <w:lang w:val="en-US" w:eastAsia="ru-RU"/>
                  </w:rPr>
                  <w:t>duma@adm.yar.ru</w:t>
                </w:r>
              </w:hyperlink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shd w:val="clear" w:color="auto" w:fill="0000FF"/>
                  <w:lang w:val="en-US" w:eastAsia="ru-RU"/>
                </w:rPr>
                <w:t xml:space="preserve"> </w:t>
              </w:r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val="en-US" w:eastAsia="ru-RU"/>
                </w:rPr>
                <w:t>m.yar.ru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Московская Городская Дума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5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bdr w:val="none" w:sz="0" w:space="0" w:color="auto" w:frame="1"/>
                  <w:lang w:eastAsia="ru-RU"/>
                </w:rPr>
                <w:t>spravka@duma.mos.ru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Санкт-Петербурга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6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common@assembly.spb.ru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города Севастополя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7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priemnaja@sevzakon.ru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Законодательное Собрание Еврейской автономной области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8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lang w:eastAsia="ru-RU"/>
                </w:rPr>
                <w:t>zs@post.eao.ru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Собрание депутатов Ненецкого Автономного Округа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79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u w:val="single"/>
                  <w:lang w:eastAsia="ru-RU"/>
                </w:rPr>
                <w:t>parlament@sdnao.ru</w:t>
              </w:r>
            </w:hyperlink>
            <w:r w:rsidR="00853924"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hyperlink r:id="rId80" w:history="1">
              <w:r w:rsidR="00853924" w:rsidRPr="00853924">
                <w:rPr>
                  <w:rFonts w:ascii="Times New Roman" w:eastAsia="Times New Roman" w:hAnsi="Times New Roman" w:cs="Times New Roman"/>
                  <w:b/>
                  <w:bCs/>
                  <w:sz w:val="27"/>
                  <w:szCs w:val="27"/>
                  <w:lang w:eastAsia="ru-RU"/>
                </w:rPr>
                <w:t>apparat@sdnao.ru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Дума Ханты-Мансийского автономного округа - Югры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A2152E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hyperlink r:id="rId81" w:history="1">
              <w:r w:rsidR="00853924" w:rsidRPr="00853924">
                <w:rPr>
                  <w:rFonts w:ascii="Times New Roman" w:eastAsia="Times New Roman" w:hAnsi="Times New Roman" w:cs="Times New Roman"/>
                  <w:sz w:val="27"/>
                  <w:szCs w:val="27"/>
                  <w:u w:val="single"/>
                  <w:lang w:eastAsia="ru-RU"/>
                </w:rPr>
                <w:t>Priem_1@dumahmao.ru</w:t>
              </w:r>
            </w:hyperlink>
          </w:p>
        </w:tc>
      </w:tr>
      <w:tr w:rsidR="00853924" w:rsidRPr="00853924" w:rsidTr="00D73601"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Дума Чукотского автономного округа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853924" w:rsidRPr="00853924" w:rsidTr="00D73601">
        <w:trPr>
          <w:trHeight w:val="760"/>
        </w:trPr>
        <w:tc>
          <w:tcPr>
            <w:tcW w:w="2087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Государственный Совет - </w:t>
            </w:r>
            <w:proofErr w:type="spellStart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Хасэ</w:t>
            </w:r>
            <w:proofErr w:type="spellEnd"/>
            <w:r w:rsidRPr="00853924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Республики Адыгея </w:t>
            </w:r>
          </w:p>
        </w:tc>
        <w:tc>
          <w:tcPr>
            <w:tcW w:w="2913" w:type="pct"/>
            <w:tcBorders>
              <w:left w:val="single" w:sz="6" w:space="0" w:color="D6D5D5"/>
              <w:bottom w:val="single" w:sz="6" w:space="0" w:color="D6D5D5"/>
              <w:right w:val="single" w:sz="6" w:space="0" w:color="D6D5D5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853924" w:rsidRPr="00853924" w:rsidRDefault="00853924" w:rsidP="00853924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53924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odp@gshra.ru</w:t>
            </w:r>
          </w:p>
        </w:tc>
      </w:tr>
    </w:tbl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53924" w:rsidRPr="00853924" w:rsidRDefault="00853924" w:rsidP="00853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0BAA" w:rsidRPr="00853924" w:rsidRDefault="009D0BAA" w:rsidP="00853924"/>
    <w:sectPr w:rsidR="009D0BAA" w:rsidRPr="00853924" w:rsidSect="007D110B">
      <w:headerReference w:type="default" r:id="rId82"/>
      <w:pgSz w:w="11909" w:h="16834"/>
      <w:pgMar w:top="284" w:right="567" w:bottom="1134" w:left="1701" w:header="720" w:footer="720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52E" w:rsidRDefault="00A2152E">
      <w:pPr>
        <w:spacing w:after="0" w:line="240" w:lineRule="auto"/>
      </w:pPr>
      <w:r>
        <w:separator/>
      </w:r>
    </w:p>
  </w:endnote>
  <w:endnote w:type="continuationSeparator" w:id="0">
    <w:p w:rsidR="00A2152E" w:rsidRDefault="00A21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52E" w:rsidRDefault="00A2152E">
      <w:pPr>
        <w:spacing w:after="0" w:line="240" w:lineRule="auto"/>
      </w:pPr>
      <w:r>
        <w:separator/>
      </w:r>
    </w:p>
  </w:footnote>
  <w:footnote w:type="continuationSeparator" w:id="0">
    <w:p w:rsidR="00A2152E" w:rsidRDefault="00A21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048" w:rsidRDefault="007D110B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51CC">
      <w:rPr>
        <w:noProof/>
      </w:rPr>
      <w:t>8</w:t>
    </w:r>
    <w:r>
      <w:fldChar w:fldCharType="end"/>
    </w:r>
  </w:p>
  <w:p w:rsidR="00A53048" w:rsidRDefault="00A215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690"/>
    <w:rsid w:val="00173085"/>
    <w:rsid w:val="00456690"/>
    <w:rsid w:val="007D110B"/>
    <w:rsid w:val="00853924"/>
    <w:rsid w:val="009D0BAA"/>
    <w:rsid w:val="00A2152E"/>
    <w:rsid w:val="00BF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11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D11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1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11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D11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1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1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huralrk@huralrk.ru" TargetMode="External"/><Relationship Id="rId21" Type="http://schemas.openxmlformats.org/officeDocument/2006/relationships/hyperlink" Target="mailto:info@elkurultay.ru" TargetMode="External"/><Relationship Id="rId42" Type="http://schemas.openxmlformats.org/officeDocument/2006/relationships/hyperlink" Target="mailto:predsedatel@duma.khv.ru" TargetMode="External"/><Relationship Id="rId47" Type="http://schemas.openxmlformats.org/officeDocument/2006/relationships/hyperlink" Target="mailto:dumapred@volgoduma.ru" TargetMode="External"/><Relationship Id="rId63" Type="http://schemas.openxmlformats.org/officeDocument/2006/relationships/hyperlink" Target="mailto:info@samgd.ru" TargetMode="External"/><Relationship Id="rId68" Type="http://schemas.openxmlformats.org/officeDocument/2006/relationships/hyperlink" Target="mailto:regduma@duma.tambov.gov.ru" TargetMode="External"/><Relationship Id="rId84" Type="http://schemas.openxmlformats.org/officeDocument/2006/relationships/theme" Target="theme/theme1.xml"/><Relationship Id="rId16" Type="http://schemas.openxmlformats.org/officeDocument/2006/relationships/hyperlink" Target="consultantplus://offline/ref=4AB465F45396D2E90F06C291AF38E0BB0999574A13CB8A59C5E28D359EFD1CA9FECBDBA91671D838r5EFJ" TargetMode="External"/><Relationship Id="rId11" Type="http://schemas.openxmlformats.org/officeDocument/2006/relationships/hyperlink" Target="consultantplus://offline/ref=054ACA947065CC4D7F4F79610B57B90DBD6F393DA49F266456E1CA446A409E3109D458949FBDl2XCE" TargetMode="External"/><Relationship Id="rId32" Type="http://schemas.openxmlformats.org/officeDocument/2006/relationships/hyperlink" Target="mailto:Lakpa.ap.@khural.org" TargetMode="External"/><Relationship Id="rId37" Type="http://schemas.openxmlformats.org/officeDocument/2006/relationships/hyperlink" Target="mailto:info@akzs.ru" TargetMode="External"/><Relationship Id="rId53" Type="http://schemas.openxmlformats.org/officeDocument/2006/relationships/hyperlink" Target="mailto:oblsovet@lipetsk.ru" TargetMode="External"/><Relationship Id="rId58" Type="http://schemas.openxmlformats.org/officeDocument/2006/relationships/hyperlink" Target="mailto:zakonodatel@omskparlament.ru" TargetMode="External"/><Relationship Id="rId74" Type="http://schemas.openxmlformats.org/officeDocument/2006/relationships/hyperlink" Target="mailto:duma@adm.yar.ru" TargetMode="External"/><Relationship Id="rId79" Type="http://schemas.openxmlformats.org/officeDocument/2006/relationships/hyperlink" Target="mailto:parlament@sdnao.ru" TargetMode="External"/><Relationship Id="rId5" Type="http://schemas.openxmlformats.org/officeDocument/2006/relationships/footnotes" Target="footnotes.xml"/><Relationship Id="rId61" Type="http://schemas.openxmlformats.org/officeDocument/2006/relationships/hyperlink" Target="mailto:zsrnd@zsro.ru" TargetMode="External"/><Relationship Id="rId82" Type="http://schemas.openxmlformats.org/officeDocument/2006/relationships/header" Target="header1.xml"/><Relationship Id="rId19" Type="http://schemas.openxmlformats.org/officeDocument/2006/relationships/hyperlink" Target="consultantplus://offline/ref=4AB465F45396D2E90F06C291AF38E0BB0999574A13CB8A59C5E28D359EFD1CA9FECBDBA91671D83Ar5E3J" TargetMode="External"/><Relationship Id="rId14" Type="http://schemas.openxmlformats.org/officeDocument/2006/relationships/hyperlink" Target="consultantplus://offline/ref=054ACA947065CC4D7F4F79610B57B90DBD6F393DA49F266456E1CA446A409E3109D4589499BF2A60lCXEE" TargetMode="External"/><Relationship Id="rId22" Type="http://schemas.openxmlformats.org/officeDocument/2006/relationships/hyperlink" Target="mailto:kurultay@gsrb.ru" TargetMode="External"/><Relationship Id="rId27" Type="http://schemas.openxmlformats.org/officeDocument/2006/relationships/hyperlink" Target="mailto:info@parlament09.ru" TargetMode="External"/><Relationship Id="rId30" Type="http://schemas.openxmlformats.org/officeDocument/2006/relationships/hyperlink" Target="mailto:speaker@crimea.gov.ru" TargetMode="External"/><Relationship Id="rId35" Type="http://schemas.openxmlformats.org/officeDocument/2006/relationships/hyperlink" Target="mailto:mail@parlamentchr.ru" TargetMode="External"/><Relationship Id="rId43" Type="http://schemas.openxmlformats.org/officeDocument/2006/relationships/hyperlink" Target="mailto:zsamur@zsamur.ru" TargetMode="External"/><Relationship Id="rId48" Type="http://schemas.openxmlformats.org/officeDocument/2006/relationships/hyperlink" Target="mailto:dumapred@volganet.ru" TargetMode="External"/><Relationship Id="rId56" Type="http://schemas.openxmlformats.org/officeDocument/2006/relationships/hyperlink" Target="mailto:pred@niac.ru" TargetMode="External"/><Relationship Id="rId64" Type="http://schemas.openxmlformats.org/officeDocument/2006/relationships/hyperlink" Target="mailto:post@srd.ru" TargetMode="External"/><Relationship Id="rId69" Type="http://schemas.openxmlformats.org/officeDocument/2006/relationships/hyperlink" Target="mailto:kig@zsto.ru" TargetMode="External"/><Relationship Id="rId77" Type="http://schemas.openxmlformats.org/officeDocument/2006/relationships/hyperlink" Target="mailto:priemnaja@sevzakon.ru" TargetMode="External"/><Relationship Id="rId8" Type="http://schemas.openxmlformats.org/officeDocument/2006/relationships/hyperlink" Target="mailto:sobranie@zs-yamal.ru" TargetMode="External"/><Relationship Id="rId51" Type="http://schemas.openxmlformats.org/officeDocument/2006/relationships/hyperlink" Target="http://www.zsko.ru/" TargetMode="External"/><Relationship Id="rId72" Type="http://schemas.openxmlformats.org/officeDocument/2006/relationships/hyperlink" Target="mailto:kanz@zs74.ru" TargetMode="External"/><Relationship Id="rId80" Type="http://schemas.openxmlformats.org/officeDocument/2006/relationships/hyperlink" Target="mailto:apparat@sdnao.ru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54ACA947065CC4D7F4F79610B57B90DBD6F393DA49F266456E1CA446A409E3109D4589D9AlBXAE" TargetMode="External"/><Relationship Id="rId17" Type="http://schemas.openxmlformats.org/officeDocument/2006/relationships/hyperlink" Target="consultantplus://offline/ref=4AB465F45396D2E90F06C291AF38E0BB0999574A13CB8A59C5E28D359EFD1CA9FECBDBA91671D839r5E2J" TargetMode="External"/><Relationship Id="rId25" Type="http://schemas.openxmlformats.org/officeDocument/2006/relationships/hyperlink" Target="mailto:parlament@ingushetia.ru" TargetMode="External"/><Relationship Id="rId33" Type="http://schemas.openxmlformats.org/officeDocument/2006/relationships/hyperlink" Target="mailto:gossovet@gossovet.udm.ru" TargetMode="External"/><Relationship Id="rId38" Type="http://schemas.openxmlformats.org/officeDocument/2006/relationships/hyperlink" Target="mailto:zskk@zaksobr.kamchatka.ru" TargetMode="External"/><Relationship Id="rId46" Type="http://schemas.openxmlformats.org/officeDocument/2006/relationships/hyperlink" Target="mailto:zsvo@zsvo.ru" TargetMode="External"/><Relationship Id="rId59" Type="http://schemas.openxmlformats.org/officeDocument/2006/relationships/hyperlink" Target="mailto:zspo@zspo.ru" TargetMode="External"/><Relationship Id="rId67" Type="http://schemas.openxmlformats.org/officeDocument/2006/relationships/hyperlink" Target="mailto:duma@smoloblduma.ru" TargetMode="External"/><Relationship Id="rId20" Type="http://schemas.openxmlformats.org/officeDocument/2006/relationships/hyperlink" Target="mailto:info@gshra.ru" TargetMode="External"/><Relationship Id="rId41" Type="http://schemas.openxmlformats.org/officeDocument/2006/relationships/hyperlink" Target="mailto:dumask@dumask.ru" TargetMode="External"/><Relationship Id="rId54" Type="http://schemas.openxmlformats.org/officeDocument/2006/relationships/hyperlink" Target="mailto:duma@magoblduma.ru" TargetMode="External"/><Relationship Id="rId62" Type="http://schemas.openxmlformats.org/officeDocument/2006/relationships/hyperlink" Target="http://www.samgd.ru/" TargetMode="External"/><Relationship Id="rId70" Type="http://schemas.openxmlformats.org/officeDocument/2006/relationships/hyperlink" Target="mailto:duma@tomsk.gov.ru?subject=%D0%A1%D0%BE%D0%BE%D0%B1%D1%89%D0%B5%D0%BD%D0%B8%D0%B5%20%D1%81%20%D1%81%D0%B0%D0%B9%D1%82%D0%B0%20%D0%97%D0%B0%D0%BA%D0%BE%D0%BD%D0%BE%D0%B4%D0%B0%D1%82%D0%B5%D0%BB%D1%8C%D0%BD%D0%BE%D0%B9%20%D0%94%D1%83%D0%BC%D1%8B%20%D0%A2%D0%BE%D0%BC%D1%81%D0%BA%D0%BE%D0%B9%20%D0%BE%D0%B1%D0%BB%D0%B0%D1%81%D1%82%D0%B8" TargetMode="External"/><Relationship Id="rId75" Type="http://schemas.openxmlformats.org/officeDocument/2006/relationships/hyperlink" Target="mailto:spravka@duma.mos.ru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054ACA947065CC4D7F4F79610B57B90DBD6F393DA49F266456E1CA446A409E3109D4589499BF2A62lCX5E" TargetMode="External"/><Relationship Id="rId23" Type="http://schemas.openxmlformats.org/officeDocument/2006/relationships/hyperlink" Target="mailto:hural@icm.buryatia.ru" TargetMode="External"/><Relationship Id="rId28" Type="http://schemas.openxmlformats.org/officeDocument/2006/relationships/hyperlink" Target="mailto:inbox@zsrk.onego.ru" TargetMode="External"/><Relationship Id="rId36" Type="http://schemas.openxmlformats.org/officeDocument/2006/relationships/hyperlink" Target="mailto:gs@cap.ru" TargetMode="External"/><Relationship Id="rId49" Type="http://schemas.openxmlformats.org/officeDocument/2006/relationships/hyperlink" Target="mailto:letters@duma39.ru" TargetMode="External"/><Relationship Id="rId57" Type="http://schemas.openxmlformats.org/officeDocument/2006/relationships/hyperlink" Target="mailto:ref1@sovet-nso.ru" TargetMode="External"/><Relationship Id="rId10" Type="http://schemas.openxmlformats.org/officeDocument/2006/relationships/hyperlink" Target="consultantplus://offline/ref=054ACA947065CC4D7F4F79610B57B90DBD6F393DA49F266456E1CA446A409E3109D4589D9BlBX7E" TargetMode="External"/><Relationship Id="rId31" Type="http://schemas.openxmlformats.org/officeDocument/2006/relationships/hyperlink" Target="mailto:gossov@gossov.tatarstan.ru" TargetMode="External"/><Relationship Id="rId44" Type="http://schemas.openxmlformats.org/officeDocument/2006/relationships/hyperlink" Target="mailto:duma@aosd.ru" TargetMode="External"/><Relationship Id="rId52" Type="http://schemas.openxmlformats.org/officeDocument/2006/relationships/hyperlink" Target="mailto:mail@lenoblzaks.ru" TargetMode="External"/><Relationship Id="rId60" Type="http://schemas.openxmlformats.org/officeDocument/2006/relationships/hyperlink" Target="mailto:region@pskovsobranie.ru" TargetMode="External"/><Relationship Id="rId65" Type="http://schemas.openxmlformats.org/officeDocument/2006/relationships/hyperlink" Target="mailto:duma@dumasakhalin.ru" TargetMode="External"/><Relationship Id="rId73" Type="http://schemas.openxmlformats.org/officeDocument/2006/relationships/hyperlink" Target="mailto:duma@adm.yar.ru" TargetMode="External"/><Relationship Id="rId78" Type="http://schemas.openxmlformats.org/officeDocument/2006/relationships/hyperlink" Target="mailto:zs@post.eao.ru" TargetMode="External"/><Relationship Id="rId81" Type="http://schemas.openxmlformats.org/officeDocument/2006/relationships/hyperlink" Target="mailto:Priem_1@dumahma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54ACA947065CC4D7F4F79610B57B90DBD6F393DA49F266456E1CA446A409E3109D458949FBFl2XBE" TargetMode="External"/><Relationship Id="rId13" Type="http://schemas.openxmlformats.org/officeDocument/2006/relationships/hyperlink" Target="consultantplus://offline/ref=054ACA947065CC4D7F4F79610B57B90DBD6F393DA49F266456E1CA446A409E3109D4589D9ClBXEE" TargetMode="External"/><Relationship Id="rId18" Type="http://schemas.openxmlformats.org/officeDocument/2006/relationships/hyperlink" Target="consultantplus://offline/ref=4AB465F45396D2E90F06C291AF38E0BB0999574A13CB8A59C5E28D359EFD1CA9FECBDBA91671D83Ar5E6J" TargetMode="External"/><Relationship Id="rId39" Type="http://schemas.openxmlformats.org/officeDocument/2006/relationships/hyperlink" Target="mailto:zsperm@zsperm.ru" TargetMode="External"/><Relationship Id="rId34" Type="http://schemas.openxmlformats.org/officeDocument/2006/relationships/hyperlink" Target="mailto:kancler@vskhakasia.ru" TargetMode="External"/><Relationship Id="rId50" Type="http://schemas.openxmlformats.org/officeDocument/2006/relationships/hyperlink" Target="mailto:office@sndko.ru" TargetMode="External"/><Relationship Id="rId55" Type="http://schemas.openxmlformats.org/officeDocument/2006/relationships/hyperlink" Target="mailto:post@duma-murman.ru" TargetMode="External"/><Relationship Id="rId76" Type="http://schemas.openxmlformats.org/officeDocument/2006/relationships/hyperlink" Target="mailto:common@assembly.spb.ru" TargetMode="External"/><Relationship Id="rId7" Type="http://schemas.openxmlformats.org/officeDocument/2006/relationships/image" Target="media/image1.jpeg"/><Relationship Id="rId71" Type="http://schemas.openxmlformats.org/officeDocument/2006/relationships/hyperlink" Target="mailto:zaksobr@mv.ru" TargetMode="External"/><Relationship Id="rId2" Type="http://schemas.microsoft.com/office/2007/relationships/stylesWithEffects" Target="stylesWithEffects.xml"/><Relationship Id="rId29" Type="http://schemas.openxmlformats.org/officeDocument/2006/relationships/hyperlink" Target="mailto:gossovet@gs.rkomi.ru" TargetMode="External"/><Relationship Id="rId24" Type="http://schemas.openxmlformats.org/officeDocument/2006/relationships/hyperlink" Target="mailto:nsrdag@yandex.ru" TargetMode="External"/><Relationship Id="rId40" Type="http://schemas.openxmlformats.org/officeDocument/2006/relationships/hyperlink" Target="mailto:chairman@zspk.gov.ru" TargetMode="External"/><Relationship Id="rId45" Type="http://schemas.openxmlformats.org/officeDocument/2006/relationships/hyperlink" Target="mailto:info@belduma.ru" TargetMode="External"/><Relationship Id="rId66" Type="http://schemas.openxmlformats.org/officeDocument/2006/relationships/hyperlink" Target="mailto:zsso@zs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2098</Words>
  <Characters>11960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 ЯНАО</Company>
  <LinksUpToDate>false</LinksUpToDate>
  <CharactersWithSpaces>14030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Федоренко</dc:creator>
  <cp:keywords/>
  <dc:description/>
  <cp:lastModifiedBy>Денис Федоренко</cp:lastModifiedBy>
  <cp:revision>5</cp:revision>
  <cp:lastPrinted>2018-03-06T10:59:00Z</cp:lastPrinted>
  <dcterms:created xsi:type="dcterms:W3CDTF">2018-03-02T10:26:00Z</dcterms:created>
  <dcterms:modified xsi:type="dcterms:W3CDTF">2018-03-06T10:59:00Z</dcterms:modified>
</cp:coreProperties>
</file>