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AC6" w:rsidRDefault="004B5AC6" w:rsidP="004B5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«</w:t>
      </w:r>
      <w:r w:rsidR="00936557">
        <w:rPr>
          <w:rFonts w:ascii="Times New Roman" w:hAnsi="Times New Roman" w:cs="Times New Roman"/>
          <w:sz w:val="28"/>
          <w:szCs w:val="28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B5AC6" w:rsidRDefault="004B5AC6" w:rsidP="004B5A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5B49B8" w:rsidRDefault="004B5AC6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областного закона</w:t>
      </w:r>
      <w:r w:rsidR="001B4A40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 xml:space="preserve"> потребует</w:t>
      </w:r>
      <w:r w:rsidR="001B4A40">
        <w:rPr>
          <w:rFonts w:ascii="Times New Roman" w:hAnsi="Times New Roman" w:cs="Times New Roman"/>
          <w:sz w:val="28"/>
          <w:szCs w:val="28"/>
        </w:rPr>
        <w:t xml:space="preserve"> отмены, изменения или дополнения областных законов или иных нормативных правовых актов Ленинградской области.</w:t>
      </w:r>
    </w:p>
    <w:p w:rsidR="004B5AC6" w:rsidRDefault="004B5AC6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5AC6" w:rsidRDefault="004B5AC6" w:rsidP="004B5AC6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5AC6" w:rsidRDefault="004B5AC6" w:rsidP="004B5A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</w:t>
      </w:r>
    </w:p>
    <w:p w:rsidR="004B5AC6" w:rsidRDefault="004B5AC6" w:rsidP="004B5A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711D0B" w:rsidRPr="004B5AC6" w:rsidRDefault="004B5AC6" w:rsidP="0093655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</w:t>
      </w:r>
      <w:r w:rsidR="00936557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6557">
        <w:rPr>
          <w:rFonts w:ascii="Times New Roman" w:hAnsi="Times New Roman" w:cs="Times New Roman"/>
          <w:sz w:val="28"/>
          <w:szCs w:val="28"/>
        </w:rPr>
        <w:t>С.И. Алиев</w:t>
      </w:r>
    </w:p>
    <w:sectPr w:rsidR="00711D0B" w:rsidRPr="004B5AC6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4B5AC6"/>
    <w:rsid w:val="001B4A40"/>
    <w:rsid w:val="00297FCD"/>
    <w:rsid w:val="004337ED"/>
    <w:rsid w:val="004B5AC6"/>
    <w:rsid w:val="004C3888"/>
    <w:rsid w:val="005B49B8"/>
    <w:rsid w:val="00677EF5"/>
    <w:rsid w:val="00711D0B"/>
    <w:rsid w:val="00727652"/>
    <w:rsid w:val="00806A06"/>
    <w:rsid w:val="00936557"/>
    <w:rsid w:val="00995BE2"/>
    <w:rsid w:val="00AB7D71"/>
    <w:rsid w:val="00E0250D"/>
    <w:rsid w:val="00E239A9"/>
    <w:rsid w:val="00F022F4"/>
    <w:rsid w:val="00F606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AC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>OEM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2018-01-11T08:48:00Z</dcterms:created>
  <dcterms:modified xsi:type="dcterms:W3CDTF">2018-01-11T08:48:00Z</dcterms:modified>
</cp:coreProperties>
</file>