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F4B" w:rsidRPr="00E13F4B" w:rsidRDefault="00E13F4B" w:rsidP="00E13F4B">
      <w:pPr>
        <w:jc w:val="right"/>
        <w:rPr>
          <w:b/>
          <w:sz w:val="28"/>
          <w:szCs w:val="28"/>
        </w:rPr>
      </w:pPr>
      <w:r w:rsidRPr="00E13F4B">
        <w:rPr>
          <w:b/>
          <w:sz w:val="28"/>
          <w:szCs w:val="28"/>
        </w:rPr>
        <w:t>Вносится Губернатором Ленинградской области</w:t>
      </w:r>
    </w:p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1"/>
      </w:tblGrid>
      <w:tr w:rsidR="009C1241" w:rsidTr="009C1241">
        <w:tc>
          <w:tcPr>
            <w:tcW w:w="6061" w:type="dxa"/>
          </w:tcPr>
          <w:p w:rsidR="009C1241" w:rsidRPr="00F659A9" w:rsidRDefault="00F659A9" w:rsidP="00F659A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659A9">
              <w:rPr>
                <w:rFonts w:eastAsiaTheme="minorHAnsi"/>
                <w:b/>
                <w:sz w:val="28"/>
                <w:szCs w:val="28"/>
                <w:lang w:eastAsia="en-US"/>
              </w:rPr>
              <w:t>ПРОЕКТ</w:t>
            </w:r>
          </w:p>
        </w:tc>
      </w:tr>
    </w:tbl>
    <w:p w:rsidR="00563AA4" w:rsidRDefault="00563AA4" w:rsidP="00B046EA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046EA" w:rsidRDefault="00B046EA" w:rsidP="00B046EA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24334F" w:rsidRDefault="0024334F" w:rsidP="00B046EA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B046EA" w:rsidRPr="00DC4709" w:rsidRDefault="00B046EA" w:rsidP="00B046E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C4709">
        <w:rPr>
          <w:rFonts w:eastAsiaTheme="minorHAnsi"/>
          <w:b/>
          <w:sz w:val="28"/>
          <w:szCs w:val="28"/>
          <w:lang w:eastAsia="en-US"/>
        </w:rPr>
        <w:t>ЛЕНИНГРАДСКАЯ ОБЛАСТЬ</w:t>
      </w:r>
    </w:p>
    <w:p w:rsidR="00B046EA" w:rsidRPr="00DC4709" w:rsidRDefault="00B046EA" w:rsidP="00B046E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046EA" w:rsidRPr="00DC4709" w:rsidRDefault="00B046EA" w:rsidP="00B046E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C4709">
        <w:rPr>
          <w:rFonts w:eastAsiaTheme="minorHAnsi"/>
          <w:b/>
          <w:sz w:val="28"/>
          <w:szCs w:val="28"/>
          <w:lang w:eastAsia="en-US"/>
        </w:rPr>
        <w:t>ОБЛАСНОЙ ЗАКОН</w:t>
      </w:r>
    </w:p>
    <w:p w:rsidR="00B046EA" w:rsidRPr="00DC4709" w:rsidRDefault="00B046EA" w:rsidP="00B046E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C1241" w:rsidRDefault="009C1241" w:rsidP="009C124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709">
        <w:rPr>
          <w:rFonts w:eastAsiaTheme="minorHAnsi"/>
          <w:b/>
          <w:sz w:val="28"/>
          <w:szCs w:val="28"/>
          <w:lang w:eastAsia="en-US"/>
        </w:rPr>
        <w:t>Об утверждении</w:t>
      </w:r>
      <w:r w:rsidRPr="00DC4709">
        <w:rPr>
          <w:b/>
          <w:sz w:val="28"/>
          <w:szCs w:val="28"/>
        </w:rPr>
        <w:t xml:space="preserve"> соглашения на осуществление деятельности по</w:t>
      </w:r>
    </w:p>
    <w:p w:rsidR="009C1241" w:rsidRDefault="009C1241" w:rsidP="009C124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709">
        <w:rPr>
          <w:b/>
          <w:sz w:val="28"/>
          <w:szCs w:val="28"/>
        </w:rPr>
        <w:t xml:space="preserve">перевозке пассажиров и багажа </w:t>
      </w:r>
      <w:r>
        <w:rPr>
          <w:b/>
          <w:sz w:val="28"/>
          <w:szCs w:val="28"/>
        </w:rPr>
        <w:t xml:space="preserve"> легковым такси  </w:t>
      </w:r>
    </w:p>
    <w:p w:rsidR="00B046EA" w:rsidRDefault="009C1241" w:rsidP="009C124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Л</w:t>
      </w:r>
      <w:r w:rsidRPr="00DC4709">
        <w:rPr>
          <w:b/>
          <w:sz w:val="28"/>
          <w:szCs w:val="28"/>
        </w:rPr>
        <w:t xml:space="preserve">енинградской области </w:t>
      </w:r>
      <w:r>
        <w:rPr>
          <w:b/>
          <w:sz w:val="28"/>
          <w:szCs w:val="28"/>
        </w:rPr>
        <w:t xml:space="preserve"> и С</w:t>
      </w:r>
      <w:r w:rsidRPr="00DC4709">
        <w:rPr>
          <w:b/>
          <w:sz w:val="28"/>
          <w:szCs w:val="28"/>
        </w:rPr>
        <w:t>анкт</w:t>
      </w:r>
      <w:r>
        <w:rPr>
          <w:b/>
          <w:sz w:val="28"/>
          <w:szCs w:val="28"/>
        </w:rPr>
        <w:t>–П</w:t>
      </w:r>
      <w:r w:rsidRPr="00DC4709">
        <w:rPr>
          <w:b/>
          <w:sz w:val="28"/>
          <w:szCs w:val="28"/>
        </w:rPr>
        <w:t>етербурге</w:t>
      </w:r>
    </w:p>
    <w:p w:rsidR="009C1241" w:rsidRDefault="009C1241" w:rsidP="009C124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46EA" w:rsidRDefault="00B046EA" w:rsidP="00B046E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46EA" w:rsidRPr="00DC4709" w:rsidRDefault="00B046EA" w:rsidP="00B046EA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DC4709">
        <w:rPr>
          <w:rFonts w:eastAsiaTheme="minorHAnsi"/>
          <w:b/>
          <w:sz w:val="28"/>
          <w:szCs w:val="28"/>
          <w:lang w:eastAsia="en-US"/>
        </w:rPr>
        <w:t>Статья 1</w:t>
      </w:r>
    </w:p>
    <w:p w:rsidR="00B046EA" w:rsidRDefault="00B046EA" w:rsidP="00B046E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Утвердить прилагаемое Соглашение на осуществление деятельности по перевозке пассажиров и багажа легковым такси  в Ленинградской области и Санкт-Петербурге, подписанное в Санкт-Петербурге   </w:t>
      </w:r>
      <w:r w:rsidR="00B4049B">
        <w:rPr>
          <w:rFonts w:eastAsiaTheme="minorHAnsi"/>
          <w:sz w:val="28"/>
          <w:szCs w:val="28"/>
          <w:lang w:eastAsia="en-US"/>
        </w:rPr>
        <w:t>09 октя</w:t>
      </w:r>
      <w:r w:rsidR="0083283D">
        <w:rPr>
          <w:rFonts w:eastAsiaTheme="minorHAnsi"/>
          <w:sz w:val="28"/>
          <w:szCs w:val="28"/>
          <w:lang w:eastAsia="en-US"/>
        </w:rPr>
        <w:t>бря</w:t>
      </w:r>
      <w:r>
        <w:rPr>
          <w:rFonts w:eastAsiaTheme="minorHAnsi"/>
          <w:sz w:val="28"/>
          <w:szCs w:val="28"/>
          <w:lang w:eastAsia="en-US"/>
        </w:rPr>
        <w:t xml:space="preserve"> 2017 года.</w:t>
      </w:r>
    </w:p>
    <w:p w:rsidR="00B046EA" w:rsidRDefault="00B046EA" w:rsidP="00B046E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046EA" w:rsidRPr="00DC4709" w:rsidRDefault="00B046EA" w:rsidP="00B046EA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DC4709">
        <w:rPr>
          <w:rFonts w:eastAsiaTheme="minorHAnsi"/>
          <w:b/>
          <w:sz w:val="28"/>
          <w:szCs w:val="28"/>
          <w:lang w:eastAsia="en-US"/>
        </w:rPr>
        <w:t xml:space="preserve">Статья 2 </w:t>
      </w:r>
    </w:p>
    <w:p w:rsidR="00DC4709" w:rsidRDefault="00B046EA" w:rsidP="00B046E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Соглашение на осуществление деятельности по перевозке пассажиров и багажа легковым такси  в Ленинградской области и Санкт-Петербурге, </w:t>
      </w:r>
      <w:r w:rsidR="00B4049B">
        <w:rPr>
          <w:rFonts w:eastAsiaTheme="minorHAnsi"/>
          <w:sz w:val="28"/>
          <w:szCs w:val="28"/>
          <w:lang w:eastAsia="en-US"/>
        </w:rPr>
        <w:t xml:space="preserve">подписанное в Санкт-Петербурге 09 октября </w:t>
      </w:r>
      <w:r>
        <w:rPr>
          <w:rFonts w:eastAsiaTheme="minorHAnsi"/>
          <w:sz w:val="28"/>
          <w:szCs w:val="28"/>
          <w:lang w:eastAsia="en-US"/>
        </w:rPr>
        <w:t>2017 года, вступает в силу со дня официального опубликования настоящего областного закона</w:t>
      </w:r>
      <w:r w:rsidR="00DC4709">
        <w:rPr>
          <w:rFonts w:eastAsiaTheme="minorHAnsi"/>
          <w:sz w:val="28"/>
          <w:szCs w:val="28"/>
          <w:lang w:eastAsia="en-US"/>
        </w:rPr>
        <w:t>.</w:t>
      </w:r>
    </w:p>
    <w:p w:rsidR="00B046EA" w:rsidRDefault="00B046EA" w:rsidP="00B046EA">
      <w:pPr>
        <w:rPr>
          <w:rFonts w:eastAsiaTheme="minorHAnsi"/>
          <w:sz w:val="28"/>
          <w:szCs w:val="28"/>
          <w:lang w:eastAsia="en-US"/>
        </w:rPr>
      </w:pPr>
    </w:p>
    <w:p w:rsidR="00B046EA" w:rsidRPr="00DC4709" w:rsidRDefault="00B046EA" w:rsidP="00B046EA">
      <w:pPr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DC4709">
        <w:rPr>
          <w:rFonts w:eastAsiaTheme="minorHAnsi"/>
          <w:b/>
          <w:sz w:val="28"/>
          <w:szCs w:val="28"/>
          <w:lang w:eastAsia="en-US"/>
        </w:rPr>
        <w:t xml:space="preserve">Статья 3 </w:t>
      </w:r>
    </w:p>
    <w:p w:rsidR="00B046EA" w:rsidRDefault="00B046EA" w:rsidP="00B046EA">
      <w:pPr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областной  закон вступает в силу со дня его официального опубликования. </w:t>
      </w:r>
    </w:p>
    <w:p w:rsidR="00DC4709" w:rsidRDefault="00DC4709" w:rsidP="00DC470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659A9" w:rsidRDefault="00F659A9" w:rsidP="00DC470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659A9" w:rsidRDefault="00F659A9" w:rsidP="00DC470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046EA" w:rsidRDefault="00B046EA" w:rsidP="00DC470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Губернатор</w:t>
      </w:r>
    </w:p>
    <w:p w:rsidR="00B046EA" w:rsidRDefault="00B046EA" w:rsidP="00DC470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DC4709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А.</w:t>
      </w:r>
      <w:r w:rsidR="00DC4709" w:rsidRPr="00DC4709">
        <w:rPr>
          <w:rFonts w:eastAsiaTheme="minorHAnsi"/>
          <w:sz w:val="28"/>
          <w:szCs w:val="28"/>
          <w:lang w:eastAsia="en-US"/>
        </w:rPr>
        <w:t xml:space="preserve"> Дрозденко</w:t>
      </w:r>
    </w:p>
    <w:p w:rsidR="000B4583" w:rsidRDefault="000B4583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C2805" w:rsidRDefault="00AC2805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C2805" w:rsidRDefault="00AC2805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F659A9" w:rsidRDefault="00F659A9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0B4583" w:rsidRDefault="000B4583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55DB5" w:rsidRDefault="00755DB5" w:rsidP="002D03E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0"/>
        <w:gridCol w:w="1559"/>
      </w:tblGrid>
      <w:tr w:rsidR="000B4583" w:rsidTr="000B4583">
        <w:trPr>
          <w:gridAfter w:val="1"/>
          <w:wAfter w:w="1559" w:type="dxa"/>
        </w:trPr>
        <w:tc>
          <w:tcPr>
            <w:tcW w:w="8330" w:type="dxa"/>
          </w:tcPr>
          <w:p w:rsidR="000B4583" w:rsidRDefault="000B4583" w:rsidP="002D03E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D03EE" w:rsidTr="000B4583">
        <w:trPr>
          <w:gridAfter w:val="1"/>
          <w:wAfter w:w="1559" w:type="dxa"/>
        </w:trPr>
        <w:tc>
          <w:tcPr>
            <w:tcW w:w="8330" w:type="dxa"/>
          </w:tcPr>
          <w:p w:rsidR="002D03EE" w:rsidRDefault="002D03EE" w:rsidP="002D03E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</w:p>
        </w:tc>
      </w:tr>
      <w:tr w:rsidR="007477D0" w:rsidRPr="0024334F" w:rsidTr="0024334F">
        <w:trPr>
          <w:trHeight w:val="74"/>
        </w:trPr>
        <w:tc>
          <w:tcPr>
            <w:tcW w:w="9889" w:type="dxa"/>
            <w:gridSpan w:val="2"/>
          </w:tcPr>
          <w:p w:rsidR="007477D0" w:rsidRPr="0024334F" w:rsidRDefault="007477D0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7477D0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B11D96" w:rsidRPr="0024334F" w:rsidRDefault="00B11D96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>Начальник управления</w:t>
            </w:r>
          </w:p>
          <w:p w:rsidR="00B11D96" w:rsidRPr="0024334F" w:rsidRDefault="00B11D96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>Ленинградской области по</w:t>
            </w:r>
          </w:p>
          <w:p w:rsidR="00B11D96" w:rsidRPr="0024334F" w:rsidRDefault="00B11D96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 xml:space="preserve">государственному техническому </w:t>
            </w:r>
          </w:p>
          <w:p w:rsidR="00B4049B" w:rsidRPr="0024334F" w:rsidRDefault="00B11D96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 xml:space="preserve">надзору и контролю                                                           </w:t>
            </w:r>
            <w:r w:rsidR="00E13F4B">
              <w:rPr>
                <w:bCs/>
                <w:sz w:val="28"/>
                <w:szCs w:val="28"/>
              </w:rPr>
              <w:t xml:space="preserve">           </w:t>
            </w:r>
            <w:r w:rsidRPr="0024334F">
              <w:rPr>
                <w:bCs/>
                <w:sz w:val="28"/>
                <w:szCs w:val="28"/>
              </w:rPr>
              <w:t xml:space="preserve">             В.А. </w:t>
            </w:r>
            <w:proofErr w:type="spellStart"/>
            <w:r w:rsidRPr="0024334F">
              <w:rPr>
                <w:bCs/>
                <w:sz w:val="28"/>
                <w:szCs w:val="28"/>
              </w:rPr>
              <w:t>Гранев</w:t>
            </w:r>
            <w:proofErr w:type="spellEnd"/>
          </w:p>
          <w:p w:rsidR="00B11D96" w:rsidRPr="0024334F" w:rsidRDefault="00B11D96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24334F" w:rsidRDefault="00F659A9" w:rsidP="00F659A9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>Консультант</w:t>
            </w:r>
          </w:p>
          <w:p w:rsidR="00F659A9" w:rsidRPr="0024334F" w:rsidRDefault="00F659A9" w:rsidP="00F659A9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 xml:space="preserve">организационно-правового сектора </w:t>
            </w:r>
            <w:r w:rsidR="00E13F4B">
              <w:rPr>
                <w:bCs/>
                <w:sz w:val="28"/>
                <w:szCs w:val="28"/>
              </w:rPr>
              <w:t xml:space="preserve">                                                      </w:t>
            </w:r>
            <w:r w:rsidRPr="0024334F">
              <w:rPr>
                <w:bCs/>
                <w:sz w:val="28"/>
                <w:szCs w:val="28"/>
              </w:rPr>
              <w:t xml:space="preserve">Е.О. </w:t>
            </w:r>
            <w:proofErr w:type="spellStart"/>
            <w:r w:rsidRPr="0024334F">
              <w:rPr>
                <w:bCs/>
                <w:sz w:val="28"/>
                <w:szCs w:val="28"/>
              </w:rPr>
              <w:t>Черняга</w:t>
            </w:r>
            <w:proofErr w:type="spellEnd"/>
          </w:p>
          <w:p w:rsidR="00F659A9" w:rsidRPr="0024334F" w:rsidRDefault="00F659A9" w:rsidP="00F659A9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24334F">
              <w:rPr>
                <w:bCs/>
                <w:sz w:val="28"/>
                <w:szCs w:val="28"/>
              </w:rPr>
              <w:t>(1172, 576-44-39, eo_chernyaga@lenreg.ru)</w:t>
            </w:r>
          </w:p>
          <w:p w:rsidR="00F659A9" w:rsidRPr="0024334F" w:rsidRDefault="00F659A9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F659A9" w:rsidRPr="0024334F" w:rsidRDefault="00F659A9" w:rsidP="00B11D96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  <w:p w:rsidR="007477D0" w:rsidRPr="0024334F" w:rsidRDefault="007477D0" w:rsidP="00AC2805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7477D0" w:rsidRPr="004D0A25" w:rsidRDefault="007477D0" w:rsidP="00B11D96">
      <w:pPr>
        <w:tabs>
          <w:tab w:val="center" w:pos="4677"/>
          <w:tab w:val="right" w:pos="9355"/>
        </w:tabs>
        <w:rPr>
          <w:bCs/>
          <w:i/>
          <w:color w:val="943634" w:themeColor="accent2" w:themeShade="BF"/>
          <w:sz w:val="22"/>
          <w:szCs w:val="22"/>
        </w:rPr>
      </w:pPr>
    </w:p>
    <w:sectPr w:rsidR="007477D0" w:rsidRPr="004D0A25" w:rsidSect="000B4583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3669"/>
    <w:rsid w:val="000B4583"/>
    <w:rsid w:val="001F565D"/>
    <w:rsid w:val="0024334F"/>
    <w:rsid w:val="00274877"/>
    <w:rsid w:val="002D03EE"/>
    <w:rsid w:val="00392550"/>
    <w:rsid w:val="004D0A25"/>
    <w:rsid w:val="00563AA4"/>
    <w:rsid w:val="007477D0"/>
    <w:rsid w:val="00755DB5"/>
    <w:rsid w:val="007E464B"/>
    <w:rsid w:val="0081040F"/>
    <w:rsid w:val="0083283D"/>
    <w:rsid w:val="009828A1"/>
    <w:rsid w:val="009C1241"/>
    <w:rsid w:val="00A95521"/>
    <w:rsid w:val="00AC2805"/>
    <w:rsid w:val="00B046EA"/>
    <w:rsid w:val="00B11D96"/>
    <w:rsid w:val="00B4049B"/>
    <w:rsid w:val="00C14B58"/>
    <w:rsid w:val="00DC4709"/>
    <w:rsid w:val="00E03669"/>
    <w:rsid w:val="00E13F4B"/>
    <w:rsid w:val="00F65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8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8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6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28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8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Олеговна ЧЕРНЯГА</dc:creator>
  <cp:lastModifiedBy>Келембет</cp:lastModifiedBy>
  <cp:revision>5</cp:revision>
  <cp:lastPrinted>2017-11-22T06:40:00Z</cp:lastPrinted>
  <dcterms:created xsi:type="dcterms:W3CDTF">2017-11-22T06:34:00Z</dcterms:created>
  <dcterms:modified xsi:type="dcterms:W3CDTF">2017-11-22T07:48:00Z</dcterms:modified>
</cp:coreProperties>
</file>