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r w:rsidRPr="00024F9A">
        <w:rPr>
          <w:sz w:val="28"/>
          <w:szCs w:val="28"/>
        </w:rPr>
        <w:t xml:space="preserve">Таблица </w:t>
      </w:r>
      <w:r w:rsidR="00B35698">
        <w:rPr>
          <w:sz w:val="28"/>
          <w:szCs w:val="28"/>
        </w:rPr>
        <w:t>23</w:t>
      </w:r>
      <w:r w:rsidR="00EB126D">
        <w:rPr>
          <w:sz w:val="28"/>
          <w:szCs w:val="28"/>
        </w:rPr>
        <w:t xml:space="preserve"> </w:t>
      </w:r>
    </w:p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r w:rsidRPr="00024F9A">
        <w:rPr>
          <w:sz w:val="28"/>
          <w:szCs w:val="28"/>
        </w:rPr>
        <w:t xml:space="preserve">приложения </w:t>
      </w:r>
      <w:r w:rsidR="0046122E">
        <w:rPr>
          <w:sz w:val="28"/>
          <w:szCs w:val="28"/>
        </w:rPr>
        <w:t>1</w:t>
      </w:r>
      <w:r w:rsidR="000A7FA9">
        <w:rPr>
          <w:sz w:val="28"/>
          <w:szCs w:val="28"/>
        </w:rPr>
        <w:t>6</w:t>
      </w:r>
      <w:r w:rsidR="00EB126D">
        <w:rPr>
          <w:sz w:val="28"/>
          <w:szCs w:val="28"/>
        </w:rPr>
        <w:t xml:space="preserve"> </w:t>
      </w: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Default="00BE704C" w:rsidP="00234314">
      <w:pPr>
        <w:jc w:val="center"/>
        <w:rPr>
          <w:sz w:val="28"/>
          <w:szCs w:val="28"/>
        </w:rPr>
      </w:pPr>
    </w:p>
    <w:p w:rsidR="00024F9A" w:rsidRDefault="00024F9A" w:rsidP="00234314">
      <w:pPr>
        <w:jc w:val="center"/>
        <w:rPr>
          <w:sz w:val="28"/>
          <w:szCs w:val="28"/>
        </w:rPr>
      </w:pPr>
    </w:p>
    <w:p w:rsidR="00024F9A" w:rsidRPr="00234314" w:rsidRDefault="00024F9A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7559C2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>СУБВЕНЦИИ</w:t>
      </w:r>
    </w:p>
    <w:p w:rsidR="00B35698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бюджетам муниципальных образований </w:t>
      </w:r>
      <w:r w:rsidR="00B35698">
        <w:rPr>
          <w:b/>
          <w:sz w:val="28"/>
          <w:szCs w:val="28"/>
        </w:rPr>
        <w:t>Ленинградской области</w:t>
      </w:r>
    </w:p>
    <w:p w:rsidR="00024F9A" w:rsidRPr="007559C2" w:rsidRDefault="00BE704C" w:rsidP="00B35698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7559C2">
        <w:rPr>
          <w:b/>
          <w:sz w:val="28"/>
          <w:szCs w:val="28"/>
        </w:rPr>
        <w:t>в сфере жилищных отношений</w:t>
      </w:r>
    </w:p>
    <w:p w:rsidR="00BE704C" w:rsidRPr="007559C2" w:rsidRDefault="00632C65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</w:t>
      </w:r>
      <w:r w:rsidR="00EB126D">
        <w:rPr>
          <w:b/>
          <w:sz w:val="28"/>
          <w:szCs w:val="28"/>
        </w:rPr>
        <w:t xml:space="preserve">2018 год и на </w:t>
      </w:r>
      <w:r w:rsidRPr="007559C2">
        <w:rPr>
          <w:b/>
          <w:sz w:val="28"/>
          <w:szCs w:val="28"/>
        </w:rPr>
        <w:t>плановый период 201</w:t>
      </w:r>
      <w:r w:rsidR="00EB126D">
        <w:rPr>
          <w:b/>
          <w:sz w:val="28"/>
          <w:szCs w:val="28"/>
        </w:rPr>
        <w:t>9</w:t>
      </w:r>
      <w:r w:rsidRPr="007559C2">
        <w:rPr>
          <w:b/>
          <w:sz w:val="28"/>
          <w:szCs w:val="28"/>
        </w:rPr>
        <w:t xml:space="preserve"> и 20</w:t>
      </w:r>
      <w:r w:rsidR="00EB126D">
        <w:rPr>
          <w:b/>
          <w:sz w:val="28"/>
          <w:szCs w:val="28"/>
        </w:rPr>
        <w:t>20</w:t>
      </w:r>
      <w:r w:rsidRPr="007559C2">
        <w:rPr>
          <w:b/>
          <w:sz w:val="28"/>
          <w:szCs w:val="28"/>
        </w:rPr>
        <w:t xml:space="preserve"> годов</w:t>
      </w:r>
    </w:p>
    <w:p w:rsidR="00BE704C" w:rsidRPr="007559C2" w:rsidRDefault="00BE704C" w:rsidP="00234314">
      <w:pPr>
        <w:jc w:val="center"/>
        <w:rPr>
          <w:sz w:val="28"/>
          <w:szCs w:val="28"/>
        </w:rPr>
      </w:pPr>
    </w:p>
    <w:p w:rsidR="00234314" w:rsidRPr="007559C2" w:rsidRDefault="00884799" w:rsidP="00884799">
      <w:pPr>
        <w:jc w:val="center"/>
        <w:rPr>
          <w:sz w:val="28"/>
          <w:szCs w:val="28"/>
        </w:rPr>
      </w:pPr>
      <w:bookmarkStart w:id="0" w:name="_GoBack"/>
      <w:bookmarkEnd w:id="0"/>
      <w:r w:rsidRPr="007559C2">
        <w:rPr>
          <w:sz w:val="28"/>
          <w:szCs w:val="28"/>
        </w:rPr>
        <w:t xml:space="preserve">                                            </w:t>
      </w:r>
    </w:p>
    <w:tbl>
      <w:tblPr>
        <w:tblW w:w="10513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222"/>
        <w:gridCol w:w="1480"/>
        <w:gridCol w:w="1777"/>
        <w:gridCol w:w="1316"/>
      </w:tblGrid>
      <w:tr w:rsidR="00EB126D" w:rsidRPr="007559C2" w:rsidTr="00EB126D">
        <w:trPr>
          <w:trHeight w:val="196"/>
          <w:jc w:val="center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№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proofErr w:type="gramStart"/>
            <w:r w:rsidRPr="007559C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559C2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Сумма</w:t>
            </w:r>
          </w:p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7559C2" w:rsidTr="00EB126D">
        <w:trPr>
          <w:trHeight w:val="300"/>
          <w:jc w:val="center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884799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Бокситогорский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542,5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542,5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542,5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Волосовский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393855">
            <w:pPr>
              <w:jc w:val="center"/>
              <w:rPr>
                <w:color w:val="FF0000"/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699,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699,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699,</w:t>
            </w:r>
            <w:r>
              <w:rPr>
                <w:sz w:val="28"/>
                <w:szCs w:val="28"/>
              </w:rPr>
              <w:t>2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Волховский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696,2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696,2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696,2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789,5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789,5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789,5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490,6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490,6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490,6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603,3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603,3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603,3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Кингисеппский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Киришский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393855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>4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543,6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543,6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543,6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Лодейнопольский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437,6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437,6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437,6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539,6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539,6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539,6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Лужский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393855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472,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472,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472,</w:t>
            </w:r>
            <w:r>
              <w:rPr>
                <w:sz w:val="28"/>
                <w:szCs w:val="28"/>
              </w:rPr>
              <w:t>5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Подпорожский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446,0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446,0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446,0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Приозерский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464,8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464,8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464,8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438,6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438,6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438,6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565,8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565,8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565,8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Тосненский</w:t>
            </w:r>
            <w:proofErr w:type="spellEnd"/>
            <w:r w:rsidRPr="007559C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618,7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618,7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618,7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18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Сосновоборский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520,5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520,5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520,5</w:t>
            </w:r>
          </w:p>
        </w:tc>
      </w:tr>
      <w:tr w:rsidR="00EB126D" w:rsidRPr="007559C2" w:rsidTr="00EB126D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88479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9 344,4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9 344,4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126D" w:rsidRPr="007559C2" w:rsidRDefault="00EB126D" w:rsidP="00F83735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sectPr w:rsidR="00BE704C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018d00a-e9c3-4929-87c9-1da96938869b"/>
  </w:docVars>
  <w:rsids>
    <w:rsidRoot w:val="00BE704C"/>
    <w:rsid w:val="0000228F"/>
    <w:rsid w:val="00024F9A"/>
    <w:rsid w:val="000A7FA9"/>
    <w:rsid w:val="000D2B4E"/>
    <w:rsid w:val="001435C7"/>
    <w:rsid w:val="001C1B2C"/>
    <w:rsid w:val="00234314"/>
    <w:rsid w:val="00263F08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632C65"/>
    <w:rsid w:val="006C3C76"/>
    <w:rsid w:val="006E342A"/>
    <w:rsid w:val="007559C2"/>
    <w:rsid w:val="0077016D"/>
    <w:rsid w:val="00884799"/>
    <w:rsid w:val="00892C6D"/>
    <w:rsid w:val="008C0572"/>
    <w:rsid w:val="00A65C80"/>
    <w:rsid w:val="00B20FC2"/>
    <w:rsid w:val="00B35698"/>
    <w:rsid w:val="00B86503"/>
    <w:rsid w:val="00BB49C9"/>
    <w:rsid w:val="00BE704C"/>
    <w:rsid w:val="00C81D72"/>
    <w:rsid w:val="00E53243"/>
    <w:rsid w:val="00EB126D"/>
    <w:rsid w:val="00F4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2017-10-12T10:50:00Z</cp:lastPrinted>
  <dcterms:created xsi:type="dcterms:W3CDTF">2017-08-25T09:48:00Z</dcterms:created>
  <dcterms:modified xsi:type="dcterms:W3CDTF">2017-10-12T10:50:00Z</dcterms:modified>
</cp:coreProperties>
</file>