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66"/>
        <w:gridCol w:w="5103"/>
        <w:gridCol w:w="850"/>
        <w:gridCol w:w="851"/>
        <w:gridCol w:w="1545"/>
        <w:gridCol w:w="1375"/>
        <w:gridCol w:w="184"/>
      </w:tblGrid>
      <w:tr w:rsidR="00551DAC" w:rsidRPr="001D3CA3" w:rsidTr="00213120">
        <w:trPr>
          <w:gridAfter w:val="1"/>
          <w:wAfter w:w="184" w:type="dxa"/>
          <w:trHeight w:val="1274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DAC" w:rsidRPr="001D3CA3" w:rsidRDefault="00551DAC" w:rsidP="00551DA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bookmarkStart w:id="0" w:name="RANGE!A1:E255"/>
            <w:bookmarkEnd w:id="0"/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DAC" w:rsidRPr="001D3CA3" w:rsidRDefault="00551DAC" w:rsidP="00551DA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1DAC" w:rsidRPr="001D3CA3" w:rsidRDefault="00551DAC" w:rsidP="00551DA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1D3CA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B2CF0" w:rsidRPr="001D3CA3" w:rsidRDefault="007B2CF0" w:rsidP="001D3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УТВЕРЖДЕНЫ </w:t>
            </w:r>
          </w:p>
          <w:p w:rsidR="007B2CF0" w:rsidRPr="001D3CA3" w:rsidRDefault="007B2CF0" w:rsidP="001D3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областным законом</w:t>
            </w:r>
          </w:p>
          <w:p w:rsidR="007B2CF0" w:rsidRPr="001D3CA3" w:rsidRDefault="007B2CF0" w:rsidP="001D3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2CF0" w:rsidRPr="001D3CA3" w:rsidRDefault="007B2CF0" w:rsidP="001D3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15)</w:t>
            </w:r>
          </w:p>
          <w:p w:rsidR="00551DAC" w:rsidRPr="001D3CA3" w:rsidRDefault="007B2CF0" w:rsidP="001D3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551DAC" w:rsidRPr="001D3CA3" w:rsidTr="00213120">
        <w:trPr>
          <w:trHeight w:val="295"/>
        </w:trPr>
        <w:tc>
          <w:tcPr>
            <w:tcW w:w="107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DAC" w:rsidRPr="001D3CA3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51DAC" w:rsidRPr="001D3CA3" w:rsidTr="00213120">
        <w:trPr>
          <w:trHeight w:val="1523"/>
        </w:trPr>
        <w:tc>
          <w:tcPr>
            <w:tcW w:w="1077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D3CA3" w:rsidRPr="001D3CA3" w:rsidRDefault="001D3CA3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D3CA3" w:rsidRPr="001D3CA3" w:rsidRDefault="001D3CA3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СУБСИДИИ </w:t>
            </w:r>
          </w:p>
          <w:p w:rsid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</w:t>
            </w:r>
            <w:r w:rsidR="00BD2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етам муниципальных образований </w:t>
            </w:r>
            <w:r w:rsidR="000352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Ленинградской области</w:t>
            </w:r>
          </w:p>
          <w:p w:rsidR="00551DAC" w:rsidRPr="001D3CA3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</w:t>
            </w:r>
            <w:r w:rsidR="006B2446"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капитальный ремонт и </w:t>
            </w:r>
            <w:r w:rsidR="001D3CA3"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ремонт </w:t>
            </w:r>
            <w:r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автомобильных дорог общего пользования местного значения, предоставляемые за счет средств дорожного фонда Ленинградской области</w:t>
            </w:r>
            <w:r w:rsidR="001D3CA3"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1D3C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на 2018 год и на плановый период 2019 и 2020 годов</w:t>
            </w:r>
          </w:p>
          <w:p w:rsidR="001D3CA3" w:rsidRPr="001D3CA3" w:rsidRDefault="001D3CA3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3CA3" w:rsidRPr="000352DB" w:rsidTr="00213120">
        <w:trPr>
          <w:trHeight w:val="619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</w:t>
            </w:r>
          </w:p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образования</w:t>
            </w:r>
          </w:p>
        </w:tc>
        <w:tc>
          <w:tcPr>
            <w:tcW w:w="48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Сумма</w:t>
            </w: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/>
              <w:t>(тысяч рублей)</w:t>
            </w:r>
          </w:p>
        </w:tc>
      </w:tr>
      <w:tr w:rsidR="001D3CA3" w:rsidRPr="000352DB" w:rsidTr="00213120">
        <w:trPr>
          <w:trHeight w:val="70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3CA3" w:rsidRPr="000352DB" w:rsidRDefault="001D3CA3" w:rsidP="001D3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2020 год</w:t>
            </w:r>
          </w:p>
        </w:tc>
      </w:tr>
      <w:tr w:rsidR="00551DAC" w:rsidRPr="000352DB" w:rsidTr="00213120">
        <w:trPr>
          <w:trHeight w:val="19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Бокситогорский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3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Бокситогорский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6 702,5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Бокситогорское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1 155,6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Большедворское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472,6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Ефимовское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1 892,3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1 727,2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Климовское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Пикалево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Радогощинское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Самойловское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1 316,6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FE041A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GoBack" w:colFirst="1" w:colLast="5"/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FE041A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E04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FE041A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041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16 199,1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FE041A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041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FE041A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041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bookmarkEnd w:id="1"/>
      <w:tr w:rsidR="00551DAC" w:rsidRPr="000352DB" w:rsidTr="00213120">
        <w:trPr>
          <w:trHeight w:val="3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Волосовский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2 057,4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Бегуницкое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474,6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Большеврудское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716,1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Губаницкое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412,7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Зимитицкое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158,9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Изварское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Калитинское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501,4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Каложицкое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315,7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Кикеринское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Клопицкое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546,8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Рабитицкое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Сабское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484,9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CC484B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2.16.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Сельцовское сельское поселение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272,4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Терпилицкое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196,0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8 435,7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Волховский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Волховский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Бережковское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575,7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Волхов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2 849,8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8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Вындиноостровское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295,1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Иссадское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724,3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8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Кисельнинское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524,1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Колчановское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963,7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Новоладожское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734,6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Пашское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2 418,5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Потанинское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1 267,0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Свирицкое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Селивановское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Староладожское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363,2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Сясьстройское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Усадищенское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14 839,1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Всеволожский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Всеволожский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Агалатовское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Всеволожск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3 815,6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Дубровское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625,3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Заневское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771,8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2 428,8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Кузьмоловское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Лесколовское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Морозовское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Муринское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Новодевяткинское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Рахьинское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815,1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Свердловское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Сертолово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Токсовское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Щегловское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414,8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Юкковское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846,1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16 651,2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Выборгский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Выборгский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Выборг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2 253,4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Высоцкое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CC484B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Гончаровское сельское поселение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1 727,2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Каменногорское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5 039,3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Красносельское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1 322,8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Первомайское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1 747,8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2 292,6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2 286,4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3 792,9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Светогорское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1 328,9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Селезневское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1 182,4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1 752,0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25 088,9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3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Гатчинский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Гатчинский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2 721,9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Большеколпанское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557,2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1 316,6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Войсковицкое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484,9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Вырицкое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5 233,2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Гатчина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3 210,9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Дружногорское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604,6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Елизаветинское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1 300,1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Кобринское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1 613,7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Коммунар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1 071,0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Новосветское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641,8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Пудомягское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782,1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Пудостьское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1 081,3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1 130,8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Сиверское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Сусанинское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1 403,2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Сяськелевское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839,9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Таицкое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829,6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27 026,7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Кингисеппский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Кингисеппский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1 324,8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5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Большелуцкое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Вистинское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 Ивангород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534,5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Кингисеппское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Котельское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2 313,3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Кузёмкинское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Нежновское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767,7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Опольевское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724,3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Пустомержское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778,0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Усть-Лужское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7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Фалилеевское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528,3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11 675,9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CC484B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Киришский муниципальный район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Будогощское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1 851,0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Глажевское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769,7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Киришское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Кусинское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394,1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Пчевжинское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588,1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Пчевское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5 037,1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1 287,7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1 578,6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Мгинское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1 568,3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Назиевское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1 673,6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Отрадненское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1 535,3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Павловское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526,2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Приладожское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286,8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Путиловское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Синявинское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912,1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Шлиссельбургское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775,9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11 735,5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Лодейнопольский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5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Лодейнопольский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2 893,1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Алеховщинское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2 618,7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Доможировское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833,7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Лодейнопольское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1 417,7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Свирьстройское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Янегское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9 123,1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3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Ломоносовский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Ломоносовский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1 042,1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Аннинское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Большеижорское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309,5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Виллозское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Горбунковское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695,4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Гостилицкое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Кипенское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691,3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1 089,6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Лаголовское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247,6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7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Лебяженское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1 388,8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Лопухинское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1 279,4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Низинское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526,2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Оржицкое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CC484B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11.14.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Пениковское сельское поселение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478,7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Ропшинское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1 279,4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Русско-Высоцкое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305,4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11 320,7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Лужский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5 026,9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Володарское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515,9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Волошовское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371,4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Дзержинское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515,9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1 601,3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2 360,7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Мшинское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1 357,8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Оредежское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Осьминское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1 168,0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Ретюнское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441,6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Серебрянское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Скребловское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Тёсовское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Толмачевское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1 558,0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Торковичское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Ям-Тёсовское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1 636,4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19 509,0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8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Подпорожский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Винницкое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Вознесенское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967,8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Никольское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181,6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Подпорожское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2 269,9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5 055,7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Приозерский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1 520,9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Громовское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Запорожское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1 359,9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Красноозерное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Кузнечнинское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493,2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Ларионовское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1 943,9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2 084,2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Мичуринское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773,8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Плодовское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1 159,7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1 719,0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Ромашкинское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606,7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Севастьяновское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670,7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1 832,5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CC484B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484B" w:rsidRPr="000352DB" w:rsidRDefault="00CC484B" w:rsidP="0094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1DAC" w:rsidRPr="000352DB" w:rsidTr="00CC484B">
        <w:trPr>
          <w:trHeight w:val="23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16 321,0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Сланцевский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Сланцевский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Выскатское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495,3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Гостицкое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Загривское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584,0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Новосельское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501,4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Сланцевское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1 714,8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Старопольское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908,0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4 795,8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Тихвинский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Тихвинский муниципальный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3 613,3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Ганьковское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1 085,4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528,3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Коськовское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402,4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Мелегежское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592,2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Пашозерское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278,6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Тихвинское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3 169,7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Цвылевское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1 207,2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Шугозерское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12 160,6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Тосненский район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Красноборское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912,1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Лисинское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Любанское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Никольское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753,2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Нурминское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Рябовское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482,9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Тельмановское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392,1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Тосненское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3 741,3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Трубникоборское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837,8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2 007,9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Фёдоровское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524,1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Форносовское городское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338,4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Шапкинское сельское поселение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672,7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13 908,5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Сосновоборский городской округ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Сосновоборский городской округ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2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1 116,4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  <w:tr w:rsidR="00551DAC" w:rsidRPr="000352DB" w:rsidTr="00213120">
        <w:trPr>
          <w:trHeight w:val="3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DAC" w:rsidRPr="000352DB" w:rsidRDefault="00551DAC" w:rsidP="00551DA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DAC" w:rsidRPr="000352DB" w:rsidRDefault="00551DAC" w:rsidP="00482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1DAC" w:rsidRPr="000352DB" w:rsidRDefault="00551DAC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230 000,0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DAC" w:rsidRPr="000352DB" w:rsidRDefault="009B5728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DAC" w:rsidRPr="000352DB" w:rsidRDefault="009B5728" w:rsidP="0019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352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</w:t>
            </w:r>
          </w:p>
        </w:tc>
      </w:tr>
    </w:tbl>
    <w:p w:rsidR="00551DAC" w:rsidRPr="000352DB" w:rsidRDefault="00551DAC" w:rsidP="001D3CA3">
      <w:pPr>
        <w:rPr>
          <w:sz w:val="26"/>
          <w:szCs w:val="26"/>
        </w:rPr>
      </w:pPr>
    </w:p>
    <w:sectPr w:rsidR="00551DAC" w:rsidRPr="000352DB" w:rsidSect="00E34AA2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8E1" w:rsidRDefault="000468E1" w:rsidP="001D3CA3">
      <w:pPr>
        <w:spacing w:after="0" w:line="240" w:lineRule="auto"/>
      </w:pPr>
      <w:r>
        <w:separator/>
      </w:r>
    </w:p>
  </w:endnote>
  <w:endnote w:type="continuationSeparator" w:id="0">
    <w:p w:rsidR="000468E1" w:rsidRDefault="000468E1" w:rsidP="001D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8E1" w:rsidRDefault="000468E1" w:rsidP="001D3CA3">
      <w:pPr>
        <w:spacing w:after="0" w:line="240" w:lineRule="auto"/>
      </w:pPr>
      <w:r>
        <w:separator/>
      </w:r>
    </w:p>
  </w:footnote>
  <w:footnote w:type="continuationSeparator" w:id="0">
    <w:p w:rsidR="000468E1" w:rsidRDefault="000468E1" w:rsidP="001D3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19952"/>
      <w:docPartObj>
        <w:docPartGallery w:val="Page Numbers (Top of Page)"/>
        <w:docPartUnique/>
      </w:docPartObj>
    </w:sdtPr>
    <w:sdtEndPr/>
    <w:sdtContent>
      <w:p w:rsidR="001D3CA3" w:rsidRDefault="001D3C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41A">
          <w:rPr>
            <w:noProof/>
          </w:rPr>
          <w:t>1</w:t>
        </w:r>
        <w:r>
          <w:fldChar w:fldCharType="end"/>
        </w:r>
      </w:p>
    </w:sdtContent>
  </w:sdt>
  <w:p w:rsidR="001D3CA3" w:rsidRDefault="001D3CA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8A"/>
    <w:rsid w:val="000213AE"/>
    <w:rsid w:val="000352DB"/>
    <w:rsid w:val="000468E1"/>
    <w:rsid w:val="000E5559"/>
    <w:rsid w:val="001176CA"/>
    <w:rsid w:val="00124EA2"/>
    <w:rsid w:val="001423FA"/>
    <w:rsid w:val="0019522C"/>
    <w:rsid w:val="0019658A"/>
    <w:rsid w:val="001D3CA3"/>
    <w:rsid w:val="001F0608"/>
    <w:rsid w:val="00213120"/>
    <w:rsid w:val="0023311C"/>
    <w:rsid w:val="00240E7D"/>
    <w:rsid w:val="002C0857"/>
    <w:rsid w:val="003026C7"/>
    <w:rsid w:val="003813F9"/>
    <w:rsid w:val="00395858"/>
    <w:rsid w:val="003E3095"/>
    <w:rsid w:val="004828F8"/>
    <w:rsid w:val="004840C6"/>
    <w:rsid w:val="004A33A4"/>
    <w:rsid w:val="004A7F58"/>
    <w:rsid w:val="00551DAC"/>
    <w:rsid w:val="006120A5"/>
    <w:rsid w:val="006A17D4"/>
    <w:rsid w:val="006B2446"/>
    <w:rsid w:val="006B73F0"/>
    <w:rsid w:val="00716C03"/>
    <w:rsid w:val="007B2CF0"/>
    <w:rsid w:val="00867AC4"/>
    <w:rsid w:val="008D7CEC"/>
    <w:rsid w:val="008F652E"/>
    <w:rsid w:val="009070A7"/>
    <w:rsid w:val="00935055"/>
    <w:rsid w:val="009B5728"/>
    <w:rsid w:val="009D0912"/>
    <w:rsid w:val="009F62CE"/>
    <w:rsid w:val="00A271A1"/>
    <w:rsid w:val="00A72364"/>
    <w:rsid w:val="00B467C2"/>
    <w:rsid w:val="00B975E7"/>
    <w:rsid w:val="00BC109B"/>
    <w:rsid w:val="00BD2FD8"/>
    <w:rsid w:val="00BF3618"/>
    <w:rsid w:val="00C47199"/>
    <w:rsid w:val="00C86B29"/>
    <w:rsid w:val="00CC484B"/>
    <w:rsid w:val="00CD22A9"/>
    <w:rsid w:val="00CF5BEC"/>
    <w:rsid w:val="00DB7A15"/>
    <w:rsid w:val="00DF1CED"/>
    <w:rsid w:val="00E34AA2"/>
    <w:rsid w:val="00E86030"/>
    <w:rsid w:val="00ED404F"/>
    <w:rsid w:val="00F75ACC"/>
    <w:rsid w:val="00F878BE"/>
    <w:rsid w:val="00F95C17"/>
    <w:rsid w:val="00FB0DA5"/>
    <w:rsid w:val="00FE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6C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A17D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A17D4"/>
    <w:rPr>
      <w:color w:val="800080"/>
      <w:u w:val="single"/>
    </w:rPr>
  </w:style>
  <w:style w:type="paragraph" w:customStyle="1" w:styleId="xl66">
    <w:name w:val="xl66"/>
    <w:basedOn w:val="a"/>
    <w:rsid w:val="006A17D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6A17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1">
    <w:name w:val="xl71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A17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6A17D4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6A17D4"/>
    <w:pPr>
      <w:shd w:val="clear" w:color="000000" w:fill="FFC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6A17D4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6A17D4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A17D4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A17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6A17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A17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A17D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A17D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A17D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A17D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D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3CA3"/>
  </w:style>
  <w:style w:type="paragraph" w:styleId="a9">
    <w:name w:val="footer"/>
    <w:basedOn w:val="a"/>
    <w:link w:val="aa"/>
    <w:uiPriority w:val="99"/>
    <w:unhideWhenUsed/>
    <w:rsid w:val="001D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3C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6C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A17D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A17D4"/>
    <w:rPr>
      <w:color w:val="800080"/>
      <w:u w:val="single"/>
    </w:rPr>
  </w:style>
  <w:style w:type="paragraph" w:customStyle="1" w:styleId="xl66">
    <w:name w:val="xl66"/>
    <w:basedOn w:val="a"/>
    <w:rsid w:val="006A17D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6A17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1">
    <w:name w:val="xl71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A17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6A17D4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6A17D4"/>
    <w:pPr>
      <w:shd w:val="clear" w:color="000000" w:fill="FFC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6A17D4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6A17D4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A17D4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A17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6A17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A17D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A17D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A17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A17D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A17D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A17D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A17D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A17D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6A17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6A17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6A1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6A1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D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3CA3"/>
  </w:style>
  <w:style w:type="paragraph" w:styleId="a9">
    <w:name w:val="footer"/>
    <w:basedOn w:val="a"/>
    <w:link w:val="aa"/>
    <w:uiPriority w:val="99"/>
    <w:unhideWhenUsed/>
    <w:rsid w:val="001D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14</cp:revision>
  <cp:lastPrinted>2017-10-13T10:53:00Z</cp:lastPrinted>
  <dcterms:created xsi:type="dcterms:W3CDTF">2017-10-09T08:51:00Z</dcterms:created>
  <dcterms:modified xsi:type="dcterms:W3CDTF">2017-10-13T10:55:00Z</dcterms:modified>
</cp:coreProperties>
</file>