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9A" w:rsidRPr="00DF389A" w:rsidRDefault="00DF389A" w:rsidP="00DF389A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DF389A">
        <w:rPr>
          <w:rFonts w:ascii="Times New Roman" w:hAnsi="Times New Roman"/>
          <w:sz w:val="28"/>
          <w:szCs w:val="28"/>
        </w:rPr>
        <w:t>Таблица 2</w:t>
      </w:r>
      <w:r w:rsidRPr="00DF389A">
        <w:rPr>
          <w:rFonts w:ascii="Times New Roman" w:hAnsi="Times New Roman"/>
          <w:sz w:val="28"/>
          <w:szCs w:val="28"/>
        </w:rPr>
        <w:t>2</w:t>
      </w:r>
    </w:p>
    <w:p w:rsidR="00DF389A" w:rsidRPr="00DF389A" w:rsidRDefault="00DF389A" w:rsidP="00DF389A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DF389A">
        <w:rPr>
          <w:rFonts w:ascii="Times New Roman" w:hAnsi="Times New Roman"/>
          <w:sz w:val="28"/>
          <w:szCs w:val="28"/>
        </w:rPr>
        <w:t>приложения 15</w:t>
      </w:r>
    </w:p>
    <w:p w:rsidR="007C3344" w:rsidRPr="00DF389A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DF389A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FE4EB9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E919EB" w:rsidRPr="00DF389A" w:rsidRDefault="00E919EB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B1943" w:rsidRPr="00DF389A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701"/>
        <w:gridCol w:w="1560"/>
      </w:tblGrid>
      <w:tr w:rsidR="00BF1D2A" w:rsidRPr="00DF389A" w:rsidTr="00DF389A">
        <w:trPr>
          <w:trHeight w:val="1230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DF389A" w:rsidRDefault="00DF389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СУБСИДИИ</w:t>
            </w:r>
          </w:p>
          <w:p w:rsidR="00E12D96" w:rsidRPr="00DF389A" w:rsidRDefault="00E12D96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бюджетам муниципальных образований Ленинградской области</w:t>
            </w:r>
          </w:p>
          <w:p w:rsidR="00DF389A" w:rsidRDefault="00DF389A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E12D96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обеспечение деятельности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информационно-консультационных</w:t>
            </w:r>
            <w:proofErr w:type="gramEnd"/>
          </w:p>
          <w:p w:rsidR="00DF389A" w:rsidRDefault="00E12D96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центров для потребителей</w:t>
            </w:r>
          </w:p>
          <w:p w:rsidR="00BF1D2A" w:rsidRPr="00DF389A" w:rsidRDefault="00BF1D2A" w:rsidP="00E12D96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C36177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C36177"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2019 и 2020 годов</w:t>
            </w:r>
          </w:p>
          <w:p w:rsidR="00BF1D2A" w:rsidRPr="00DF389A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DF389A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DF389A" w:rsidTr="00DF389A">
        <w:trPr>
          <w:trHeight w:val="48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умма</w:t>
            </w:r>
          </w:p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DF389A" w:rsidTr="00DF389A">
        <w:trPr>
          <w:trHeight w:val="2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DF3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62,8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62,8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64,1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64,1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64,1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114,2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114,2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114,2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380,6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380,6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380,6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252,2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252,2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252,2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304,2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304,2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304,2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97,8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79,4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79,4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79,4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129,4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129,4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129,4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36,7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36,7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36,7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86,1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86,1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86,1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92,8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92,8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92,8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37,4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37,4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37,4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77,4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77,4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77,4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53,9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53,9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53,9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86,6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86,6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86,6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160,8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160,8</w:t>
            </w:r>
          </w:p>
        </w:tc>
        <w:tc>
          <w:tcPr>
            <w:tcW w:w="156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160,8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83,6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83,6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sz w:val="28"/>
                <w:szCs w:val="28"/>
              </w:rPr>
              <w:t>83,6</w:t>
            </w:r>
          </w:p>
        </w:tc>
      </w:tr>
      <w:tr w:rsidR="00C36177" w:rsidRPr="00DF389A" w:rsidTr="00DF389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F389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2 200,0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b/>
                <w:sz w:val="28"/>
                <w:szCs w:val="28"/>
              </w:rPr>
              <w:t>2 200,0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DF389A" w:rsidRDefault="00E12D96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89A">
              <w:rPr>
                <w:rFonts w:ascii="Times New Roman" w:hAnsi="Times New Roman" w:cs="Times New Roman"/>
                <w:b/>
                <w:sz w:val="28"/>
                <w:szCs w:val="28"/>
              </w:rPr>
              <w:t>2 200,0</w:t>
            </w:r>
          </w:p>
        </w:tc>
      </w:tr>
    </w:tbl>
    <w:p w:rsidR="00DD1317" w:rsidRPr="00DF389A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DF389A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1c0fb6-a7ed-4733-95d8-647816713ede"/>
  </w:docVars>
  <w:rsids>
    <w:rsidRoot w:val="007C3344"/>
    <w:rsid w:val="00031C27"/>
    <w:rsid w:val="00053E8E"/>
    <w:rsid w:val="000638CC"/>
    <w:rsid w:val="00081148"/>
    <w:rsid w:val="000E3311"/>
    <w:rsid w:val="00131ED1"/>
    <w:rsid w:val="001802F3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B517C"/>
    <w:rsid w:val="003E3264"/>
    <w:rsid w:val="004300BE"/>
    <w:rsid w:val="005B1943"/>
    <w:rsid w:val="0062564A"/>
    <w:rsid w:val="006B3048"/>
    <w:rsid w:val="006C6463"/>
    <w:rsid w:val="007C3344"/>
    <w:rsid w:val="00840654"/>
    <w:rsid w:val="00921F4B"/>
    <w:rsid w:val="00A346AC"/>
    <w:rsid w:val="00A4519E"/>
    <w:rsid w:val="00A82847"/>
    <w:rsid w:val="00AB345F"/>
    <w:rsid w:val="00AC2245"/>
    <w:rsid w:val="00B65435"/>
    <w:rsid w:val="00BF1D2A"/>
    <w:rsid w:val="00C15B17"/>
    <w:rsid w:val="00C36177"/>
    <w:rsid w:val="00CB7624"/>
    <w:rsid w:val="00DB29AA"/>
    <w:rsid w:val="00DD1317"/>
    <w:rsid w:val="00DF389A"/>
    <w:rsid w:val="00DF7035"/>
    <w:rsid w:val="00E12D96"/>
    <w:rsid w:val="00E23C6B"/>
    <w:rsid w:val="00E57B04"/>
    <w:rsid w:val="00E73B4B"/>
    <w:rsid w:val="00E74EE9"/>
    <w:rsid w:val="00E919EB"/>
    <w:rsid w:val="00ED548D"/>
    <w:rsid w:val="00F405A7"/>
    <w:rsid w:val="00F4648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285B4-707D-4F98-9786-5629BBCB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5</cp:revision>
  <cp:lastPrinted>2017-10-13T11:14:00Z</cp:lastPrinted>
  <dcterms:created xsi:type="dcterms:W3CDTF">2017-10-13T09:21:00Z</dcterms:created>
  <dcterms:modified xsi:type="dcterms:W3CDTF">2017-10-13T11:14:00Z</dcterms:modified>
</cp:coreProperties>
</file>