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40C" w:rsidRDefault="00014FA8" w:rsidP="0096340C">
      <w:pPr>
        <w:pStyle w:val="a3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Обоснование необходимости</w:t>
      </w:r>
      <w:r w:rsidR="009A3FA3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принятия областного закона - по</w:t>
      </w:r>
      <w:r w:rsidR="0096340C">
        <w:rPr>
          <w:b/>
          <w:bCs/>
          <w:szCs w:val="28"/>
        </w:rPr>
        <w:t xml:space="preserve">яснительная записка </w:t>
      </w:r>
    </w:p>
    <w:p w:rsidR="0096340C" w:rsidRDefault="0096340C" w:rsidP="0096340C">
      <w:pPr>
        <w:pStyle w:val="a3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к проекту областного закона </w:t>
      </w:r>
    </w:p>
    <w:p w:rsidR="00D266F3" w:rsidRDefault="0096340C" w:rsidP="0096340C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 xml:space="preserve">«О внесении изменений в областной закон </w:t>
      </w:r>
    </w:p>
    <w:p w:rsidR="00D266F3" w:rsidRDefault="0096340C" w:rsidP="0096340C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>«О бюджете Территориального фонда обязательного медицинского  страхования Ленинградской области на 201</w:t>
      </w:r>
      <w:r w:rsidR="00EE608C">
        <w:rPr>
          <w:b/>
          <w:bCs/>
        </w:rPr>
        <w:t>7</w:t>
      </w:r>
      <w:r>
        <w:rPr>
          <w:b/>
          <w:bCs/>
        </w:rPr>
        <w:t xml:space="preserve"> год </w:t>
      </w:r>
    </w:p>
    <w:p w:rsidR="0096340C" w:rsidRDefault="0096340C" w:rsidP="0096340C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>и на плановый период 201</w:t>
      </w:r>
      <w:r w:rsidR="00EE608C">
        <w:rPr>
          <w:b/>
          <w:bCs/>
        </w:rPr>
        <w:t>8</w:t>
      </w:r>
      <w:r>
        <w:rPr>
          <w:b/>
          <w:bCs/>
        </w:rPr>
        <w:t xml:space="preserve"> и 201</w:t>
      </w:r>
      <w:r w:rsidR="00EE608C">
        <w:rPr>
          <w:b/>
          <w:bCs/>
        </w:rPr>
        <w:t>9</w:t>
      </w:r>
      <w:r>
        <w:rPr>
          <w:b/>
          <w:bCs/>
        </w:rPr>
        <w:t xml:space="preserve"> годов»</w:t>
      </w:r>
    </w:p>
    <w:p w:rsidR="00874BCB" w:rsidRDefault="00874BCB" w:rsidP="0096340C">
      <w:pPr>
        <w:pStyle w:val="a3"/>
        <w:ind w:firstLine="0"/>
        <w:jc w:val="center"/>
        <w:rPr>
          <w:b/>
          <w:bCs/>
        </w:rPr>
      </w:pPr>
    </w:p>
    <w:p w:rsidR="0096340C" w:rsidRPr="00EF7FC5" w:rsidRDefault="0096340C" w:rsidP="0096340C">
      <w:pPr>
        <w:pStyle w:val="a3"/>
        <w:ind w:firstLine="539"/>
        <w:rPr>
          <w:b/>
          <w:bCs/>
          <w:szCs w:val="28"/>
        </w:rPr>
      </w:pPr>
      <w:r w:rsidRPr="00EF7FC5">
        <w:t xml:space="preserve">Законопроект состоит из двух статей, определяет финансовые средства Территориального фонда обязательного медицинского страхования Ленинградской области (далее - Фонд), порядок финансирования расходов, необходимых для обеспечения функционирования и развития  системы обязательного медицинского страхования, деятельности страховых медицинских организаций, Территориального фонда обязательного медицинского страхования Ленинградской области. </w:t>
      </w:r>
    </w:p>
    <w:p w:rsidR="0096340C" w:rsidRDefault="0096340C" w:rsidP="0096340C">
      <w:pPr>
        <w:pStyle w:val="a3"/>
        <w:ind w:firstLine="539"/>
      </w:pPr>
      <w:r w:rsidRPr="00EF7FC5">
        <w:t>Изменение бюджета Территориального фонда обязательного медицинского страхования Ленинградской области на 20</w:t>
      </w:r>
      <w:r w:rsidR="00EE608C">
        <w:t>17</w:t>
      </w:r>
      <w:r w:rsidRPr="00EF7FC5">
        <w:t xml:space="preserve"> год</w:t>
      </w:r>
      <w:r w:rsidR="006D0362">
        <w:t xml:space="preserve"> и плановый период 2018 и 2019 годов</w:t>
      </w:r>
      <w:r w:rsidRPr="00EF7FC5">
        <w:t xml:space="preserve">, утвержденного областным законом от </w:t>
      </w:r>
      <w:r w:rsidR="00901D76">
        <w:t>15</w:t>
      </w:r>
      <w:r w:rsidRPr="00EF7FC5">
        <w:t>.12.201</w:t>
      </w:r>
      <w:r w:rsidR="00901D76">
        <w:t>6</w:t>
      </w:r>
      <w:r w:rsidRPr="00EF7FC5">
        <w:t xml:space="preserve"> № </w:t>
      </w:r>
      <w:r w:rsidR="00901D76">
        <w:t>91</w:t>
      </w:r>
      <w:r w:rsidRPr="00EF7FC5">
        <w:t>-оз, проводится в соответствии с</w:t>
      </w:r>
      <w:r w:rsidR="00F94E74">
        <w:t xml:space="preserve"> расчетом ожидаемого исполнения бюджета Фонда</w:t>
      </w:r>
      <w:r w:rsidR="00EB5FFD">
        <w:t xml:space="preserve"> и выделением средств из областного бюджета Ленинградской области</w:t>
      </w:r>
      <w:r w:rsidR="00F94E74">
        <w:t>.</w:t>
      </w:r>
    </w:p>
    <w:p w:rsidR="00D54767" w:rsidRDefault="00D54767" w:rsidP="00D54767">
      <w:pPr>
        <w:pStyle w:val="a3"/>
        <w:tabs>
          <w:tab w:val="left" w:pos="851"/>
        </w:tabs>
        <w:ind w:firstLine="539"/>
      </w:pPr>
      <w:r>
        <w:t xml:space="preserve"> </w:t>
      </w:r>
    </w:p>
    <w:p w:rsidR="00874BCB" w:rsidRDefault="00901D76" w:rsidP="00901D76">
      <w:pPr>
        <w:pStyle w:val="a3"/>
        <w:ind w:right="38"/>
        <w:jc w:val="center"/>
        <w:rPr>
          <w:b/>
          <w:bCs/>
        </w:rPr>
      </w:pPr>
      <w:r>
        <w:rPr>
          <w:b/>
          <w:bCs/>
        </w:rPr>
        <w:t xml:space="preserve">Изменения по источникам внутреннего финансирования </w:t>
      </w:r>
    </w:p>
    <w:p w:rsidR="00901D76" w:rsidRDefault="00901D76" w:rsidP="00901D76">
      <w:pPr>
        <w:pStyle w:val="a3"/>
        <w:ind w:right="38"/>
        <w:jc w:val="center"/>
        <w:rPr>
          <w:b/>
          <w:bCs/>
        </w:rPr>
      </w:pPr>
      <w:r>
        <w:rPr>
          <w:b/>
          <w:bCs/>
        </w:rPr>
        <w:t>дефицита бюджета Фонда</w:t>
      </w:r>
    </w:p>
    <w:p w:rsidR="00874BCB" w:rsidRDefault="00874BCB" w:rsidP="00901D76">
      <w:pPr>
        <w:pStyle w:val="a3"/>
        <w:ind w:right="38"/>
        <w:jc w:val="center"/>
        <w:rPr>
          <w:b/>
          <w:bCs/>
        </w:rPr>
      </w:pPr>
    </w:p>
    <w:p w:rsidR="005A0234" w:rsidRDefault="005A0234" w:rsidP="00901D76">
      <w:pPr>
        <w:pStyle w:val="a3"/>
        <w:ind w:firstLine="539"/>
      </w:pPr>
      <w:r w:rsidRPr="00DB5A37">
        <w:t>Источники внутреннего финансирования дефицита бюджета Фонда</w:t>
      </w:r>
      <w:r>
        <w:t xml:space="preserve"> отражаются в соответствии с требованиями статьи 184.1. Бюджетного Кодекса Российской Федерации.</w:t>
      </w:r>
    </w:p>
    <w:p w:rsidR="006417D5" w:rsidRDefault="00901D76" w:rsidP="00901D76">
      <w:pPr>
        <w:pStyle w:val="a3"/>
        <w:ind w:firstLine="539"/>
        <w:rPr>
          <w:szCs w:val="28"/>
        </w:rPr>
      </w:pPr>
      <w:proofErr w:type="gramStart"/>
      <w:r w:rsidRPr="00DB5A37">
        <w:t>Источниками внутреннего финансирования дефицита бюджета Фонда являются уменьшение остатков</w:t>
      </w:r>
      <w:r>
        <w:t xml:space="preserve"> денежных</w:t>
      </w:r>
      <w:r w:rsidRPr="00DB5A37">
        <w:t xml:space="preserve"> средств на счетах </w:t>
      </w:r>
      <w:r>
        <w:t>Фонда</w:t>
      </w:r>
      <w:r w:rsidRPr="00DB5A37">
        <w:t xml:space="preserve"> на 01.01.201</w:t>
      </w:r>
      <w:r>
        <w:t xml:space="preserve">7 </w:t>
      </w:r>
      <w:r w:rsidRPr="00DB5A37">
        <w:t xml:space="preserve">года в сумме </w:t>
      </w:r>
      <w:r w:rsidR="000803BB">
        <w:t>29 032,8</w:t>
      </w:r>
      <w:r w:rsidR="00F94E74">
        <w:t xml:space="preserve"> </w:t>
      </w:r>
      <w:r>
        <w:t>тысяч рублей</w:t>
      </w:r>
      <w:r w:rsidRPr="00DB5A37">
        <w:t xml:space="preserve"> </w:t>
      </w:r>
      <w:r>
        <w:t>(</w:t>
      </w:r>
      <w:r w:rsidR="000803BB">
        <w:t>28 771,6</w:t>
      </w:r>
      <w:r>
        <w:t xml:space="preserve"> тысяч рублей – средства нормированного страхового запаса Фонда на</w:t>
      </w:r>
      <w:r w:rsidRPr="00847D12">
        <w:t xml:space="preserve"> финансовое обеспечение мероприятий по организации дополнительного</w:t>
      </w:r>
      <w:proofErr w:type="gramEnd"/>
      <w:r w:rsidRPr="00847D12">
        <w:t xml:space="preserve"> </w:t>
      </w:r>
      <w:proofErr w:type="gramStart"/>
      <w:r w:rsidRPr="00847D12">
        <w:t>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</w:r>
      <w:r>
        <w:t>; 214,</w:t>
      </w:r>
      <w:r w:rsidR="0043047E">
        <w:t>6</w:t>
      </w:r>
      <w:r>
        <w:t xml:space="preserve"> тысяч рублей – средства</w:t>
      </w:r>
      <w:r w:rsidR="0043047E">
        <w:t>,</w:t>
      </w:r>
      <w:r>
        <w:t xml:space="preserve"> поступившие от территориальных фондов обязательного медицинского страхования </w:t>
      </w:r>
      <w:r w:rsidRPr="00123861">
        <w:t>за медицинскую помощь, оказанную жителям, застрахованным в других регионах Российской Федерации, пролеченным на территории Ленинградской области</w:t>
      </w:r>
      <w:r>
        <w:t>; 46,6 тысяч рублей – средства</w:t>
      </w:r>
      <w:r w:rsidR="0043047E">
        <w:t>,</w:t>
      </w:r>
      <w:r>
        <w:t xml:space="preserve"> поступившие в последний рабочий день от медицинских организаций по </w:t>
      </w:r>
      <w:r w:rsidRPr="00685204">
        <w:rPr>
          <w:szCs w:val="28"/>
        </w:rPr>
        <w:t xml:space="preserve">актам </w:t>
      </w:r>
      <w:proofErr w:type="spellStart"/>
      <w:r w:rsidRPr="00685204">
        <w:rPr>
          <w:szCs w:val="28"/>
        </w:rPr>
        <w:t>реэкспертизы</w:t>
      </w:r>
      <w:proofErr w:type="spellEnd"/>
      <w:r>
        <w:rPr>
          <w:szCs w:val="28"/>
        </w:rPr>
        <w:t>).</w:t>
      </w:r>
      <w:proofErr w:type="gramEnd"/>
      <w:r w:rsidR="006417D5">
        <w:rPr>
          <w:szCs w:val="28"/>
        </w:rPr>
        <w:t xml:space="preserve"> Остаток денежных средств на</w:t>
      </w:r>
      <w:r w:rsidR="00901F9A">
        <w:rPr>
          <w:szCs w:val="28"/>
        </w:rPr>
        <w:t xml:space="preserve"> счете Фонда на </w:t>
      </w:r>
      <w:r w:rsidR="006417D5">
        <w:rPr>
          <w:szCs w:val="28"/>
        </w:rPr>
        <w:t>01.01.2017 года направлен на увеличение расходов бюджета Фонда.</w:t>
      </w:r>
    </w:p>
    <w:p w:rsidR="0036730D" w:rsidRPr="0096340C" w:rsidRDefault="0036730D" w:rsidP="0036730D">
      <w:pPr>
        <w:pStyle w:val="a3"/>
        <w:ind w:firstLine="539"/>
      </w:pPr>
      <w:r>
        <w:t xml:space="preserve">Остаток денежных средств на счетах Фонда </w:t>
      </w:r>
      <w:proofErr w:type="gramStart"/>
      <w:r>
        <w:t>на конец</w:t>
      </w:r>
      <w:proofErr w:type="gramEnd"/>
      <w:r>
        <w:t xml:space="preserve"> 2017 года планируется в сумме 9 713,8 тысяч рублей. Остаток денежных средств на счете Фонда </w:t>
      </w:r>
      <w:proofErr w:type="gramStart"/>
      <w:r>
        <w:t>на конец</w:t>
      </w:r>
      <w:proofErr w:type="gramEnd"/>
      <w:r>
        <w:t xml:space="preserve"> 2017 года запланирован </w:t>
      </w:r>
      <w:r w:rsidRPr="00A0695E">
        <w:rPr>
          <w:szCs w:val="28"/>
        </w:rPr>
        <w:t xml:space="preserve">на финансовое обеспечение мероприятий по организации дополнительного профессионального </w:t>
      </w:r>
      <w:r w:rsidRPr="00A0695E">
        <w:rPr>
          <w:szCs w:val="28"/>
        </w:rPr>
        <w:lastRenderedPageBreak/>
        <w:t xml:space="preserve">образования медицинских работников по программам повышения квалификации, а также по приобретению и проведению ремонта медицинского оборудования </w:t>
      </w:r>
      <w:r>
        <w:rPr>
          <w:szCs w:val="28"/>
        </w:rPr>
        <w:t>в первом квартале 2018 года.</w:t>
      </w:r>
    </w:p>
    <w:p w:rsidR="00B3443F" w:rsidRDefault="00B3443F" w:rsidP="00B3443F">
      <w:pPr>
        <w:pStyle w:val="a3"/>
        <w:ind w:firstLine="539"/>
      </w:pPr>
      <w:r>
        <w:t>В о</w:t>
      </w:r>
      <w:r w:rsidRPr="005B1EE8">
        <w:t xml:space="preserve">статок средств бюджета Фонда на 01.01.2017 года </w:t>
      </w:r>
      <w:r>
        <w:t>вошли в том числе, а</w:t>
      </w:r>
      <w:r w:rsidRPr="005B1EE8">
        <w:t>кции отеля «Звездный» – 1 850,0 тысяч рублей.</w:t>
      </w:r>
    </w:p>
    <w:p w:rsidR="00B3443F" w:rsidRDefault="00B3443F" w:rsidP="00B3443F">
      <w:pPr>
        <w:pStyle w:val="a3"/>
        <w:ind w:firstLine="539"/>
        <w:rPr>
          <w:b/>
          <w:bCs/>
        </w:rPr>
      </w:pPr>
      <w:r>
        <w:t xml:space="preserve">Согласно распоряжению Правительства Ленинградской области от 17.04.2017 года №220-р «Об акциях акционерного общества «Отель «Звездный» прекращено право оперативного управления Фонда на 20 000 штук </w:t>
      </w:r>
      <w:r w:rsidR="00F94E74">
        <w:t xml:space="preserve">(1 850,0 тысяч рублей) </w:t>
      </w:r>
      <w:r>
        <w:t>обыкновенных именных акций акционерного общества «Отель «Звездный».</w:t>
      </w:r>
    </w:p>
    <w:p w:rsidR="00874BCB" w:rsidRDefault="00874BCB" w:rsidP="003D21D5">
      <w:pPr>
        <w:pStyle w:val="a3"/>
        <w:ind w:right="38" w:firstLine="0"/>
        <w:jc w:val="center"/>
        <w:rPr>
          <w:b/>
          <w:bCs/>
        </w:rPr>
      </w:pPr>
    </w:p>
    <w:p w:rsidR="003D21D5" w:rsidRDefault="003D21D5" w:rsidP="003D21D5">
      <w:pPr>
        <w:pStyle w:val="a3"/>
        <w:ind w:right="38" w:firstLine="0"/>
        <w:jc w:val="center"/>
        <w:rPr>
          <w:b/>
          <w:bCs/>
        </w:rPr>
      </w:pPr>
      <w:r>
        <w:rPr>
          <w:b/>
          <w:bCs/>
        </w:rPr>
        <w:t xml:space="preserve">Изменения по доходам бюджета Фонда </w:t>
      </w:r>
    </w:p>
    <w:p w:rsidR="00874BCB" w:rsidRDefault="00874BCB" w:rsidP="003D21D5">
      <w:pPr>
        <w:pStyle w:val="a3"/>
        <w:ind w:right="38" w:firstLine="0"/>
        <w:jc w:val="center"/>
        <w:rPr>
          <w:b/>
          <w:bCs/>
        </w:rPr>
      </w:pPr>
    </w:p>
    <w:p w:rsidR="003D21D5" w:rsidRPr="00F24B78" w:rsidRDefault="003D21D5" w:rsidP="003D21D5">
      <w:pPr>
        <w:pStyle w:val="a3"/>
        <w:ind w:right="38" w:firstLine="600"/>
      </w:pPr>
      <w:r w:rsidRPr="00F24B78">
        <w:t>Доходы бюджета Фонда 20</w:t>
      </w:r>
      <w:r w:rsidR="00901D76" w:rsidRPr="00F24B78">
        <w:t>17</w:t>
      </w:r>
      <w:r w:rsidRPr="00F24B78">
        <w:t xml:space="preserve"> года </w:t>
      </w:r>
      <w:r w:rsidR="00E904E7" w:rsidRPr="00F24B78">
        <w:t xml:space="preserve">увеличены </w:t>
      </w:r>
      <w:r w:rsidRPr="00F24B78">
        <w:t xml:space="preserve">на </w:t>
      </w:r>
      <w:r w:rsidR="00EB5FFD" w:rsidRPr="00F24B78">
        <w:rPr>
          <w:bCs/>
        </w:rPr>
        <w:t>850 672,2</w:t>
      </w:r>
      <w:r w:rsidR="006417D5" w:rsidRPr="00F24B78">
        <w:t xml:space="preserve"> </w:t>
      </w:r>
      <w:r w:rsidRPr="00F24B78">
        <w:t>тыс</w:t>
      </w:r>
      <w:r w:rsidR="006417D5" w:rsidRPr="00F24B78">
        <w:t>яч рублей,</w:t>
      </w:r>
      <w:r w:rsidRPr="00F24B78">
        <w:t xml:space="preserve"> в том числе: </w:t>
      </w:r>
    </w:p>
    <w:p w:rsidR="004E5A3F" w:rsidRPr="00F24B78" w:rsidRDefault="00FC0622" w:rsidP="004E5A3F">
      <w:pPr>
        <w:pStyle w:val="ConsPlusNormal"/>
        <w:numPr>
          <w:ilvl w:val="0"/>
          <w:numId w:val="4"/>
        </w:numPr>
        <w:tabs>
          <w:tab w:val="left" w:pos="993"/>
          <w:tab w:val="num" w:pos="3087"/>
        </w:tabs>
        <w:ind w:left="0" w:right="38" w:firstLine="600"/>
        <w:jc w:val="both"/>
        <w:rPr>
          <w:b w:val="0"/>
        </w:rPr>
      </w:pPr>
      <w:r w:rsidRPr="00F24B78">
        <w:rPr>
          <w:b w:val="0"/>
        </w:rPr>
        <w:t xml:space="preserve">Доходы по статье </w:t>
      </w:r>
      <w:r w:rsidR="004E5A3F" w:rsidRPr="00F24B78">
        <w:rPr>
          <w:b w:val="0"/>
        </w:rPr>
        <w:t>«</w:t>
      </w:r>
      <w:r w:rsidR="006417D5" w:rsidRPr="00F24B78">
        <w:rPr>
          <w:b w:val="0"/>
        </w:rPr>
        <w:t>Доходы бюджетов территориальных фондов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</w:r>
      <w:r w:rsidR="004E5A3F" w:rsidRPr="00F24B78">
        <w:rPr>
          <w:b w:val="0"/>
        </w:rPr>
        <w:t xml:space="preserve">» </w:t>
      </w:r>
      <w:r w:rsidRPr="00F24B78">
        <w:rPr>
          <w:b w:val="0"/>
        </w:rPr>
        <w:t xml:space="preserve">увеличены на сумму </w:t>
      </w:r>
      <w:r w:rsidR="00EB5FFD" w:rsidRPr="00F24B78">
        <w:rPr>
          <w:b w:val="0"/>
        </w:rPr>
        <w:t>281,9</w:t>
      </w:r>
      <w:r w:rsidRPr="00F24B78">
        <w:rPr>
          <w:b w:val="0"/>
        </w:rPr>
        <w:t xml:space="preserve"> тысяч рублей и на 2017 года составят в </w:t>
      </w:r>
      <w:r w:rsidR="004E5A3F" w:rsidRPr="00F24B78">
        <w:rPr>
          <w:b w:val="0"/>
        </w:rPr>
        <w:t>сумм</w:t>
      </w:r>
      <w:r w:rsidRPr="00F24B78">
        <w:rPr>
          <w:b w:val="0"/>
        </w:rPr>
        <w:t>е</w:t>
      </w:r>
      <w:r w:rsidR="004E5A3F" w:rsidRPr="00F24B78">
        <w:rPr>
          <w:b w:val="0"/>
        </w:rPr>
        <w:t xml:space="preserve"> </w:t>
      </w:r>
      <w:r w:rsidR="00EB5FFD" w:rsidRPr="00F24B78">
        <w:rPr>
          <w:b w:val="0"/>
        </w:rPr>
        <w:t>2 800,3</w:t>
      </w:r>
      <w:r w:rsidR="006417D5" w:rsidRPr="00F24B78">
        <w:rPr>
          <w:b w:val="0"/>
        </w:rPr>
        <w:t xml:space="preserve"> тысяч рублей</w:t>
      </w:r>
      <w:r w:rsidRPr="00F24B78">
        <w:rPr>
          <w:b w:val="0"/>
        </w:rPr>
        <w:t>.</w:t>
      </w:r>
      <w:r w:rsidR="004E5A3F" w:rsidRPr="00F24B78">
        <w:rPr>
          <w:b w:val="0"/>
        </w:rPr>
        <w:t xml:space="preserve"> </w:t>
      </w:r>
      <w:r w:rsidRPr="00F24B78">
        <w:rPr>
          <w:b w:val="0"/>
        </w:rPr>
        <w:t>По данной статье учитывается возврат</w:t>
      </w:r>
      <w:r w:rsidR="004E5A3F" w:rsidRPr="00F24B78">
        <w:rPr>
          <w:b w:val="0"/>
        </w:rPr>
        <w:t xml:space="preserve"> </w:t>
      </w:r>
      <w:r w:rsidRPr="00F24B78">
        <w:rPr>
          <w:b w:val="0"/>
        </w:rPr>
        <w:t xml:space="preserve">средств </w:t>
      </w:r>
      <w:r w:rsidR="004E5A3F" w:rsidRPr="00F24B78">
        <w:rPr>
          <w:b w:val="0"/>
        </w:rPr>
        <w:t xml:space="preserve">от медицинских организаций, передаваемых на единовременные компенсационные выплаты медицинским работникам, расторгнувшим договор до истечения установленного срока. </w:t>
      </w:r>
    </w:p>
    <w:p w:rsidR="004E5A3F" w:rsidRPr="00F24B78" w:rsidRDefault="00FC0622" w:rsidP="004E5A3F">
      <w:pPr>
        <w:pStyle w:val="ConsPlusNormal"/>
        <w:numPr>
          <w:ilvl w:val="0"/>
          <w:numId w:val="4"/>
        </w:numPr>
        <w:tabs>
          <w:tab w:val="left" w:pos="993"/>
          <w:tab w:val="num" w:pos="3087"/>
        </w:tabs>
        <w:ind w:left="0" w:right="38" w:firstLine="600"/>
        <w:jc w:val="both"/>
        <w:rPr>
          <w:b w:val="0"/>
        </w:rPr>
      </w:pPr>
      <w:proofErr w:type="gramStart"/>
      <w:r w:rsidRPr="00F24B78">
        <w:rPr>
          <w:b w:val="0"/>
        </w:rPr>
        <w:t>С</w:t>
      </w:r>
      <w:r w:rsidR="004E5A3F" w:rsidRPr="00F24B78">
        <w:rPr>
          <w:b w:val="0"/>
        </w:rPr>
        <w:t>редства, возвращенные в бюджет Федерального фонда обязательного медицинского страхования, которые отражены по статье «</w:t>
      </w:r>
      <w:r w:rsidR="006417D5" w:rsidRPr="00F24B78">
        <w:rPr>
          <w:b w:val="0"/>
        </w:rPr>
        <w:t>Возврат остатков межбюджетных трансфертов прошлых лет на осуществление единовременных выплат медицинских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</w:r>
      <w:r w:rsidR="004E5A3F" w:rsidRPr="00F24B78">
        <w:rPr>
          <w:b w:val="0"/>
        </w:rPr>
        <w:t>»</w:t>
      </w:r>
      <w:r w:rsidRPr="00F24B78">
        <w:rPr>
          <w:b w:val="0"/>
        </w:rPr>
        <w:t xml:space="preserve"> увеличены на </w:t>
      </w:r>
      <w:r w:rsidR="00EB5FFD" w:rsidRPr="00F24B78">
        <w:rPr>
          <w:b w:val="0"/>
        </w:rPr>
        <w:t>281,9</w:t>
      </w:r>
      <w:r w:rsidRPr="00F24B78">
        <w:rPr>
          <w:b w:val="0"/>
        </w:rPr>
        <w:t xml:space="preserve"> тысяч рублей и на 2017 год составят</w:t>
      </w:r>
      <w:r w:rsidR="004E5A3F" w:rsidRPr="00F24B78">
        <w:rPr>
          <w:b w:val="0"/>
        </w:rPr>
        <w:t xml:space="preserve"> минус </w:t>
      </w:r>
      <w:r w:rsidR="00EB5FFD" w:rsidRPr="00F24B78">
        <w:rPr>
          <w:b w:val="0"/>
        </w:rPr>
        <w:t>2 800,3</w:t>
      </w:r>
      <w:r w:rsidR="006417D5" w:rsidRPr="00F24B78">
        <w:rPr>
          <w:b w:val="0"/>
        </w:rPr>
        <w:t xml:space="preserve"> тысяч рублей</w:t>
      </w:r>
      <w:r w:rsidR="004E5A3F" w:rsidRPr="00F24B78">
        <w:rPr>
          <w:b w:val="0"/>
        </w:rPr>
        <w:t xml:space="preserve"> </w:t>
      </w:r>
      <w:r w:rsidR="006417D5" w:rsidRPr="00F24B78">
        <w:rPr>
          <w:b w:val="0"/>
        </w:rPr>
        <w:t>(</w:t>
      </w:r>
      <w:r w:rsidR="004E5A3F" w:rsidRPr="00F24B78">
        <w:rPr>
          <w:b w:val="0"/>
        </w:rPr>
        <w:t>возвраты межбюджетных трансфертов, передаваемых на единовременные</w:t>
      </w:r>
      <w:proofErr w:type="gramEnd"/>
      <w:r w:rsidR="004E5A3F" w:rsidRPr="00F24B78">
        <w:rPr>
          <w:b w:val="0"/>
        </w:rPr>
        <w:t xml:space="preserve"> компенсационные выплаты медицинским работникам, расторгнувшим договор до истечения установленного срока</w:t>
      </w:r>
      <w:r w:rsidR="006417D5" w:rsidRPr="00F24B78">
        <w:rPr>
          <w:b w:val="0"/>
        </w:rPr>
        <w:t>)</w:t>
      </w:r>
      <w:r w:rsidR="004E5A3F" w:rsidRPr="00F24B78">
        <w:rPr>
          <w:b w:val="0"/>
        </w:rPr>
        <w:t xml:space="preserve">. </w:t>
      </w:r>
    </w:p>
    <w:p w:rsidR="00483746" w:rsidRPr="00F24B78" w:rsidRDefault="00684216" w:rsidP="00684216">
      <w:pPr>
        <w:pStyle w:val="ConsPlusNormal"/>
        <w:tabs>
          <w:tab w:val="left" w:pos="993"/>
        </w:tabs>
        <w:ind w:right="38" w:firstLine="600"/>
        <w:jc w:val="both"/>
        <w:rPr>
          <w:b w:val="0"/>
        </w:rPr>
      </w:pPr>
      <w:r w:rsidRPr="00F24B78">
        <w:rPr>
          <w:b w:val="0"/>
        </w:rPr>
        <w:t xml:space="preserve">Возврат средств бюджета Фонда отражен  в доходной части бюджета Фонда согласно требованиям статьи 20 Бюджетного Кодекса Российской Федерации и приказу Министерства финансов Российской Федерации </w:t>
      </w:r>
      <w:r w:rsidRPr="00F24B78">
        <w:rPr>
          <w:b w:val="0"/>
          <w:color w:val="000000" w:themeColor="text1"/>
        </w:rPr>
        <w:t>от 06.12.2010 №162н (ред. от 16.11.2016) «Об утверждении Плана счетов бюджетного учета и Инструкции по его применению».</w:t>
      </w:r>
    </w:p>
    <w:p w:rsidR="00E904E7" w:rsidRPr="00F24B78" w:rsidRDefault="00E904E7" w:rsidP="004E5A3F">
      <w:pPr>
        <w:pStyle w:val="ConsPlusNormal"/>
        <w:numPr>
          <w:ilvl w:val="0"/>
          <w:numId w:val="4"/>
        </w:numPr>
        <w:tabs>
          <w:tab w:val="left" w:pos="993"/>
          <w:tab w:val="num" w:pos="3087"/>
        </w:tabs>
        <w:ind w:left="0" w:right="38" w:firstLine="600"/>
        <w:jc w:val="both"/>
        <w:rPr>
          <w:b w:val="0"/>
        </w:rPr>
      </w:pPr>
      <w:r w:rsidRPr="00F24B78">
        <w:rPr>
          <w:b w:val="0"/>
        </w:rPr>
        <w:t xml:space="preserve">На </w:t>
      </w:r>
      <w:r w:rsidR="003306BB" w:rsidRPr="00F24B78">
        <w:rPr>
          <w:b w:val="0"/>
        </w:rPr>
        <w:t xml:space="preserve">5 187,8 </w:t>
      </w:r>
      <w:r w:rsidRPr="00F24B78">
        <w:rPr>
          <w:b w:val="0"/>
        </w:rPr>
        <w:t xml:space="preserve"> тысяч рублей </w:t>
      </w:r>
      <w:r w:rsidR="00C87503" w:rsidRPr="00F24B78">
        <w:rPr>
          <w:b w:val="0"/>
        </w:rPr>
        <w:t xml:space="preserve">увеличены </w:t>
      </w:r>
      <w:r w:rsidR="003306BB" w:rsidRPr="00F24B78">
        <w:rPr>
          <w:b w:val="0"/>
        </w:rPr>
        <w:t>поступления в доход бюджета Фонда по статье «Прочие неналоговые поступления в территориальные фонды обязательного медицинского страхования»</w:t>
      </w:r>
      <w:r w:rsidR="004567CA" w:rsidRPr="00F24B78">
        <w:rPr>
          <w:b w:val="0"/>
        </w:rPr>
        <w:t xml:space="preserve">. </w:t>
      </w:r>
      <w:proofErr w:type="gramStart"/>
      <w:r w:rsidR="004567CA" w:rsidRPr="00F24B78">
        <w:rPr>
          <w:b w:val="0"/>
        </w:rPr>
        <w:t xml:space="preserve">По данной статье учитываются средства, в соответствии с федеральным законом от 29.11.2010 №326-фз «Об обязательном медицинском страховании в Российской Федерации», поступающие от страховых медицинских организаций на формирование нормированного страхового запаса Фонда для финансового обеспечения мероприятий по организации дополнительного профессионального образования медицинских работников по программам </w:t>
      </w:r>
      <w:r w:rsidR="004567CA" w:rsidRPr="00F24B78">
        <w:rPr>
          <w:b w:val="0"/>
        </w:rPr>
        <w:lastRenderedPageBreak/>
        <w:t>повышения квалификации, а также по приобретению и проведению ремонта медицинского оборудования.</w:t>
      </w:r>
      <w:proofErr w:type="gramEnd"/>
      <w:r w:rsidR="003306BB" w:rsidRPr="00F24B78">
        <w:rPr>
          <w:b w:val="0"/>
        </w:rPr>
        <w:t xml:space="preserve"> </w:t>
      </w:r>
      <w:r w:rsidR="00901F9A">
        <w:rPr>
          <w:b w:val="0"/>
        </w:rPr>
        <w:t>С учетом увеличения</w:t>
      </w:r>
      <w:r w:rsidR="004567CA" w:rsidRPr="00F24B78">
        <w:rPr>
          <w:b w:val="0"/>
        </w:rPr>
        <w:t xml:space="preserve"> поступления </w:t>
      </w:r>
      <w:r w:rsidR="009B7A93" w:rsidRPr="00F24B78">
        <w:rPr>
          <w:b w:val="0"/>
        </w:rPr>
        <w:t xml:space="preserve">в бюджет Фонда в 2017 году, </w:t>
      </w:r>
      <w:r w:rsidR="004567CA" w:rsidRPr="00F24B78">
        <w:rPr>
          <w:b w:val="0"/>
        </w:rPr>
        <w:t>по данному направлению</w:t>
      </w:r>
      <w:r w:rsidR="00901F9A">
        <w:rPr>
          <w:b w:val="0"/>
        </w:rPr>
        <w:t>,</w:t>
      </w:r>
      <w:r w:rsidR="009B7A93" w:rsidRPr="00F24B78">
        <w:rPr>
          <w:b w:val="0"/>
        </w:rPr>
        <w:t xml:space="preserve"> </w:t>
      </w:r>
      <w:r w:rsidR="004567CA" w:rsidRPr="00F24B78">
        <w:rPr>
          <w:b w:val="0"/>
        </w:rPr>
        <w:t>составят – 60 315,6 тысяч рублей</w:t>
      </w:r>
      <w:r w:rsidR="00C87503" w:rsidRPr="00F24B78">
        <w:rPr>
          <w:b w:val="0"/>
        </w:rPr>
        <w:t>.</w:t>
      </w:r>
      <w:r w:rsidR="004567CA" w:rsidRPr="00F24B78">
        <w:rPr>
          <w:b w:val="0"/>
        </w:rPr>
        <w:t xml:space="preserve"> Расчет поступлений произведен исходя </w:t>
      </w:r>
      <w:r w:rsidR="009B7A93" w:rsidRPr="00F24B78">
        <w:rPr>
          <w:b w:val="0"/>
        </w:rPr>
        <w:t xml:space="preserve">из </w:t>
      </w:r>
      <w:r w:rsidR="004567CA" w:rsidRPr="00F24B78">
        <w:rPr>
          <w:b w:val="0"/>
        </w:rPr>
        <w:t>ожидаемого исполнения</w:t>
      </w:r>
      <w:r w:rsidR="009B7A93" w:rsidRPr="00F24B78">
        <w:rPr>
          <w:b w:val="0"/>
        </w:rPr>
        <w:t>,</w:t>
      </w:r>
      <w:r w:rsidR="004567CA" w:rsidRPr="00F24B78">
        <w:rPr>
          <w:b w:val="0"/>
        </w:rPr>
        <w:t xml:space="preserve"> с учетом фактического поступления средств на </w:t>
      </w:r>
      <w:r w:rsidR="00901F9A">
        <w:rPr>
          <w:b w:val="0"/>
        </w:rPr>
        <w:t>27.09</w:t>
      </w:r>
      <w:r w:rsidR="004567CA" w:rsidRPr="00F24B78">
        <w:rPr>
          <w:b w:val="0"/>
        </w:rPr>
        <w:t xml:space="preserve">.2017 года – </w:t>
      </w:r>
      <w:r w:rsidR="00901F9A">
        <w:rPr>
          <w:b w:val="0"/>
        </w:rPr>
        <w:t>46 628,7</w:t>
      </w:r>
      <w:r w:rsidR="004567CA" w:rsidRPr="00F24B78">
        <w:rPr>
          <w:b w:val="0"/>
        </w:rPr>
        <w:t xml:space="preserve"> тысяч рублей.</w:t>
      </w:r>
    </w:p>
    <w:p w:rsidR="006923C9" w:rsidRPr="004E5A3F" w:rsidRDefault="00EB5FFD" w:rsidP="006923C9">
      <w:pPr>
        <w:pStyle w:val="ConsPlusNormal"/>
        <w:numPr>
          <w:ilvl w:val="0"/>
          <w:numId w:val="4"/>
        </w:numPr>
        <w:tabs>
          <w:tab w:val="left" w:pos="993"/>
          <w:tab w:val="num" w:pos="3087"/>
        </w:tabs>
        <w:ind w:left="0" w:right="38" w:firstLine="600"/>
        <w:jc w:val="both"/>
        <w:rPr>
          <w:b w:val="0"/>
        </w:rPr>
      </w:pPr>
      <w:r w:rsidRPr="00F24B78">
        <w:rPr>
          <w:b w:val="0"/>
        </w:rPr>
        <w:t xml:space="preserve">На </w:t>
      </w:r>
      <w:r w:rsidR="006923C9" w:rsidRPr="00F24B78">
        <w:rPr>
          <w:b w:val="0"/>
        </w:rPr>
        <w:t xml:space="preserve">754 800,0 тысяч рублей увеличены </w:t>
      </w:r>
      <w:r w:rsidR="006923C9">
        <w:rPr>
          <w:b w:val="0"/>
        </w:rPr>
        <w:t>межбюджетные трансферты из областного бюджета Ленинградской области на дополнительное финансовое обеспечение реализации территориальной программы обязательного медицинского страхования.</w:t>
      </w:r>
    </w:p>
    <w:p w:rsidR="0067104C" w:rsidRPr="0067104C" w:rsidRDefault="00705E2C" w:rsidP="0067104C">
      <w:pPr>
        <w:pStyle w:val="ConsPlusNormal"/>
        <w:numPr>
          <w:ilvl w:val="0"/>
          <w:numId w:val="4"/>
        </w:numPr>
        <w:tabs>
          <w:tab w:val="left" w:pos="993"/>
          <w:tab w:val="num" w:pos="3087"/>
        </w:tabs>
        <w:ind w:left="0" w:right="38" w:firstLine="600"/>
        <w:jc w:val="both"/>
        <w:rPr>
          <w:b w:val="0"/>
        </w:rPr>
      </w:pPr>
      <w:r w:rsidRPr="0067104C">
        <w:rPr>
          <w:b w:val="0"/>
        </w:rPr>
        <w:t xml:space="preserve">На </w:t>
      </w:r>
      <w:r w:rsidR="00EB5FFD">
        <w:rPr>
          <w:b w:val="0"/>
        </w:rPr>
        <w:t>90 684,4</w:t>
      </w:r>
      <w:r w:rsidR="005C1088" w:rsidRPr="0067104C">
        <w:rPr>
          <w:b w:val="0"/>
        </w:rPr>
        <w:t xml:space="preserve"> </w:t>
      </w:r>
      <w:r w:rsidR="006417D5" w:rsidRPr="0067104C">
        <w:rPr>
          <w:b w:val="0"/>
        </w:rPr>
        <w:t xml:space="preserve">тысяч рублей </w:t>
      </w:r>
      <w:r w:rsidR="009B7A93" w:rsidRPr="0067104C">
        <w:rPr>
          <w:b w:val="0"/>
        </w:rPr>
        <w:t>увеличен план по статье «Прочие межбюджетные трансферты, передаваемые бюджетам территориальных фондов обязательного медицинского страхования». На данный вид доходов отнесены средства, поступ</w:t>
      </w:r>
      <w:r w:rsidR="00406C54">
        <w:rPr>
          <w:b w:val="0"/>
        </w:rPr>
        <w:t>ающие</w:t>
      </w:r>
      <w:r w:rsidR="009B7A93" w:rsidRPr="0067104C">
        <w:rPr>
          <w:b w:val="0"/>
        </w:rPr>
        <w:t xml:space="preserve"> в </w:t>
      </w:r>
      <w:r w:rsidR="00406C54">
        <w:rPr>
          <w:b w:val="0"/>
        </w:rPr>
        <w:t xml:space="preserve">бюджет </w:t>
      </w:r>
      <w:r w:rsidR="009B7A93" w:rsidRPr="0067104C">
        <w:rPr>
          <w:b w:val="0"/>
        </w:rPr>
        <w:t>Фонд</w:t>
      </w:r>
      <w:r w:rsidR="00406C54">
        <w:rPr>
          <w:b w:val="0"/>
        </w:rPr>
        <w:t>а</w:t>
      </w:r>
      <w:r w:rsidR="009B7A93" w:rsidRPr="0067104C">
        <w:rPr>
          <w:b w:val="0"/>
        </w:rPr>
        <w:t xml:space="preserve"> за медицинскую помощь, оказанную жителям, застрахованным в других регионах Российской Федерации, пролеченным на территории Ленинградской области. План на 2017 год составит </w:t>
      </w:r>
      <w:r w:rsidR="00EB5FFD">
        <w:rPr>
          <w:b w:val="0"/>
        </w:rPr>
        <w:t>1 846 552,9</w:t>
      </w:r>
      <w:r w:rsidR="009B7A93" w:rsidRPr="0067104C">
        <w:rPr>
          <w:b w:val="0"/>
        </w:rPr>
        <w:t xml:space="preserve"> тысяч рублей.</w:t>
      </w:r>
      <w:r w:rsidR="00B469B9" w:rsidRPr="0067104C">
        <w:rPr>
          <w:b w:val="0"/>
        </w:rPr>
        <w:t xml:space="preserve"> Данные поступления рассчитаны с учетом </w:t>
      </w:r>
      <w:r w:rsidR="0067104C" w:rsidRPr="0067104C">
        <w:rPr>
          <w:b w:val="0"/>
        </w:rPr>
        <w:t xml:space="preserve">фактического поступления средств на </w:t>
      </w:r>
      <w:r w:rsidR="00901F9A">
        <w:rPr>
          <w:b w:val="0"/>
        </w:rPr>
        <w:t>27.09</w:t>
      </w:r>
      <w:r w:rsidR="0067104C" w:rsidRPr="0067104C">
        <w:rPr>
          <w:b w:val="0"/>
        </w:rPr>
        <w:t xml:space="preserve">.2017 года – </w:t>
      </w:r>
      <w:r w:rsidR="00901F9A">
        <w:rPr>
          <w:b w:val="0"/>
        </w:rPr>
        <w:t>1 334 779,2</w:t>
      </w:r>
      <w:r w:rsidR="0067104C" w:rsidRPr="0067104C">
        <w:rPr>
          <w:b w:val="0"/>
        </w:rPr>
        <w:t xml:space="preserve"> тысяч рублей</w:t>
      </w:r>
      <w:r w:rsidR="0067104C">
        <w:rPr>
          <w:b w:val="0"/>
        </w:rPr>
        <w:t xml:space="preserve"> и увеличением тарифов на территории Ленинградской области с 01.07.2017 года в среднем на 10%</w:t>
      </w:r>
      <w:r w:rsidR="0067104C" w:rsidRPr="0067104C">
        <w:rPr>
          <w:b w:val="0"/>
        </w:rPr>
        <w:t>.</w:t>
      </w:r>
    </w:p>
    <w:p w:rsidR="005B29F1" w:rsidRDefault="005B29F1" w:rsidP="005B29F1">
      <w:pPr>
        <w:pStyle w:val="a3"/>
        <w:ind w:right="38"/>
      </w:pPr>
      <w:r w:rsidRPr="009E3AF6">
        <w:rPr>
          <w:b/>
          <w:bCs/>
        </w:rPr>
        <w:t xml:space="preserve">Общая сумма </w:t>
      </w:r>
      <w:r w:rsidRPr="009E3AF6">
        <w:rPr>
          <w:bCs/>
        </w:rPr>
        <w:t xml:space="preserve">уточненных доходов </w:t>
      </w:r>
      <w:r w:rsidR="00A124E3" w:rsidRPr="009E3AF6">
        <w:rPr>
          <w:bCs/>
        </w:rPr>
        <w:t xml:space="preserve">бюджета </w:t>
      </w:r>
      <w:r w:rsidRPr="009E3AF6">
        <w:rPr>
          <w:bCs/>
        </w:rPr>
        <w:t>Фонда</w:t>
      </w:r>
      <w:r w:rsidR="00A124E3" w:rsidRPr="009E3AF6">
        <w:rPr>
          <w:bCs/>
        </w:rPr>
        <w:t xml:space="preserve"> на 201</w:t>
      </w:r>
      <w:r w:rsidR="004E72BD">
        <w:rPr>
          <w:bCs/>
        </w:rPr>
        <w:t>7</w:t>
      </w:r>
      <w:r w:rsidR="00A124E3" w:rsidRPr="009E3AF6">
        <w:rPr>
          <w:bCs/>
        </w:rPr>
        <w:t xml:space="preserve"> год</w:t>
      </w:r>
      <w:r>
        <w:t>, предлага</w:t>
      </w:r>
      <w:r w:rsidR="009E3AF6">
        <w:t xml:space="preserve">емая к утверждению, составляет </w:t>
      </w:r>
      <w:r w:rsidR="00EB5FFD">
        <w:rPr>
          <w:b/>
        </w:rPr>
        <w:t>20 457 812,0</w:t>
      </w:r>
      <w:r w:rsidR="00C87503">
        <w:rPr>
          <w:b/>
        </w:rPr>
        <w:t xml:space="preserve"> тысяч рублей</w:t>
      </w:r>
      <w:r w:rsidR="009E3AF6" w:rsidRPr="004E72BD">
        <w:rPr>
          <w:b/>
        </w:rPr>
        <w:t xml:space="preserve">. </w:t>
      </w:r>
    </w:p>
    <w:p w:rsidR="00906DA8" w:rsidRPr="00D322B8" w:rsidRDefault="00906DA8" w:rsidP="005B29F1">
      <w:pPr>
        <w:pStyle w:val="a3"/>
        <w:tabs>
          <w:tab w:val="left" w:pos="993"/>
        </w:tabs>
        <w:ind w:left="600" w:right="38" w:firstLine="0"/>
      </w:pPr>
    </w:p>
    <w:p w:rsidR="005B29F1" w:rsidRDefault="005B29F1" w:rsidP="005B29F1">
      <w:pPr>
        <w:pStyle w:val="a6"/>
        <w:jc w:val="center"/>
        <w:rPr>
          <w:b/>
          <w:bCs/>
          <w:sz w:val="28"/>
        </w:rPr>
      </w:pPr>
      <w:r>
        <w:rPr>
          <w:b/>
          <w:bCs/>
          <w:sz w:val="28"/>
        </w:rPr>
        <w:t>Изменения по расходам бюджета Фонда</w:t>
      </w:r>
    </w:p>
    <w:p w:rsidR="00906DA8" w:rsidRDefault="00906DA8" w:rsidP="005B29F1">
      <w:pPr>
        <w:pStyle w:val="a6"/>
        <w:jc w:val="center"/>
        <w:rPr>
          <w:b/>
          <w:bCs/>
          <w:sz w:val="28"/>
        </w:rPr>
      </w:pPr>
    </w:p>
    <w:p w:rsidR="005B29F1" w:rsidRPr="009E3AF6" w:rsidRDefault="005B29F1" w:rsidP="005B29F1">
      <w:pPr>
        <w:pStyle w:val="a6"/>
        <w:ind w:firstLine="567"/>
        <w:jc w:val="both"/>
        <w:rPr>
          <w:sz w:val="28"/>
        </w:rPr>
      </w:pPr>
      <w:r>
        <w:rPr>
          <w:sz w:val="28"/>
        </w:rPr>
        <w:tab/>
      </w:r>
      <w:r w:rsidRPr="009E3AF6">
        <w:rPr>
          <w:sz w:val="28"/>
        </w:rPr>
        <w:t xml:space="preserve">За счет изменения доходной части бюджета Фонда </w:t>
      </w:r>
      <w:r w:rsidR="00D03355">
        <w:rPr>
          <w:sz w:val="28"/>
        </w:rPr>
        <w:t xml:space="preserve">и использования остатка денежных средств бюджета Фонда на 01.01.2017 года </w:t>
      </w:r>
      <w:r w:rsidRPr="009E3AF6">
        <w:rPr>
          <w:sz w:val="28"/>
        </w:rPr>
        <w:t xml:space="preserve">произведены изменения расходов </w:t>
      </w:r>
      <w:r w:rsidR="00A124E3" w:rsidRPr="009E3AF6">
        <w:rPr>
          <w:sz w:val="28"/>
        </w:rPr>
        <w:t>бюджет</w:t>
      </w:r>
      <w:r w:rsidR="009E3AF6" w:rsidRPr="009E3AF6">
        <w:rPr>
          <w:sz w:val="28"/>
        </w:rPr>
        <w:t>а</w:t>
      </w:r>
      <w:r w:rsidR="00A124E3" w:rsidRPr="009E3AF6">
        <w:rPr>
          <w:sz w:val="28"/>
        </w:rPr>
        <w:t xml:space="preserve"> Фонда </w:t>
      </w:r>
      <w:r w:rsidRPr="009E3AF6">
        <w:rPr>
          <w:sz w:val="28"/>
        </w:rPr>
        <w:t>по направлениям.</w:t>
      </w:r>
    </w:p>
    <w:p w:rsidR="005B29F1" w:rsidRPr="00F24B78" w:rsidRDefault="005B29F1" w:rsidP="005B29F1">
      <w:pPr>
        <w:pStyle w:val="a3"/>
        <w:ind w:firstLine="600"/>
      </w:pPr>
      <w:r w:rsidRPr="00F24B78">
        <w:t xml:space="preserve">Расходы бюджета </w:t>
      </w:r>
      <w:r w:rsidR="009E3AF6" w:rsidRPr="00F24B78">
        <w:t xml:space="preserve">Фонда на </w:t>
      </w:r>
      <w:r w:rsidRPr="00F24B78">
        <w:t>201</w:t>
      </w:r>
      <w:r w:rsidR="004E72BD" w:rsidRPr="00F24B78">
        <w:t>7</w:t>
      </w:r>
      <w:r w:rsidRPr="00F24B78">
        <w:t xml:space="preserve"> года </w:t>
      </w:r>
      <w:r w:rsidR="0098601E" w:rsidRPr="00F24B78">
        <w:t>увеличены</w:t>
      </w:r>
      <w:r w:rsidR="004E72BD" w:rsidRPr="00F24B78">
        <w:t xml:space="preserve"> </w:t>
      </w:r>
      <w:r w:rsidRPr="00F24B78">
        <w:t xml:space="preserve">на </w:t>
      </w:r>
      <w:r w:rsidR="006923C9" w:rsidRPr="00F24B78">
        <w:t>859 493,4</w:t>
      </w:r>
      <w:r w:rsidR="004E72BD" w:rsidRPr="00F24B78">
        <w:t xml:space="preserve"> тысяч рублей</w:t>
      </w:r>
      <w:r w:rsidRPr="00F24B78">
        <w:t>, за счет следующих изменений:</w:t>
      </w:r>
    </w:p>
    <w:p w:rsidR="00D64925" w:rsidRPr="00D64925" w:rsidRDefault="00143D6B" w:rsidP="00D64925">
      <w:pPr>
        <w:pStyle w:val="a3"/>
        <w:numPr>
          <w:ilvl w:val="0"/>
          <w:numId w:val="6"/>
        </w:numPr>
        <w:tabs>
          <w:tab w:val="left" w:pos="993"/>
        </w:tabs>
        <w:ind w:left="0" w:firstLine="567"/>
      </w:pPr>
      <w:proofErr w:type="gramStart"/>
      <w:r w:rsidRPr="00D64925">
        <w:t xml:space="preserve">Произведено перераспределение средств </w:t>
      </w:r>
      <w:r w:rsidR="00007316" w:rsidRPr="00D64925">
        <w:t xml:space="preserve">в сумме </w:t>
      </w:r>
      <w:r w:rsidR="006923C9">
        <w:t>350 000,0</w:t>
      </w:r>
      <w:r w:rsidR="00007316" w:rsidRPr="00D64925">
        <w:t xml:space="preserve"> тысяч рублей </w:t>
      </w:r>
      <w:r w:rsidRPr="00D64925">
        <w:t>по целевой статье 51 7 02 50930 «Субвенции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Федерации»</w:t>
      </w:r>
      <w:r w:rsidR="00007316" w:rsidRPr="00D64925">
        <w:t xml:space="preserve"> между видами расходов 323 «Приобретение товаров, работ, услуг в пользу граждан в целях их социального обеспечения» и 580 «Межбюджетные трансферты бюджетам территориальных фондов обязательного медицинского</w:t>
      </w:r>
      <w:proofErr w:type="gramEnd"/>
      <w:r w:rsidR="00007316" w:rsidRPr="00D64925">
        <w:t xml:space="preserve"> страхования»</w:t>
      </w:r>
      <w:r w:rsidR="00906DA8" w:rsidRPr="00D64925">
        <w:t>.</w:t>
      </w:r>
      <w:r w:rsidR="00E37C6D">
        <w:t xml:space="preserve"> </w:t>
      </w:r>
      <w:r w:rsidR="0010163F" w:rsidRPr="00D64925">
        <w:t>Данное перераспределение производится в связи с ожидаемым исполнением расходов на оплату медицинской помощи</w:t>
      </w:r>
      <w:r w:rsidR="00926BCF" w:rsidRPr="00D64925">
        <w:t>, оказанной</w:t>
      </w:r>
      <w:r w:rsidR="0010163F" w:rsidRPr="00D64925">
        <w:t xml:space="preserve"> граждан</w:t>
      </w:r>
      <w:r w:rsidR="00926BCF" w:rsidRPr="00D64925">
        <w:t>ам</w:t>
      </w:r>
      <w:r w:rsidR="00810A60" w:rsidRPr="00D64925">
        <w:t>,</w:t>
      </w:r>
      <w:r w:rsidR="0010163F" w:rsidRPr="00D64925">
        <w:t xml:space="preserve"> застрахованным в Ленинградской области пролеченным в медицинских организациях других субъектов Российской Федерации</w:t>
      </w:r>
      <w:r w:rsidR="00007316" w:rsidRPr="00D64925">
        <w:t xml:space="preserve"> </w:t>
      </w:r>
      <w:r w:rsidR="00926BCF" w:rsidRPr="00D64925">
        <w:t xml:space="preserve">с учетом фактического исполнения по расходам на </w:t>
      </w:r>
      <w:r w:rsidR="006923C9">
        <w:t>01.10</w:t>
      </w:r>
      <w:r w:rsidR="00926BCF" w:rsidRPr="00D64925">
        <w:t xml:space="preserve">.2017 года – </w:t>
      </w:r>
      <w:r w:rsidR="00E91600">
        <w:t>1 743 320,7</w:t>
      </w:r>
      <w:r w:rsidR="00926BCF" w:rsidRPr="00D64925">
        <w:t xml:space="preserve"> тысяч рублей.</w:t>
      </w:r>
    </w:p>
    <w:p w:rsidR="005004C8" w:rsidRPr="005004C8" w:rsidRDefault="00E37C6D" w:rsidP="005004C8">
      <w:pPr>
        <w:pStyle w:val="a3"/>
        <w:numPr>
          <w:ilvl w:val="0"/>
          <w:numId w:val="6"/>
        </w:numPr>
        <w:tabs>
          <w:tab w:val="left" w:pos="993"/>
        </w:tabs>
        <w:ind w:left="0" w:right="38" w:firstLine="567"/>
      </w:pPr>
      <w:r w:rsidRPr="005004C8">
        <w:t xml:space="preserve">На </w:t>
      </w:r>
      <w:r w:rsidR="00E91600">
        <w:t>104 693,4</w:t>
      </w:r>
      <w:r w:rsidRPr="005004C8">
        <w:t xml:space="preserve"> тысяч рублей увеличены расходы бюджета Фонда по статье </w:t>
      </w:r>
      <w:r w:rsidRPr="00874BCB">
        <w:t>«09 09 51 7 02 50939 323»</w:t>
      </w:r>
      <w:r w:rsidR="005004C8" w:rsidRPr="00874BCB">
        <w:t xml:space="preserve"> на</w:t>
      </w:r>
      <w:r w:rsidR="005004C8" w:rsidRPr="005004C8">
        <w:t xml:space="preserve"> следующие цели:</w:t>
      </w:r>
    </w:p>
    <w:p w:rsidR="005004C8" w:rsidRPr="005004C8" w:rsidRDefault="005004C8" w:rsidP="005004C8">
      <w:pPr>
        <w:pStyle w:val="a3"/>
        <w:tabs>
          <w:tab w:val="left" w:pos="993"/>
        </w:tabs>
        <w:ind w:right="38" w:firstLine="567"/>
      </w:pPr>
      <w:r w:rsidRPr="005004C8">
        <w:lastRenderedPageBreak/>
        <w:t xml:space="preserve">- </w:t>
      </w:r>
      <w:r w:rsidR="0036730D">
        <w:t>14 009,0</w:t>
      </w:r>
      <w:r>
        <w:t xml:space="preserve"> </w:t>
      </w:r>
      <w:r w:rsidRPr="005004C8">
        <w:t>тысяч рублей – на увеличение нормированного страхового запаса 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</w:r>
      <w:r>
        <w:t xml:space="preserve"> (за счет остатка средств на 01.01.2017 года на счете Фонда в сумме </w:t>
      </w:r>
      <w:r w:rsidR="0036730D">
        <w:t>8 821,2</w:t>
      </w:r>
      <w:r>
        <w:t xml:space="preserve"> тысяч рублей</w:t>
      </w:r>
      <w:r w:rsidRPr="005004C8">
        <w:t>;</w:t>
      </w:r>
      <w:r w:rsidR="00E442EE">
        <w:t xml:space="preserve"> </w:t>
      </w:r>
      <w:proofErr w:type="gramStart"/>
      <w:r w:rsidR="00E442EE">
        <w:t>5 187,8 тысяч рублей за счет средств, поступающих</w:t>
      </w:r>
      <w:r w:rsidR="00E442EE" w:rsidRPr="004567CA">
        <w:t xml:space="preserve"> от страховых медицинских организаций на формирование нормированного страхового запаса Фонда</w:t>
      </w:r>
      <w:r w:rsidR="00E442EE">
        <w:t>);</w:t>
      </w:r>
      <w:proofErr w:type="gramEnd"/>
    </w:p>
    <w:p w:rsidR="005004C8" w:rsidRDefault="005004C8" w:rsidP="005004C8">
      <w:pPr>
        <w:pStyle w:val="a3"/>
        <w:tabs>
          <w:tab w:val="left" w:pos="993"/>
        </w:tabs>
        <w:ind w:right="38" w:firstLine="567"/>
      </w:pPr>
      <w:r w:rsidRPr="005004C8">
        <w:t xml:space="preserve">-  </w:t>
      </w:r>
      <w:r w:rsidR="00E91600">
        <w:t>90 684,4</w:t>
      </w:r>
      <w:r w:rsidR="00E442EE">
        <w:t xml:space="preserve"> </w:t>
      </w:r>
      <w:r w:rsidRPr="005004C8">
        <w:t xml:space="preserve"> тысяч рублей  - на оплату расходов за медицинскую помощь, оказанную жителям, застрахованным в других регионах Российской Федерации, пролеченным в медицинских организациях Ленинградской области</w:t>
      </w:r>
      <w:r w:rsidR="00E442EE">
        <w:t>.</w:t>
      </w:r>
    </w:p>
    <w:p w:rsidR="00F24B78" w:rsidRDefault="00F24B78" w:rsidP="00F24B78">
      <w:pPr>
        <w:pStyle w:val="a3"/>
        <w:tabs>
          <w:tab w:val="left" w:pos="993"/>
        </w:tabs>
        <w:ind w:right="38" w:firstLine="567"/>
      </w:pPr>
      <w:r>
        <w:t>3</w:t>
      </w:r>
      <w:r>
        <w:t xml:space="preserve">. На </w:t>
      </w:r>
      <w:r>
        <w:t>404 800,0</w:t>
      </w:r>
      <w:r w:rsidRPr="00F24B78">
        <w:t xml:space="preserve"> тысяч рублей увеличены</w:t>
      </w:r>
      <w:r w:rsidRPr="00731609">
        <w:t xml:space="preserve"> расходы</w:t>
      </w:r>
      <w:r w:rsidRPr="00D97BB8">
        <w:t xml:space="preserve"> по статье «09</w:t>
      </w:r>
      <w:r>
        <w:t xml:space="preserve"> 09 51 7 02 73030 323</w:t>
      </w:r>
      <w:r w:rsidRPr="00D97BB8">
        <w:t>»</w:t>
      </w:r>
      <w:r>
        <w:t xml:space="preserve"> на у</w:t>
      </w:r>
      <w:r w:rsidRPr="0098601E">
        <w:t>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</w:t>
      </w:r>
      <w:r>
        <w:t>.</w:t>
      </w:r>
    </w:p>
    <w:p w:rsidR="00F24B78" w:rsidRDefault="00F24B78" w:rsidP="00F24B78">
      <w:pPr>
        <w:pStyle w:val="a3"/>
        <w:tabs>
          <w:tab w:val="left" w:pos="993"/>
        </w:tabs>
        <w:ind w:right="38" w:firstLine="567"/>
      </w:pPr>
      <w:r>
        <w:t>4</w:t>
      </w:r>
      <w:r>
        <w:t xml:space="preserve">. </w:t>
      </w:r>
      <w:r w:rsidRPr="00F24B78">
        <w:t xml:space="preserve">На </w:t>
      </w:r>
      <w:r>
        <w:t>350 000,0</w:t>
      </w:r>
      <w:r w:rsidRPr="00F24B78">
        <w:t xml:space="preserve"> тысяч рублей</w:t>
      </w:r>
      <w:r>
        <w:t xml:space="preserve"> </w:t>
      </w:r>
      <w:r w:rsidRPr="00731609">
        <w:t>увеличены расходы</w:t>
      </w:r>
      <w:r w:rsidRPr="00D97BB8">
        <w:t xml:space="preserve"> по статье «09</w:t>
      </w:r>
      <w:r>
        <w:t xml:space="preserve"> 09 51 7 02 74440 323</w:t>
      </w:r>
      <w:r w:rsidRPr="00D97BB8">
        <w:t>»</w:t>
      </w:r>
      <w:r>
        <w:t xml:space="preserve"> на дополнительное финансовое обеспечение по страховым случаям, установленной базовой программой обязательного медицинского страхования.</w:t>
      </w:r>
    </w:p>
    <w:p w:rsidR="00F24B78" w:rsidRPr="005004C8" w:rsidRDefault="00F24B78" w:rsidP="005004C8">
      <w:pPr>
        <w:pStyle w:val="a3"/>
        <w:tabs>
          <w:tab w:val="left" w:pos="993"/>
        </w:tabs>
        <w:ind w:right="38" w:firstLine="567"/>
      </w:pPr>
    </w:p>
    <w:p w:rsidR="00D97BB8" w:rsidRDefault="00D97BB8" w:rsidP="00D97BB8">
      <w:pPr>
        <w:pStyle w:val="a3"/>
        <w:ind w:firstLine="567"/>
      </w:pPr>
      <w:r w:rsidRPr="00E442EE">
        <w:rPr>
          <w:b/>
          <w:bCs/>
        </w:rPr>
        <w:t>Общая сумма</w:t>
      </w:r>
      <w:r w:rsidRPr="00E442EE">
        <w:t xml:space="preserve"> </w:t>
      </w:r>
      <w:r w:rsidRPr="00E442EE">
        <w:rPr>
          <w:bCs/>
        </w:rPr>
        <w:t xml:space="preserve">уточненных расходов </w:t>
      </w:r>
      <w:r w:rsidR="00A124E3" w:rsidRPr="00E442EE">
        <w:rPr>
          <w:bCs/>
        </w:rPr>
        <w:t xml:space="preserve">бюджета </w:t>
      </w:r>
      <w:r w:rsidRPr="00E442EE">
        <w:rPr>
          <w:bCs/>
        </w:rPr>
        <w:t>Фонда</w:t>
      </w:r>
      <w:r w:rsidR="00A124E3" w:rsidRPr="00E442EE">
        <w:rPr>
          <w:bCs/>
        </w:rPr>
        <w:t xml:space="preserve"> на 201</w:t>
      </w:r>
      <w:r w:rsidR="00BD70E5" w:rsidRPr="00E442EE">
        <w:rPr>
          <w:bCs/>
        </w:rPr>
        <w:t>7</w:t>
      </w:r>
      <w:r w:rsidR="00B15969" w:rsidRPr="00E442EE">
        <w:rPr>
          <w:bCs/>
        </w:rPr>
        <w:t xml:space="preserve"> год</w:t>
      </w:r>
      <w:r w:rsidRPr="00E442EE">
        <w:t>, предлаг</w:t>
      </w:r>
      <w:r w:rsidR="009E3AF6" w:rsidRPr="00E442EE">
        <w:t xml:space="preserve">аемая к утверждению, составляет </w:t>
      </w:r>
      <w:r w:rsidR="00F24B78">
        <w:rPr>
          <w:b/>
        </w:rPr>
        <w:t>20 486 844,8</w:t>
      </w:r>
      <w:r w:rsidR="00BD70E5" w:rsidRPr="00E442EE">
        <w:rPr>
          <w:b/>
        </w:rPr>
        <w:t xml:space="preserve"> тысяч рублей</w:t>
      </w:r>
      <w:r w:rsidR="009E3AF6" w:rsidRPr="00E442EE">
        <w:t>.</w:t>
      </w:r>
    </w:p>
    <w:p w:rsidR="00874BCB" w:rsidRDefault="00874BCB" w:rsidP="00D97BB8">
      <w:pPr>
        <w:pStyle w:val="a3"/>
        <w:tabs>
          <w:tab w:val="left" w:pos="993"/>
        </w:tabs>
        <w:ind w:firstLine="0"/>
      </w:pPr>
    </w:p>
    <w:p w:rsidR="00C701B3" w:rsidRDefault="00C701B3" w:rsidP="00C701B3">
      <w:pPr>
        <w:pStyle w:val="a3"/>
        <w:ind w:right="38"/>
        <w:jc w:val="center"/>
        <w:rPr>
          <w:b/>
          <w:bCs/>
        </w:rPr>
      </w:pPr>
      <w:r w:rsidRPr="00D266F3">
        <w:rPr>
          <w:b/>
          <w:bCs/>
        </w:rPr>
        <w:t>Нормированный страховой запас Фонда</w:t>
      </w:r>
    </w:p>
    <w:p w:rsidR="00B3443F" w:rsidRDefault="00B3443F" w:rsidP="00C701B3">
      <w:pPr>
        <w:pStyle w:val="a3"/>
        <w:ind w:right="38"/>
        <w:jc w:val="center"/>
        <w:rPr>
          <w:b/>
          <w:bCs/>
        </w:rPr>
      </w:pPr>
    </w:p>
    <w:p w:rsidR="00F24B78" w:rsidRDefault="00F24B78" w:rsidP="00F24B78">
      <w:pPr>
        <w:pStyle w:val="ConsPlusNormal"/>
        <w:ind w:firstLine="540"/>
        <w:jc w:val="both"/>
        <w:rPr>
          <w:b w:val="0"/>
        </w:rPr>
      </w:pPr>
      <w:proofErr w:type="gramStart"/>
      <w:r w:rsidRPr="00AE2B44">
        <w:rPr>
          <w:b w:val="0"/>
        </w:rPr>
        <w:t xml:space="preserve">Нормированный страховой запас  Фонда </w:t>
      </w:r>
      <w:r>
        <w:rPr>
          <w:b w:val="0"/>
        </w:rPr>
        <w:t xml:space="preserve">на </w:t>
      </w:r>
      <w:r w:rsidRPr="00AE2B44">
        <w:rPr>
          <w:b w:val="0"/>
          <w:bCs w:val="0"/>
        </w:rPr>
        <w:t>дополнительн</w:t>
      </w:r>
      <w:r>
        <w:rPr>
          <w:b w:val="0"/>
          <w:bCs w:val="0"/>
        </w:rPr>
        <w:t xml:space="preserve">ое </w:t>
      </w:r>
      <w:r w:rsidRPr="00AE2B44">
        <w:rPr>
          <w:b w:val="0"/>
          <w:bCs w:val="0"/>
        </w:rPr>
        <w:t>финансов</w:t>
      </w:r>
      <w:r>
        <w:rPr>
          <w:b w:val="0"/>
          <w:bCs w:val="0"/>
        </w:rPr>
        <w:t>ое</w:t>
      </w:r>
      <w:r w:rsidRPr="00AE2B44">
        <w:rPr>
          <w:b w:val="0"/>
          <w:bCs w:val="0"/>
        </w:rPr>
        <w:t xml:space="preserve"> обеспечени</w:t>
      </w:r>
      <w:r>
        <w:rPr>
          <w:b w:val="0"/>
          <w:bCs w:val="0"/>
        </w:rPr>
        <w:t>е</w:t>
      </w:r>
      <w:r w:rsidRPr="00AE2B44">
        <w:rPr>
          <w:b w:val="0"/>
          <w:bCs w:val="0"/>
        </w:rPr>
        <w:t xml:space="preserve"> реализации территориальных программ обязательного медицинского</w:t>
      </w:r>
      <w:r>
        <w:rPr>
          <w:b w:val="0"/>
          <w:bCs w:val="0"/>
        </w:rPr>
        <w:t xml:space="preserve"> страхования </w:t>
      </w:r>
      <w:r w:rsidRPr="00AE2B44">
        <w:rPr>
          <w:b w:val="0"/>
        </w:rPr>
        <w:t>определен в размере, не превышающем одномесячный объем средств на финансирование территориальной программы обязательного медицинского страхования (без учета средств для осуществления расчетов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</w:t>
      </w:r>
      <w:r>
        <w:rPr>
          <w:b w:val="0"/>
        </w:rPr>
        <w:t xml:space="preserve"> </w:t>
      </w:r>
      <w:r w:rsidRPr="00D506D7">
        <w:rPr>
          <w:b w:val="0"/>
        </w:rPr>
        <w:t>и средств для финансового обеспечения мероприятий</w:t>
      </w:r>
      <w:proofErr w:type="gramEnd"/>
      <w:r w:rsidRPr="00D506D7">
        <w:rPr>
          <w:b w:val="0"/>
        </w:rPr>
        <w:t xml:space="preserve">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</w:r>
      <w:r w:rsidRPr="00AE2B44">
        <w:rPr>
          <w:b w:val="0"/>
        </w:rPr>
        <w:t>)</w:t>
      </w:r>
      <w:r>
        <w:rPr>
          <w:b w:val="0"/>
        </w:rPr>
        <w:t xml:space="preserve"> составит </w:t>
      </w:r>
      <w:r>
        <w:rPr>
          <w:b w:val="0"/>
        </w:rPr>
        <w:t>1 539 412,0</w:t>
      </w:r>
      <w:r>
        <w:rPr>
          <w:b w:val="0"/>
        </w:rPr>
        <w:t xml:space="preserve"> тысяч рублей.</w:t>
      </w:r>
      <w:r w:rsidRPr="00D506D7">
        <w:rPr>
          <w:b w:val="0"/>
        </w:rPr>
        <w:t xml:space="preserve"> </w:t>
      </w:r>
      <w:proofErr w:type="gramStart"/>
      <w:r w:rsidRPr="00AE2B44">
        <w:rPr>
          <w:b w:val="0"/>
        </w:rPr>
        <w:t xml:space="preserve">Нормированный страховой запас финансовых средств Фонда </w:t>
      </w:r>
      <w:r>
        <w:rPr>
          <w:b w:val="0"/>
        </w:rPr>
        <w:t xml:space="preserve">на </w:t>
      </w:r>
      <w:r w:rsidRPr="00AE2B44">
        <w:rPr>
          <w:b w:val="0"/>
          <w:bCs w:val="0"/>
        </w:rPr>
        <w:t>дополнительн</w:t>
      </w:r>
      <w:r>
        <w:rPr>
          <w:b w:val="0"/>
          <w:bCs w:val="0"/>
        </w:rPr>
        <w:t xml:space="preserve">ое </w:t>
      </w:r>
      <w:r w:rsidRPr="00AE2B44">
        <w:rPr>
          <w:b w:val="0"/>
          <w:bCs w:val="0"/>
        </w:rPr>
        <w:t>финансов</w:t>
      </w:r>
      <w:r>
        <w:rPr>
          <w:b w:val="0"/>
          <w:bCs w:val="0"/>
        </w:rPr>
        <w:t>ое</w:t>
      </w:r>
      <w:r w:rsidRPr="00AE2B44">
        <w:rPr>
          <w:b w:val="0"/>
          <w:bCs w:val="0"/>
        </w:rPr>
        <w:t xml:space="preserve"> обеспечени</w:t>
      </w:r>
      <w:r>
        <w:rPr>
          <w:b w:val="0"/>
          <w:bCs w:val="0"/>
        </w:rPr>
        <w:t>е</w:t>
      </w:r>
      <w:r w:rsidRPr="00AE2B44">
        <w:rPr>
          <w:b w:val="0"/>
          <w:bCs w:val="0"/>
        </w:rPr>
        <w:t xml:space="preserve"> реализации территориальных программ обязательного медицинского</w:t>
      </w:r>
      <w:r>
        <w:rPr>
          <w:b w:val="0"/>
          <w:bCs w:val="0"/>
        </w:rPr>
        <w:t xml:space="preserve"> страхования увеличен на </w:t>
      </w:r>
      <w:r>
        <w:rPr>
          <w:b w:val="0"/>
          <w:bCs w:val="0"/>
        </w:rPr>
        <w:t>62 900,0</w:t>
      </w:r>
      <w:r>
        <w:rPr>
          <w:b w:val="0"/>
          <w:bCs w:val="0"/>
        </w:rPr>
        <w:t xml:space="preserve"> тысяч рублей, за счет </w:t>
      </w:r>
      <w:r>
        <w:rPr>
          <w:b w:val="0"/>
        </w:rPr>
        <w:t>м</w:t>
      </w:r>
      <w:r w:rsidRPr="00125028">
        <w:rPr>
          <w:b w:val="0"/>
        </w:rPr>
        <w:t>ежбюджетны</w:t>
      </w:r>
      <w:r>
        <w:rPr>
          <w:b w:val="0"/>
        </w:rPr>
        <w:t>х</w:t>
      </w:r>
      <w:r w:rsidRPr="00125028">
        <w:rPr>
          <w:b w:val="0"/>
        </w:rPr>
        <w:t xml:space="preserve"> трансферт</w:t>
      </w:r>
      <w:r>
        <w:rPr>
          <w:b w:val="0"/>
        </w:rPr>
        <w:t>ов</w:t>
      </w:r>
      <w:r w:rsidRPr="00125028">
        <w:rPr>
          <w:b w:val="0"/>
        </w:rPr>
        <w:t xml:space="preserve"> из </w:t>
      </w:r>
      <w:r>
        <w:rPr>
          <w:b w:val="0"/>
        </w:rPr>
        <w:t xml:space="preserve">областного </w:t>
      </w:r>
      <w:r w:rsidRPr="00125028">
        <w:rPr>
          <w:b w:val="0"/>
        </w:rPr>
        <w:t>бюджет</w:t>
      </w:r>
      <w:r>
        <w:rPr>
          <w:b w:val="0"/>
        </w:rPr>
        <w:t>а</w:t>
      </w:r>
      <w:r w:rsidRPr="00125028">
        <w:rPr>
          <w:b w:val="0"/>
        </w:rPr>
        <w:t xml:space="preserve"> </w:t>
      </w:r>
      <w:r>
        <w:rPr>
          <w:b w:val="0"/>
        </w:rPr>
        <w:t>Ленинградкой области</w:t>
      </w:r>
      <w:r w:rsidRPr="00125028">
        <w:rPr>
          <w:b w:val="0"/>
        </w:rPr>
        <w:t>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</w:r>
      <w:r>
        <w:rPr>
          <w:b w:val="0"/>
        </w:rPr>
        <w:t xml:space="preserve"> (</w:t>
      </w:r>
      <w:r w:rsidRPr="00E33CF1">
        <w:rPr>
          <w:b w:val="0"/>
          <w:bCs w:val="0"/>
        </w:rPr>
        <w:t xml:space="preserve">размер средств нормированного страхового </w:t>
      </w:r>
      <w:r w:rsidRPr="00E33CF1">
        <w:rPr>
          <w:b w:val="0"/>
          <w:bCs w:val="0"/>
        </w:rPr>
        <w:lastRenderedPageBreak/>
        <w:t>запаса территориального</w:t>
      </w:r>
      <w:proofErr w:type="gramEnd"/>
      <w:r>
        <w:rPr>
          <w:b w:val="0"/>
          <w:bCs w:val="0"/>
        </w:rPr>
        <w:t xml:space="preserve"> фонда</w:t>
      </w:r>
      <w:r w:rsidRPr="00E33CF1">
        <w:rPr>
          <w:b w:val="0"/>
          <w:bCs w:val="0"/>
        </w:rPr>
        <w:t xml:space="preserve"> </w:t>
      </w:r>
      <w:r w:rsidRPr="00E33CF1">
        <w:rPr>
          <w:b w:val="0"/>
        </w:rPr>
        <w:t>не должен превышать среднемесячный размер планируемых поступлений средств территориального фонда на очередной год)</w:t>
      </w:r>
      <w:r>
        <w:rPr>
          <w:b w:val="0"/>
        </w:rPr>
        <w:t>.</w:t>
      </w:r>
    </w:p>
    <w:p w:rsidR="00C701B3" w:rsidRPr="00F24B78" w:rsidRDefault="00C701B3" w:rsidP="00E442EE">
      <w:pPr>
        <w:pStyle w:val="a3"/>
        <w:tabs>
          <w:tab w:val="left" w:pos="993"/>
        </w:tabs>
        <w:suppressAutoHyphens w:val="0"/>
        <w:ind w:right="40"/>
      </w:pPr>
      <w:proofErr w:type="gramStart"/>
      <w:r>
        <w:t xml:space="preserve">Средства нормированного страхового запаса Фонда </w:t>
      </w:r>
      <w:r w:rsidRPr="00A0695E">
        <w:t>для финансового обеспечения мероприятий по</w:t>
      </w:r>
      <w:r w:rsidR="009A3FA3">
        <w:t xml:space="preserve"> </w:t>
      </w:r>
      <w:r w:rsidRPr="00A0695E">
        <w:t>организации</w:t>
      </w:r>
      <w:r w:rsidR="009A3FA3">
        <w:t xml:space="preserve"> </w:t>
      </w:r>
      <w:r w:rsidRPr="00A0695E">
        <w:t xml:space="preserve">дополнительного профессионального образования медицинских работников по программам повышения квалификации, а также по </w:t>
      </w:r>
      <w:r w:rsidRPr="00F24B78">
        <w:t xml:space="preserve">приобретению и проведению ремонта медицинского оборудования увеличены на </w:t>
      </w:r>
      <w:r w:rsidR="0036730D" w:rsidRPr="00F24B78">
        <w:t>14 009,0</w:t>
      </w:r>
      <w:r w:rsidRPr="00F24B78">
        <w:t xml:space="preserve"> тысяч рублей, за счет остатка денежных средств на счете Фонда на 01.01.2017 года</w:t>
      </w:r>
      <w:r w:rsidR="00E442EE" w:rsidRPr="00F24B78">
        <w:t xml:space="preserve"> в сумме </w:t>
      </w:r>
      <w:r w:rsidR="0036730D" w:rsidRPr="00F24B78">
        <w:t>8 821,2</w:t>
      </w:r>
      <w:r w:rsidR="00E442EE" w:rsidRPr="00F24B78">
        <w:t xml:space="preserve"> тысяч рублей и 5 187,8 тысяч рублей за счет средств</w:t>
      </w:r>
      <w:proofErr w:type="gramEnd"/>
      <w:r w:rsidR="00E442EE" w:rsidRPr="00F24B78">
        <w:t xml:space="preserve">, </w:t>
      </w:r>
      <w:proofErr w:type="gramStart"/>
      <w:r w:rsidR="00E442EE" w:rsidRPr="00F24B78">
        <w:t>поступающих от страховых медицинских организаций на формирование нормированного страхового запаса Фонда</w:t>
      </w:r>
      <w:r w:rsidRPr="00F24B78">
        <w:t>.</w:t>
      </w:r>
      <w:proofErr w:type="gramEnd"/>
    </w:p>
    <w:p w:rsidR="00C701B3" w:rsidRPr="00F24B78" w:rsidRDefault="00C701B3" w:rsidP="00C701B3">
      <w:pPr>
        <w:pStyle w:val="ConsPlusNormal"/>
        <w:ind w:firstLine="540"/>
        <w:jc w:val="both"/>
        <w:rPr>
          <w:b w:val="0"/>
        </w:rPr>
      </w:pPr>
      <w:r w:rsidRPr="00F24B78">
        <w:rPr>
          <w:b w:val="0"/>
        </w:rPr>
        <w:t xml:space="preserve">Общая сумма нормированного страхового запаса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составит </w:t>
      </w:r>
      <w:r w:rsidR="0036730D" w:rsidRPr="00F24B78">
        <w:rPr>
          <w:b w:val="0"/>
        </w:rPr>
        <w:t>108 099,4</w:t>
      </w:r>
      <w:r w:rsidRPr="00F24B78">
        <w:rPr>
          <w:b w:val="0"/>
        </w:rPr>
        <w:t xml:space="preserve"> тысяч рублей.</w:t>
      </w:r>
    </w:p>
    <w:p w:rsidR="00567D95" w:rsidRPr="00BD70E5" w:rsidRDefault="00567D95" w:rsidP="00BD70E5">
      <w:pPr>
        <w:pStyle w:val="ConsPlusNormal"/>
        <w:ind w:firstLine="540"/>
        <w:jc w:val="both"/>
        <w:rPr>
          <w:b w:val="0"/>
        </w:rPr>
      </w:pPr>
    </w:p>
    <w:p w:rsidR="00567D95" w:rsidRPr="00BD70E5" w:rsidRDefault="00567D95" w:rsidP="00BD70E5">
      <w:pPr>
        <w:pStyle w:val="ConsPlusNormal"/>
        <w:ind w:firstLine="540"/>
        <w:jc w:val="both"/>
        <w:rPr>
          <w:b w:val="0"/>
        </w:rPr>
      </w:pPr>
    </w:p>
    <w:p w:rsidR="00567D95" w:rsidRPr="00567D95" w:rsidRDefault="00901F9A" w:rsidP="00567D95">
      <w:pPr>
        <w:pStyle w:val="a3"/>
        <w:ind w:firstLine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Д</w:t>
      </w:r>
      <w:r w:rsidR="00567D95" w:rsidRPr="00567D95">
        <w:rPr>
          <w:rFonts w:eastAsiaTheme="minorHAnsi"/>
          <w:szCs w:val="28"/>
          <w:lang w:eastAsia="en-US"/>
        </w:rPr>
        <w:t xml:space="preserve">иректор  </w:t>
      </w:r>
      <w:proofErr w:type="gramStart"/>
      <w:r w:rsidR="00567D95" w:rsidRPr="00567D95">
        <w:rPr>
          <w:rFonts w:eastAsiaTheme="minorHAnsi"/>
          <w:szCs w:val="28"/>
          <w:lang w:eastAsia="en-US"/>
        </w:rPr>
        <w:t>Территориального</w:t>
      </w:r>
      <w:proofErr w:type="gramEnd"/>
    </w:p>
    <w:p w:rsidR="00567D95" w:rsidRDefault="00567D95" w:rsidP="00567D95">
      <w:pPr>
        <w:pStyle w:val="a3"/>
        <w:ind w:firstLine="0"/>
      </w:pPr>
      <w:r>
        <w:t xml:space="preserve">фонда обязательного медицинского </w:t>
      </w:r>
    </w:p>
    <w:p w:rsidR="00567D95" w:rsidRDefault="00567D95" w:rsidP="00567D95">
      <w:pPr>
        <w:pStyle w:val="a3"/>
        <w:ind w:firstLine="0"/>
      </w:pPr>
      <w:r>
        <w:t xml:space="preserve">страхования Ленинградской области                   </w:t>
      </w:r>
      <w:r w:rsidR="009A3FA3">
        <w:t xml:space="preserve">      </w:t>
      </w:r>
      <w:r>
        <w:t xml:space="preserve">                   </w:t>
      </w:r>
      <w:r w:rsidR="00901F9A">
        <w:t>А.Н. Алексеев</w:t>
      </w:r>
    </w:p>
    <w:p w:rsidR="00AE2B44" w:rsidRPr="00AE2B44" w:rsidRDefault="00AE2B44" w:rsidP="00AE2B44">
      <w:pPr>
        <w:pStyle w:val="ConsPlusNormal"/>
        <w:ind w:firstLine="540"/>
        <w:jc w:val="both"/>
        <w:rPr>
          <w:b w:val="0"/>
        </w:rPr>
      </w:pPr>
      <w:bookmarkStart w:id="0" w:name="_GoBack"/>
      <w:bookmarkEnd w:id="0"/>
    </w:p>
    <w:sectPr w:rsidR="00AE2B44" w:rsidRPr="00AE2B44" w:rsidSect="009A3FA3">
      <w:footerReference w:type="default" r:id="rId9"/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A46" w:rsidRDefault="00224A46" w:rsidP="001A16EA">
      <w:pPr>
        <w:spacing w:after="0" w:line="240" w:lineRule="auto"/>
      </w:pPr>
      <w:r>
        <w:separator/>
      </w:r>
    </w:p>
  </w:endnote>
  <w:endnote w:type="continuationSeparator" w:id="0">
    <w:p w:rsidR="00224A46" w:rsidRDefault="00224A46" w:rsidP="001A1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599357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731609" w:rsidRPr="00A654E8" w:rsidRDefault="00731609" w:rsidP="00AC3706">
        <w:pPr>
          <w:pStyle w:val="a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A654E8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654E8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A654E8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C3706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A654E8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731609" w:rsidRDefault="0073160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A46" w:rsidRDefault="00224A46" w:rsidP="001A16EA">
      <w:pPr>
        <w:spacing w:after="0" w:line="240" w:lineRule="auto"/>
      </w:pPr>
      <w:r>
        <w:separator/>
      </w:r>
    </w:p>
  </w:footnote>
  <w:footnote w:type="continuationSeparator" w:id="0">
    <w:p w:rsidR="00224A46" w:rsidRDefault="00224A46" w:rsidP="001A16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A2738"/>
    <w:multiLevelType w:val="hybridMultilevel"/>
    <w:tmpl w:val="54AE0D0C"/>
    <w:lvl w:ilvl="0" w:tplc="B7F23F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CC90D47"/>
    <w:multiLevelType w:val="hybridMultilevel"/>
    <w:tmpl w:val="D0748010"/>
    <w:lvl w:ilvl="0" w:tplc="D3921910">
      <w:start w:val="1"/>
      <w:numFmt w:val="decimal"/>
      <w:lvlText w:val="%1."/>
      <w:lvlJc w:val="left"/>
      <w:pPr>
        <w:ind w:left="90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1F95CC5"/>
    <w:multiLevelType w:val="hybridMultilevel"/>
    <w:tmpl w:val="C4E413F0"/>
    <w:lvl w:ilvl="0" w:tplc="C9E609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4A118AE"/>
    <w:multiLevelType w:val="hybridMultilevel"/>
    <w:tmpl w:val="08FA9C6E"/>
    <w:lvl w:ilvl="0" w:tplc="6A48ACF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45465F45"/>
    <w:multiLevelType w:val="hybridMultilevel"/>
    <w:tmpl w:val="FDB0E186"/>
    <w:lvl w:ilvl="0" w:tplc="1BB8DB4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59292FCE"/>
    <w:multiLevelType w:val="hybridMultilevel"/>
    <w:tmpl w:val="4F8C0734"/>
    <w:lvl w:ilvl="0" w:tplc="AD04065C">
      <w:numFmt w:val="bullet"/>
      <w:lvlText w:val="-"/>
      <w:lvlJc w:val="left"/>
      <w:pPr>
        <w:tabs>
          <w:tab w:val="num" w:pos="3852"/>
        </w:tabs>
        <w:ind w:left="3852" w:hanging="1050"/>
      </w:pPr>
      <w:rPr>
        <w:rFonts w:ascii="Times New Roman" w:eastAsia="Times New Roman" w:hAnsi="Times New Roman" w:cs="Times New Roman" w:hint="default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6">
    <w:nsid w:val="6F252D48"/>
    <w:multiLevelType w:val="multilevel"/>
    <w:tmpl w:val="B08ED2E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76EF7F66"/>
    <w:multiLevelType w:val="hybridMultilevel"/>
    <w:tmpl w:val="1940FC24"/>
    <w:lvl w:ilvl="0" w:tplc="9216E7F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7DC71A78"/>
    <w:multiLevelType w:val="hybridMultilevel"/>
    <w:tmpl w:val="08FA9C6E"/>
    <w:lvl w:ilvl="0" w:tplc="6A48ACF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8"/>
  </w:num>
  <w:num w:numId="5">
    <w:abstractNumId w:val="4"/>
  </w:num>
  <w:num w:numId="6">
    <w:abstractNumId w:val="7"/>
  </w:num>
  <w:num w:numId="7">
    <w:abstractNumId w:val="6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1BF0"/>
    <w:rsid w:val="00007316"/>
    <w:rsid w:val="00014FA8"/>
    <w:rsid w:val="000154FA"/>
    <w:rsid w:val="000349A2"/>
    <w:rsid w:val="00037781"/>
    <w:rsid w:val="000471B1"/>
    <w:rsid w:val="0005214F"/>
    <w:rsid w:val="00060072"/>
    <w:rsid w:val="0006769F"/>
    <w:rsid w:val="000803BB"/>
    <w:rsid w:val="00085194"/>
    <w:rsid w:val="000C21B7"/>
    <w:rsid w:val="000C4949"/>
    <w:rsid w:val="000C7D40"/>
    <w:rsid w:val="000E5E7A"/>
    <w:rsid w:val="000F1657"/>
    <w:rsid w:val="0010163F"/>
    <w:rsid w:val="00103F06"/>
    <w:rsid w:val="00143D6B"/>
    <w:rsid w:val="00194FA9"/>
    <w:rsid w:val="001A09BA"/>
    <w:rsid w:val="001A16EA"/>
    <w:rsid w:val="001B57B9"/>
    <w:rsid w:val="001D4AB5"/>
    <w:rsid w:val="002202F4"/>
    <w:rsid w:val="00224A46"/>
    <w:rsid w:val="002702C1"/>
    <w:rsid w:val="002731B3"/>
    <w:rsid w:val="002B2E1F"/>
    <w:rsid w:val="002C7E64"/>
    <w:rsid w:val="002D347C"/>
    <w:rsid w:val="002F6047"/>
    <w:rsid w:val="003306BB"/>
    <w:rsid w:val="00334D90"/>
    <w:rsid w:val="0033506A"/>
    <w:rsid w:val="0036730D"/>
    <w:rsid w:val="00371B6F"/>
    <w:rsid w:val="00377190"/>
    <w:rsid w:val="003838A2"/>
    <w:rsid w:val="00384E61"/>
    <w:rsid w:val="003C020F"/>
    <w:rsid w:val="003C199A"/>
    <w:rsid w:val="003D21D5"/>
    <w:rsid w:val="00406C54"/>
    <w:rsid w:val="0043047E"/>
    <w:rsid w:val="0044148D"/>
    <w:rsid w:val="00443CA7"/>
    <w:rsid w:val="004567CA"/>
    <w:rsid w:val="0046540A"/>
    <w:rsid w:val="00470879"/>
    <w:rsid w:val="00475EB0"/>
    <w:rsid w:val="00483746"/>
    <w:rsid w:val="0048582C"/>
    <w:rsid w:val="004E5A3F"/>
    <w:rsid w:val="004E72BD"/>
    <w:rsid w:val="005004C8"/>
    <w:rsid w:val="00516707"/>
    <w:rsid w:val="00543935"/>
    <w:rsid w:val="00567D95"/>
    <w:rsid w:val="005808D1"/>
    <w:rsid w:val="005A0234"/>
    <w:rsid w:val="005B29F1"/>
    <w:rsid w:val="005C1088"/>
    <w:rsid w:val="005C1BF0"/>
    <w:rsid w:val="005E622B"/>
    <w:rsid w:val="005F20A3"/>
    <w:rsid w:val="005F2925"/>
    <w:rsid w:val="006417D5"/>
    <w:rsid w:val="00644500"/>
    <w:rsid w:val="00664E91"/>
    <w:rsid w:val="0067104C"/>
    <w:rsid w:val="00684216"/>
    <w:rsid w:val="00685E67"/>
    <w:rsid w:val="006923C9"/>
    <w:rsid w:val="0069248C"/>
    <w:rsid w:val="006D0362"/>
    <w:rsid w:val="00705E2C"/>
    <w:rsid w:val="00731609"/>
    <w:rsid w:val="007B636B"/>
    <w:rsid w:val="007D7289"/>
    <w:rsid w:val="007F5D93"/>
    <w:rsid w:val="00810A60"/>
    <w:rsid w:val="00874BCB"/>
    <w:rsid w:val="008B135C"/>
    <w:rsid w:val="008B7509"/>
    <w:rsid w:val="008D0DFF"/>
    <w:rsid w:val="00900C2A"/>
    <w:rsid w:val="00901D76"/>
    <w:rsid w:val="00901F9A"/>
    <w:rsid w:val="00906DA8"/>
    <w:rsid w:val="009171F4"/>
    <w:rsid w:val="00926BCF"/>
    <w:rsid w:val="00927F83"/>
    <w:rsid w:val="0096340C"/>
    <w:rsid w:val="0098601E"/>
    <w:rsid w:val="00986A11"/>
    <w:rsid w:val="009A3FA3"/>
    <w:rsid w:val="009B7A93"/>
    <w:rsid w:val="009C6E46"/>
    <w:rsid w:val="009E3AF6"/>
    <w:rsid w:val="00A0695E"/>
    <w:rsid w:val="00A124E3"/>
    <w:rsid w:val="00A654E8"/>
    <w:rsid w:val="00A73205"/>
    <w:rsid w:val="00A810B7"/>
    <w:rsid w:val="00A9309B"/>
    <w:rsid w:val="00AC3706"/>
    <w:rsid w:val="00AE2B44"/>
    <w:rsid w:val="00B011A3"/>
    <w:rsid w:val="00B15969"/>
    <w:rsid w:val="00B33E9B"/>
    <w:rsid w:val="00B3443F"/>
    <w:rsid w:val="00B469B9"/>
    <w:rsid w:val="00B546F6"/>
    <w:rsid w:val="00BC7D8C"/>
    <w:rsid w:val="00BD70E5"/>
    <w:rsid w:val="00BE0042"/>
    <w:rsid w:val="00BF39D5"/>
    <w:rsid w:val="00BF6419"/>
    <w:rsid w:val="00BF7321"/>
    <w:rsid w:val="00C05FF3"/>
    <w:rsid w:val="00C52B23"/>
    <w:rsid w:val="00C701B3"/>
    <w:rsid w:val="00C7500C"/>
    <w:rsid w:val="00C87503"/>
    <w:rsid w:val="00CB537C"/>
    <w:rsid w:val="00CB6B0C"/>
    <w:rsid w:val="00D03355"/>
    <w:rsid w:val="00D266F3"/>
    <w:rsid w:val="00D31717"/>
    <w:rsid w:val="00D322B8"/>
    <w:rsid w:val="00D33DA3"/>
    <w:rsid w:val="00D506D7"/>
    <w:rsid w:val="00D54767"/>
    <w:rsid w:val="00D64925"/>
    <w:rsid w:val="00D65F1A"/>
    <w:rsid w:val="00D947B8"/>
    <w:rsid w:val="00D97BB8"/>
    <w:rsid w:val="00E33CF1"/>
    <w:rsid w:val="00E3629F"/>
    <w:rsid w:val="00E37C6D"/>
    <w:rsid w:val="00E442EE"/>
    <w:rsid w:val="00E904E7"/>
    <w:rsid w:val="00E91600"/>
    <w:rsid w:val="00EB3B97"/>
    <w:rsid w:val="00EB5FFD"/>
    <w:rsid w:val="00EC42D1"/>
    <w:rsid w:val="00EE5472"/>
    <w:rsid w:val="00EE608C"/>
    <w:rsid w:val="00F24B78"/>
    <w:rsid w:val="00F417CD"/>
    <w:rsid w:val="00F80B36"/>
    <w:rsid w:val="00F94E74"/>
    <w:rsid w:val="00FC0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A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96340C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96340C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ConsPlusNormal">
    <w:name w:val="ConsPlusNormal"/>
    <w:rsid w:val="00103F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334D90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5B29F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5B29F1"/>
    <w:rPr>
      <w:sz w:val="16"/>
      <w:szCs w:val="16"/>
    </w:rPr>
  </w:style>
  <w:style w:type="paragraph" w:styleId="a6">
    <w:name w:val="header"/>
    <w:basedOn w:val="a"/>
    <w:link w:val="a7"/>
    <w:semiHidden/>
    <w:rsid w:val="005B29F1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Верхний колонтитул Знак"/>
    <w:basedOn w:val="a0"/>
    <w:link w:val="a6"/>
    <w:semiHidden/>
    <w:rsid w:val="005B29F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Body Text Indent 2"/>
    <w:basedOn w:val="a"/>
    <w:link w:val="20"/>
    <w:uiPriority w:val="99"/>
    <w:semiHidden/>
    <w:unhideWhenUsed/>
    <w:rsid w:val="00567D9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67D95"/>
  </w:style>
  <w:style w:type="paragraph" w:styleId="a8">
    <w:name w:val="Balloon Text"/>
    <w:basedOn w:val="a"/>
    <w:link w:val="a9"/>
    <w:uiPriority w:val="99"/>
    <w:semiHidden/>
    <w:unhideWhenUsed/>
    <w:rsid w:val="00543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43935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1A16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16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96340C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96340C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ConsPlusNormal">
    <w:name w:val="ConsPlusNormal"/>
    <w:rsid w:val="00103F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334D90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5B29F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5B29F1"/>
    <w:rPr>
      <w:sz w:val="16"/>
      <w:szCs w:val="16"/>
    </w:rPr>
  </w:style>
  <w:style w:type="paragraph" w:styleId="a6">
    <w:name w:val="header"/>
    <w:basedOn w:val="a"/>
    <w:link w:val="a7"/>
    <w:semiHidden/>
    <w:rsid w:val="005B29F1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Верхний колонтитул Знак"/>
    <w:basedOn w:val="a0"/>
    <w:link w:val="a6"/>
    <w:semiHidden/>
    <w:rsid w:val="005B29F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Body Text Indent 2"/>
    <w:basedOn w:val="a"/>
    <w:link w:val="20"/>
    <w:uiPriority w:val="99"/>
    <w:semiHidden/>
    <w:unhideWhenUsed/>
    <w:rsid w:val="00567D9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67D95"/>
  </w:style>
  <w:style w:type="paragraph" w:styleId="a8">
    <w:name w:val="Balloon Text"/>
    <w:basedOn w:val="a"/>
    <w:link w:val="a9"/>
    <w:uiPriority w:val="99"/>
    <w:semiHidden/>
    <w:unhideWhenUsed/>
    <w:rsid w:val="00543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43935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1A16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16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6C4042-14FF-4258-9956-DF3BEF7B7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5</Pages>
  <Words>1770</Words>
  <Characters>10093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11840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Воронкова Ольга Юрьевна</dc:creator>
  <cp:lastModifiedBy>Воронкова Ольга Юрьевна</cp:lastModifiedBy>
  <cp:revision>67</cp:revision>
  <cp:lastPrinted>2017-09-27T11:21:00Z</cp:lastPrinted>
  <dcterms:created xsi:type="dcterms:W3CDTF">2017-03-06T14:24:00Z</dcterms:created>
  <dcterms:modified xsi:type="dcterms:W3CDTF">2017-09-27T11:55:00Z</dcterms:modified>
</cp:coreProperties>
</file>