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F36" w:rsidRPr="00CC54C4" w:rsidRDefault="00D60F36" w:rsidP="00CC54C4">
      <w:pPr>
        <w:tabs>
          <w:tab w:val="left" w:pos="5387"/>
          <w:tab w:val="left" w:pos="5529"/>
        </w:tabs>
        <w:spacing w:after="0" w:line="240" w:lineRule="auto"/>
        <w:ind w:left="5387" w:right="-1"/>
        <w:rPr>
          <w:rFonts w:ascii="Times New Roman" w:eastAsia="Calibri" w:hAnsi="Times New Roman" w:cs="Times New Roman"/>
          <w:sz w:val="28"/>
          <w:szCs w:val="28"/>
        </w:rPr>
      </w:pPr>
      <w:r w:rsidRPr="00CC54C4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E27AAA" w:rsidRPr="00CC54C4">
        <w:rPr>
          <w:rFonts w:ascii="Times New Roman" w:eastAsia="Calibri" w:hAnsi="Times New Roman" w:cs="Times New Roman"/>
          <w:sz w:val="28"/>
          <w:szCs w:val="28"/>
        </w:rPr>
        <w:t>3</w:t>
      </w:r>
      <w:r w:rsidRPr="00CC54C4">
        <w:rPr>
          <w:rFonts w:ascii="Times New Roman" w:eastAsia="Calibri" w:hAnsi="Times New Roman" w:cs="Times New Roman"/>
          <w:sz w:val="28"/>
          <w:szCs w:val="28"/>
        </w:rPr>
        <w:t xml:space="preserve">1 </w:t>
      </w:r>
    </w:p>
    <w:p w:rsidR="00D60F36" w:rsidRPr="00CC54C4" w:rsidRDefault="00D60F36" w:rsidP="00CC54C4">
      <w:pPr>
        <w:tabs>
          <w:tab w:val="left" w:pos="5387"/>
          <w:tab w:val="left" w:pos="5529"/>
        </w:tabs>
        <w:spacing w:after="0" w:line="240" w:lineRule="auto"/>
        <w:ind w:left="5387" w:right="-1"/>
        <w:rPr>
          <w:rFonts w:ascii="Times New Roman" w:eastAsia="Calibri" w:hAnsi="Times New Roman" w:cs="Times New Roman"/>
          <w:sz w:val="28"/>
          <w:szCs w:val="28"/>
        </w:rPr>
      </w:pPr>
      <w:r w:rsidRPr="00CC54C4">
        <w:rPr>
          <w:rFonts w:ascii="Times New Roman" w:eastAsia="Calibri" w:hAnsi="Times New Roman" w:cs="Times New Roman"/>
          <w:sz w:val="28"/>
          <w:szCs w:val="28"/>
        </w:rPr>
        <w:t xml:space="preserve">приложения 28 </w:t>
      </w:r>
    </w:p>
    <w:p w:rsidR="00D60F36" w:rsidRPr="00CC54C4" w:rsidRDefault="00D60F36" w:rsidP="00CC54C4">
      <w:pPr>
        <w:tabs>
          <w:tab w:val="left" w:pos="5387"/>
          <w:tab w:val="left" w:pos="5529"/>
        </w:tabs>
        <w:spacing w:after="0" w:line="240" w:lineRule="auto"/>
        <w:ind w:left="5387" w:right="-1"/>
        <w:rPr>
          <w:rFonts w:ascii="Times New Roman" w:eastAsia="Calibri" w:hAnsi="Times New Roman" w:cs="Times New Roman"/>
          <w:sz w:val="28"/>
          <w:szCs w:val="28"/>
        </w:rPr>
      </w:pPr>
      <w:r w:rsidRPr="00CC54C4">
        <w:rPr>
          <w:rFonts w:ascii="Times New Roman" w:eastAsia="Calibri" w:hAnsi="Times New Roman" w:cs="Times New Roman"/>
          <w:sz w:val="28"/>
          <w:szCs w:val="28"/>
        </w:rPr>
        <w:t xml:space="preserve">к областному закону </w:t>
      </w:r>
    </w:p>
    <w:p w:rsidR="00D60F36" w:rsidRPr="00CC54C4" w:rsidRDefault="00D60F36" w:rsidP="00CC54C4">
      <w:pPr>
        <w:tabs>
          <w:tab w:val="left" w:pos="5387"/>
          <w:tab w:val="left" w:pos="5529"/>
        </w:tabs>
        <w:spacing w:after="0" w:line="240" w:lineRule="auto"/>
        <w:ind w:left="5387" w:right="-1"/>
        <w:rPr>
          <w:rFonts w:ascii="Times New Roman" w:eastAsia="Calibri" w:hAnsi="Times New Roman" w:cs="Times New Roman"/>
          <w:sz w:val="28"/>
          <w:szCs w:val="28"/>
        </w:rPr>
      </w:pPr>
      <w:r w:rsidRPr="00CC54C4">
        <w:rPr>
          <w:rFonts w:ascii="Times New Roman" w:eastAsia="Calibri" w:hAnsi="Times New Roman" w:cs="Times New Roman"/>
          <w:sz w:val="28"/>
          <w:szCs w:val="28"/>
        </w:rPr>
        <w:t xml:space="preserve">от 9 декабря 2016 года № 90-оз </w:t>
      </w:r>
    </w:p>
    <w:p w:rsidR="00D60F36" w:rsidRPr="00CC54C4" w:rsidRDefault="00D60F36" w:rsidP="00CC54C4">
      <w:pPr>
        <w:tabs>
          <w:tab w:val="left" w:pos="5387"/>
          <w:tab w:val="left" w:pos="5529"/>
        </w:tabs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C54C4">
        <w:rPr>
          <w:rFonts w:ascii="Times New Roman" w:eastAsia="Calibri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6B0D12" w:rsidRPr="00CC54C4" w:rsidRDefault="006B0D12" w:rsidP="006B0D12">
      <w:pPr>
        <w:tabs>
          <w:tab w:val="left" w:pos="5529"/>
        </w:tabs>
        <w:spacing w:after="0" w:line="240" w:lineRule="auto"/>
        <w:ind w:left="6228" w:firstLine="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D12" w:rsidRPr="00CC54C4" w:rsidRDefault="006B0D12" w:rsidP="006B0D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03BF1" w:rsidRPr="00CC54C4" w:rsidRDefault="00B03BF1" w:rsidP="006B0D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03BF1" w:rsidRPr="00CC54C4" w:rsidRDefault="00B03BF1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4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</w:p>
    <w:p w:rsidR="00B03BF1" w:rsidRPr="00CC54C4" w:rsidRDefault="00B03BF1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4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бюджетам муниципальных образований Ленинградской области </w:t>
      </w:r>
    </w:p>
    <w:p w:rsidR="00B03BF1" w:rsidRPr="00CC54C4" w:rsidRDefault="00B03BF1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4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капитальный ремонт и ремонт автомобильных дорог </w:t>
      </w:r>
    </w:p>
    <w:p w:rsidR="00B03BF1" w:rsidRPr="00CC54C4" w:rsidRDefault="00B03BF1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4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общего пользования местного значения, предоставляемые </w:t>
      </w:r>
    </w:p>
    <w:p w:rsidR="00B03BF1" w:rsidRPr="00CC54C4" w:rsidRDefault="00B03BF1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4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счет средств дорожного фонда Ленинградской области,</w:t>
      </w:r>
    </w:p>
    <w:p w:rsidR="00B03BF1" w:rsidRDefault="00B03BF1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4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2017 год</w:t>
      </w:r>
    </w:p>
    <w:p w:rsidR="008B224D" w:rsidRPr="00CC54C4" w:rsidRDefault="008B224D" w:rsidP="00B03B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108" w:type="dxa"/>
        <w:jc w:val="center"/>
        <w:tblInd w:w="-1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903"/>
        <w:gridCol w:w="2359"/>
      </w:tblGrid>
      <w:tr w:rsidR="008B224D" w:rsidRPr="00CC54C4" w:rsidTr="008B224D">
        <w:trPr>
          <w:trHeight w:val="255"/>
          <w:tblHeader/>
          <w:jc w:val="center"/>
        </w:trPr>
        <w:tc>
          <w:tcPr>
            <w:tcW w:w="846" w:type="dxa"/>
            <w:shd w:val="clear" w:color="000000" w:fill="FFFFFF"/>
            <w:vAlign w:val="center"/>
            <w:hideMark/>
          </w:tcPr>
          <w:p w:rsidR="008B224D" w:rsidRPr="00EA1E84" w:rsidRDefault="008B224D" w:rsidP="00030D9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903" w:type="dxa"/>
            <w:shd w:val="clear" w:color="000000" w:fill="FFFFFF"/>
            <w:vAlign w:val="center"/>
            <w:hideMark/>
          </w:tcPr>
          <w:p w:rsidR="008B224D" w:rsidRPr="00EA1E84" w:rsidRDefault="008B224D" w:rsidP="00030D9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8B224D" w:rsidRPr="00EA1E84" w:rsidRDefault="008B224D" w:rsidP="00030D9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59" w:type="dxa"/>
            <w:shd w:val="clear" w:color="000000" w:fill="FFFFFF"/>
            <w:vAlign w:val="center"/>
            <w:hideMark/>
          </w:tcPr>
          <w:p w:rsidR="008B224D" w:rsidRPr="00EA1E84" w:rsidRDefault="008B224D" w:rsidP="00030D9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  <w:p w:rsidR="008B224D" w:rsidRPr="00EA1E84" w:rsidRDefault="008B224D" w:rsidP="00030D9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</w:tbl>
    <w:p w:rsidR="00534E2C" w:rsidRPr="00CC54C4" w:rsidRDefault="00534E2C" w:rsidP="00461AB1">
      <w:pPr>
        <w:spacing w:after="0" w:line="14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08" w:type="dxa"/>
        <w:jc w:val="center"/>
        <w:tblInd w:w="-193" w:type="dxa"/>
        <w:tblLook w:val="04A0" w:firstRow="1" w:lastRow="0" w:firstColumn="1" w:lastColumn="0" w:noHBand="0" w:noVBand="1"/>
      </w:tblPr>
      <w:tblGrid>
        <w:gridCol w:w="846"/>
        <w:gridCol w:w="5903"/>
        <w:gridCol w:w="2359"/>
      </w:tblGrid>
      <w:tr w:rsidR="001F0608" w:rsidRPr="00CC54C4" w:rsidTr="008B224D">
        <w:trPr>
          <w:trHeight w:val="255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400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Большедворское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1 117,8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473,8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1 895,2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1 729,6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400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Пикал</w:t>
            </w:r>
            <w:r w:rsidR="0040064E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spellEnd"/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7 601,5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Радогощинское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Самойловское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1 317,9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15 058,1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2 410,4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Бегуницкое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Большеврудское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Губаницкое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414,0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Изварское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598,0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501,4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Каложицкое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Кикеринское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483,0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Клопицкое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Курское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547,4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2.13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Рабитицкое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2.15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Сельцовское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8 441,0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Бережковское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577,3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Волхов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3 155,6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Вындиноостровское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FF14D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5903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Иссадское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FF14D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662,7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Кисельнинское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Колчановское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963,7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2 421,9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Потанинское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1 267,3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Селивановское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Староладожское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363,4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1 550,2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Усадищенское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FF14D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14 818,0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9C6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9C652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Агалатовское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9C6520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F060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9C6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9C652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9C6520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</w:t>
            </w:r>
            <w:r w:rsidR="001F060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9C6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9C652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Дубровское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2 336,8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9C6520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F060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Рахьинское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547,4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FF14D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1213,2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1 446,7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Сертолово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742,9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1 499,6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Щегловское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FF14D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15 050,5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3E3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Выборг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2 279,3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1 729,6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Каменногорское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4 733,4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1 324,8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2 403,5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2 288,5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FF14D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3510,0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1 329,4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90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24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Селезн</w:t>
            </w:r>
            <w:r w:rsidR="001246C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1 184,5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F1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5.1</w:t>
            </w:r>
            <w:r w:rsidR="00FF14D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1 754,9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CC36B6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24 288,2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3E3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Большеколпанское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1 317,9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903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Войсковицкое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5 543,0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082C1A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5 132,6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Дружногорское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Кобринское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1 614,6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Новосветское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Пудомягское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Пудостьское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1 083,3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1 131,6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2 132,1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Сяськелевское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841,8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082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082C1A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082C1A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23 981,1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3E3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1 327,1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Большелуцкое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Вистинское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535,9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1 511,1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2 316,1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Кузёмкинское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Нежновское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Опольевское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Пустомержское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Усть-Лужское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986,7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Фалилеевское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529,0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11 687,7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1 837,7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Глажевское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792,6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Пчевжинское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1 104,9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5 025,5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903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3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2 150,5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1 580,1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9.3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1 570,9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2 189,6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1 419,1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Путиловское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841,8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913,1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12 585,6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24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r w:rsidR="001246C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ховщинское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1 082,7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5903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Доможировское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9C6520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6 215,6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Свирьстройское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Янегское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9 005,2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Аннинское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1 035,0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Большеижорское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Горбунковское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Гостилицкое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Кипенское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690,0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Лебяженское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1 369,3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1 281,1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Оржицкое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Пениковское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Ропшинское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1 248,9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Русско-Высоцкое</w:t>
            </w:r>
            <w:proofErr w:type="gram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305,9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10 426,2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Лужский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7 286,4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Володарское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1 598,5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2 362,1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Мшинское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1 223,6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2E74CB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5903" w:type="dxa"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Оредежское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590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Осьминское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1 177,6</w:t>
            </w:r>
          </w:p>
        </w:tc>
      </w:tr>
      <w:bookmarkEnd w:id="0"/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12.10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Ретюнское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Скребловское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759,0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24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Толмач</w:t>
            </w:r>
            <w:r w:rsidR="001246C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1 559,4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Торковичское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Ям-</w:t>
            </w: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1 637,6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21 307,2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683,1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757,0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968,3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2 451,4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4 859,8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871,7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1 639,9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Красноозерное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Кузнечнинское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Ларионовское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1 945,8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14.6</w:t>
            </w:r>
          </w:p>
        </w:tc>
        <w:tc>
          <w:tcPr>
            <w:tcW w:w="5903" w:type="dxa"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2 086,1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14.8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F72FA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1 161,5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0B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B6CF2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439,9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Севастьяновское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2E7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1 835,4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17 286,8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Выскатское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Загривское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501,4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Старопольское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834,9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384,1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4 485,0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5 315,3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Ганьковское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1 085,6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3 106,8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24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Цвыл</w:t>
            </w:r>
            <w:r w:rsidR="001246C0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1 207,5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2E74CB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</w:t>
            </w:r>
          </w:p>
        </w:tc>
        <w:tc>
          <w:tcPr>
            <w:tcW w:w="590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Шугозерское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8723BE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816,3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C3193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11 531,5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913,1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17.2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17.3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384,1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483,0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4 137,7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Трубникоборское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839,5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2 010,2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Форносовское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338,1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C3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</w:t>
            </w:r>
            <w:r w:rsidR="00C31938"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Шапкинское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671,6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C3193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13 008,8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</w:t>
            </w:r>
          </w:p>
        </w:tc>
        <w:tc>
          <w:tcPr>
            <w:tcW w:w="5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CC54C4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1 076,4</w:t>
            </w:r>
          </w:p>
        </w:tc>
      </w:tr>
      <w:tr w:rsidR="001F0608" w:rsidRPr="00CC54C4" w:rsidTr="008B224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608" w:rsidRPr="00CC54C4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="002E74CB"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сего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608" w:rsidRPr="00CC54C4" w:rsidRDefault="00C3193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54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223 922,6</w:t>
            </w:r>
          </w:p>
        </w:tc>
      </w:tr>
    </w:tbl>
    <w:p w:rsidR="003813F9" w:rsidRPr="00CC54C4" w:rsidRDefault="003813F9" w:rsidP="002E74CB">
      <w:pPr>
        <w:rPr>
          <w:sz w:val="28"/>
          <w:szCs w:val="28"/>
        </w:rPr>
      </w:pPr>
    </w:p>
    <w:sectPr w:rsidR="003813F9" w:rsidRPr="00CC54C4" w:rsidSect="00CC54C4">
      <w:headerReference w:type="default" r:id="rId8"/>
      <w:pgSz w:w="11906" w:h="16838"/>
      <w:pgMar w:top="1134" w:right="424" w:bottom="1134" w:left="153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41E" w:rsidRDefault="00C7441E" w:rsidP="0040064E">
      <w:pPr>
        <w:spacing w:after="0" w:line="240" w:lineRule="auto"/>
      </w:pPr>
      <w:r>
        <w:separator/>
      </w:r>
    </w:p>
  </w:endnote>
  <w:endnote w:type="continuationSeparator" w:id="0">
    <w:p w:rsidR="00C7441E" w:rsidRDefault="00C7441E" w:rsidP="0040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41E" w:rsidRDefault="00C7441E" w:rsidP="0040064E">
      <w:pPr>
        <w:spacing w:after="0" w:line="240" w:lineRule="auto"/>
      </w:pPr>
      <w:r>
        <w:separator/>
      </w:r>
    </w:p>
  </w:footnote>
  <w:footnote w:type="continuationSeparator" w:id="0">
    <w:p w:rsidR="00C7441E" w:rsidRDefault="00C7441E" w:rsidP="00400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900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F14D8" w:rsidRDefault="00FF14D8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006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06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06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22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0064E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FF14D8" w:rsidRPr="0040064E" w:rsidRDefault="00C7441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0cac819-7437-4d0c-a479-520457eb09a6"/>
  </w:docVars>
  <w:rsids>
    <w:rsidRoot w:val="0019658A"/>
    <w:rsid w:val="00064CF7"/>
    <w:rsid w:val="00082C1A"/>
    <w:rsid w:val="000A7199"/>
    <w:rsid w:val="000B6CF2"/>
    <w:rsid w:val="000E5559"/>
    <w:rsid w:val="00110EEC"/>
    <w:rsid w:val="00113757"/>
    <w:rsid w:val="001246C0"/>
    <w:rsid w:val="00124EA2"/>
    <w:rsid w:val="00143F8F"/>
    <w:rsid w:val="0019658A"/>
    <w:rsid w:val="001E2C7F"/>
    <w:rsid w:val="001F0608"/>
    <w:rsid w:val="002C4DAA"/>
    <w:rsid w:val="002E74CB"/>
    <w:rsid w:val="0033031F"/>
    <w:rsid w:val="003813F9"/>
    <w:rsid w:val="003E326D"/>
    <w:rsid w:val="0040064E"/>
    <w:rsid w:val="00414A35"/>
    <w:rsid w:val="00461AB1"/>
    <w:rsid w:val="004A37DA"/>
    <w:rsid w:val="00534E2C"/>
    <w:rsid w:val="005A7AC8"/>
    <w:rsid w:val="00607697"/>
    <w:rsid w:val="006B0D12"/>
    <w:rsid w:val="006F27FD"/>
    <w:rsid w:val="00716C03"/>
    <w:rsid w:val="00726676"/>
    <w:rsid w:val="00761A4F"/>
    <w:rsid w:val="0078544B"/>
    <w:rsid w:val="007F1A24"/>
    <w:rsid w:val="008723BE"/>
    <w:rsid w:val="008B224D"/>
    <w:rsid w:val="008C7B46"/>
    <w:rsid w:val="00904A7C"/>
    <w:rsid w:val="00926642"/>
    <w:rsid w:val="009C6520"/>
    <w:rsid w:val="009D6E3A"/>
    <w:rsid w:val="00A3127D"/>
    <w:rsid w:val="00AA756A"/>
    <w:rsid w:val="00AC2F3D"/>
    <w:rsid w:val="00B0246F"/>
    <w:rsid w:val="00B03BF1"/>
    <w:rsid w:val="00B73170"/>
    <w:rsid w:val="00BE2416"/>
    <w:rsid w:val="00C3059F"/>
    <w:rsid w:val="00C31938"/>
    <w:rsid w:val="00C7441E"/>
    <w:rsid w:val="00CB0A58"/>
    <w:rsid w:val="00CC36B6"/>
    <w:rsid w:val="00CC54C4"/>
    <w:rsid w:val="00CC559A"/>
    <w:rsid w:val="00D115F9"/>
    <w:rsid w:val="00D60F36"/>
    <w:rsid w:val="00DF08FD"/>
    <w:rsid w:val="00E27AAA"/>
    <w:rsid w:val="00E34AA2"/>
    <w:rsid w:val="00EE5101"/>
    <w:rsid w:val="00F06D33"/>
    <w:rsid w:val="00F34F96"/>
    <w:rsid w:val="00F40FCC"/>
    <w:rsid w:val="00F72FA1"/>
    <w:rsid w:val="00FF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64E"/>
  </w:style>
  <w:style w:type="paragraph" w:styleId="a5">
    <w:name w:val="footer"/>
    <w:basedOn w:val="a"/>
    <w:link w:val="a6"/>
    <w:uiPriority w:val="99"/>
    <w:semiHidden/>
    <w:unhideWhenUsed/>
    <w:rsid w:val="0040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064E"/>
  </w:style>
  <w:style w:type="paragraph" w:styleId="a7">
    <w:name w:val="Balloon Text"/>
    <w:basedOn w:val="a"/>
    <w:link w:val="a8"/>
    <w:uiPriority w:val="99"/>
    <w:semiHidden/>
    <w:unhideWhenUsed/>
    <w:rsid w:val="005A7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7AC8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D60F3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a">
    <w:name w:val="No Spacing"/>
    <w:uiPriority w:val="1"/>
    <w:qFormat/>
    <w:rsid w:val="00CC54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64E"/>
  </w:style>
  <w:style w:type="paragraph" w:styleId="a5">
    <w:name w:val="footer"/>
    <w:basedOn w:val="a"/>
    <w:link w:val="a6"/>
    <w:uiPriority w:val="99"/>
    <w:semiHidden/>
    <w:unhideWhenUsed/>
    <w:rsid w:val="0040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064E"/>
  </w:style>
  <w:style w:type="paragraph" w:styleId="a7">
    <w:name w:val="Balloon Text"/>
    <w:basedOn w:val="a"/>
    <w:link w:val="a8"/>
    <w:uiPriority w:val="99"/>
    <w:semiHidden/>
    <w:unhideWhenUsed/>
    <w:rsid w:val="005A7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7AC8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D60F3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a">
    <w:name w:val="No Spacing"/>
    <w:uiPriority w:val="1"/>
    <w:qFormat/>
    <w:rsid w:val="00CC54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4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4AD1D-50A6-4C53-942F-2CAB393AB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11</cp:revision>
  <cp:lastPrinted>2017-10-04T15:10:00Z</cp:lastPrinted>
  <dcterms:created xsi:type="dcterms:W3CDTF">2017-09-01T12:14:00Z</dcterms:created>
  <dcterms:modified xsi:type="dcterms:W3CDTF">2017-10-09T07:11:00Z</dcterms:modified>
</cp:coreProperties>
</file>