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622" w:rsidRPr="001F1622" w:rsidRDefault="001F1622" w:rsidP="001F1622">
      <w:pPr>
        <w:tabs>
          <w:tab w:val="left" w:pos="5529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 w:rsidRPr="001F1622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21</w:t>
      </w:r>
      <w:r w:rsidRPr="001F1622">
        <w:rPr>
          <w:rFonts w:ascii="Times New Roman" w:hAnsi="Times New Roman"/>
          <w:sz w:val="28"/>
          <w:szCs w:val="28"/>
        </w:rPr>
        <w:t xml:space="preserve"> </w:t>
      </w:r>
    </w:p>
    <w:p w:rsidR="001F1622" w:rsidRPr="00F93513" w:rsidRDefault="001F1622" w:rsidP="001F1622">
      <w:pPr>
        <w:tabs>
          <w:tab w:val="left" w:pos="5529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 w:rsidRPr="00F93513">
        <w:rPr>
          <w:rFonts w:ascii="Times New Roman" w:hAnsi="Times New Roman"/>
          <w:sz w:val="28"/>
          <w:szCs w:val="28"/>
        </w:rPr>
        <w:t xml:space="preserve">приложения 24 </w:t>
      </w:r>
    </w:p>
    <w:p w:rsidR="001F1622" w:rsidRPr="00F93513" w:rsidRDefault="001F1622" w:rsidP="001F1622">
      <w:pPr>
        <w:tabs>
          <w:tab w:val="left" w:pos="5529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 w:rsidRPr="00F93513">
        <w:rPr>
          <w:rFonts w:ascii="Times New Roman" w:hAnsi="Times New Roman"/>
          <w:sz w:val="28"/>
          <w:szCs w:val="28"/>
        </w:rPr>
        <w:t xml:space="preserve">к областному закону </w:t>
      </w:r>
    </w:p>
    <w:p w:rsidR="001F1622" w:rsidRPr="00F93513" w:rsidRDefault="001F1622" w:rsidP="001F1622">
      <w:pPr>
        <w:tabs>
          <w:tab w:val="left" w:pos="5529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 w:rsidRPr="00F93513">
        <w:rPr>
          <w:rFonts w:ascii="Times New Roman" w:hAnsi="Times New Roman"/>
          <w:sz w:val="28"/>
          <w:szCs w:val="28"/>
        </w:rPr>
        <w:t>от 9 декабря 2016 года № 90-оз</w:t>
      </w:r>
    </w:p>
    <w:p w:rsidR="001F1622" w:rsidRPr="00F93513" w:rsidRDefault="001F1622" w:rsidP="001F1622">
      <w:pPr>
        <w:tabs>
          <w:tab w:val="left" w:pos="5529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proofErr w:type="gramStart"/>
      <w:r w:rsidRPr="00F93513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532FB4" w:rsidRPr="00F93513" w:rsidRDefault="00532FB4" w:rsidP="00532FB4">
      <w:pPr>
        <w:tabs>
          <w:tab w:val="left" w:pos="5670"/>
        </w:tabs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</w:p>
    <w:p w:rsidR="00532FB4" w:rsidRPr="00F93513" w:rsidRDefault="00532FB4" w:rsidP="00532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2FB4" w:rsidRPr="00F93513" w:rsidRDefault="00532FB4" w:rsidP="00532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3513" w:rsidRDefault="00532FB4" w:rsidP="006153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3513">
        <w:rPr>
          <w:rFonts w:ascii="Times New Roman" w:eastAsia="Times New Roman" w:hAnsi="Times New Roman"/>
          <w:b/>
          <w:sz w:val="28"/>
          <w:szCs w:val="28"/>
          <w:lang w:eastAsia="ru-RU"/>
        </w:rPr>
        <w:t>СУБВЕНЦИИ</w:t>
      </w:r>
      <w:r w:rsidRPr="00F93513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бюджетам муниципальных образований на осуществление отдельных государственных п</w:t>
      </w:r>
      <w:r w:rsidR="00F93513">
        <w:rPr>
          <w:rFonts w:ascii="Times New Roman" w:eastAsia="Times New Roman" w:hAnsi="Times New Roman"/>
          <w:b/>
          <w:sz w:val="28"/>
          <w:szCs w:val="28"/>
          <w:lang w:eastAsia="ru-RU"/>
        </w:rPr>
        <w:t>олномочий Ленинградской области</w:t>
      </w:r>
    </w:p>
    <w:p w:rsidR="00F93513" w:rsidRDefault="00532FB4" w:rsidP="006153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3513">
        <w:rPr>
          <w:rFonts w:ascii="Times New Roman" w:eastAsia="Times New Roman" w:hAnsi="Times New Roman"/>
          <w:b/>
          <w:sz w:val="28"/>
          <w:szCs w:val="28"/>
          <w:lang w:eastAsia="ru-RU"/>
        </w:rPr>
        <w:t>по обеспечению жильем отдельных категорий граждан, установленных федеральными законами от 12 января</w:t>
      </w:r>
      <w:r w:rsidR="00F935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1995 года № 5-ФЗ "О ветеранах"</w:t>
      </w:r>
    </w:p>
    <w:p w:rsidR="00532FB4" w:rsidRPr="00F93513" w:rsidRDefault="00532FB4" w:rsidP="006153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35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от 24 ноября 1995 года № 181-ФЗ "О социальной защите инвалидов в Российской Федерации", </w:t>
      </w:r>
      <w:r w:rsidRPr="00F93513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на 2017 год</w:t>
      </w:r>
    </w:p>
    <w:p w:rsidR="00532FB4" w:rsidRPr="00F93513" w:rsidRDefault="00532FB4" w:rsidP="00532FB4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32FB4" w:rsidRPr="00F93513" w:rsidRDefault="00532FB4" w:rsidP="00532F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  <w:r w:rsidRPr="00F93513">
        <w:rPr>
          <w:rFonts w:ascii="Times New Roman" w:hAnsi="Times New Roman"/>
          <w:bCs/>
          <w:sz w:val="26"/>
          <w:szCs w:val="26"/>
        </w:rPr>
        <w:t>(тысяч рублей)</w:t>
      </w:r>
    </w:p>
    <w:tbl>
      <w:tblPr>
        <w:tblW w:w="10220" w:type="dxa"/>
        <w:jc w:val="center"/>
        <w:tblInd w:w="-1389" w:type="dxa"/>
        <w:tblLayout w:type="fixed"/>
        <w:tblLook w:val="04A0" w:firstRow="1" w:lastRow="0" w:firstColumn="1" w:lastColumn="0" w:noHBand="0" w:noVBand="1"/>
      </w:tblPr>
      <w:tblGrid>
        <w:gridCol w:w="669"/>
        <w:gridCol w:w="4922"/>
        <w:gridCol w:w="1494"/>
        <w:gridCol w:w="1657"/>
        <w:gridCol w:w="1462"/>
        <w:gridCol w:w="16"/>
      </w:tblGrid>
      <w:tr w:rsidR="00336A14" w:rsidRPr="00F93513" w:rsidTr="00F93513">
        <w:trPr>
          <w:trHeight w:val="20"/>
          <w:jc w:val="center"/>
        </w:trPr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F93513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F93513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Наименование </w:t>
            </w:r>
            <w:r w:rsidR="00AA7DA0"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br/>
            </w:r>
            <w:r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муниципального образования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F93513" w:rsidRDefault="00615302" w:rsidP="00532F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3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F93513" w:rsidRDefault="001F1622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в</w:t>
            </w:r>
            <w:r w:rsidR="00336A14"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том числе</w:t>
            </w:r>
          </w:p>
        </w:tc>
      </w:tr>
      <w:tr w:rsidR="00336A14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A14" w:rsidRPr="00F93513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A14" w:rsidRPr="00F93513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A14" w:rsidRPr="00F93513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F93513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за счет средств федерального бюджета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F93513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за счет средств областного бюджета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Бокситогорский муниципальный район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Волосовский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1 386,2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630,1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Волховский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2 688,4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1 932,3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Всеволожский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8C39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1 764,</w:t>
            </w:r>
            <w:r w:rsidR="008C392A" w:rsidRPr="00F93513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1 008,1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Выборгский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4 494,6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2 268,3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2 226,3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Гатчинский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8C392A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2 520,</w:t>
            </w:r>
            <w:r w:rsidRPr="00F93513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3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1 512,2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1 008,1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Кингисеппский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8C39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1 764,</w:t>
            </w:r>
            <w:r w:rsidR="008C392A" w:rsidRPr="00F93513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1 008,1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Киришский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0B20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1 522,4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0B20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825,8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0B20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696,6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Лодейнопольски</w:t>
            </w:r>
            <w:bookmarkStart w:id="0" w:name="_GoBack"/>
            <w:bookmarkEnd w:id="0"/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964,5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208,4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Ломоносовский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2 479,1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1 601,6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877,5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Лужский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2 184,3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1 428,2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Подпорожский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Приозерский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4 368,6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1 512,2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2 856,4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Сланцевский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Тихвинский муниципальный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Тосненский район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0B20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2 847,2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2 217,1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0B20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630,1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Сосновоборский городской округ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Нераспределенный резерв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761,8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761,8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93513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1119C7" w:rsidRPr="00F93513">
              <w:rPr>
                <w:rFonts w:ascii="Times New Roman" w:hAnsi="Times New Roman"/>
                <w:bCs/>
                <w:sz w:val="26"/>
                <w:szCs w:val="26"/>
              </w:rPr>
              <w:t>,0</w:t>
            </w:r>
          </w:p>
        </w:tc>
      </w:tr>
      <w:tr w:rsidR="004D7C3D" w:rsidRPr="00F93513" w:rsidTr="00F93513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F93513" w:rsidRDefault="004D7C3D" w:rsidP="00532FB4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</w:t>
            </w:r>
            <w:r w:rsidR="00532FB4" w:rsidRPr="00F9351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того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E578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F93513">
              <w:rPr>
                <w:rFonts w:ascii="Times New Roman" w:hAnsi="Times New Roman"/>
                <w:b/>
                <w:bCs/>
                <w:sz w:val="26"/>
                <w:szCs w:val="26"/>
              </w:rPr>
              <w:t>29 745,</w:t>
            </w:r>
            <w:r w:rsidR="00E57837" w:rsidRPr="00F93513">
              <w:rPr>
                <w:rFonts w:ascii="Times New Roman" w:hAnsi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8C392A" w:rsidP="000B2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F93513">
              <w:rPr>
                <w:rFonts w:ascii="Times New Roman" w:hAnsi="Times New Roman"/>
                <w:b/>
                <w:bCs/>
                <w:sz w:val="26"/>
                <w:szCs w:val="26"/>
              </w:rPr>
              <w:t>15 235,</w:t>
            </w:r>
            <w:r w:rsidR="000B2053" w:rsidRPr="00F93513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F93513" w:rsidRDefault="001F64D5" w:rsidP="00E578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F93513">
              <w:rPr>
                <w:rFonts w:ascii="Times New Roman" w:hAnsi="Times New Roman"/>
                <w:b/>
                <w:bCs/>
                <w:sz w:val="26"/>
                <w:szCs w:val="26"/>
              </w:rPr>
              <w:t>14 510,</w:t>
            </w:r>
            <w:r w:rsidR="00E57837" w:rsidRPr="00F93513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</w:p>
        </w:tc>
      </w:tr>
    </w:tbl>
    <w:p w:rsidR="00F00C82" w:rsidRDefault="00F00C82" w:rsidP="001F1622">
      <w:pPr>
        <w:rPr>
          <w:rFonts w:ascii="Times New Roman" w:hAnsi="Times New Roman"/>
          <w:sz w:val="20"/>
          <w:szCs w:val="20"/>
        </w:rPr>
      </w:pPr>
    </w:p>
    <w:sectPr w:rsidR="00F00C82" w:rsidSect="00532FB4">
      <w:pgSz w:w="11906" w:h="16838" w:code="9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83c40b3-08d1-44ae-b7c1-05d69c7b37a6"/>
  </w:docVars>
  <w:rsids>
    <w:rsidRoot w:val="00A9594C"/>
    <w:rsid w:val="00033B06"/>
    <w:rsid w:val="000A7369"/>
    <w:rsid w:val="000B2053"/>
    <w:rsid w:val="00107656"/>
    <w:rsid w:val="001119C7"/>
    <w:rsid w:val="001F1622"/>
    <w:rsid w:val="001F64D5"/>
    <w:rsid w:val="00245193"/>
    <w:rsid w:val="00336A14"/>
    <w:rsid w:val="00343C41"/>
    <w:rsid w:val="003B486D"/>
    <w:rsid w:val="003F3485"/>
    <w:rsid w:val="00482C46"/>
    <w:rsid w:val="00487CC9"/>
    <w:rsid w:val="004D7C3D"/>
    <w:rsid w:val="004F1173"/>
    <w:rsid w:val="004F2E15"/>
    <w:rsid w:val="0050386D"/>
    <w:rsid w:val="00532FB4"/>
    <w:rsid w:val="00572B6C"/>
    <w:rsid w:val="005F2832"/>
    <w:rsid w:val="00607B55"/>
    <w:rsid w:val="00615302"/>
    <w:rsid w:val="006F0FA7"/>
    <w:rsid w:val="00786D7F"/>
    <w:rsid w:val="008608EA"/>
    <w:rsid w:val="008C392A"/>
    <w:rsid w:val="008E24E7"/>
    <w:rsid w:val="00907193"/>
    <w:rsid w:val="0092068D"/>
    <w:rsid w:val="00964720"/>
    <w:rsid w:val="00A669CF"/>
    <w:rsid w:val="00A72D28"/>
    <w:rsid w:val="00A9594C"/>
    <w:rsid w:val="00AA7DA0"/>
    <w:rsid w:val="00B84097"/>
    <w:rsid w:val="00C141E9"/>
    <w:rsid w:val="00C347F7"/>
    <w:rsid w:val="00DE5C11"/>
    <w:rsid w:val="00E02676"/>
    <w:rsid w:val="00E32925"/>
    <w:rsid w:val="00E57837"/>
    <w:rsid w:val="00F00C82"/>
    <w:rsid w:val="00F93513"/>
    <w:rsid w:val="00FF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F6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F6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Ирина Владимировна</dc:creator>
  <cp:lastModifiedBy>Рыженкова Елена Николаевна</cp:lastModifiedBy>
  <cp:revision>5</cp:revision>
  <cp:lastPrinted>2017-10-09T06:43:00Z</cp:lastPrinted>
  <dcterms:created xsi:type="dcterms:W3CDTF">2017-09-26T06:51:00Z</dcterms:created>
  <dcterms:modified xsi:type="dcterms:W3CDTF">2017-10-09T06:44:00Z</dcterms:modified>
</cp:coreProperties>
</file>