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EB5783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8678E0" w:rsidRDefault="00172CA7" w:rsidP="00EB5783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BC19C4" w:rsidRPr="008678E0" w:rsidRDefault="00BC19C4" w:rsidP="00EB5783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внесении изменений в областные законы</w:t>
      </w:r>
      <w:r>
        <w:rPr>
          <w:bCs/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право</w:t>
      </w:r>
      <w:r w:rsidR="00A853C7">
        <w:rPr>
          <w:bCs/>
          <w:sz w:val="28"/>
          <w:szCs w:val="28"/>
        </w:rPr>
        <w:t>во</w:t>
      </w:r>
      <w:r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области», «О правовом регулировании муниципальной службы в Ленинградской области»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:rsidR="00BC19C4" w:rsidRPr="00B87956" w:rsidRDefault="00BC19C4" w:rsidP="00EB5783">
      <w:pPr>
        <w:overflowPunct/>
        <w:jc w:val="center"/>
        <w:textAlignment w:val="auto"/>
        <w:rPr>
          <w:b/>
          <w:sz w:val="28"/>
          <w:szCs w:val="28"/>
        </w:rPr>
      </w:pPr>
    </w:p>
    <w:p w:rsidR="00172CA7" w:rsidRPr="00B87956" w:rsidRDefault="00172CA7" w:rsidP="00EB5783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EB5783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EB5783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72CA7" w:rsidRDefault="00BC19C4" w:rsidP="00172CA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="00172CA7" w:rsidRPr="00172CA7">
        <w:rPr>
          <w:sz w:val="28"/>
          <w:szCs w:val="28"/>
        </w:rPr>
        <w:t xml:space="preserve"> областного закона </w:t>
      </w:r>
      <w:r w:rsidRPr="0024780A">
        <w:rPr>
          <w:bCs/>
          <w:sz w:val="28"/>
          <w:szCs w:val="28"/>
        </w:rPr>
        <w:t>«О внесении изменений в областные законы</w:t>
      </w:r>
      <w:r w:rsidR="00EB5783">
        <w:rPr>
          <w:bCs/>
          <w:sz w:val="28"/>
          <w:szCs w:val="28"/>
        </w:rPr>
        <w:t xml:space="preserve">    </w:t>
      </w:r>
      <w:r w:rsidRPr="0024780A">
        <w:rPr>
          <w:bCs/>
          <w:sz w:val="28"/>
          <w:szCs w:val="28"/>
        </w:rPr>
        <w:t>«О право</w:t>
      </w:r>
      <w:r w:rsidR="00A853C7">
        <w:rPr>
          <w:bCs/>
          <w:sz w:val="28"/>
          <w:szCs w:val="28"/>
        </w:rPr>
        <w:t>во</w:t>
      </w:r>
      <w:r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области», «О правовом регулировании муниципальной службы в Ленинградской области»</w:t>
      </w:r>
      <w:r>
        <w:rPr>
          <w:bCs/>
          <w:sz w:val="28"/>
          <w:szCs w:val="28"/>
        </w:rPr>
        <w:t xml:space="preserve"> </w:t>
      </w:r>
      <w:r w:rsidR="003C1E9E" w:rsidRPr="00172CA7"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3C1E9E" w:rsidRDefault="003C1E9E" w:rsidP="00EB5783">
      <w:pPr>
        <w:pStyle w:val="ConsPlusNormal"/>
        <w:jc w:val="both"/>
      </w:pPr>
    </w:p>
    <w:p w:rsidR="003C1E9E" w:rsidRPr="001B605B" w:rsidRDefault="003C1E9E" w:rsidP="00EB5783">
      <w:pPr>
        <w:pStyle w:val="ConsPlusNormal"/>
        <w:jc w:val="both"/>
      </w:pPr>
    </w:p>
    <w:p w:rsidR="003C1E9E" w:rsidRPr="001B605B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>Вице-губернатор Ленинградской области -</w:t>
      </w:r>
    </w:p>
    <w:p w:rsidR="003C1E9E" w:rsidRPr="001B605B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>руководитель аппарата Губернатора</w:t>
      </w:r>
    </w:p>
    <w:p w:rsidR="003C1E9E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 xml:space="preserve">и Правительства Ленинградской области                                      </w:t>
      </w:r>
      <w:r w:rsidR="00EB5783">
        <w:rPr>
          <w:sz w:val="28"/>
          <w:szCs w:val="28"/>
        </w:rPr>
        <w:t xml:space="preserve">      </w:t>
      </w:r>
      <w:bookmarkStart w:id="0" w:name="_GoBack"/>
      <w:bookmarkEnd w:id="0"/>
      <w:r w:rsidRPr="001B605B">
        <w:rPr>
          <w:sz w:val="28"/>
          <w:szCs w:val="28"/>
        </w:rPr>
        <w:t xml:space="preserve"> </w:t>
      </w:r>
      <w:r w:rsidR="00BC19C4">
        <w:rPr>
          <w:sz w:val="28"/>
          <w:szCs w:val="28"/>
        </w:rPr>
        <w:t>М.М.Кучерявый</w:t>
      </w:r>
    </w:p>
    <w:sectPr w:rsidR="003C1E9E" w:rsidSect="000F092F">
      <w:pgSz w:w="11906" w:h="16838"/>
      <w:pgMar w:top="113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F092F"/>
    <w:rsid w:val="00172CA7"/>
    <w:rsid w:val="003401AE"/>
    <w:rsid w:val="003C1E9E"/>
    <w:rsid w:val="005B2948"/>
    <w:rsid w:val="00A853C7"/>
    <w:rsid w:val="00BC19C4"/>
    <w:rsid w:val="00EB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E8D2B-5A82-480F-9522-83C77DDBD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Алевтина Георгиевна СИМАКОВА</cp:lastModifiedBy>
  <cp:revision>5</cp:revision>
  <cp:lastPrinted>2017-06-23T13:51:00Z</cp:lastPrinted>
  <dcterms:created xsi:type="dcterms:W3CDTF">2017-05-25T07:11:00Z</dcterms:created>
  <dcterms:modified xsi:type="dcterms:W3CDTF">2017-09-18T09:29:00Z</dcterms:modified>
</cp:coreProperties>
</file>