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37" w:rsidRDefault="005D0F37" w:rsidP="00CA3D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«О внесении изменений в областной закон </w:t>
      </w:r>
    </w:p>
    <w:p w:rsidR="005D0F37" w:rsidRDefault="005D0F37" w:rsidP="00CA3D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содержании и защите домашних животных на территории Ленинградской области» </w:t>
      </w:r>
    </w:p>
    <w:p w:rsidR="00C37B48" w:rsidRPr="00CA3D29" w:rsidRDefault="00B33C40" w:rsidP="005D0F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3D29">
        <w:rPr>
          <w:rFonts w:ascii="Times New Roman" w:hAnsi="Times New Roman" w:cs="Times New Roman"/>
          <w:b/>
          <w:sz w:val="28"/>
          <w:szCs w:val="28"/>
        </w:rPr>
        <w:br/>
      </w:r>
      <w:r w:rsidR="00920640" w:rsidRPr="00CA3D29">
        <w:rPr>
          <w:rFonts w:ascii="Times New Roman" w:hAnsi="Times New Roman" w:cs="Times New Roman"/>
          <w:sz w:val="28"/>
          <w:szCs w:val="28"/>
        </w:rPr>
        <w:t xml:space="preserve">Для реализации данного </w:t>
      </w:r>
      <w:r w:rsidR="00396907" w:rsidRPr="00CA3D29">
        <w:rPr>
          <w:rFonts w:ascii="Times New Roman" w:hAnsi="Times New Roman" w:cs="Times New Roman"/>
          <w:sz w:val="28"/>
          <w:szCs w:val="28"/>
        </w:rPr>
        <w:t>З</w:t>
      </w:r>
      <w:r w:rsidR="00920640" w:rsidRPr="00CA3D29">
        <w:rPr>
          <w:rFonts w:ascii="Times New Roman" w:hAnsi="Times New Roman" w:cs="Times New Roman"/>
          <w:sz w:val="28"/>
          <w:szCs w:val="28"/>
        </w:rPr>
        <w:t>аконопроекта необходимо разработать</w:t>
      </w:r>
      <w:r w:rsidR="005D0F37">
        <w:rPr>
          <w:rFonts w:ascii="Times New Roman" w:hAnsi="Times New Roman" w:cs="Times New Roman"/>
          <w:sz w:val="28"/>
          <w:szCs w:val="28"/>
        </w:rPr>
        <w:t xml:space="preserve"> </w:t>
      </w:r>
      <w:r w:rsidR="00920640" w:rsidRPr="00CA3D29">
        <w:rPr>
          <w:rFonts w:ascii="Times New Roman" w:hAnsi="Times New Roman" w:cs="Times New Roman"/>
          <w:sz w:val="28"/>
          <w:szCs w:val="28"/>
        </w:rPr>
        <w:t>и принять следующи</w:t>
      </w:r>
      <w:r w:rsidR="00396907" w:rsidRPr="00CA3D29">
        <w:rPr>
          <w:rFonts w:ascii="Times New Roman" w:hAnsi="Times New Roman" w:cs="Times New Roman"/>
          <w:sz w:val="28"/>
          <w:szCs w:val="28"/>
        </w:rPr>
        <w:t>й</w:t>
      </w:r>
      <w:r w:rsidR="00920640" w:rsidRPr="00CA3D29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Pr="00CA3D29">
        <w:rPr>
          <w:rFonts w:ascii="Times New Roman" w:hAnsi="Times New Roman" w:cs="Times New Roman"/>
          <w:sz w:val="28"/>
          <w:szCs w:val="28"/>
        </w:rPr>
        <w:t>ы</w:t>
      </w:r>
      <w:r w:rsidR="00396907" w:rsidRPr="00CA3D29">
        <w:rPr>
          <w:rFonts w:ascii="Times New Roman" w:hAnsi="Times New Roman" w:cs="Times New Roman"/>
          <w:sz w:val="28"/>
          <w:szCs w:val="28"/>
        </w:rPr>
        <w:t>й</w:t>
      </w:r>
      <w:r w:rsidR="00920640" w:rsidRPr="00CA3D29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396907" w:rsidRPr="00CA3D29">
        <w:rPr>
          <w:rFonts w:ascii="Times New Roman" w:hAnsi="Times New Roman" w:cs="Times New Roman"/>
          <w:sz w:val="28"/>
          <w:szCs w:val="28"/>
        </w:rPr>
        <w:t>ой</w:t>
      </w:r>
      <w:r w:rsidR="00920640" w:rsidRPr="00CA3D29">
        <w:rPr>
          <w:rFonts w:ascii="Times New Roman" w:hAnsi="Times New Roman" w:cs="Times New Roman"/>
          <w:sz w:val="28"/>
          <w:szCs w:val="28"/>
        </w:rPr>
        <w:t xml:space="preserve"> акт Ленинградской области:</w:t>
      </w:r>
    </w:p>
    <w:p w:rsidR="00396907" w:rsidRPr="00CA3D29" w:rsidRDefault="0010668D" w:rsidP="00396907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3D2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96907" w:rsidRPr="00CA3D2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Проект постановления Правительства Ленинградской области 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br/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t>п</w:t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остановление Правительства Ленинградской области от 13.09.2012 №284 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t>«</w:t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об 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t>У</w:t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правлении ветеринарии Ленинградской области и внесении изменений в Положение 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br/>
      </w:r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о комитете по агропромышленному и </w:t>
      </w:r>
      <w:proofErr w:type="spellStart"/>
      <w:r w:rsidR="006F2F7F" w:rsidRPr="00CA3D29">
        <w:rPr>
          <w:rFonts w:ascii="Times New Roman" w:hAnsi="Times New Roman" w:cs="Times New Roman"/>
          <w:bCs/>
          <w:sz w:val="28"/>
          <w:szCs w:val="28"/>
        </w:rPr>
        <w:t>рыбохозяйственному</w:t>
      </w:r>
      <w:proofErr w:type="spellEnd"/>
      <w:r w:rsidR="006F2F7F" w:rsidRPr="00CA3D29">
        <w:rPr>
          <w:rFonts w:ascii="Times New Roman" w:hAnsi="Times New Roman" w:cs="Times New Roman"/>
          <w:bCs/>
          <w:sz w:val="28"/>
          <w:szCs w:val="28"/>
        </w:rPr>
        <w:t xml:space="preserve"> комплексу Ленинградской области, утвержденное постановлением Правительства Ленинградской области от 15 июля 2009 года №208</w:t>
      </w:r>
      <w:r w:rsidR="003A2F25" w:rsidRPr="00CA3D29">
        <w:rPr>
          <w:rFonts w:ascii="Times New Roman" w:hAnsi="Times New Roman" w:cs="Times New Roman"/>
          <w:bCs/>
          <w:sz w:val="28"/>
          <w:szCs w:val="28"/>
        </w:rPr>
        <w:t>»</w:t>
      </w:r>
      <w:r w:rsidR="006F2F7F" w:rsidRP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907" w:rsidRP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части исключения </w:t>
      </w:r>
      <w:r w:rsidR="00396907" w:rsidRP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из Положения об Управлении ветеринарии Ленинградской области, утверждённого</w:t>
      </w:r>
      <w:proofErr w:type="gramEnd"/>
      <w:r w:rsidR="00396907" w:rsidRP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Правительства Ленинградской области </w:t>
      </w:r>
      <w:r w:rsid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96907" w:rsidRPr="00CA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13.09.2012 №284, пункта 2.2 (Регистрация домашних животных).</w:t>
      </w:r>
    </w:p>
    <w:p w:rsidR="00CA3D29" w:rsidRDefault="00CA3D29" w:rsidP="00396907">
      <w:pPr>
        <w:spacing w:after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Управления ветеринарии 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–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главного государственного 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ветеринарного инспектора Ленинградской области                       С.В. Башаров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7" w:rsidRDefault="005D0F37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7" w:rsidRDefault="005D0F37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:rsidR="00CA3D29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C37B48" w:rsidRPr="00396907" w:rsidRDefault="00CA3D29" w:rsidP="00CA3D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(812) 400 36 57   </w:t>
      </w:r>
    </w:p>
    <w:sectPr w:rsidR="00C37B48" w:rsidRPr="00396907" w:rsidSect="000276B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07" w:rsidRDefault="00515607" w:rsidP="000276B1">
      <w:pPr>
        <w:spacing w:after="0" w:line="240" w:lineRule="auto"/>
      </w:pPr>
      <w:r>
        <w:separator/>
      </w:r>
    </w:p>
  </w:endnote>
  <w:endnote w:type="continuationSeparator" w:id="0">
    <w:p w:rsidR="00515607" w:rsidRDefault="00515607" w:rsidP="0002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07" w:rsidRDefault="00515607" w:rsidP="000276B1">
      <w:pPr>
        <w:spacing w:after="0" w:line="240" w:lineRule="auto"/>
      </w:pPr>
      <w:r>
        <w:separator/>
      </w:r>
    </w:p>
  </w:footnote>
  <w:footnote w:type="continuationSeparator" w:id="0">
    <w:p w:rsidR="00515607" w:rsidRDefault="00515607" w:rsidP="0002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0232069"/>
      <w:docPartObj>
        <w:docPartGallery w:val="Page Numbers (Top of Page)"/>
        <w:docPartUnique/>
      </w:docPartObj>
    </w:sdtPr>
    <w:sdtEndPr/>
    <w:sdtContent>
      <w:p w:rsidR="000276B1" w:rsidRDefault="000276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F37">
          <w:rPr>
            <w:noProof/>
          </w:rPr>
          <w:t>2</w:t>
        </w:r>
        <w:r>
          <w:fldChar w:fldCharType="end"/>
        </w:r>
      </w:p>
    </w:sdtContent>
  </w:sdt>
  <w:p w:rsidR="000276B1" w:rsidRDefault="000276B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E27AB"/>
    <w:multiLevelType w:val="hybridMultilevel"/>
    <w:tmpl w:val="71625216"/>
    <w:lvl w:ilvl="0" w:tplc="6A7813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924DF"/>
    <w:multiLevelType w:val="hybridMultilevel"/>
    <w:tmpl w:val="828CD9A6"/>
    <w:lvl w:ilvl="0" w:tplc="5A0CD8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AD"/>
    <w:rsid w:val="000276B1"/>
    <w:rsid w:val="000635AD"/>
    <w:rsid w:val="0010668D"/>
    <w:rsid w:val="00212E8D"/>
    <w:rsid w:val="002A16B4"/>
    <w:rsid w:val="002D07AD"/>
    <w:rsid w:val="00396907"/>
    <w:rsid w:val="003A2F25"/>
    <w:rsid w:val="003E31DE"/>
    <w:rsid w:val="003E5D71"/>
    <w:rsid w:val="00515607"/>
    <w:rsid w:val="005D0F37"/>
    <w:rsid w:val="006A7C2D"/>
    <w:rsid w:val="006F2F7F"/>
    <w:rsid w:val="00701FD4"/>
    <w:rsid w:val="007B6A73"/>
    <w:rsid w:val="0086003F"/>
    <w:rsid w:val="008B61B8"/>
    <w:rsid w:val="00906CBD"/>
    <w:rsid w:val="00920640"/>
    <w:rsid w:val="009B1896"/>
    <w:rsid w:val="00A429FA"/>
    <w:rsid w:val="00B33C40"/>
    <w:rsid w:val="00C37B48"/>
    <w:rsid w:val="00CA3D29"/>
    <w:rsid w:val="00D605B8"/>
    <w:rsid w:val="00D6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F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76B1"/>
  </w:style>
  <w:style w:type="paragraph" w:styleId="a6">
    <w:name w:val="footer"/>
    <w:basedOn w:val="a"/>
    <w:link w:val="a7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7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F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76B1"/>
  </w:style>
  <w:style w:type="paragraph" w:styleId="a6">
    <w:name w:val="footer"/>
    <w:basedOn w:val="a"/>
    <w:link w:val="a7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19</cp:revision>
  <dcterms:created xsi:type="dcterms:W3CDTF">2016-01-25T09:19:00Z</dcterms:created>
  <dcterms:modified xsi:type="dcterms:W3CDTF">2017-08-01T09:47:00Z</dcterms:modified>
</cp:coreProperties>
</file>