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8B0" w:rsidRDefault="004118B0" w:rsidP="004118B0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 w:cs="Times New Roman"/>
          <w:sz w:val="28"/>
          <w:szCs w:val="28"/>
        </w:rPr>
      </w:pPr>
    </w:p>
    <w:p w:rsidR="004118B0" w:rsidRDefault="004118B0" w:rsidP="004118B0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 w:cs="Times New Roman"/>
          <w:sz w:val="28"/>
          <w:szCs w:val="28"/>
        </w:rPr>
      </w:pPr>
    </w:p>
    <w:p w:rsidR="00FD73C4" w:rsidRPr="00FD73C4" w:rsidRDefault="00FD73C4" w:rsidP="004118B0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73C4">
        <w:rPr>
          <w:rFonts w:ascii="Times New Roman" w:hAnsi="Times New Roman" w:cs="Times New Roman"/>
          <w:sz w:val="28"/>
          <w:szCs w:val="28"/>
        </w:rPr>
        <w:t xml:space="preserve">Таблица 34 </w:t>
      </w:r>
    </w:p>
    <w:p w:rsidR="00FD73C4" w:rsidRPr="00FD73C4" w:rsidRDefault="00FD73C4" w:rsidP="004118B0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 w:cs="Times New Roman"/>
          <w:sz w:val="28"/>
          <w:szCs w:val="28"/>
        </w:rPr>
      </w:pPr>
      <w:r w:rsidRPr="00FD73C4">
        <w:rPr>
          <w:rFonts w:ascii="Times New Roman" w:hAnsi="Times New Roman" w:cs="Times New Roman"/>
          <w:sz w:val="28"/>
          <w:szCs w:val="28"/>
        </w:rPr>
        <w:t xml:space="preserve">приложения 24 </w:t>
      </w:r>
    </w:p>
    <w:p w:rsidR="00FD73C4" w:rsidRPr="00FD73C4" w:rsidRDefault="00FD73C4" w:rsidP="004118B0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 w:cs="Times New Roman"/>
          <w:sz w:val="28"/>
          <w:szCs w:val="28"/>
        </w:rPr>
      </w:pPr>
      <w:r w:rsidRPr="00FD73C4">
        <w:rPr>
          <w:rFonts w:ascii="Times New Roman" w:hAnsi="Times New Roman" w:cs="Times New Roman"/>
          <w:sz w:val="28"/>
          <w:szCs w:val="28"/>
        </w:rPr>
        <w:t xml:space="preserve">к областному закону </w:t>
      </w:r>
    </w:p>
    <w:p w:rsidR="00FD73C4" w:rsidRPr="00FD73C4" w:rsidRDefault="00FD73C4" w:rsidP="004118B0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 w:cs="Times New Roman"/>
          <w:sz w:val="28"/>
          <w:szCs w:val="28"/>
        </w:rPr>
      </w:pPr>
      <w:r w:rsidRPr="00FD73C4">
        <w:rPr>
          <w:rFonts w:ascii="Times New Roman" w:hAnsi="Times New Roman" w:cs="Times New Roman"/>
          <w:sz w:val="28"/>
          <w:szCs w:val="28"/>
        </w:rPr>
        <w:t xml:space="preserve">от 9 декабря 2016 года № 90-оз </w:t>
      </w:r>
    </w:p>
    <w:p w:rsidR="00D35C4D" w:rsidRPr="00B63747" w:rsidRDefault="00FD73C4" w:rsidP="004118B0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D73C4">
        <w:rPr>
          <w:rFonts w:ascii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386627" w:rsidRDefault="00386627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003B92" w:rsidRDefault="00003B92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FD73C4" w:rsidRPr="00B63747" w:rsidRDefault="00FD73C4" w:rsidP="00D35C4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386627" w:rsidRPr="0093688A" w:rsidRDefault="00386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688A">
        <w:rPr>
          <w:rFonts w:ascii="Times New Roman" w:hAnsi="Times New Roman" w:cs="Times New Roman"/>
          <w:b/>
          <w:bCs/>
          <w:sz w:val="28"/>
          <w:szCs w:val="28"/>
        </w:rPr>
        <w:t>СУБВЕНЦИИ</w:t>
      </w:r>
    </w:p>
    <w:p w:rsidR="00386627" w:rsidRPr="0093688A" w:rsidRDefault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688A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</w:t>
      </w:r>
      <w:r w:rsidRPr="0093688A">
        <w:rPr>
          <w:rFonts w:ascii="Times New Roman" w:hAnsi="Times New Roman" w:cs="Times New Roman"/>
          <w:b/>
          <w:bCs/>
          <w:sz w:val="28"/>
          <w:szCs w:val="28"/>
        </w:rPr>
        <w:tab/>
        <w:t>образований</w:t>
      </w:r>
    </w:p>
    <w:p w:rsidR="0093688A" w:rsidRPr="0093688A" w:rsidRDefault="0093688A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88A">
        <w:rPr>
          <w:rFonts w:ascii="Times New Roman" w:hAnsi="Times New Roman" w:cs="Times New Roman"/>
          <w:b/>
          <w:bCs/>
          <w:sz w:val="28"/>
          <w:szCs w:val="28"/>
        </w:rPr>
        <w:t xml:space="preserve">на осуществление отдельных государственных полномочий Ленинградской области по составлению (изменению) списков кандидатов в присяжные заседатели </w:t>
      </w:r>
      <w:r w:rsidRPr="0093688A">
        <w:rPr>
          <w:rFonts w:ascii="Times New Roman" w:hAnsi="Times New Roman" w:cs="Times New Roman"/>
          <w:b/>
          <w:sz w:val="28"/>
          <w:szCs w:val="28"/>
        </w:rPr>
        <w:t>федеральных судов общей юрисдикции в Российской Федерации</w:t>
      </w:r>
    </w:p>
    <w:p w:rsidR="00386627" w:rsidRPr="0093688A" w:rsidRDefault="0093688A" w:rsidP="00936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688A">
        <w:rPr>
          <w:rFonts w:ascii="Times New Roman" w:hAnsi="Times New Roman" w:cs="Times New Roman"/>
          <w:b/>
          <w:sz w:val="28"/>
          <w:szCs w:val="28"/>
        </w:rPr>
        <w:t>на 201</w:t>
      </w:r>
      <w:r w:rsidR="005924B5">
        <w:rPr>
          <w:rFonts w:ascii="Times New Roman" w:hAnsi="Times New Roman" w:cs="Times New Roman"/>
          <w:b/>
          <w:sz w:val="28"/>
          <w:szCs w:val="28"/>
        </w:rPr>
        <w:t>7</w:t>
      </w:r>
      <w:r w:rsidRPr="0093688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86627" w:rsidRPr="0093688A" w:rsidRDefault="00386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627" w:rsidRPr="0093688A" w:rsidRDefault="003866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240"/>
        <w:gridCol w:w="2374"/>
      </w:tblGrid>
      <w:tr w:rsidR="00386627" w:rsidRPr="00B63747" w:rsidTr="00692C2C">
        <w:trPr>
          <w:trHeight w:val="400"/>
          <w:tblCellSpacing w:w="5" w:type="nil"/>
        </w:trPr>
        <w:tc>
          <w:tcPr>
            <w:tcW w:w="600" w:type="dxa"/>
            <w:tcBorders>
              <w:bottom w:val="single" w:sz="4" w:space="0" w:color="auto"/>
            </w:tcBorders>
          </w:tcPr>
          <w:p w:rsidR="00386627" w:rsidRPr="00D35C4D" w:rsidRDefault="00003B92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386627" w:rsidRPr="00D35C4D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240" w:type="dxa"/>
            <w:tcBorders>
              <w:bottom w:val="single" w:sz="4" w:space="0" w:color="auto"/>
            </w:tcBorders>
          </w:tcPr>
          <w:p w:rsidR="00003B92" w:rsidRDefault="00003B92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86627" w:rsidRPr="00D35C4D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386627" w:rsidRPr="00D35C4D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386627" w:rsidRPr="00D35C4D" w:rsidRDefault="00386627" w:rsidP="00D35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Бокситогорский муниципальный район               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37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37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89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37611" w:rsidP="00537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муниципальный район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37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37611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575E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37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75E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37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F35BA7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376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муниципальный район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627" w:rsidRPr="00B63747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376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86627" w:rsidRPr="00B63747" w:rsidTr="00692C2C">
        <w:trPr>
          <w:tblCellSpacing w:w="5" w:type="nil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627" w:rsidRPr="00B63747" w:rsidRDefault="00386627" w:rsidP="0000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627" w:rsidRPr="00B63747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B6374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                   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627" w:rsidRPr="00B63747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386627" w:rsidRPr="00B637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86627" w:rsidRPr="00D35C4D" w:rsidTr="00692C2C">
        <w:trPr>
          <w:tblCellSpacing w:w="5" w:type="nil"/>
        </w:trPr>
        <w:tc>
          <w:tcPr>
            <w:tcW w:w="600" w:type="dxa"/>
            <w:tcBorders>
              <w:top w:val="single" w:sz="4" w:space="0" w:color="auto"/>
            </w:tcBorders>
          </w:tcPr>
          <w:p w:rsidR="00386627" w:rsidRPr="00D35C4D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40" w:type="dxa"/>
            <w:tcBorders>
              <w:top w:val="single" w:sz="4" w:space="0" w:color="auto"/>
            </w:tcBorders>
          </w:tcPr>
          <w:p w:rsidR="00386627" w:rsidRPr="00D35C4D" w:rsidRDefault="00386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        </w:t>
            </w:r>
          </w:p>
        </w:tc>
        <w:tc>
          <w:tcPr>
            <w:tcW w:w="2374" w:type="dxa"/>
            <w:tcBorders>
              <w:top w:val="single" w:sz="4" w:space="0" w:color="auto"/>
            </w:tcBorders>
          </w:tcPr>
          <w:p w:rsidR="00386627" w:rsidRPr="00D35C4D" w:rsidRDefault="005924B5" w:rsidP="00592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518</w:t>
            </w:r>
            <w:r w:rsidR="00386627" w:rsidRPr="00D35C4D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E323E8" w:rsidRPr="00D35C4D" w:rsidRDefault="00E323E8">
      <w:pPr>
        <w:rPr>
          <w:b/>
        </w:rPr>
      </w:pPr>
    </w:p>
    <w:sectPr w:rsidR="00E323E8" w:rsidRPr="00D35C4D" w:rsidSect="00B63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627"/>
    <w:rsid w:val="00003B92"/>
    <w:rsid w:val="00104C62"/>
    <w:rsid w:val="00386627"/>
    <w:rsid w:val="004118B0"/>
    <w:rsid w:val="00464789"/>
    <w:rsid w:val="00537611"/>
    <w:rsid w:val="00575EDB"/>
    <w:rsid w:val="0057762C"/>
    <w:rsid w:val="005924B5"/>
    <w:rsid w:val="00592895"/>
    <w:rsid w:val="00653B1D"/>
    <w:rsid w:val="00692C2C"/>
    <w:rsid w:val="0093688A"/>
    <w:rsid w:val="0098283B"/>
    <w:rsid w:val="00AF41E4"/>
    <w:rsid w:val="00B63747"/>
    <w:rsid w:val="00BE77F8"/>
    <w:rsid w:val="00D35C4D"/>
    <w:rsid w:val="00D47A10"/>
    <w:rsid w:val="00DB6F94"/>
    <w:rsid w:val="00E323E8"/>
    <w:rsid w:val="00E40C4C"/>
    <w:rsid w:val="00EF0128"/>
    <w:rsid w:val="00F35BA7"/>
    <w:rsid w:val="00F82B64"/>
    <w:rsid w:val="00FD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2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82B6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2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82B6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KF_LO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Анна Владимировна</dc:creator>
  <cp:lastModifiedBy>Рыженкова Елена Николаевна</cp:lastModifiedBy>
  <cp:revision>4</cp:revision>
  <cp:lastPrinted>2017-06-19T13:00:00Z</cp:lastPrinted>
  <dcterms:created xsi:type="dcterms:W3CDTF">2017-06-16T06:47:00Z</dcterms:created>
  <dcterms:modified xsi:type="dcterms:W3CDTF">2017-06-19T14:02:00Z</dcterms:modified>
</cp:coreProperties>
</file>