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F1F" w:rsidRDefault="00806F1F" w:rsidP="00806F1F">
      <w:pPr>
        <w:tabs>
          <w:tab w:val="left" w:pos="5245"/>
        </w:tabs>
        <w:autoSpaceDE w:val="0"/>
        <w:autoSpaceDN w:val="0"/>
        <w:adjustRightInd w:val="0"/>
        <w:ind w:left="6379"/>
        <w:outlineLvl w:val="0"/>
      </w:pPr>
    </w:p>
    <w:p w:rsidR="00806F1F" w:rsidRDefault="00806F1F" w:rsidP="00806F1F">
      <w:pPr>
        <w:tabs>
          <w:tab w:val="left" w:pos="5245"/>
        </w:tabs>
        <w:autoSpaceDE w:val="0"/>
        <w:autoSpaceDN w:val="0"/>
        <w:adjustRightInd w:val="0"/>
        <w:ind w:left="6379"/>
        <w:outlineLvl w:val="0"/>
      </w:pPr>
    </w:p>
    <w:p w:rsidR="00806F1F" w:rsidRDefault="00806F1F" w:rsidP="00806F1F">
      <w:pPr>
        <w:tabs>
          <w:tab w:val="left" w:pos="5245"/>
        </w:tabs>
        <w:autoSpaceDE w:val="0"/>
        <w:autoSpaceDN w:val="0"/>
        <w:adjustRightInd w:val="0"/>
        <w:ind w:left="6379"/>
        <w:outlineLvl w:val="0"/>
      </w:pPr>
    </w:p>
    <w:p w:rsidR="005060AE" w:rsidRPr="00806F1F" w:rsidRDefault="005060AE" w:rsidP="00806F1F">
      <w:pPr>
        <w:tabs>
          <w:tab w:val="left" w:pos="5245"/>
        </w:tabs>
        <w:autoSpaceDE w:val="0"/>
        <w:autoSpaceDN w:val="0"/>
        <w:adjustRightInd w:val="0"/>
        <w:ind w:left="5670"/>
        <w:outlineLvl w:val="0"/>
        <w:rPr>
          <w:sz w:val="28"/>
          <w:szCs w:val="28"/>
        </w:rPr>
      </w:pPr>
      <w:r w:rsidRPr="00806F1F">
        <w:rPr>
          <w:sz w:val="28"/>
          <w:szCs w:val="28"/>
        </w:rPr>
        <w:t>УТВЕРЖДЕНО</w:t>
      </w:r>
    </w:p>
    <w:p w:rsidR="005060AE" w:rsidRPr="00806F1F" w:rsidRDefault="005060AE" w:rsidP="00806F1F">
      <w:pPr>
        <w:autoSpaceDE w:val="0"/>
        <w:autoSpaceDN w:val="0"/>
        <w:adjustRightInd w:val="0"/>
        <w:ind w:left="5670"/>
        <w:outlineLvl w:val="0"/>
        <w:rPr>
          <w:sz w:val="28"/>
          <w:szCs w:val="28"/>
        </w:rPr>
      </w:pPr>
      <w:r w:rsidRPr="00806F1F">
        <w:rPr>
          <w:sz w:val="28"/>
          <w:szCs w:val="28"/>
        </w:rPr>
        <w:t>областным законом</w:t>
      </w:r>
    </w:p>
    <w:p w:rsidR="005060AE" w:rsidRPr="00806F1F" w:rsidRDefault="00D84B20" w:rsidP="00806F1F">
      <w:pPr>
        <w:autoSpaceDE w:val="0"/>
        <w:autoSpaceDN w:val="0"/>
        <w:adjustRightInd w:val="0"/>
        <w:ind w:left="5670"/>
        <w:outlineLvl w:val="0"/>
        <w:rPr>
          <w:sz w:val="28"/>
          <w:szCs w:val="28"/>
        </w:rPr>
      </w:pPr>
      <w:r w:rsidRPr="00806F1F">
        <w:rPr>
          <w:sz w:val="28"/>
          <w:szCs w:val="28"/>
        </w:rPr>
        <w:t>от 9 декабря 2016 года № 90-оз</w:t>
      </w:r>
    </w:p>
    <w:p w:rsidR="007A7BE2" w:rsidRPr="00806F1F" w:rsidRDefault="005060AE" w:rsidP="00806F1F">
      <w:pPr>
        <w:autoSpaceDE w:val="0"/>
        <w:autoSpaceDN w:val="0"/>
        <w:adjustRightInd w:val="0"/>
        <w:ind w:left="5670"/>
        <w:outlineLvl w:val="0"/>
        <w:rPr>
          <w:sz w:val="28"/>
          <w:szCs w:val="28"/>
        </w:rPr>
      </w:pPr>
      <w:r w:rsidRPr="00806F1F">
        <w:rPr>
          <w:sz w:val="28"/>
          <w:szCs w:val="28"/>
        </w:rPr>
        <w:t xml:space="preserve">(приложение </w:t>
      </w:r>
      <w:r w:rsidR="00BB2E38" w:rsidRPr="00806F1F">
        <w:rPr>
          <w:sz w:val="28"/>
          <w:szCs w:val="28"/>
        </w:rPr>
        <w:t>36</w:t>
      </w:r>
      <w:r w:rsidRPr="00806F1F">
        <w:rPr>
          <w:sz w:val="28"/>
          <w:szCs w:val="28"/>
        </w:rPr>
        <w:t>)</w:t>
      </w:r>
    </w:p>
    <w:p w:rsidR="007A7BE2" w:rsidRPr="00806F1F" w:rsidRDefault="007A7BE2" w:rsidP="00806F1F">
      <w:pPr>
        <w:autoSpaceDE w:val="0"/>
        <w:autoSpaceDN w:val="0"/>
        <w:adjustRightInd w:val="0"/>
        <w:ind w:left="5670"/>
        <w:outlineLvl w:val="0"/>
        <w:rPr>
          <w:sz w:val="28"/>
          <w:szCs w:val="28"/>
        </w:rPr>
      </w:pPr>
      <w:proofErr w:type="gramStart"/>
      <w:r w:rsidRPr="00806F1F">
        <w:rPr>
          <w:sz w:val="28"/>
          <w:szCs w:val="28"/>
        </w:rPr>
        <w:t>(в редакции областного закона</w:t>
      </w:r>
      <w:proofErr w:type="gramEnd"/>
    </w:p>
    <w:p w:rsidR="007A7BE2" w:rsidRPr="00806F1F" w:rsidRDefault="007A7BE2" w:rsidP="00D84B20">
      <w:pPr>
        <w:autoSpaceDE w:val="0"/>
        <w:autoSpaceDN w:val="0"/>
        <w:adjustRightInd w:val="0"/>
        <w:ind w:left="6379"/>
        <w:outlineLvl w:val="0"/>
        <w:rPr>
          <w:sz w:val="28"/>
          <w:szCs w:val="28"/>
        </w:rPr>
      </w:pPr>
    </w:p>
    <w:p w:rsidR="005060AE" w:rsidRPr="00806F1F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Pr="00806F1F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Pr="00806F1F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Pr="00806F1F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806F1F">
        <w:rPr>
          <w:b/>
          <w:sz w:val="28"/>
          <w:szCs w:val="28"/>
        </w:rPr>
        <w:t>РАСПРЕДЕЛЕНИЕ</w:t>
      </w:r>
    </w:p>
    <w:p w:rsidR="00D84B20" w:rsidRPr="00806F1F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806F1F">
        <w:rPr>
          <w:b/>
          <w:sz w:val="28"/>
          <w:szCs w:val="28"/>
        </w:rPr>
        <w:t xml:space="preserve">бюджетных ассигнований на предоставление бюджетных </w:t>
      </w:r>
      <w:r w:rsidR="00D84B20" w:rsidRPr="00806F1F">
        <w:rPr>
          <w:b/>
          <w:sz w:val="28"/>
          <w:szCs w:val="28"/>
        </w:rPr>
        <w:t>инвестиций</w:t>
      </w:r>
    </w:p>
    <w:p w:rsidR="00D84B20" w:rsidRPr="00806F1F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806F1F">
        <w:rPr>
          <w:b/>
          <w:sz w:val="28"/>
          <w:szCs w:val="28"/>
        </w:rPr>
        <w:t xml:space="preserve">юридическим лицам, не являющимся государственными </w:t>
      </w:r>
    </w:p>
    <w:p w:rsidR="00D84B20" w:rsidRPr="00806F1F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806F1F">
        <w:rPr>
          <w:b/>
          <w:sz w:val="28"/>
          <w:szCs w:val="28"/>
        </w:rPr>
        <w:t xml:space="preserve">(муниципальными) учреждениями и государственными </w:t>
      </w:r>
    </w:p>
    <w:p w:rsidR="005060AE" w:rsidRPr="00806F1F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806F1F">
        <w:rPr>
          <w:b/>
          <w:sz w:val="28"/>
          <w:szCs w:val="28"/>
        </w:rPr>
        <w:t>(муниципальными) унитарными предприятиями,</w:t>
      </w:r>
    </w:p>
    <w:p w:rsidR="005060AE" w:rsidRPr="00806F1F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806F1F">
        <w:rPr>
          <w:b/>
          <w:sz w:val="28"/>
          <w:szCs w:val="28"/>
        </w:rPr>
        <w:t>на 2017 год</w:t>
      </w:r>
    </w:p>
    <w:p w:rsidR="00BB2E38" w:rsidRPr="00806F1F" w:rsidRDefault="00BB2E38" w:rsidP="00D84B20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F533FD" w:rsidRPr="00806F1F" w:rsidRDefault="00F533FD" w:rsidP="00F533FD">
      <w:pPr>
        <w:rPr>
          <w:sz w:val="28"/>
          <w:szCs w:val="28"/>
        </w:rPr>
      </w:pPr>
    </w:p>
    <w:tbl>
      <w:tblPr>
        <w:tblW w:w="9225" w:type="dxa"/>
        <w:jc w:val="center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3"/>
        <w:gridCol w:w="2202"/>
      </w:tblGrid>
      <w:tr w:rsidR="00F533FD" w:rsidRPr="00806F1F" w:rsidTr="00806F1F">
        <w:trPr>
          <w:trHeight w:val="20"/>
          <w:jc w:val="center"/>
        </w:trPr>
        <w:tc>
          <w:tcPr>
            <w:tcW w:w="7023" w:type="dxa"/>
          </w:tcPr>
          <w:p w:rsidR="00F533FD" w:rsidRPr="00806F1F" w:rsidRDefault="00F533FD" w:rsidP="00CB1489">
            <w:pPr>
              <w:jc w:val="center"/>
              <w:rPr>
                <w:b/>
                <w:sz w:val="28"/>
                <w:szCs w:val="28"/>
              </w:rPr>
            </w:pPr>
            <w:r w:rsidRPr="00806F1F">
              <w:rPr>
                <w:b/>
                <w:sz w:val="28"/>
                <w:szCs w:val="28"/>
              </w:rPr>
              <w:t>Наименование</w:t>
            </w:r>
          </w:p>
          <w:p w:rsidR="00D84B20" w:rsidRPr="00806F1F" w:rsidRDefault="00D84B20" w:rsidP="00CB148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02" w:type="dxa"/>
          </w:tcPr>
          <w:p w:rsidR="00BB2E38" w:rsidRPr="00806F1F" w:rsidRDefault="00BB2E38" w:rsidP="00CB1489">
            <w:pPr>
              <w:jc w:val="center"/>
              <w:rPr>
                <w:b/>
                <w:sz w:val="28"/>
                <w:szCs w:val="28"/>
              </w:rPr>
            </w:pPr>
            <w:r w:rsidRPr="00806F1F">
              <w:rPr>
                <w:b/>
                <w:sz w:val="28"/>
                <w:szCs w:val="28"/>
              </w:rPr>
              <w:t>Сумма</w:t>
            </w:r>
          </w:p>
          <w:p w:rsidR="00F533FD" w:rsidRPr="00806F1F" w:rsidRDefault="00F533FD" w:rsidP="00CB1489">
            <w:pPr>
              <w:jc w:val="center"/>
              <w:rPr>
                <w:b/>
                <w:sz w:val="28"/>
                <w:szCs w:val="28"/>
              </w:rPr>
            </w:pPr>
            <w:r w:rsidRPr="00806F1F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7A7BE2" w:rsidRPr="00806F1F" w:rsidTr="00806F1F">
        <w:trPr>
          <w:trHeight w:val="20"/>
          <w:jc w:val="center"/>
        </w:trPr>
        <w:tc>
          <w:tcPr>
            <w:tcW w:w="7023" w:type="dxa"/>
            <w:vAlign w:val="center"/>
          </w:tcPr>
          <w:p w:rsidR="007A7BE2" w:rsidRPr="00806F1F" w:rsidRDefault="007A7BE2" w:rsidP="009B3E86">
            <w:pPr>
              <w:rPr>
                <w:b/>
                <w:sz w:val="28"/>
                <w:szCs w:val="28"/>
              </w:rPr>
            </w:pPr>
            <w:r w:rsidRPr="00806F1F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02" w:type="dxa"/>
          </w:tcPr>
          <w:p w:rsidR="007A7BE2" w:rsidRPr="00806F1F" w:rsidRDefault="00806F1F" w:rsidP="009B3E86">
            <w:pPr>
              <w:jc w:val="center"/>
              <w:rPr>
                <w:b/>
                <w:sz w:val="28"/>
                <w:szCs w:val="28"/>
              </w:rPr>
            </w:pPr>
            <w:r w:rsidRPr="00806F1F">
              <w:rPr>
                <w:b/>
                <w:sz w:val="28"/>
                <w:szCs w:val="28"/>
              </w:rPr>
              <w:t>595 841,9</w:t>
            </w:r>
          </w:p>
        </w:tc>
      </w:tr>
      <w:tr w:rsidR="007A7BE2" w:rsidRPr="00806F1F" w:rsidTr="00806F1F">
        <w:trPr>
          <w:trHeight w:val="20"/>
          <w:jc w:val="center"/>
        </w:trPr>
        <w:tc>
          <w:tcPr>
            <w:tcW w:w="7023" w:type="dxa"/>
          </w:tcPr>
          <w:p w:rsidR="007A7BE2" w:rsidRPr="00806F1F" w:rsidRDefault="007A7BE2" w:rsidP="00806F1F">
            <w:pPr>
              <w:ind w:right="-552"/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2202" w:type="dxa"/>
          </w:tcPr>
          <w:p w:rsidR="007A7BE2" w:rsidRPr="00806F1F" w:rsidRDefault="00806F1F" w:rsidP="009B3E86">
            <w:pPr>
              <w:jc w:val="center"/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595 841,9</w:t>
            </w:r>
          </w:p>
        </w:tc>
      </w:tr>
      <w:tr w:rsidR="007A7BE2" w:rsidRPr="00806F1F" w:rsidTr="00806F1F">
        <w:trPr>
          <w:trHeight w:val="20"/>
          <w:jc w:val="center"/>
        </w:trPr>
        <w:tc>
          <w:tcPr>
            <w:tcW w:w="7023" w:type="dxa"/>
          </w:tcPr>
          <w:p w:rsidR="007A7BE2" w:rsidRPr="00806F1F" w:rsidRDefault="007A7BE2" w:rsidP="009010F8">
            <w:pPr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Взнос в уставный капитал акционерного общества "Отель "Звёздный" в целях исполнения обязательств по заключенным договорам, в том числе кредитным</w:t>
            </w:r>
          </w:p>
        </w:tc>
        <w:tc>
          <w:tcPr>
            <w:tcW w:w="2202" w:type="dxa"/>
          </w:tcPr>
          <w:p w:rsidR="007A7BE2" w:rsidRPr="00806F1F" w:rsidRDefault="00806F1F" w:rsidP="009B3E86">
            <w:pPr>
              <w:jc w:val="center"/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480 337,5</w:t>
            </w:r>
          </w:p>
        </w:tc>
      </w:tr>
      <w:tr w:rsidR="007A7BE2" w:rsidRPr="00806F1F" w:rsidTr="00806F1F">
        <w:trPr>
          <w:trHeight w:val="20"/>
          <w:jc w:val="center"/>
        </w:trPr>
        <w:tc>
          <w:tcPr>
            <w:tcW w:w="7023" w:type="dxa"/>
          </w:tcPr>
          <w:p w:rsidR="007A7BE2" w:rsidRPr="00806F1F" w:rsidRDefault="007A7BE2" w:rsidP="009B3E86">
            <w:pPr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Взнос в уставный капитал акционерного общества "Отель "Звёздный" в целях приобретения акционерным обществом акций миноритарных акционеров</w:t>
            </w:r>
          </w:p>
        </w:tc>
        <w:tc>
          <w:tcPr>
            <w:tcW w:w="2202" w:type="dxa"/>
          </w:tcPr>
          <w:p w:rsidR="007A7BE2" w:rsidRPr="00806F1F" w:rsidRDefault="00806F1F" w:rsidP="009B3E86">
            <w:pPr>
              <w:jc w:val="center"/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 xml:space="preserve">66 </w:t>
            </w:r>
            <w:r w:rsidR="007A7BE2" w:rsidRPr="00806F1F">
              <w:rPr>
                <w:sz w:val="28"/>
                <w:szCs w:val="28"/>
              </w:rPr>
              <w:t>354,4</w:t>
            </w:r>
          </w:p>
        </w:tc>
      </w:tr>
      <w:tr w:rsidR="007A7BE2" w:rsidRPr="00806F1F" w:rsidTr="00806F1F">
        <w:trPr>
          <w:trHeight w:val="20"/>
          <w:jc w:val="center"/>
        </w:trPr>
        <w:tc>
          <w:tcPr>
            <w:tcW w:w="7023" w:type="dxa"/>
          </w:tcPr>
          <w:p w:rsidR="009010F8" w:rsidRPr="00806F1F" w:rsidRDefault="007A7BE2" w:rsidP="009010F8">
            <w:pPr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Взнос в уставный капитал акционерного общества "Агентство поддержки малого и среднего предпринимательства, региональная микрокредитная компания Ленинградской области" для организации микрофинансовой деятельности</w:t>
            </w:r>
            <w:r w:rsidR="00D84B20" w:rsidRPr="00806F1F">
              <w:rPr>
                <w:sz w:val="28"/>
                <w:szCs w:val="28"/>
              </w:rPr>
              <w:t xml:space="preserve">, </w:t>
            </w:r>
          </w:p>
          <w:p w:rsidR="007A7BE2" w:rsidRPr="00806F1F" w:rsidRDefault="00D84B20" w:rsidP="009010F8">
            <w:pPr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в том числе за счет средств федерального бюджета</w:t>
            </w:r>
          </w:p>
        </w:tc>
        <w:tc>
          <w:tcPr>
            <w:tcW w:w="2202" w:type="dxa"/>
          </w:tcPr>
          <w:p w:rsidR="007A7BE2" w:rsidRPr="00806F1F" w:rsidRDefault="00806F1F" w:rsidP="009B3E86">
            <w:pPr>
              <w:jc w:val="center"/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4</w:t>
            </w:r>
            <w:r w:rsidR="007A7BE2" w:rsidRPr="00806F1F">
              <w:rPr>
                <w:sz w:val="28"/>
                <w:szCs w:val="28"/>
              </w:rPr>
              <w:t>9 150,0</w:t>
            </w:r>
          </w:p>
          <w:p w:rsidR="007A7BE2" w:rsidRPr="00806F1F" w:rsidRDefault="007A7BE2" w:rsidP="009B3E86">
            <w:pPr>
              <w:jc w:val="center"/>
              <w:rPr>
                <w:sz w:val="28"/>
                <w:szCs w:val="28"/>
              </w:rPr>
            </w:pPr>
          </w:p>
          <w:p w:rsidR="009010F8" w:rsidRDefault="009010F8" w:rsidP="009B3E86">
            <w:pPr>
              <w:jc w:val="center"/>
              <w:rPr>
                <w:sz w:val="28"/>
                <w:szCs w:val="28"/>
              </w:rPr>
            </w:pPr>
          </w:p>
          <w:p w:rsidR="00CE6BC7" w:rsidRPr="00806F1F" w:rsidRDefault="00CE6BC7" w:rsidP="009B3E86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9010F8" w:rsidRPr="00806F1F" w:rsidRDefault="009010F8" w:rsidP="009B3E86">
            <w:pPr>
              <w:jc w:val="center"/>
              <w:rPr>
                <w:sz w:val="28"/>
                <w:szCs w:val="28"/>
              </w:rPr>
            </w:pPr>
          </w:p>
          <w:p w:rsidR="007A7BE2" w:rsidRPr="00806F1F" w:rsidRDefault="007A7BE2" w:rsidP="009B3E86">
            <w:pPr>
              <w:jc w:val="center"/>
              <w:rPr>
                <w:sz w:val="28"/>
                <w:szCs w:val="28"/>
              </w:rPr>
            </w:pPr>
            <w:r w:rsidRPr="00806F1F">
              <w:rPr>
                <w:sz w:val="28"/>
                <w:szCs w:val="28"/>
              </w:rPr>
              <w:t>12 130,4</w:t>
            </w:r>
            <w:r w:rsidRPr="00806F1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F533FD" w:rsidRPr="00806F1F" w:rsidRDefault="00F533FD" w:rsidP="00BB2E38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</w:p>
    <w:sectPr w:rsidR="00F533FD" w:rsidRPr="00806F1F" w:rsidSect="00D84B20">
      <w:footerReference w:type="default" r:id="rId7"/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E3" w:rsidRDefault="000B39E3">
      <w:r>
        <w:separator/>
      </w:r>
    </w:p>
  </w:endnote>
  <w:endnote w:type="continuationSeparator" w:id="0">
    <w:p w:rsidR="000B39E3" w:rsidRDefault="000B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E8" w:rsidRPr="00FB755E" w:rsidRDefault="000B39E3" w:rsidP="00FB755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E3" w:rsidRDefault="000B39E3">
      <w:r>
        <w:separator/>
      </w:r>
    </w:p>
  </w:footnote>
  <w:footnote w:type="continuationSeparator" w:id="0">
    <w:p w:rsidR="000B39E3" w:rsidRDefault="000B3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1e6ca75b-924d-4074-b9b7-9fa6f208077a"/>
  </w:docVars>
  <w:rsids>
    <w:rsidRoot w:val="00F533FD"/>
    <w:rsid w:val="00031BCA"/>
    <w:rsid w:val="000B39E3"/>
    <w:rsid w:val="00146D9A"/>
    <w:rsid w:val="00196E36"/>
    <w:rsid w:val="001D06A4"/>
    <w:rsid w:val="00402A95"/>
    <w:rsid w:val="00422257"/>
    <w:rsid w:val="004249B0"/>
    <w:rsid w:val="00480E55"/>
    <w:rsid w:val="004D0827"/>
    <w:rsid w:val="005060AE"/>
    <w:rsid w:val="00557E25"/>
    <w:rsid w:val="005F2D1F"/>
    <w:rsid w:val="006F6514"/>
    <w:rsid w:val="00752017"/>
    <w:rsid w:val="007A7BE2"/>
    <w:rsid w:val="00806F1F"/>
    <w:rsid w:val="00820B27"/>
    <w:rsid w:val="008D2822"/>
    <w:rsid w:val="009010F8"/>
    <w:rsid w:val="00911B35"/>
    <w:rsid w:val="009F45E5"/>
    <w:rsid w:val="00A04457"/>
    <w:rsid w:val="00B0162F"/>
    <w:rsid w:val="00B210D7"/>
    <w:rsid w:val="00B7302B"/>
    <w:rsid w:val="00BB2E38"/>
    <w:rsid w:val="00CB1489"/>
    <w:rsid w:val="00CE6BC7"/>
    <w:rsid w:val="00D02E00"/>
    <w:rsid w:val="00D84B20"/>
    <w:rsid w:val="00D95B23"/>
    <w:rsid w:val="00EF1B91"/>
    <w:rsid w:val="00F533FD"/>
    <w:rsid w:val="00FA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5</cp:revision>
  <cp:lastPrinted>2017-06-07T14:37:00Z</cp:lastPrinted>
  <dcterms:created xsi:type="dcterms:W3CDTF">2017-04-06T15:28:00Z</dcterms:created>
  <dcterms:modified xsi:type="dcterms:W3CDTF">2017-06-07T14:37:00Z</dcterms:modified>
</cp:coreProperties>
</file>