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5FB" w:rsidRPr="00F035FB" w:rsidRDefault="00F035FB" w:rsidP="00F035FB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F035FB">
        <w:rPr>
          <w:rFonts w:eastAsia="Calibri"/>
          <w:sz w:val="28"/>
          <w:szCs w:val="28"/>
          <w:lang w:eastAsia="en-US"/>
        </w:rPr>
        <w:t xml:space="preserve">Таблица </w:t>
      </w:r>
      <w:r>
        <w:rPr>
          <w:rFonts w:eastAsia="Calibri"/>
          <w:sz w:val="28"/>
          <w:szCs w:val="28"/>
          <w:lang w:eastAsia="en-US"/>
        </w:rPr>
        <w:t>2</w:t>
      </w:r>
      <w:r w:rsidRPr="00F035FB">
        <w:rPr>
          <w:rFonts w:eastAsia="Calibri"/>
          <w:sz w:val="28"/>
          <w:szCs w:val="28"/>
          <w:lang w:eastAsia="en-US"/>
        </w:rPr>
        <w:t xml:space="preserve"> </w:t>
      </w:r>
    </w:p>
    <w:p w:rsidR="00F035FB" w:rsidRPr="00F035FB" w:rsidRDefault="00F035FB" w:rsidP="00F035FB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F035FB">
        <w:rPr>
          <w:rFonts w:eastAsia="Calibri"/>
          <w:sz w:val="28"/>
          <w:szCs w:val="28"/>
          <w:lang w:eastAsia="en-US"/>
        </w:rPr>
        <w:t xml:space="preserve">приложения 28 </w:t>
      </w:r>
    </w:p>
    <w:p w:rsidR="00F035FB" w:rsidRPr="00F035FB" w:rsidRDefault="00F035FB" w:rsidP="00F035FB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F035FB">
        <w:rPr>
          <w:rFonts w:eastAsia="Calibri"/>
          <w:sz w:val="28"/>
          <w:szCs w:val="28"/>
          <w:lang w:eastAsia="en-US"/>
        </w:rPr>
        <w:t xml:space="preserve">к областному закону </w:t>
      </w:r>
    </w:p>
    <w:p w:rsidR="00F035FB" w:rsidRPr="00F035FB" w:rsidRDefault="00F035FB" w:rsidP="00F035FB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F035FB">
        <w:rPr>
          <w:rFonts w:eastAsia="Calibri"/>
          <w:sz w:val="28"/>
          <w:szCs w:val="28"/>
          <w:lang w:eastAsia="en-US"/>
        </w:rPr>
        <w:t>от 9 декабря 2016 года № 90-оз</w:t>
      </w:r>
    </w:p>
    <w:p w:rsidR="00F035FB" w:rsidRPr="00F035FB" w:rsidRDefault="00F035FB" w:rsidP="00F035FB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proofErr w:type="gramStart"/>
      <w:r w:rsidRPr="00F035FB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704082" w:rsidRDefault="00704082" w:rsidP="00704082">
      <w:pPr>
        <w:autoSpaceDE w:val="0"/>
        <w:autoSpaceDN w:val="0"/>
        <w:adjustRightInd w:val="0"/>
        <w:ind w:firstLine="540"/>
        <w:jc w:val="right"/>
      </w:pPr>
    </w:p>
    <w:p w:rsidR="00704082" w:rsidRDefault="00704082" w:rsidP="0070408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621FE5" w:rsidRDefault="00621FE5" w:rsidP="00704082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704082" w:rsidRDefault="00704082" w:rsidP="007040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4F47">
        <w:rPr>
          <w:b/>
          <w:sz w:val="28"/>
          <w:szCs w:val="28"/>
        </w:rPr>
        <w:t xml:space="preserve">СУБСИДИИ </w:t>
      </w:r>
    </w:p>
    <w:p w:rsidR="00493C95" w:rsidRDefault="00704082" w:rsidP="007040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</w:t>
      </w:r>
      <w:r w:rsidRPr="00EA4F47">
        <w:rPr>
          <w:b/>
          <w:sz w:val="28"/>
          <w:szCs w:val="28"/>
        </w:rPr>
        <w:t xml:space="preserve">юджетам муниципальных образований </w:t>
      </w:r>
      <w:r w:rsidR="00493C95">
        <w:rPr>
          <w:b/>
          <w:sz w:val="28"/>
          <w:szCs w:val="28"/>
        </w:rPr>
        <w:t>Ленинградской области</w:t>
      </w:r>
    </w:p>
    <w:p w:rsidR="00493C95" w:rsidRDefault="00704082" w:rsidP="007040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4F47">
        <w:rPr>
          <w:b/>
          <w:sz w:val="28"/>
          <w:szCs w:val="28"/>
        </w:rPr>
        <w:t>на укрепление материально-технической базы</w:t>
      </w:r>
      <w:r w:rsidR="00493C95">
        <w:rPr>
          <w:b/>
          <w:sz w:val="28"/>
          <w:szCs w:val="28"/>
        </w:rPr>
        <w:t xml:space="preserve"> организаций общего образования</w:t>
      </w:r>
    </w:p>
    <w:p w:rsidR="00704082" w:rsidRPr="00EA4F47" w:rsidRDefault="00704082" w:rsidP="007040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4F47">
        <w:rPr>
          <w:b/>
          <w:sz w:val="28"/>
          <w:szCs w:val="28"/>
        </w:rPr>
        <w:t>на 2017 год</w:t>
      </w:r>
    </w:p>
    <w:p w:rsidR="00704082" w:rsidRPr="00EA4F47" w:rsidRDefault="00704082" w:rsidP="0070408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371"/>
      </w:tblGrid>
      <w:tr w:rsidR="00621FE5" w:rsidRPr="00EA4F47" w:rsidTr="00621FE5">
        <w:trPr>
          <w:cantSplit/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FE5" w:rsidRPr="00EA4F47" w:rsidRDefault="00621FE5" w:rsidP="00621F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44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447F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B447F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B447F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FE5" w:rsidRDefault="00621FE5" w:rsidP="00621F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21FE5" w:rsidRPr="00EA4F47" w:rsidRDefault="00621FE5" w:rsidP="00621F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Pr="00B447FB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FE5" w:rsidRPr="00B447FB" w:rsidRDefault="00621FE5" w:rsidP="00621F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7F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21FE5" w:rsidRPr="009B29E5" w:rsidRDefault="00621FE5" w:rsidP="00621FE5">
            <w:pPr>
              <w:jc w:val="center"/>
              <w:rPr>
                <w:color w:val="000000"/>
                <w:sz w:val="28"/>
                <w:szCs w:val="28"/>
              </w:rPr>
            </w:pPr>
            <w:r w:rsidRPr="00B447FB">
              <w:rPr>
                <w:b/>
                <w:sz w:val="28"/>
                <w:szCs w:val="28"/>
              </w:rPr>
              <w:t>(тыс</w:t>
            </w:r>
            <w:r>
              <w:rPr>
                <w:b/>
                <w:sz w:val="28"/>
                <w:szCs w:val="28"/>
              </w:rPr>
              <w:t>яч</w:t>
            </w:r>
            <w:r w:rsidRPr="00B447FB">
              <w:rPr>
                <w:b/>
                <w:sz w:val="28"/>
                <w:szCs w:val="28"/>
              </w:rPr>
              <w:t xml:space="preserve"> рублей)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8 438,6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17 108,7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15 652,0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28 968,7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16 686,9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18 308,4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11 605,2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9 623,4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12 846,6</w:t>
            </w:r>
          </w:p>
        </w:tc>
      </w:tr>
      <w:tr w:rsidR="005E2918" w:rsidRPr="00EA4F47" w:rsidTr="00621FE5">
        <w:trPr>
          <w:cantSplit/>
          <w:trHeight w:val="36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5 457,8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5 456,0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9 341,2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5 068,5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8 916,6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4 208,5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7 914,5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13 378,7</w:t>
            </w:r>
          </w:p>
        </w:tc>
      </w:tr>
      <w:tr w:rsidR="005E2918" w:rsidRPr="00EA4F47" w:rsidTr="00621FE5">
        <w:trPr>
          <w:cantSplit/>
          <w:trHeight w:val="240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EA4F4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   </w:t>
            </w:r>
          </w:p>
        </w:tc>
        <w:tc>
          <w:tcPr>
            <w:tcW w:w="2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color w:val="000000"/>
                <w:sz w:val="28"/>
                <w:szCs w:val="28"/>
              </w:rPr>
            </w:pPr>
            <w:r w:rsidRPr="009B29E5">
              <w:rPr>
                <w:color w:val="000000"/>
                <w:sz w:val="28"/>
                <w:szCs w:val="28"/>
              </w:rPr>
              <w:t>7 105,1</w:t>
            </w:r>
          </w:p>
        </w:tc>
      </w:tr>
      <w:tr w:rsidR="005E2918" w:rsidRPr="00EA4F47" w:rsidTr="00621FE5">
        <w:trPr>
          <w:cantSplit/>
          <w:trHeight w:val="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E2918" w:rsidRPr="00EA4F47" w:rsidRDefault="005E2918" w:rsidP="00846B7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F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918" w:rsidRPr="009B29E5" w:rsidRDefault="005E2918" w:rsidP="00376142">
            <w:pPr>
              <w:jc w:val="center"/>
              <w:rPr>
                <w:b/>
                <w:bCs/>
                <w:sz w:val="28"/>
                <w:szCs w:val="28"/>
              </w:rPr>
            </w:pPr>
            <w:r w:rsidRPr="009B29E5">
              <w:rPr>
                <w:b/>
                <w:bCs/>
                <w:sz w:val="28"/>
                <w:szCs w:val="28"/>
              </w:rPr>
              <w:t>206 085,4</w:t>
            </w:r>
          </w:p>
        </w:tc>
      </w:tr>
    </w:tbl>
    <w:p w:rsidR="002E59F7" w:rsidRDefault="002E59F7"/>
    <w:sectPr w:rsidR="002E5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149b7cc-5e36-4067-b190-2cbc2c59e0b0"/>
  </w:docVars>
  <w:rsids>
    <w:rsidRoot w:val="00670404"/>
    <w:rsid w:val="000A6D1D"/>
    <w:rsid w:val="001F207A"/>
    <w:rsid w:val="002E59F7"/>
    <w:rsid w:val="00387301"/>
    <w:rsid w:val="00493C95"/>
    <w:rsid w:val="00503B9A"/>
    <w:rsid w:val="005E2918"/>
    <w:rsid w:val="005F3D71"/>
    <w:rsid w:val="00621FE5"/>
    <w:rsid w:val="00623771"/>
    <w:rsid w:val="00670404"/>
    <w:rsid w:val="006C36C8"/>
    <w:rsid w:val="00704082"/>
    <w:rsid w:val="0073707D"/>
    <w:rsid w:val="0080770B"/>
    <w:rsid w:val="00A95BDB"/>
    <w:rsid w:val="00AC3FC0"/>
    <w:rsid w:val="00DD6DCB"/>
    <w:rsid w:val="00E544D9"/>
    <w:rsid w:val="00F0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040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040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040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7040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Леонардовна Соловьева</dc:creator>
  <cp:lastModifiedBy>Рыженкова Елена Николаевна</cp:lastModifiedBy>
  <cp:revision>4</cp:revision>
  <cp:lastPrinted>2017-06-07T08:23:00Z</cp:lastPrinted>
  <dcterms:created xsi:type="dcterms:W3CDTF">2017-05-17T11:57:00Z</dcterms:created>
  <dcterms:modified xsi:type="dcterms:W3CDTF">2017-06-07T08:24:00Z</dcterms:modified>
</cp:coreProperties>
</file>