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622" w:rsidRPr="001F1622" w:rsidRDefault="001F1622" w:rsidP="001F1622">
      <w:pPr>
        <w:tabs>
          <w:tab w:val="left" w:pos="5529"/>
        </w:tabs>
        <w:spacing w:after="0" w:line="240" w:lineRule="auto"/>
        <w:ind w:left="5670" w:right="-1" w:hanging="141"/>
        <w:rPr>
          <w:rFonts w:ascii="Times New Roman" w:hAnsi="Times New Roman"/>
          <w:sz w:val="28"/>
          <w:szCs w:val="28"/>
        </w:rPr>
      </w:pPr>
      <w:r w:rsidRPr="001F1622">
        <w:rPr>
          <w:rFonts w:ascii="Times New Roman" w:hAnsi="Times New Roman"/>
          <w:sz w:val="28"/>
          <w:szCs w:val="28"/>
        </w:rPr>
        <w:t xml:space="preserve">Таблица </w:t>
      </w:r>
      <w:r>
        <w:rPr>
          <w:rFonts w:ascii="Times New Roman" w:hAnsi="Times New Roman"/>
          <w:sz w:val="28"/>
          <w:szCs w:val="28"/>
        </w:rPr>
        <w:t>21</w:t>
      </w:r>
      <w:r w:rsidRPr="001F1622">
        <w:rPr>
          <w:rFonts w:ascii="Times New Roman" w:hAnsi="Times New Roman"/>
          <w:sz w:val="28"/>
          <w:szCs w:val="28"/>
        </w:rPr>
        <w:t xml:space="preserve"> </w:t>
      </w:r>
    </w:p>
    <w:p w:rsidR="001F1622" w:rsidRPr="001F1622" w:rsidRDefault="001F1622" w:rsidP="001F1622">
      <w:pPr>
        <w:tabs>
          <w:tab w:val="left" w:pos="5529"/>
        </w:tabs>
        <w:spacing w:after="0" w:line="240" w:lineRule="auto"/>
        <w:ind w:left="5670" w:right="-1" w:hanging="141"/>
        <w:rPr>
          <w:rFonts w:ascii="Times New Roman" w:hAnsi="Times New Roman"/>
          <w:sz w:val="28"/>
          <w:szCs w:val="28"/>
        </w:rPr>
      </w:pPr>
      <w:r w:rsidRPr="001F1622">
        <w:rPr>
          <w:rFonts w:ascii="Times New Roman" w:hAnsi="Times New Roman"/>
          <w:sz w:val="28"/>
          <w:szCs w:val="28"/>
        </w:rPr>
        <w:t xml:space="preserve">приложения 24 </w:t>
      </w:r>
    </w:p>
    <w:p w:rsidR="001F1622" w:rsidRPr="001F1622" w:rsidRDefault="001F1622" w:rsidP="001F1622">
      <w:pPr>
        <w:tabs>
          <w:tab w:val="left" w:pos="5529"/>
        </w:tabs>
        <w:spacing w:after="0" w:line="240" w:lineRule="auto"/>
        <w:ind w:left="5670" w:right="-1" w:hanging="141"/>
        <w:rPr>
          <w:rFonts w:ascii="Times New Roman" w:hAnsi="Times New Roman"/>
          <w:sz w:val="28"/>
          <w:szCs w:val="28"/>
        </w:rPr>
      </w:pPr>
      <w:r w:rsidRPr="001F1622">
        <w:rPr>
          <w:rFonts w:ascii="Times New Roman" w:hAnsi="Times New Roman"/>
          <w:sz w:val="28"/>
          <w:szCs w:val="28"/>
        </w:rPr>
        <w:t xml:space="preserve">к областному закону </w:t>
      </w:r>
    </w:p>
    <w:p w:rsidR="001F1622" w:rsidRPr="001F1622" w:rsidRDefault="001F1622" w:rsidP="001F1622">
      <w:pPr>
        <w:tabs>
          <w:tab w:val="left" w:pos="5529"/>
        </w:tabs>
        <w:spacing w:after="0" w:line="240" w:lineRule="auto"/>
        <w:ind w:left="5670" w:right="-1" w:hanging="141"/>
        <w:rPr>
          <w:rFonts w:ascii="Times New Roman" w:hAnsi="Times New Roman"/>
          <w:sz w:val="28"/>
          <w:szCs w:val="28"/>
        </w:rPr>
      </w:pPr>
      <w:r w:rsidRPr="001F1622">
        <w:rPr>
          <w:rFonts w:ascii="Times New Roman" w:hAnsi="Times New Roman"/>
          <w:sz w:val="28"/>
          <w:szCs w:val="28"/>
        </w:rPr>
        <w:t>от 9 декабря 2016 года № 90-оз</w:t>
      </w:r>
    </w:p>
    <w:p w:rsidR="001F1622" w:rsidRPr="001F1622" w:rsidRDefault="001F1622" w:rsidP="001F1622">
      <w:pPr>
        <w:tabs>
          <w:tab w:val="left" w:pos="5529"/>
        </w:tabs>
        <w:spacing w:after="0" w:line="240" w:lineRule="auto"/>
        <w:ind w:left="5670" w:right="-1" w:hanging="141"/>
        <w:rPr>
          <w:rFonts w:ascii="Times New Roman" w:hAnsi="Times New Roman"/>
          <w:sz w:val="28"/>
          <w:szCs w:val="28"/>
        </w:rPr>
      </w:pPr>
      <w:proofErr w:type="gramStart"/>
      <w:r w:rsidRPr="001F1622">
        <w:rPr>
          <w:rFonts w:ascii="Times New Roman" w:hAnsi="Times New Roman"/>
          <w:sz w:val="28"/>
          <w:szCs w:val="28"/>
        </w:rPr>
        <w:t>(в редакции областного закона</w:t>
      </w:r>
      <w:proofErr w:type="gramEnd"/>
    </w:p>
    <w:p w:rsidR="00532FB4" w:rsidRPr="00532FB4" w:rsidRDefault="00532FB4" w:rsidP="00532FB4">
      <w:pPr>
        <w:tabs>
          <w:tab w:val="left" w:pos="5670"/>
        </w:tabs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</w:p>
    <w:p w:rsidR="00532FB4" w:rsidRPr="00532FB4" w:rsidRDefault="00532FB4" w:rsidP="00532F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</w:p>
    <w:p w:rsidR="00532FB4" w:rsidRPr="00532FB4" w:rsidRDefault="00532FB4" w:rsidP="00532F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</w:p>
    <w:p w:rsidR="00532FB4" w:rsidRPr="00532FB4" w:rsidRDefault="00532FB4" w:rsidP="00615302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32FB4">
        <w:rPr>
          <w:rFonts w:ascii="Times New Roman" w:eastAsia="Times New Roman" w:hAnsi="Times New Roman"/>
          <w:b/>
          <w:sz w:val="26"/>
          <w:szCs w:val="26"/>
          <w:lang w:eastAsia="ru-RU"/>
        </w:rPr>
        <w:t>СУБВЕНЦИИ</w:t>
      </w:r>
      <w:r w:rsidRPr="00532FB4">
        <w:rPr>
          <w:rFonts w:ascii="Times New Roman" w:eastAsia="Times New Roman" w:hAnsi="Times New Roman"/>
          <w:b/>
          <w:sz w:val="26"/>
          <w:szCs w:val="26"/>
          <w:lang w:eastAsia="ru-RU"/>
        </w:rPr>
        <w:br/>
        <w:t xml:space="preserve">бюджетам муниципальных образований на осуществление отдельных государственных полномочий Ленинградской области по обеспечению жильем отдельных категорий граждан, установленных федеральными законами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br/>
      </w:r>
      <w:r w:rsidRPr="00532FB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от 12 января 1995 года № 5-ФЗ "О ветеранах" и от 24 ноября 1995 года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br/>
      </w:r>
      <w:r w:rsidRPr="00532FB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№ 181-ФЗ "О социальной защите инвалидов в Российской Федерации", </w:t>
      </w:r>
      <w:r w:rsidRPr="00532FB4">
        <w:rPr>
          <w:rFonts w:ascii="Times New Roman" w:eastAsia="Times New Roman" w:hAnsi="Times New Roman"/>
          <w:b/>
          <w:sz w:val="26"/>
          <w:szCs w:val="26"/>
          <w:lang w:eastAsia="ru-RU"/>
        </w:rPr>
        <w:br/>
        <w:t>на 2017 год</w:t>
      </w:r>
    </w:p>
    <w:p w:rsidR="00532FB4" w:rsidRDefault="00532FB4" w:rsidP="00532FB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32FB4" w:rsidRDefault="00532FB4" w:rsidP="00532FB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32FB4" w:rsidRPr="00532FB4" w:rsidRDefault="00532FB4" w:rsidP="00532F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</w:rPr>
      </w:pPr>
      <w:r w:rsidRPr="00532FB4">
        <w:rPr>
          <w:rFonts w:ascii="Times New Roman" w:hAnsi="Times New Roman"/>
          <w:bCs/>
        </w:rPr>
        <w:t>(тысяч рублей)</w:t>
      </w:r>
    </w:p>
    <w:tbl>
      <w:tblPr>
        <w:tblW w:w="10046" w:type="dxa"/>
        <w:jc w:val="center"/>
        <w:tblInd w:w="-1026" w:type="dxa"/>
        <w:tblLayout w:type="fixed"/>
        <w:tblLook w:val="04A0" w:firstRow="1" w:lastRow="0" w:firstColumn="1" w:lastColumn="0" w:noHBand="0" w:noVBand="1"/>
      </w:tblPr>
      <w:tblGrid>
        <w:gridCol w:w="669"/>
        <w:gridCol w:w="4768"/>
        <w:gridCol w:w="1474"/>
        <w:gridCol w:w="1657"/>
        <w:gridCol w:w="1462"/>
        <w:gridCol w:w="16"/>
      </w:tblGrid>
      <w:tr w:rsidR="00336A14" w:rsidRPr="00532FB4" w:rsidTr="00532FB4">
        <w:trPr>
          <w:trHeight w:val="20"/>
          <w:jc w:val="center"/>
        </w:trPr>
        <w:tc>
          <w:tcPr>
            <w:tcW w:w="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6A14" w:rsidRPr="00532FB4" w:rsidRDefault="00336A14" w:rsidP="006153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532FB4">
              <w:rPr>
                <w:rFonts w:ascii="Times New Roman" w:eastAsia="Times New Roman" w:hAnsi="Times New Roman"/>
                <w:b/>
                <w:lang w:eastAsia="ru-RU"/>
              </w:rPr>
              <w:t xml:space="preserve">№ </w:t>
            </w:r>
            <w:proofErr w:type="gramStart"/>
            <w:r w:rsidRPr="00532FB4">
              <w:rPr>
                <w:rFonts w:ascii="Times New Roman" w:eastAsia="Times New Roman" w:hAnsi="Times New Roman"/>
                <w:b/>
                <w:lang w:eastAsia="ru-RU"/>
              </w:rPr>
              <w:t>п</w:t>
            </w:r>
            <w:proofErr w:type="gramEnd"/>
            <w:r w:rsidRPr="00532FB4">
              <w:rPr>
                <w:rFonts w:ascii="Times New Roman" w:eastAsia="Times New Roman" w:hAnsi="Times New Roman"/>
                <w:b/>
                <w:lang w:eastAsia="ru-RU"/>
              </w:rPr>
              <w:t>/п</w:t>
            </w:r>
          </w:p>
        </w:tc>
        <w:tc>
          <w:tcPr>
            <w:tcW w:w="4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6A14" w:rsidRPr="00532FB4" w:rsidRDefault="00336A14" w:rsidP="006153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532FB4">
              <w:rPr>
                <w:rFonts w:ascii="Times New Roman" w:eastAsia="Times New Roman" w:hAnsi="Times New Roman"/>
                <w:b/>
                <w:lang w:eastAsia="ru-RU"/>
              </w:rPr>
              <w:t xml:space="preserve">Наименование </w:t>
            </w:r>
            <w:r w:rsidR="00AA7DA0">
              <w:rPr>
                <w:rFonts w:ascii="Times New Roman" w:eastAsia="Times New Roman" w:hAnsi="Times New Roman"/>
                <w:b/>
                <w:lang w:eastAsia="ru-RU"/>
              </w:rPr>
              <w:br/>
            </w:r>
            <w:r w:rsidRPr="00532FB4">
              <w:rPr>
                <w:rFonts w:ascii="Times New Roman" w:eastAsia="Times New Roman" w:hAnsi="Times New Roman"/>
                <w:b/>
                <w:lang w:eastAsia="ru-RU"/>
              </w:rPr>
              <w:t>муниципального образования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6A14" w:rsidRPr="00532FB4" w:rsidRDefault="00615302" w:rsidP="00532F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532FB4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Всего</w:t>
            </w:r>
          </w:p>
        </w:tc>
        <w:tc>
          <w:tcPr>
            <w:tcW w:w="31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6A14" w:rsidRPr="00532FB4" w:rsidRDefault="001F1622" w:rsidP="006153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в</w:t>
            </w:r>
            <w:bookmarkStart w:id="0" w:name="_GoBack"/>
            <w:bookmarkEnd w:id="0"/>
            <w:r w:rsidR="00336A14" w:rsidRPr="00532FB4">
              <w:rPr>
                <w:rFonts w:ascii="Times New Roman" w:eastAsia="Times New Roman" w:hAnsi="Times New Roman"/>
                <w:b/>
                <w:lang w:eastAsia="ru-RU"/>
              </w:rPr>
              <w:t xml:space="preserve"> том числе</w:t>
            </w:r>
          </w:p>
        </w:tc>
      </w:tr>
      <w:tr w:rsidR="00336A14" w:rsidRPr="00532FB4" w:rsidTr="00532FB4">
        <w:trPr>
          <w:gridAfter w:val="1"/>
          <w:wAfter w:w="16" w:type="dxa"/>
          <w:trHeight w:val="20"/>
          <w:jc w:val="center"/>
        </w:trPr>
        <w:tc>
          <w:tcPr>
            <w:tcW w:w="6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A14" w:rsidRPr="00532FB4" w:rsidRDefault="00336A14" w:rsidP="006153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47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A14" w:rsidRPr="00532FB4" w:rsidRDefault="00336A14" w:rsidP="006153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A14" w:rsidRPr="00532FB4" w:rsidRDefault="00336A14" w:rsidP="006153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6A14" w:rsidRPr="00532FB4" w:rsidRDefault="00336A14" w:rsidP="006153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532FB4">
              <w:rPr>
                <w:rFonts w:ascii="Times New Roman" w:eastAsia="Times New Roman" w:hAnsi="Times New Roman"/>
                <w:b/>
                <w:lang w:eastAsia="ru-RU"/>
              </w:rPr>
              <w:t>за счет средств федерального бюджета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6A14" w:rsidRPr="00532FB4" w:rsidRDefault="00336A14" w:rsidP="006153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532FB4">
              <w:rPr>
                <w:rFonts w:ascii="Times New Roman" w:eastAsia="Times New Roman" w:hAnsi="Times New Roman"/>
                <w:b/>
                <w:lang w:eastAsia="ru-RU"/>
              </w:rPr>
              <w:t>за счет средств областного бюджета</w:t>
            </w:r>
          </w:p>
        </w:tc>
      </w:tr>
      <w:tr w:rsidR="004D7C3D" w:rsidRPr="00532FB4" w:rsidTr="00532FB4">
        <w:trPr>
          <w:gridAfter w:val="1"/>
          <w:wAfter w:w="16" w:type="dxa"/>
          <w:trHeight w:val="20"/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532FB4" w:rsidRDefault="004D7C3D" w:rsidP="00A9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2F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532FB4" w:rsidRDefault="004D7C3D" w:rsidP="00A9594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2F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Бокситогорский муниципальный район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532FB4" w:rsidRDefault="004D7C3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2FB4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1119C7">
              <w:rPr>
                <w:rFonts w:ascii="Times New Roman" w:hAnsi="Times New Roman"/>
                <w:bCs/>
                <w:sz w:val="24"/>
                <w:szCs w:val="24"/>
              </w:rPr>
              <w:t>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532FB4" w:rsidRDefault="004D7C3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2FB4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1119C7">
              <w:rPr>
                <w:rFonts w:ascii="Times New Roman" w:hAnsi="Times New Roman"/>
                <w:bCs/>
                <w:sz w:val="24"/>
                <w:szCs w:val="24"/>
              </w:rPr>
              <w:t>,0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532FB4" w:rsidRDefault="004D7C3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2FB4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1119C7">
              <w:rPr>
                <w:rFonts w:ascii="Times New Roman" w:hAnsi="Times New Roman"/>
                <w:bCs/>
                <w:sz w:val="24"/>
                <w:szCs w:val="24"/>
              </w:rPr>
              <w:t>,0</w:t>
            </w:r>
          </w:p>
        </w:tc>
      </w:tr>
      <w:tr w:rsidR="004D7C3D" w:rsidRPr="00532FB4" w:rsidTr="00532FB4">
        <w:trPr>
          <w:gridAfter w:val="1"/>
          <w:wAfter w:w="16" w:type="dxa"/>
          <w:trHeight w:val="2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532FB4" w:rsidRDefault="004D7C3D" w:rsidP="00A9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2F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532FB4" w:rsidRDefault="004D7C3D" w:rsidP="00A9594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2F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532FB4" w:rsidRDefault="0092068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1 386,2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532FB4" w:rsidRDefault="0092068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756,1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532FB4" w:rsidRDefault="0092068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630,1</w:t>
            </w:r>
          </w:p>
        </w:tc>
      </w:tr>
      <w:tr w:rsidR="004D7C3D" w:rsidRPr="00532FB4" w:rsidTr="00532FB4">
        <w:trPr>
          <w:gridAfter w:val="1"/>
          <w:wAfter w:w="16" w:type="dxa"/>
          <w:trHeight w:val="2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532FB4" w:rsidRDefault="004D7C3D" w:rsidP="00A9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2F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532FB4" w:rsidRDefault="004D7C3D" w:rsidP="00A9594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2F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532FB4" w:rsidRDefault="0092068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2 688,4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532FB4" w:rsidRDefault="0092068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756,1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532FB4" w:rsidRDefault="0092068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1 932,3</w:t>
            </w:r>
          </w:p>
        </w:tc>
      </w:tr>
      <w:tr w:rsidR="004D7C3D" w:rsidRPr="00532FB4" w:rsidTr="00532FB4">
        <w:trPr>
          <w:gridAfter w:val="1"/>
          <w:wAfter w:w="16" w:type="dxa"/>
          <w:trHeight w:val="2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532FB4" w:rsidRDefault="004D7C3D" w:rsidP="00A9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2F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532FB4" w:rsidRDefault="004D7C3D" w:rsidP="00A9594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2F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8C392A" w:rsidRDefault="0092068D" w:rsidP="008C392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1 764,</w:t>
            </w:r>
            <w:r w:rsidR="008C392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532FB4" w:rsidRDefault="0092068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756,1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532FB4" w:rsidRDefault="0092068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1 008,1</w:t>
            </w:r>
          </w:p>
        </w:tc>
      </w:tr>
      <w:tr w:rsidR="004D7C3D" w:rsidRPr="00532FB4" w:rsidTr="00532FB4">
        <w:trPr>
          <w:gridAfter w:val="1"/>
          <w:wAfter w:w="16" w:type="dxa"/>
          <w:trHeight w:val="2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532FB4" w:rsidRDefault="004D7C3D" w:rsidP="00A9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2F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532FB4" w:rsidRDefault="004D7C3D" w:rsidP="00A9594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2F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532FB4" w:rsidRDefault="0092068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4 494,6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532FB4" w:rsidRDefault="0092068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2 268,3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532FB4" w:rsidRDefault="0092068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2 226,3</w:t>
            </w:r>
          </w:p>
        </w:tc>
      </w:tr>
      <w:tr w:rsidR="004D7C3D" w:rsidRPr="00532FB4" w:rsidTr="00532FB4">
        <w:trPr>
          <w:gridAfter w:val="1"/>
          <w:wAfter w:w="16" w:type="dxa"/>
          <w:trHeight w:val="2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532FB4" w:rsidRDefault="004D7C3D" w:rsidP="00A9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2F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7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532FB4" w:rsidRDefault="004D7C3D" w:rsidP="00A9594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2F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8C392A" w:rsidRDefault="008C392A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2 520,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532FB4" w:rsidRDefault="0092068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1 512,2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532FB4" w:rsidRDefault="0092068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1 008,1</w:t>
            </w:r>
          </w:p>
        </w:tc>
      </w:tr>
      <w:tr w:rsidR="004D7C3D" w:rsidRPr="00532FB4" w:rsidTr="00532FB4">
        <w:trPr>
          <w:gridAfter w:val="1"/>
          <w:wAfter w:w="16" w:type="dxa"/>
          <w:trHeight w:val="2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532FB4" w:rsidRDefault="004D7C3D" w:rsidP="00A9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2F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7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532FB4" w:rsidRDefault="004D7C3D" w:rsidP="00A9594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2F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Кингисеппский муниципальный район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8C392A" w:rsidRDefault="0092068D" w:rsidP="008C392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1 764,</w:t>
            </w:r>
            <w:r w:rsidR="008C392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532FB4" w:rsidRDefault="0092068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756,1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532FB4" w:rsidRDefault="0092068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1 008,1</w:t>
            </w:r>
          </w:p>
        </w:tc>
      </w:tr>
      <w:tr w:rsidR="004D7C3D" w:rsidRPr="00532FB4" w:rsidTr="00532FB4">
        <w:trPr>
          <w:gridAfter w:val="1"/>
          <w:wAfter w:w="16" w:type="dxa"/>
          <w:trHeight w:val="2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532FB4" w:rsidRDefault="004D7C3D" w:rsidP="00A9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2F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7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532FB4" w:rsidRDefault="004D7C3D" w:rsidP="00A9594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2F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Киришский муниципальный район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532FB4" w:rsidRDefault="004D7C3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2FB4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1119C7">
              <w:rPr>
                <w:rFonts w:ascii="Times New Roman" w:hAnsi="Times New Roman"/>
                <w:bCs/>
                <w:sz w:val="24"/>
                <w:szCs w:val="24"/>
              </w:rPr>
              <w:t>,0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532FB4" w:rsidRDefault="004D7C3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2FB4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1119C7">
              <w:rPr>
                <w:rFonts w:ascii="Times New Roman" w:hAnsi="Times New Roman"/>
                <w:bCs/>
                <w:sz w:val="24"/>
                <w:szCs w:val="24"/>
              </w:rPr>
              <w:t>,0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532FB4" w:rsidRDefault="004D7C3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2FB4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1119C7">
              <w:rPr>
                <w:rFonts w:ascii="Times New Roman" w:hAnsi="Times New Roman"/>
                <w:bCs/>
                <w:sz w:val="24"/>
                <w:szCs w:val="24"/>
              </w:rPr>
              <w:t>,0</w:t>
            </w:r>
          </w:p>
        </w:tc>
      </w:tr>
      <w:tr w:rsidR="004D7C3D" w:rsidRPr="00532FB4" w:rsidTr="00532FB4">
        <w:trPr>
          <w:gridAfter w:val="1"/>
          <w:wAfter w:w="16" w:type="dxa"/>
          <w:trHeight w:val="2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532FB4" w:rsidRDefault="004D7C3D" w:rsidP="00A9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2F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7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532FB4" w:rsidRDefault="004D7C3D" w:rsidP="00A9594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2F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0B2053" w:rsidRDefault="0092068D" w:rsidP="000B20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1 419,</w:t>
            </w:r>
            <w:r w:rsidR="000B205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0B2053" w:rsidRDefault="0092068D" w:rsidP="000B20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774,</w:t>
            </w:r>
            <w:r w:rsidR="000B205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0B2053" w:rsidRDefault="0092068D" w:rsidP="000B20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645,</w:t>
            </w:r>
            <w:r w:rsidR="000B205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</w:p>
        </w:tc>
      </w:tr>
      <w:tr w:rsidR="004D7C3D" w:rsidRPr="00532FB4" w:rsidTr="00532FB4">
        <w:trPr>
          <w:gridAfter w:val="1"/>
          <w:wAfter w:w="16" w:type="dxa"/>
          <w:trHeight w:val="2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532FB4" w:rsidRDefault="004D7C3D" w:rsidP="00A9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2F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532FB4" w:rsidRDefault="004D7C3D" w:rsidP="00A9594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2F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532FB4" w:rsidRDefault="0092068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964,5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532FB4" w:rsidRDefault="0092068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756,1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532FB4" w:rsidRDefault="0092068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208,4</w:t>
            </w:r>
          </w:p>
        </w:tc>
      </w:tr>
      <w:tr w:rsidR="004D7C3D" w:rsidRPr="00532FB4" w:rsidTr="00532FB4">
        <w:trPr>
          <w:gridAfter w:val="1"/>
          <w:wAfter w:w="16" w:type="dxa"/>
          <w:trHeight w:val="2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532FB4" w:rsidRDefault="004D7C3D" w:rsidP="00A9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2F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7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532FB4" w:rsidRDefault="004D7C3D" w:rsidP="00A9594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2F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532FB4" w:rsidRDefault="0092068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2 373,6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532FB4" w:rsidRDefault="0092068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1 548,0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532FB4" w:rsidRDefault="0092068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825,6</w:t>
            </w:r>
          </w:p>
        </w:tc>
      </w:tr>
      <w:tr w:rsidR="004D7C3D" w:rsidRPr="00532FB4" w:rsidTr="00532FB4">
        <w:trPr>
          <w:gridAfter w:val="1"/>
          <w:wAfter w:w="16" w:type="dxa"/>
          <w:trHeight w:val="2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532FB4" w:rsidRDefault="004D7C3D" w:rsidP="00A9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2F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7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532FB4" w:rsidRDefault="004D7C3D" w:rsidP="00A9594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2F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Лужский муниципальный район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532FB4" w:rsidRDefault="0092068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2 184,3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532FB4" w:rsidRDefault="0092068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756,1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532FB4" w:rsidRDefault="0092068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1 428,2</w:t>
            </w:r>
          </w:p>
        </w:tc>
      </w:tr>
      <w:tr w:rsidR="004D7C3D" w:rsidRPr="00532FB4" w:rsidTr="00532FB4">
        <w:trPr>
          <w:gridAfter w:val="1"/>
          <w:wAfter w:w="16" w:type="dxa"/>
          <w:trHeight w:val="2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532FB4" w:rsidRDefault="004D7C3D" w:rsidP="00A9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2F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7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532FB4" w:rsidRDefault="004D7C3D" w:rsidP="00A9594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2F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532FB4" w:rsidRDefault="004D7C3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2FB4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1119C7">
              <w:rPr>
                <w:rFonts w:ascii="Times New Roman" w:hAnsi="Times New Roman"/>
                <w:bCs/>
                <w:sz w:val="24"/>
                <w:szCs w:val="24"/>
              </w:rPr>
              <w:t>,0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532FB4" w:rsidRDefault="004D7C3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2FB4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1119C7">
              <w:rPr>
                <w:rFonts w:ascii="Times New Roman" w:hAnsi="Times New Roman"/>
                <w:bCs/>
                <w:sz w:val="24"/>
                <w:szCs w:val="24"/>
              </w:rPr>
              <w:t>,0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532FB4" w:rsidRDefault="004D7C3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2FB4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1119C7">
              <w:rPr>
                <w:rFonts w:ascii="Times New Roman" w:hAnsi="Times New Roman"/>
                <w:bCs/>
                <w:sz w:val="24"/>
                <w:szCs w:val="24"/>
              </w:rPr>
              <w:t>,0</w:t>
            </w:r>
          </w:p>
        </w:tc>
      </w:tr>
      <w:tr w:rsidR="004D7C3D" w:rsidRPr="00532FB4" w:rsidTr="00532FB4">
        <w:trPr>
          <w:gridAfter w:val="1"/>
          <w:wAfter w:w="16" w:type="dxa"/>
          <w:trHeight w:val="2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532FB4" w:rsidRDefault="004D7C3D" w:rsidP="00A9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2F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7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532FB4" w:rsidRDefault="004D7C3D" w:rsidP="00A9594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2F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532FB4" w:rsidRDefault="0092068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4 368,6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532FB4" w:rsidRDefault="0092068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1 512,2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532FB4" w:rsidRDefault="0092068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2 856,4</w:t>
            </w:r>
          </w:p>
        </w:tc>
      </w:tr>
      <w:tr w:rsidR="004D7C3D" w:rsidRPr="00532FB4" w:rsidTr="00532FB4">
        <w:trPr>
          <w:gridAfter w:val="1"/>
          <w:wAfter w:w="16" w:type="dxa"/>
          <w:trHeight w:val="2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532FB4" w:rsidRDefault="004D7C3D" w:rsidP="00A9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2F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7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532FB4" w:rsidRDefault="004D7C3D" w:rsidP="00A9594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2F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532FB4" w:rsidRDefault="004D7C3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2FB4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1119C7">
              <w:rPr>
                <w:rFonts w:ascii="Times New Roman" w:hAnsi="Times New Roman"/>
                <w:bCs/>
                <w:sz w:val="24"/>
                <w:szCs w:val="24"/>
              </w:rPr>
              <w:t>,0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532FB4" w:rsidRDefault="004D7C3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2FB4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1119C7">
              <w:rPr>
                <w:rFonts w:ascii="Times New Roman" w:hAnsi="Times New Roman"/>
                <w:bCs/>
                <w:sz w:val="24"/>
                <w:szCs w:val="24"/>
              </w:rPr>
              <w:t>,0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532FB4" w:rsidRDefault="004D7C3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2FB4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1119C7">
              <w:rPr>
                <w:rFonts w:ascii="Times New Roman" w:hAnsi="Times New Roman"/>
                <w:bCs/>
                <w:sz w:val="24"/>
                <w:szCs w:val="24"/>
              </w:rPr>
              <w:t>,0</w:t>
            </w:r>
          </w:p>
        </w:tc>
      </w:tr>
      <w:tr w:rsidR="004D7C3D" w:rsidRPr="00532FB4" w:rsidTr="00532FB4">
        <w:trPr>
          <w:gridAfter w:val="1"/>
          <w:wAfter w:w="16" w:type="dxa"/>
          <w:trHeight w:val="2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532FB4" w:rsidRDefault="004D7C3D" w:rsidP="00A9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2F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7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532FB4" w:rsidRDefault="004D7C3D" w:rsidP="00A9594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2F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532FB4" w:rsidRDefault="004D7C3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2FB4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1119C7">
              <w:rPr>
                <w:rFonts w:ascii="Times New Roman" w:hAnsi="Times New Roman"/>
                <w:bCs/>
                <w:sz w:val="24"/>
                <w:szCs w:val="24"/>
              </w:rPr>
              <w:t>,0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532FB4" w:rsidRDefault="004D7C3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2FB4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1119C7">
              <w:rPr>
                <w:rFonts w:ascii="Times New Roman" w:hAnsi="Times New Roman"/>
                <w:bCs/>
                <w:sz w:val="24"/>
                <w:szCs w:val="24"/>
              </w:rPr>
              <w:t>,0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532FB4" w:rsidRDefault="004D7C3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2FB4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1119C7">
              <w:rPr>
                <w:rFonts w:ascii="Times New Roman" w:hAnsi="Times New Roman"/>
                <w:bCs/>
                <w:sz w:val="24"/>
                <w:szCs w:val="24"/>
              </w:rPr>
              <w:t>,0</w:t>
            </w:r>
          </w:p>
        </w:tc>
      </w:tr>
      <w:tr w:rsidR="004D7C3D" w:rsidRPr="00532FB4" w:rsidTr="00532FB4">
        <w:trPr>
          <w:gridAfter w:val="1"/>
          <w:wAfter w:w="16" w:type="dxa"/>
          <w:trHeight w:val="2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532FB4" w:rsidRDefault="004D7C3D" w:rsidP="00A9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2F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7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532FB4" w:rsidRDefault="004D7C3D" w:rsidP="00A9594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2F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Тосненский район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8C392A" w:rsidRDefault="0092068D" w:rsidP="000B20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8 229,</w:t>
            </w:r>
            <w:r w:rsidR="000B205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532FB4" w:rsidRDefault="0092068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3 084,2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8C392A" w:rsidRDefault="0092068D" w:rsidP="000B20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5 145,</w:t>
            </w:r>
            <w:r w:rsidR="000B205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</w:p>
        </w:tc>
      </w:tr>
      <w:tr w:rsidR="004D7C3D" w:rsidRPr="00532FB4" w:rsidTr="00532FB4">
        <w:trPr>
          <w:gridAfter w:val="1"/>
          <w:wAfter w:w="16" w:type="dxa"/>
          <w:trHeight w:val="2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532FB4" w:rsidRDefault="004D7C3D" w:rsidP="00A9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2F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7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532FB4" w:rsidRDefault="004D7C3D" w:rsidP="00A9594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2F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Сосновоборский городской округ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532FB4" w:rsidRDefault="004D7C3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2FB4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1119C7">
              <w:rPr>
                <w:rFonts w:ascii="Times New Roman" w:hAnsi="Times New Roman"/>
                <w:bCs/>
                <w:sz w:val="24"/>
                <w:szCs w:val="24"/>
              </w:rPr>
              <w:t>,0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532FB4" w:rsidRDefault="004D7C3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2FB4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1119C7">
              <w:rPr>
                <w:rFonts w:ascii="Times New Roman" w:hAnsi="Times New Roman"/>
                <w:bCs/>
                <w:sz w:val="24"/>
                <w:szCs w:val="24"/>
              </w:rPr>
              <w:t>,0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532FB4" w:rsidRDefault="004D7C3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2FB4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1119C7">
              <w:rPr>
                <w:rFonts w:ascii="Times New Roman" w:hAnsi="Times New Roman"/>
                <w:bCs/>
                <w:sz w:val="24"/>
                <w:szCs w:val="24"/>
              </w:rPr>
              <w:t>,0</w:t>
            </w:r>
          </w:p>
        </w:tc>
      </w:tr>
      <w:tr w:rsidR="004D7C3D" w:rsidRPr="00532FB4" w:rsidTr="00532FB4">
        <w:trPr>
          <w:gridAfter w:val="1"/>
          <w:wAfter w:w="16" w:type="dxa"/>
          <w:trHeight w:val="2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532FB4" w:rsidRDefault="004D7C3D" w:rsidP="00A9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2F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532FB4" w:rsidRDefault="004D7C3D" w:rsidP="00A9594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2F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Нераспределенный резерв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532FB4" w:rsidRDefault="0092068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1119C7">
              <w:rPr>
                <w:rFonts w:ascii="Times New Roman" w:hAnsi="Times New Roman"/>
                <w:bCs/>
                <w:sz w:val="24"/>
                <w:szCs w:val="24"/>
              </w:rPr>
              <w:t>,0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532FB4" w:rsidRDefault="0092068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1119C7">
              <w:rPr>
                <w:rFonts w:ascii="Times New Roman" w:hAnsi="Times New Roman"/>
                <w:bCs/>
                <w:sz w:val="24"/>
                <w:szCs w:val="24"/>
              </w:rPr>
              <w:t>,0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532FB4" w:rsidRDefault="0092068D" w:rsidP="004D7C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1119C7">
              <w:rPr>
                <w:rFonts w:ascii="Times New Roman" w:hAnsi="Times New Roman"/>
                <w:bCs/>
                <w:sz w:val="24"/>
                <w:szCs w:val="24"/>
              </w:rPr>
              <w:t>,0</w:t>
            </w:r>
          </w:p>
        </w:tc>
      </w:tr>
      <w:tr w:rsidR="004D7C3D" w:rsidRPr="00532FB4" w:rsidTr="00532FB4">
        <w:trPr>
          <w:gridAfter w:val="1"/>
          <w:wAfter w:w="16" w:type="dxa"/>
          <w:trHeight w:val="20"/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532FB4" w:rsidRDefault="004D7C3D" w:rsidP="00A95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32F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C3D" w:rsidRPr="00532FB4" w:rsidRDefault="004D7C3D" w:rsidP="00532FB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32F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</w:t>
            </w:r>
            <w:r w:rsidR="00532F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того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8C392A" w:rsidRDefault="0092068D" w:rsidP="000B20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34 157,</w:t>
            </w:r>
            <w:r w:rsidR="000B2053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8C392A" w:rsidRDefault="008C392A" w:rsidP="000B20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15 235,</w:t>
            </w:r>
            <w:r w:rsidR="000B2053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C3D" w:rsidRPr="008C392A" w:rsidRDefault="0092068D" w:rsidP="000B20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18 921,</w:t>
            </w:r>
            <w:r w:rsidR="000B2053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8</w:t>
            </w:r>
          </w:p>
        </w:tc>
      </w:tr>
    </w:tbl>
    <w:p w:rsidR="00F00C82" w:rsidRPr="001119C7" w:rsidRDefault="00F00C82" w:rsidP="001F1622">
      <w:pPr>
        <w:rPr>
          <w:rFonts w:ascii="Times New Roman" w:hAnsi="Times New Roman"/>
          <w:sz w:val="20"/>
          <w:szCs w:val="20"/>
        </w:rPr>
      </w:pPr>
    </w:p>
    <w:sectPr w:rsidR="00F00C82" w:rsidRPr="001119C7" w:rsidSect="00532FB4">
      <w:pgSz w:w="11906" w:h="16838" w:code="9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e83c40b3-08d1-44ae-b7c1-05d69c7b37a6"/>
  </w:docVars>
  <w:rsids>
    <w:rsidRoot w:val="00A9594C"/>
    <w:rsid w:val="00033B06"/>
    <w:rsid w:val="000A7369"/>
    <w:rsid w:val="000B2053"/>
    <w:rsid w:val="00107656"/>
    <w:rsid w:val="001119C7"/>
    <w:rsid w:val="001F1622"/>
    <w:rsid w:val="00245193"/>
    <w:rsid w:val="00336A14"/>
    <w:rsid w:val="00343C41"/>
    <w:rsid w:val="003B486D"/>
    <w:rsid w:val="003F3485"/>
    <w:rsid w:val="00482C46"/>
    <w:rsid w:val="00487CC9"/>
    <w:rsid w:val="004D7C3D"/>
    <w:rsid w:val="004F1173"/>
    <w:rsid w:val="004F2E15"/>
    <w:rsid w:val="0050386D"/>
    <w:rsid w:val="00532FB4"/>
    <w:rsid w:val="005F2832"/>
    <w:rsid w:val="00607B55"/>
    <w:rsid w:val="00615302"/>
    <w:rsid w:val="006F0FA7"/>
    <w:rsid w:val="008608EA"/>
    <w:rsid w:val="008C392A"/>
    <w:rsid w:val="008E24E7"/>
    <w:rsid w:val="00907193"/>
    <w:rsid w:val="0092068D"/>
    <w:rsid w:val="00964720"/>
    <w:rsid w:val="00A669CF"/>
    <w:rsid w:val="00A72D28"/>
    <w:rsid w:val="00A9594C"/>
    <w:rsid w:val="00AA7DA0"/>
    <w:rsid w:val="00B84097"/>
    <w:rsid w:val="00C141E9"/>
    <w:rsid w:val="00C347F7"/>
    <w:rsid w:val="00E02676"/>
    <w:rsid w:val="00E32925"/>
    <w:rsid w:val="00F00C82"/>
    <w:rsid w:val="00FF6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83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62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FF62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83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62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FF62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83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Егорова Ирина Владимировна</dc:creator>
  <cp:keywords/>
  <dc:description/>
  <cp:lastModifiedBy>Рыженкова Елена Николаевна</cp:lastModifiedBy>
  <cp:revision>4</cp:revision>
  <cp:lastPrinted>2017-05-24T09:29:00Z</cp:lastPrinted>
  <dcterms:created xsi:type="dcterms:W3CDTF">2017-05-24T09:05:00Z</dcterms:created>
  <dcterms:modified xsi:type="dcterms:W3CDTF">2017-05-24T11:41:00Z</dcterms:modified>
</cp:coreProperties>
</file>