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273" w:rsidRPr="00D174B9" w:rsidRDefault="00804D56" w:rsidP="00AF6273">
      <w:pPr>
        <w:ind w:left="5954"/>
      </w:pPr>
      <w:r>
        <w:t>УТВЕРЖДЕН</w:t>
      </w:r>
    </w:p>
    <w:p w:rsidR="00AF6273" w:rsidRPr="00D174B9" w:rsidRDefault="00AF6273" w:rsidP="00AF6273">
      <w:pPr>
        <w:ind w:left="5954"/>
      </w:pPr>
      <w:r w:rsidRPr="00D174B9">
        <w:t>областным законом</w:t>
      </w:r>
    </w:p>
    <w:p w:rsidR="00AF6273" w:rsidRPr="00D174B9" w:rsidRDefault="00AF6273" w:rsidP="00AF6273">
      <w:pPr>
        <w:ind w:left="5954"/>
      </w:pPr>
      <w:r w:rsidRPr="00D174B9">
        <w:t>от 9 декабря 201</w:t>
      </w:r>
      <w:r>
        <w:t>6</w:t>
      </w:r>
      <w:r w:rsidRPr="00D174B9">
        <w:t xml:space="preserve"> года № 90-оз</w:t>
      </w:r>
    </w:p>
    <w:p w:rsidR="00AF6273" w:rsidRPr="00D174B9" w:rsidRDefault="00AF6273" w:rsidP="00AF6273">
      <w:pPr>
        <w:ind w:left="5954"/>
      </w:pPr>
      <w:r w:rsidRPr="00D174B9">
        <w:t xml:space="preserve">(приложение </w:t>
      </w:r>
      <w:r>
        <w:t>17</w:t>
      </w:r>
      <w:r w:rsidRPr="00D174B9">
        <w:t>)</w:t>
      </w:r>
    </w:p>
    <w:p w:rsidR="00AF6273" w:rsidRPr="00D174B9" w:rsidRDefault="00AF6273" w:rsidP="00AF6273">
      <w:pPr>
        <w:ind w:left="5954"/>
      </w:pPr>
      <w:proofErr w:type="gramStart"/>
      <w:r w:rsidRPr="00D174B9">
        <w:t>(в редакции областного закона</w:t>
      </w:r>
      <w:proofErr w:type="gramEnd"/>
    </w:p>
    <w:p w:rsidR="00AF6273" w:rsidRDefault="00AF6273" w:rsidP="00AF6273">
      <w:pPr>
        <w:rPr>
          <w:sz w:val="28"/>
        </w:rPr>
      </w:pPr>
    </w:p>
    <w:p w:rsidR="005A129C" w:rsidRDefault="005A129C" w:rsidP="00AF6273">
      <w:pPr>
        <w:rPr>
          <w:sz w:val="28"/>
        </w:rPr>
      </w:pPr>
    </w:p>
    <w:p w:rsidR="001C4EAE" w:rsidRDefault="001C4EAE" w:rsidP="00AF6273">
      <w:pPr>
        <w:rPr>
          <w:sz w:val="28"/>
        </w:rPr>
      </w:pPr>
    </w:p>
    <w:p w:rsidR="00AF6273" w:rsidRDefault="005A129C" w:rsidP="005A129C">
      <w:pPr>
        <w:jc w:val="center"/>
        <w:rPr>
          <w:b/>
          <w:bCs/>
          <w:color w:val="000000"/>
          <w:sz w:val="26"/>
          <w:szCs w:val="26"/>
        </w:rPr>
      </w:pPr>
      <w:r w:rsidRPr="00AF6273">
        <w:rPr>
          <w:b/>
          <w:bCs/>
          <w:color w:val="000000"/>
          <w:sz w:val="26"/>
          <w:szCs w:val="26"/>
        </w:rPr>
        <w:t>ПЕРЕЧЕНЬ</w:t>
      </w:r>
      <w:r w:rsidRPr="00AF6273">
        <w:rPr>
          <w:b/>
          <w:bCs/>
          <w:color w:val="000000"/>
          <w:sz w:val="26"/>
          <w:szCs w:val="26"/>
        </w:rPr>
        <w:br/>
        <w:t>расходов областного бюджета Ленинградской области</w:t>
      </w:r>
      <w:r w:rsidRPr="00AF6273">
        <w:rPr>
          <w:b/>
          <w:bCs/>
          <w:color w:val="000000"/>
          <w:sz w:val="26"/>
          <w:szCs w:val="26"/>
        </w:rPr>
        <w:br/>
        <w:t>на государственную поддержку семьи и детей на 2017 год</w:t>
      </w:r>
    </w:p>
    <w:p w:rsidR="005A129C" w:rsidRPr="00804D56" w:rsidRDefault="005A129C" w:rsidP="005A129C">
      <w:pPr>
        <w:jc w:val="center"/>
      </w:pPr>
    </w:p>
    <w:p w:rsidR="001C4EAE" w:rsidRPr="00804D56" w:rsidRDefault="001C4EAE" w:rsidP="005A129C">
      <w:pPr>
        <w:jc w:val="center"/>
      </w:pPr>
    </w:p>
    <w:tbl>
      <w:tblPr>
        <w:tblW w:w="9784" w:type="dxa"/>
        <w:jc w:val="center"/>
        <w:tblInd w:w="-37" w:type="dxa"/>
        <w:tblLayout w:type="fixed"/>
        <w:tblLook w:val="04A0" w:firstRow="1" w:lastRow="0" w:firstColumn="1" w:lastColumn="0" w:noHBand="0" w:noVBand="1"/>
      </w:tblPr>
      <w:tblGrid>
        <w:gridCol w:w="8080"/>
        <w:gridCol w:w="1704"/>
      </w:tblGrid>
      <w:tr w:rsidR="00AF6273" w:rsidRPr="00AF6273" w:rsidTr="00434006">
        <w:trPr>
          <w:trHeight w:val="253"/>
          <w:jc w:val="center"/>
        </w:trPr>
        <w:tc>
          <w:tcPr>
            <w:tcW w:w="8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273" w:rsidRPr="00AF6273" w:rsidRDefault="00AF6273" w:rsidP="00AF627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F627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273" w:rsidRPr="00AF6273" w:rsidRDefault="00AF6273" w:rsidP="00434006">
            <w:pPr>
              <w:ind w:left="-57" w:right="-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F6273">
              <w:rPr>
                <w:b/>
                <w:bCs/>
                <w:color w:val="000000"/>
                <w:sz w:val="22"/>
                <w:szCs w:val="22"/>
              </w:rPr>
              <w:t>Сумма</w:t>
            </w:r>
            <w:r w:rsidRPr="00AF6273">
              <w:rPr>
                <w:b/>
                <w:bCs/>
                <w:color w:val="000000"/>
                <w:sz w:val="22"/>
                <w:szCs w:val="22"/>
              </w:rPr>
              <w:br/>
              <w:t>(тысяч рублей)</w:t>
            </w:r>
          </w:p>
        </w:tc>
      </w:tr>
      <w:tr w:rsidR="00AF6273" w:rsidRPr="00AF6273" w:rsidTr="00434006">
        <w:trPr>
          <w:trHeight w:val="253"/>
          <w:jc w:val="center"/>
        </w:trPr>
        <w:tc>
          <w:tcPr>
            <w:tcW w:w="8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273" w:rsidRPr="00AF6273" w:rsidRDefault="00AF6273" w:rsidP="00AF627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273" w:rsidRPr="00AF6273" w:rsidRDefault="00AF6273" w:rsidP="00AF627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1C4EAE" w:rsidRPr="001C4EAE" w:rsidRDefault="001C4EAE" w:rsidP="001C4EAE">
      <w:pPr>
        <w:spacing w:line="14" w:lineRule="exact"/>
        <w:rPr>
          <w:sz w:val="2"/>
          <w:szCs w:val="2"/>
        </w:rPr>
      </w:pPr>
    </w:p>
    <w:tbl>
      <w:tblPr>
        <w:tblW w:w="9784" w:type="dxa"/>
        <w:jc w:val="center"/>
        <w:tblInd w:w="-37" w:type="dxa"/>
        <w:tblLayout w:type="fixed"/>
        <w:tblLook w:val="04A0" w:firstRow="1" w:lastRow="0" w:firstColumn="1" w:lastColumn="0" w:noHBand="0" w:noVBand="1"/>
      </w:tblPr>
      <w:tblGrid>
        <w:gridCol w:w="8080"/>
        <w:gridCol w:w="1704"/>
      </w:tblGrid>
      <w:tr w:rsidR="00AF6273" w:rsidRPr="00AF6273" w:rsidTr="00434006">
        <w:trPr>
          <w:trHeight w:val="20"/>
          <w:tblHeader/>
          <w:jc w:val="center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273" w:rsidRPr="00AF6273" w:rsidRDefault="00AF6273" w:rsidP="00AF6273">
            <w:pPr>
              <w:jc w:val="center"/>
              <w:rPr>
                <w:sz w:val="22"/>
                <w:szCs w:val="22"/>
              </w:rPr>
            </w:pPr>
            <w:r w:rsidRPr="00AF6273">
              <w:rPr>
                <w:sz w:val="22"/>
                <w:szCs w:val="22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273" w:rsidRPr="00AF6273" w:rsidRDefault="00AF6273" w:rsidP="00AF6273">
            <w:pPr>
              <w:jc w:val="center"/>
              <w:rPr>
                <w:sz w:val="22"/>
                <w:szCs w:val="22"/>
              </w:rPr>
            </w:pPr>
            <w:r w:rsidRPr="00AF6273">
              <w:rPr>
                <w:sz w:val="22"/>
                <w:szCs w:val="22"/>
              </w:rPr>
              <w:t>2</w:t>
            </w:r>
          </w:p>
        </w:tc>
      </w:tr>
      <w:tr w:rsidR="00AF6273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273" w:rsidRPr="00AF6273" w:rsidRDefault="00AF6273" w:rsidP="001C4EAE">
            <w:pPr>
              <w:rPr>
                <w:b/>
                <w:bCs/>
                <w:color w:val="000000"/>
              </w:rPr>
            </w:pPr>
            <w:r w:rsidRPr="00AF6273">
              <w:rPr>
                <w:b/>
                <w:bCs/>
                <w:color w:val="000000"/>
              </w:rPr>
              <w:t>И</w:t>
            </w:r>
            <w:r w:rsidR="001C4EAE" w:rsidRPr="00434006">
              <w:rPr>
                <w:b/>
                <w:bCs/>
                <w:color w:val="000000"/>
              </w:rPr>
              <w:t>того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6273" w:rsidRPr="00AF6273" w:rsidRDefault="00AF6273" w:rsidP="00275270">
            <w:pPr>
              <w:jc w:val="center"/>
              <w:rPr>
                <w:b/>
                <w:bCs/>
              </w:rPr>
            </w:pPr>
            <w:r w:rsidRPr="00AF6273">
              <w:rPr>
                <w:b/>
                <w:bCs/>
              </w:rPr>
              <w:t>5</w:t>
            </w:r>
            <w:r w:rsidR="00275270">
              <w:rPr>
                <w:b/>
                <w:bCs/>
              </w:rPr>
              <w:t> 276 291,6</w:t>
            </w: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Pr="00AF6273" w:rsidRDefault="005144B7" w:rsidP="00AF6273">
            <w:pPr>
              <w:rPr>
                <w:b/>
                <w:bCs/>
              </w:rPr>
            </w:pPr>
            <w:r w:rsidRPr="00AF6273">
              <w:rPr>
                <w:b/>
                <w:bCs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 w:rsidP="005144B7">
            <w:pPr>
              <w:jc w:val="center"/>
              <w:rPr>
                <w:b/>
                <w:bCs/>
              </w:rPr>
            </w:pPr>
            <w:r w:rsidRPr="005144B7">
              <w:rPr>
                <w:b/>
                <w:bCs/>
              </w:rPr>
              <w:t>2 575 385,7</w:t>
            </w: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Pr="00AF6273" w:rsidRDefault="005144B7" w:rsidP="00434006">
            <w:pPr>
              <w:rPr>
                <w:color w:val="000000"/>
              </w:rPr>
            </w:pPr>
            <w:proofErr w:type="gramStart"/>
            <w:r w:rsidRPr="00AF6273">
              <w:rPr>
                <w:color w:val="000000"/>
              </w:rPr>
              <w:t>Субвенции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</w:t>
            </w:r>
            <w:proofErr w:type="gramEnd"/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>
            <w:pPr>
              <w:jc w:val="center"/>
            </w:pPr>
            <w:r w:rsidRPr="005144B7">
              <w:t xml:space="preserve">    653 228,0 </w:t>
            </w:r>
          </w:p>
          <w:p w:rsidR="005144B7" w:rsidRPr="005144B7" w:rsidRDefault="005144B7">
            <w:pPr>
              <w:autoSpaceDE w:val="0"/>
              <w:autoSpaceDN w:val="0"/>
              <w:adjustRightInd w:val="0"/>
              <w:jc w:val="center"/>
            </w:pP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Default="005144B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Субвенции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</w:t>
            </w:r>
          </w:p>
          <w:p w:rsidR="005144B7" w:rsidRDefault="005144B7" w:rsidP="00434006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на городском, пригородном, в сельской местности </w:t>
            </w:r>
            <w:r w:rsidRPr="00434006">
              <w:rPr>
                <w:color w:val="000000"/>
              </w:rPr>
              <w:t>–</w:t>
            </w:r>
            <w:r w:rsidRPr="00AF6273">
              <w:rPr>
                <w:color w:val="000000"/>
              </w:rPr>
              <w:t xml:space="preserve"> внутрирайонном транспорте (кроме такси), а также бесплатного проезда один раз в год </w:t>
            </w:r>
          </w:p>
          <w:p w:rsidR="005144B7" w:rsidRPr="00AF6273" w:rsidRDefault="005144B7" w:rsidP="00434006">
            <w:pPr>
              <w:rPr>
                <w:color w:val="000000"/>
              </w:rPr>
            </w:pPr>
            <w:r w:rsidRPr="00AF6273">
              <w:rPr>
                <w:color w:val="000000"/>
              </w:rPr>
              <w:t>к месту жительства и обратно к месту учебы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>
            <w:pPr>
              <w:jc w:val="center"/>
            </w:pPr>
            <w:r w:rsidRPr="005144B7">
              <w:t xml:space="preserve">    15 981,5 </w:t>
            </w:r>
          </w:p>
          <w:p w:rsidR="005144B7" w:rsidRPr="005144B7" w:rsidRDefault="005144B7">
            <w:pPr>
              <w:autoSpaceDE w:val="0"/>
              <w:autoSpaceDN w:val="0"/>
              <w:adjustRightInd w:val="0"/>
              <w:jc w:val="center"/>
            </w:pP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Default="005144B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Субвенции по обеспечению текущего ремонта жилых помещений, признанных нуждающимися в проведении ремонта и находящихся </w:t>
            </w:r>
          </w:p>
          <w:p w:rsidR="005144B7" w:rsidRPr="00AF6273" w:rsidRDefault="005144B7" w:rsidP="00434006">
            <w:pPr>
              <w:rPr>
                <w:color w:val="000000"/>
              </w:rPr>
            </w:pPr>
            <w:r w:rsidRPr="00AF6273">
              <w:rPr>
                <w:color w:val="000000"/>
              </w:rPr>
              <w:t>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 лиц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>
            <w:pPr>
              <w:jc w:val="center"/>
            </w:pPr>
            <w:r w:rsidRPr="005144B7">
              <w:t>1700,0</w:t>
            </w:r>
          </w:p>
          <w:p w:rsidR="005144B7" w:rsidRPr="005144B7" w:rsidRDefault="005144B7">
            <w:pPr>
              <w:autoSpaceDE w:val="0"/>
              <w:autoSpaceDN w:val="0"/>
              <w:adjustRightInd w:val="0"/>
              <w:jc w:val="center"/>
            </w:pP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Default="005144B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Субвенции по аренде жилых помещений для детей-сирот и детей, оставшихся без попечения родителей, и лиц из числа детей-сирот </w:t>
            </w:r>
          </w:p>
          <w:p w:rsidR="005144B7" w:rsidRDefault="005144B7" w:rsidP="00434006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и детей, оставшихся без попечения родителей, на период </w:t>
            </w:r>
          </w:p>
          <w:p w:rsidR="005144B7" w:rsidRPr="00AF6273" w:rsidRDefault="005144B7" w:rsidP="00434006">
            <w:pPr>
              <w:rPr>
                <w:color w:val="000000"/>
              </w:rPr>
            </w:pPr>
            <w:r w:rsidRPr="00AF6273">
              <w:rPr>
                <w:color w:val="000000"/>
              </w:rPr>
              <w:t>до обеспечения их жилыми помещениями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>
            <w:pPr>
              <w:jc w:val="center"/>
            </w:pPr>
            <w:r w:rsidRPr="005144B7">
              <w:t>7 026,0</w:t>
            </w:r>
          </w:p>
          <w:p w:rsidR="005144B7" w:rsidRPr="005144B7" w:rsidRDefault="005144B7">
            <w:pPr>
              <w:autoSpaceDE w:val="0"/>
              <w:autoSpaceDN w:val="0"/>
              <w:adjustRightInd w:val="0"/>
              <w:jc w:val="center"/>
            </w:pP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Pr="00434006" w:rsidRDefault="005144B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Субвенции по принятию решения об освобождении от платы за наем, содержание и ремонт жилого помещения, коммунальные услуги и определение технического состояния и оценку стоимости жилого помещения в случае передачи его в собственность детей-сирот и детей, оставшихся без попечения родителей, а также лиц из их числа, в случае </w:t>
            </w:r>
          </w:p>
          <w:p w:rsidR="005144B7" w:rsidRPr="00AF6273" w:rsidRDefault="005144B7" w:rsidP="00434006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если в жилом помещении не проживают другие члены семьи, на период пребывания их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</w:t>
            </w:r>
            <w:r>
              <w:rPr>
                <w:color w:val="000000"/>
              </w:rPr>
              <w:br/>
            </w:r>
            <w:r w:rsidRPr="00AF6273">
              <w:rPr>
                <w:color w:val="000000"/>
                <w:spacing w:val="-2"/>
              </w:rPr>
              <w:t>а также на период пребывания у опекунов (попечителей), в приемных семьях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>
            <w:pPr>
              <w:jc w:val="center"/>
            </w:pPr>
            <w:r w:rsidRPr="005144B7">
              <w:t>16 808,9</w:t>
            </w:r>
          </w:p>
          <w:p w:rsidR="005144B7" w:rsidRPr="005144B7" w:rsidRDefault="005144B7">
            <w:pPr>
              <w:autoSpaceDE w:val="0"/>
              <w:autoSpaceDN w:val="0"/>
              <w:adjustRightInd w:val="0"/>
              <w:jc w:val="center"/>
            </w:pP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Default="005144B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lastRenderedPageBreak/>
              <w:t xml:space="preserve">Субвенции по выплате компенсации части родительской платы </w:t>
            </w:r>
          </w:p>
          <w:p w:rsidR="005144B7" w:rsidRPr="00AF6273" w:rsidRDefault="005144B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>
            <w:pPr>
              <w:jc w:val="center"/>
            </w:pPr>
            <w:r w:rsidRPr="005144B7">
              <w:t>385 436,2</w:t>
            </w:r>
          </w:p>
          <w:p w:rsidR="005144B7" w:rsidRPr="005144B7" w:rsidRDefault="005144B7">
            <w:pPr>
              <w:autoSpaceDE w:val="0"/>
              <w:autoSpaceDN w:val="0"/>
              <w:adjustRightInd w:val="0"/>
              <w:jc w:val="center"/>
            </w:pP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Pr="00AF6273" w:rsidRDefault="005144B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Субвенции по организации выплаты вознаграждения, причитающегося приемным родителям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 w:rsidP="00C86FE2">
            <w:pPr>
              <w:jc w:val="center"/>
            </w:pPr>
            <w:r w:rsidRPr="005144B7">
              <w:t>206 742,6</w:t>
            </w: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Pr="00AF6273" w:rsidRDefault="005144B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Субвенции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 w:rsidP="005144B7">
            <w:pPr>
              <w:jc w:val="center"/>
            </w:pPr>
            <w:r w:rsidRPr="005144B7">
              <w:t>524 562,2</w:t>
            </w: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Pr="00AF6273" w:rsidRDefault="005144B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Субвенции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C86FE2" w:rsidP="005144B7">
            <w:pPr>
              <w:jc w:val="center"/>
            </w:pPr>
            <w:r>
              <w:t>505 406,0</w:t>
            </w: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Default="005144B7" w:rsidP="00AF6273">
            <w:r w:rsidRPr="00AF6273">
              <w:t xml:space="preserve">Бесплатное обучение на курсах по подготовке к поступлению </w:t>
            </w:r>
          </w:p>
          <w:p w:rsidR="005144B7" w:rsidRDefault="005144B7" w:rsidP="00AF6273">
            <w:r w:rsidRPr="00AF6273">
              <w:t xml:space="preserve">в организации среднего и высшего профессионального образования </w:t>
            </w:r>
          </w:p>
          <w:p w:rsidR="005144B7" w:rsidRDefault="005144B7" w:rsidP="00AF6273">
            <w:r w:rsidRPr="00AF6273">
              <w:t xml:space="preserve">детей-сирот и детей, оставшихся без попечения родителей, а также лиц </w:t>
            </w:r>
          </w:p>
          <w:p w:rsidR="005144B7" w:rsidRPr="00AF6273" w:rsidRDefault="005144B7" w:rsidP="00AF6273">
            <w:r w:rsidRPr="00AF6273">
              <w:t>из числа детей-сирот и детей, оставшихся без попечения родителей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 w:rsidP="005144B7">
            <w:pPr>
              <w:jc w:val="center"/>
            </w:pPr>
            <w:r w:rsidRPr="005144B7">
              <w:t>60,0</w:t>
            </w: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Pr="00AF6273" w:rsidRDefault="005144B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Полное государственное обеспечение и дополнительные гарантии по социальной поддержке детей-сирот и детей, оставшихся без попечения родителей (а также лиц из их числа), обучающихся в профессиональных образовательных организациях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 w:rsidP="005144B7">
            <w:pPr>
              <w:jc w:val="center"/>
            </w:pPr>
            <w:r w:rsidRPr="005144B7">
              <w:t>108 898,3</w:t>
            </w: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Default="005144B7" w:rsidP="00AF6273">
            <w:pPr>
              <w:rPr>
                <w:color w:val="000000"/>
              </w:rPr>
            </w:pPr>
            <w:r w:rsidRPr="00434006">
              <w:rPr>
                <w:color w:val="000000"/>
              </w:rPr>
              <w:t xml:space="preserve">Компенсационные выплаты в рамках реализации областного закона </w:t>
            </w:r>
          </w:p>
          <w:p w:rsidR="005144B7" w:rsidRPr="00434006" w:rsidRDefault="005144B7" w:rsidP="00AF6273">
            <w:pPr>
              <w:rPr>
                <w:color w:val="000000"/>
              </w:rPr>
            </w:pPr>
            <w:r w:rsidRPr="00434006">
              <w:rPr>
                <w:color w:val="000000"/>
              </w:rPr>
              <w:t xml:space="preserve">от 28 июля 2005 года № 65-оз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</w:t>
            </w:r>
          </w:p>
          <w:p w:rsidR="005144B7" w:rsidRPr="00AF6273" w:rsidRDefault="005144B7" w:rsidP="00AF6273">
            <w:pPr>
              <w:rPr>
                <w:color w:val="000000"/>
              </w:rPr>
            </w:pPr>
            <w:r w:rsidRPr="00434006">
              <w:rPr>
                <w:color w:val="000000"/>
              </w:rPr>
              <w:t>в Ленинградской области"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 w:rsidP="005144B7">
            <w:pPr>
              <w:jc w:val="center"/>
            </w:pPr>
            <w:r w:rsidRPr="005144B7">
              <w:t>2</w:t>
            </w:r>
            <w:r w:rsidR="009E1807">
              <w:t xml:space="preserve"> </w:t>
            </w:r>
            <w:r w:rsidRPr="005144B7">
              <w:t>517,1</w:t>
            </w: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Default="005144B7" w:rsidP="00AF6273">
            <w:pPr>
              <w:rPr>
                <w:color w:val="000000"/>
              </w:rPr>
            </w:pPr>
            <w:r w:rsidRPr="00434006">
              <w:rPr>
                <w:color w:val="000000"/>
              </w:rPr>
              <w:t xml:space="preserve">Компенсация стоимости проезда к месту учебы и обратно автомобильным транспортом общего пользования (кроме такси) </w:t>
            </w:r>
            <w:proofErr w:type="gramStart"/>
            <w:r w:rsidRPr="00434006">
              <w:rPr>
                <w:color w:val="000000"/>
              </w:rPr>
              <w:t>в</w:t>
            </w:r>
            <w:proofErr w:type="gramEnd"/>
            <w:r w:rsidRPr="00434006">
              <w:rPr>
                <w:color w:val="000000"/>
              </w:rPr>
              <w:t xml:space="preserve"> пригородном </w:t>
            </w:r>
          </w:p>
          <w:p w:rsidR="005144B7" w:rsidRDefault="005144B7" w:rsidP="00AF6273">
            <w:pPr>
              <w:rPr>
                <w:color w:val="000000"/>
              </w:rPr>
            </w:pPr>
            <w:proofErr w:type="gramStart"/>
            <w:r w:rsidRPr="00434006">
              <w:rPr>
                <w:color w:val="000000"/>
              </w:rPr>
              <w:t xml:space="preserve">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области, обучающимся по программам среднего профессионального образования и профессионального </w:t>
            </w:r>
            <w:proofErr w:type="gramEnd"/>
          </w:p>
          <w:p w:rsidR="005144B7" w:rsidRDefault="005144B7" w:rsidP="00957F81">
            <w:pPr>
              <w:rPr>
                <w:color w:val="000000"/>
              </w:rPr>
            </w:pPr>
            <w:proofErr w:type="gramStart"/>
            <w:r w:rsidRPr="00434006">
              <w:rPr>
                <w:color w:val="000000"/>
              </w:rPr>
              <w:t xml:space="preserve">обучения (для обучающихся с ограниченными возможностями </w:t>
            </w:r>
            <w:proofErr w:type="gramEnd"/>
          </w:p>
          <w:p w:rsidR="005144B7" w:rsidRPr="00AF6273" w:rsidRDefault="005144B7" w:rsidP="00957F81">
            <w:pPr>
              <w:rPr>
                <w:color w:val="000000"/>
              </w:rPr>
            </w:pPr>
            <w:r w:rsidRPr="00434006">
              <w:rPr>
                <w:color w:val="000000"/>
              </w:rPr>
              <w:t>здоровья)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 w:rsidP="005144B7">
            <w:pPr>
              <w:jc w:val="center"/>
            </w:pPr>
            <w:r w:rsidRPr="005144B7">
              <w:t>45 000,0</w:t>
            </w: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Pr="00AF6273" w:rsidRDefault="005144B7" w:rsidP="00434006">
            <w:pPr>
              <w:rPr>
                <w:color w:val="000000"/>
              </w:rPr>
            </w:pPr>
            <w:r w:rsidRPr="00AF6273">
              <w:rPr>
                <w:color w:val="000000"/>
              </w:rPr>
              <w:t>Обеспечение бесплатного проезда к месту лечения в санаторно-курортных учреждениях и обратно детей-сирот и детей, оставшихся без попечения родителей (а также лиц из их числа)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 w:rsidP="005144B7">
            <w:pPr>
              <w:jc w:val="center"/>
            </w:pPr>
            <w:r w:rsidRPr="005144B7">
              <w:t>50,0</w:t>
            </w: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Pr="00AF6273" w:rsidRDefault="005144B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Обеспечение бесплатным и льготным питанием отдельных категорий обучающихся в организациях профессионального образования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 w:rsidP="005144B7">
            <w:pPr>
              <w:jc w:val="center"/>
            </w:pPr>
            <w:r w:rsidRPr="005144B7">
              <w:t>34 023,8</w:t>
            </w: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Default="005144B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Частичная компенсация стоимости путевок в детские санатории, санаторные оздоровительные лагеря круглогодичного действия </w:t>
            </w:r>
          </w:p>
          <w:p w:rsidR="005144B7" w:rsidRPr="00AF6273" w:rsidRDefault="005144B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и загородные стационарные оздоровительные лагеря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 w:rsidP="005144B7">
            <w:pPr>
              <w:jc w:val="center"/>
            </w:pPr>
            <w:r w:rsidRPr="005144B7">
              <w:t>58 594,3</w:t>
            </w:r>
          </w:p>
        </w:tc>
      </w:tr>
      <w:tr w:rsidR="005144B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4B7" w:rsidRPr="00AF6273" w:rsidRDefault="005144B7" w:rsidP="00434006">
            <w:pPr>
              <w:rPr>
                <w:color w:val="000000"/>
              </w:rPr>
            </w:pPr>
            <w:r w:rsidRPr="00AF6273">
              <w:rPr>
                <w:color w:val="000000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44B7" w:rsidRPr="005144B7" w:rsidRDefault="005144B7" w:rsidP="005144B7">
            <w:pPr>
              <w:jc w:val="center"/>
            </w:pPr>
            <w:r w:rsidRPr="005144B7">
              <w:t>9 350,8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AF6273">
            <w:pPr>
              <w:rPr>
                <w:b/>
                <w:bCs/>
                <w:color w:val="000000"/>
              </w:rPr>
            </w:pPr>
            <w:r w:rsidRPr="00AF6273">
              <w:rPr>
                <w:b/>
                <w:bCs/>
                <w:color w:val="000000"/>
              </w:rPr>
              <w:t>Комитет по социальной защите населения Ленинградской области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9E1807" w:rsidRDefault="009E1807" w:rsidP="00C86FE2">
            <w:pPr>
              <w:jc w:val="center"/>
              <w:rPr>
                <w:b/>
              </w:rPr>
            </w:pPr>
            <w:r w:rsidRPr="009E1807">
              <w:rPr>
                <w:b/>
              </w:rPr>
              <w:t>2</w:t>
            </w:r>
            <w:r>
              <w:rPr>
                <w:b/>
              </w:rPr>
              <w:t> 583 </w:t>
            </w:r>
            <w:bookmarkStart w:id="0" w:name="_GoBack"/>
            <w:bookmarkEnd w:id="0"/>
            <w:r>
              <w:rPr>
                <w:b/>
              </w:rPr>
              <w:t>436,4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Выплаты при награждении знаком отличия "Отцовская доблесть"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1</w:t>
            </w:r>
            <w:r>
              <w:t xml:space="preserve"> </w:t>
            </w:r>
            <w:r w:rsidRPr="00A620CE">
              <w:t>800,0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120E80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Единовременная денежная выплата женщине, награжденной </w:t>
            </w:r>
            <w:r>
              <w:rPr>
                <w:color w:val="000000"/>
              </w:rPr>
              <w:t>П</w:t>
            </w:r>
            <w:r w:rsidRPr="00AF6273">
              <w:rPr>
                <w:color w:val="000000"/>
              </w:rPr>
              <w:t>очетным знаком Ленинградской области "Слава матери"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1</w:t>
            </w:r>
            <w:r>
              <w:t xml:space="preserve"> </w:t>
            </w:r>
            <w:r w:rsidRPr="00A620CE">
              <w:t>800,0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Единовременная денежная выплата на приобретение жилого помещения для семей, в которых одновременно родились трое и более детей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21</w:t>
            </w:r>
            <w:r>
              <w:t xml:space="preserve"> </w:t>
            </w:r>
            <w:r w:rsidRPr="00A620CE">
              <w:t>094,5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434006">
            <w:pPr>
              <w:rPr>
                <w:color w:val="000000"/>
              </w:rPr>
            </w:pPr>
            <w:r w:rsidRPr="00AF6273">
              <w:rPr>
                <w:color w:val="000000"/>
              </w:rPr>
              <w:t>Единовременное пособие при рождении одновременно трех и более детей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2</w:t>
            </w:r>
            <w:r>
              <w:t xml:space="preserve"> </w:t>
            </w:r>
            <w:r w:rsidRPr="00A620CE">
              <w:t>109,5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  <w:spacing w:val="-4"/>
              </w:rPr>
              <w:lastRenderedPageBreak/>
              <w:t>Ежемесячная денежная выплата в случае рождения третьего и последующих</w:t>
            </w:r>
            <w:r w:rsidRPr="00AF6273">
              <w:rPr>
                <w:color w:val="000000"/>
              </w:rPr>
              <w:t xml:space="preserve"> детей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798</w:t>
            </w:r>
            <w:r>
              <w:t xml:space="preserve"> </w:t>
            </w:r>
            <w:r w:rsidRPr="00A620CE">
              <w:t>835,8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Default="009E1807" w:rsidP="00265A4D">
            <w:pPr>
              <w:ind w:right="-113"/>
              <w:rPr>
                <w:color w:val="000000"/>
                <w:spacing w:val="-2"/>
              </w:rPr>
            </w:pPr>
            <w:r w:rsidRPr="00434006">
              <w:rPr>
                <w:color w:val="000000"/>
                <w:spacing w:val="-4"/>
              </w:rPr>
              <w:t xml:space="preserve">Ежемесячная компенсация на полноценное питание </w:t>
            </w:r>
            <w:r w:rsidRPr="00434006">
              <w:rPr>
                <w:color w:val="000000"/>
                <w:spacing w:val="-6"/>
              </w:rPr>
              <w:t>беременным</w:t>
            </w:r>
            <w:r w:rsidRPr="00434006">
              <w:rPr>
                <w:color w:val="000000"/>
                <w:spacing w:val="-2"/>
              </w:rPr>
              <w:t xml:space="preserve"> женщинам, кормящим матерям, а также детям в возрасте до трех лет в семьях </w:t>
            </w:r>
          </w:p>
          <w:p w:rsidR="009E1807" w:rsidRDefault="009E1807" w:rsidP="00265A4D">
            <w:pPr>
              <w:ind w:right="-113"/>
              <w:rPr>
                <w:color w:val="000000"/>
                <w:spacing w:val="-2"/>
              </w:rPr>
            </w:pPr>
            <w:r w:rsidRPr="00434006">
              <w:rPr>
                <w:color w:val="000000"/>
                <w:spacing w:val="-2"/>
              </w:rPr>
              <w:t xml:space="preserve">со среднедушевым доходом, размер которого не превышает величины прожиточного минимума на душу населения, установленной </w:t>
            </w:r>
          </w:p>
          <w:p w:rsidR="009E1807" w:rsidRPr="00AF6273" w:rsidRDefault="009E1807" w:rsidP="00265A4D">
            <w:pPr>
              <w:ind w:right="-113"/>
              <w:rPr>
                <w:color w:val="000000"/>
                <w:spacing w:val="-2"/>
              </w:rPr>
            </w:pPr>
            <w:r w:rsidRPr="00434006">
              <w:rPr>
                <w:color w:val="000000"/>
                <w:spacing w:val="-2"/>
              </w:rPr>
              <w:t>в Ленинградской области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95</w:t>
            </w:r>
            <w:r>
              <w:t xml:space="preserve"> </w:t>
            </w:r>
            <w:r w:rsidRPr="00A620CE">
              <w:t>649,2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Ежемесячная компенсация части расходов семьи на оплату найма жилого помещения в частном жилищном фонде или поднайма жилого помещения государственного или муниципального жилищного фонда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9</w:t>
            </w:r>
            <w:r>
              <w:t xml:space="preserve"> </w:t>
            </w:r>
            <w:r w:rsidRPr="00A620CE">
              <w:t>354,9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  <w:spacing w:val="-4"/>
              </w:rPr>
              <w:t>Материнский капитал при рождении третьего и последующих</w:t>
            </w:r>
            <w:r w:rsidRPr="00AF6273">
              <w:rPr>
                <w:color w:val="000000"/>
              </w:rPr>
              <w:t xml:space="preserve"> детей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113</w:t>
            </w:r>
            <w:r>
              <w:t xml:space="preserve"> </w:t>
            </w:r>
            <w:r w:rsidRPr="00A620CE">
              <w:t>854,3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Меры социальной поддержки в виде ежемесячной денежной </w:t>
            </w:r>
          </w:p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компенсации на оплату жилого помещения и коммунальных услуг многодетным семьям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349</w:t>
            </w:r>
            <w:r>
              <w:t xml:space="preserve"> </w:t>
            </w:r>
            <w:r w:rsidRPr="00A620CE">
              <w:t>265,7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Default="009E1807" w:rsidP="00804D56">
            <w:pPr>
              <w:rPr>
                <w:color w:val="000000"/>
              </w:rPr>
            </w:pPr>
            <w:r w:rsidRPr="00434006">
              <w:rPr>
                <w:color w:val="000000"/>
              </w:rPr>
              <w:t xml:space="preserve">Меры социальной поддержки многодетным семьям в виде </w:t>
            </w:r>
          </w:p>
          <w:p w:rsidR="009E1807" w:rsidRDefault="009E1807" w:rsidP="00804D56">
            <w:pPr>
              <w:rPr>
                <w:color w:val="000000"/>
              </w:rPr>
            </w:pPr>
            <w:r w:rsidRPr="00434006">
              <w:rPr>
                <w:color w:val="000000"/>
              </w:rPr>
              <w:t xml:space="preserve">ежегодной денежной компенсации на каждого из детей, обучающихся </w:t>
            </w:r>
          </w:p>
          <w:p w:rsidR="009E1807" w:rsidRDefault="009E1807" w:rsidP="00804D56">
            <w:pPr>
              <w:rPr>
                <w:color w:val="000000"/>
              </w:rPr>
            </w:pPr>
            <w:r w:rsidRPr="00434006">
              <w:rPr>
                <w:color w:val="000000"/>
              </w:rPr>
              <w:t xml:space="preserve">в общеобразовательных учреждениях (но не старше 18 лет), </w:t>
            </w:r>
          </w:p>
          <w:p w:rsidR="009E1807" w:rsidRDefault="009E1807" w:rsidP="00804D56">
            <w:pPr>
              <w:rPr>
                <w:color w:val="000000"/>
              </w:rPr>
            </w:pPr>
            <w:r w:rsidRPr="00434006">
              <w:rPr>
                <w:color w:val="000000"/>
              </w:rPr>
              <w:t xml:space="preserve">на приобретение комплекта детской (подростковой) одежды </w:t>
            </w:r>
          </w:p>
          <w:p w:rsidR="009E1807" w:rsidRPr="00AF6273" w:rsidRDefault="009E1807" w:rsidP="00B0633A">
            <w:pPr>
              <w:rPr>
                <w:color w:val="000000"/>
              </w:rPr>
            </w:pPr>
            <w:r w:rsidRPr="00434006">
              <w:rPr>
                <w:color w:val="000000"/>
              </w:rPr>
              <w:t>для посещения школьных занятий, а также школьно-письменных принадлежностей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26</w:t>
            </w:r>
            <w:r>
              <w:t xml:space="preserve"> </w:t>
            </w:r>
            <w:r w:rsidRPr="00A620CE">
              <w:t>462,0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Меры социальной поддержки по предоставлению единовременного пособия при рождении ребенка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328</w:t>
            </w:r>
            <w:r>
              <w:t xml:space="preserve"> </w:t>
            </w:r>
            <w:r w:rsidRPr="00A620CE">
              <w:t>860,0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Меры социальной поддержки семьям с детьми, проживающим </w:t>
            </w:r>
          </w:p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в Ленинградской области, в виде ежемесячных пособий на детей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317</w:t>
            </w:r>
            <w:r>
              <w:t xml:space="preserve"> </w:t>
            </w:r>
            <w:r w:rsidRPr="00A620CE">
              <w:t>046,2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Новогоднее мероприятие для несовершеннолетних, находящихся в трудной жизненной ситуации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1</w:t>
            </w:r>
            <w:r>
              <w:t xml:space="preserve"> </w:t>
            </w:r>
            <w:r w:rsidRPr="00A620CE">
              <w:t>619,0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Default="009E1807" w:rsidP="00AF6273">
            <w:pPr>
              <w:rPr>
                <w:color w:val="000000"/>
                <w:spacing w:val="-4"/>
              </w:rPr>
            </w:pPr>
            <w:r w:rsidRPr="00AF6273">
              <w:rPr>
                <w:color w:val="000000"/>
                <w:spacing w:val="-4"/>
              </w:rPr>
              <w:t xml:space="preserve">Обеспечение автомобилем многодетных семей, имеющих семь и более </w:t>
            </w:r>
          </w:p>
          <w:p w:rsidR="009E1807" w:rsidRPr="00AF6273" w:rsidRDefault="009E1807" w:rsidP="00AF6273">
            <w:pPr>
              <w:rPr>
                <w:color w:val="000000"/>
                <w:spacing w:val="-4"/>
              </w:rPr>
            </w:pPr>
            <w:r w:rsidRPr="00AF6273">
              <w:rPr>
                <w:color w:val="000000"/>
                <w:spacing w:val="-4"/>
              </w:rPr>
              <w:t>детей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7</w:t>
            </w:r>
            <w:r>
              <w:t xml:space="preserve"> </w:t>
            </w:r>
            <w:r w:rsidRPr="00A620CE">
              <w:t>500,0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Областное мероприятие</w:t>
            </w:r>
            <w:r w:rsidRPr="00434006">
              <w:rPr>
                <w:color w:val="000000"/>
              </w:rPr>
              <w:t>,</w:t>
            </w:r>
            <w:r w:rsidRPr="00AF6273">
              <w:rPr>
                <w:color w:val="000000"/>
              </w:rPr>
              <w:t xml:space="preserve"> посвященное Всероссийскому дню матери </w:t>
            </w:r>
          </w:p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и чествованию многодетных матерей, награжденных Почетным знаком Ленинградской области "Слава матери"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826,0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Областное мероприятие</w:t>
            </w:r>
            <w:r w:rsidRPr="00434006">
              <w:rPr>
                <w:color w:val="000000"/>
              </w:rPr>
              <w:t>,</w:t>
            </w:r>
            <w:r w:rsidRPr="00AF6273">
              <w:rPr>
                <w:color w:val="000000"/>
              </w:rPr>
              <w:t xml:space="preserve"> посвященное Международному дню семьи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1</w:t>
            </w:r>
            <w:r>
              <w:t xml:space="preserve"> </w:t>
            </w:r>
            <w:r w:rsidRPr="00A620CE">
              <w:t>000,0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Оказание услуг по предоставлению дополнительных мер социальной поддержки детям, не являющимся детьми-инвалидами и нуждающимся </w:t>
            </w:r>
          </w:p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в сложной ортопедической обуви по заключению лечебно-профилактического учреждения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4</w:t>
            </w:r>
            <w:r>
              <w:t xml:space="preserve"> </w:t>
            </w:r>
            <w:r w:rsidRPr="00A620CE">
              <w:t>347,2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804D56">
            <w:pPr>
              <w:rPr>
                <w:color w:val="000000"/>
              </w:rPr>
            </w:pPr>
            <w:r w:rsidRPr="00AF6273">
              <w:rPr>
                <w:color w:val="000000"/>
              </w:rPr>
              <w:t>Организация и проведение новогодних мероприятий, приобретение новогодних подарков для детей-инвалидов и детей с ограниченными возможностями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2</w:t>
            </w:r>
            <w:r>
              <w:t xml:space="preserve"> </w:t>
            </w:r>
            <w:r w:rsidRPr="00A620CE">
              <w:t>300,0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804D56">
            <w:pPr>
              <w:rPr>
                <w:color w:val="000000"/>
              </w:rPr>
            </w:pPr>
            <w:r w:rsidRPr="00AF6273">
              <w:rPr>
                <w:color w:val="000000"/>
              </w:rPr>
              <w:t>Перевозка несовершеннолетних</w:t>
            </w:r>
            <w:r w:rsidRPr="00434006">
              <w:rPr>
                <w:color w:val="000000"/>
              </w:rPr>
              <w:t>,</w:t>
            </w:r>
            <w:r w:rsidRPr="00AF6273">
              <w:rPr>
                <w:color w:val="000000"/>
              </w:rPr>
              <w:t xml:space="preserve"> самовольно ушедших из семей, детских до</w:t>
            </w:r>
            <w:r w:rsidRPr="00434006">
              <w:rPr>
                <w:color w:val="000000"/>
              </w:rPr>
              <w:t>мов, школ-интернатов, специальных</w:t>
            </w:r>
            <w:r w:rsidRPr="00AF6273">
              <w:rPr>
                <w:color w:val="000000"/>
              </w:rPr>
              <w:t xml:space="preserve"> учебно-воспитательных и иных детских учреждений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240,9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Пособия на детей</w:t>
            </w:r>
            <w:r w:rsidRPr="00434006">
              <w:rPr>
                <w:color w:val="000000"/>
              </w:rPr>
              <w:t>,</w:t>
            </w:r>
            <w:r w:rsidRPr="00AF6273">
              <w:rPr>
                <w:color w:val="000000"/>
              </w:rPr>
              <w:t xml:space="preserve"> страдающих </w:t>
            </w:r>
            <w:proofErr w:type="spellStart"/>
            <w:r w:rsidRPr="00AF6273">
              <w:rPr>
                <w:color w:val="000000"/>
              </w:rPr>
              <w:t>орфанными</w:t>
            </w:r>
            <w:proofErr w:type="spellEnd"/>
            <w:r w:rsidRPr="00AF6273">
              <w:rPr>
                <w:color w:val="000000"/>
              </w:rPr>
              <w:t xml:space="preserve"> заболеваниями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27</w:t>
            </w:r>
            <w:r>
              <w:t xml:space="preserve"> </w:t>
            </w:r>
            <w:r w:rsidRPr="00A620CE">
              <w:t>204,5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Проведение акции "Дети в театр!"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450,0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AF6273">
            <w:pPr>
              <w:rPr>
                <w:color w:val="000000"/>
                <w:spacing w:val="-4"/>
              </w:rPr>
            </w:pPr>
            <w:r w:rsidRPr="00AF6273">
              <w:rPr>
                <w:color w:val="000000"/>
                <w:spacing w:val="-4"/>
              </w:rPr>
              <w:t>Проведение областного фестиваля творчества детей-инвалидов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1</w:t>
            </w:r>
            <w:r>
              <w:t xml:space="preserve"> </w:t>
            </w:r>
            <w:r w:rsidRPr="00A620CE">
              <w:t>000,0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>Проведение областной спортивной олимпиады для детей-инвалидов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A620CE" w:rsidRDefault="009E1807" w:rsidP="00C86FE2">
            <w:pPr>
              <w:jc w:val="center"/>
            </w:pPr>
            <w:r w:rsidRPr="00A620CE">
              <w:t>820,0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Default="009E1807" w:rsidP="00804D56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</w:t>
            </w:r>
          </w:p>
          <w:p w:rsidR="009E1807" w:rsidRDefault="009E1807" w:rsidP="00804D56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пособия на ребенка военнослужащего, проходящего военную службу </w:t>
            </w:r>
          </w:p>
          <w:p w:rsidR="009E1807" w:rsidRPr="00AF6273" w:rsidRDefault="009E1807" w:rsidP="00804D56">
            <w:pPr>
              <w:rPr>
                <w:color w:val="000000"/>
              </w:rPr>
            </w:pPr>
            <w:r w:rsidRPr="00AF6273">
              <w:rPr>
                <w:color w:val="000000"/>
              </w:rPr>
              <w:t>по призыву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Pr="006E53D5" w:rsidRDefault="009E1807" w:rsidP="00C86FE2">
            <w:pPr>
              <w:jc w:val="center"/>
            </w:pPr>
            <w:r w:rsidRPr="006E53D5">
              <w:t>7</w:t>
            </w:r>
            <w:r>
              <w:t xml:space="preserve"> </w:t>
            </w:r>
            <w:r w:rsidRPr="006E53D5">
              <w:t>726,6</w:t>
            </w:r>
          </w:p>
        </w:tc>
      </w:tr>
      <w:tr w:rsidR="009E1807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7" w:rsidRPr="00AF6273" w:rsidRDefault="009E1807" w:rsidP="00B0633A">
            <w:pPr>
              <w:rPr>
                <w:color w:val="000000"/>
              </w:rPr>
            </w:pPr>
            <w:r w:rsidRPr="00434006">
              <w:rPr>
                <w:color w:val="000000"/>
              </w:rPr>
              <w:lastRenderedPageBreak/>
              <w:t xml:space="preserve">Субвенции бюджетам субъектов Российской Федерации на выплату </w:t>
            </w:r>
            <w:r w:rsidRPr="00B0633A">
              <w:rPr>
                <w:color w:val="000000"/>
                <w:spacing w:val="-4"/>
              </w:rPr>
              <w:t>государственных пособий лицам, не подлежащим обязательному социальному</w:t>
            </w:r>
            <w:r w:rsidRPr="00434006">
              <w:rPr>
                <w:color w:val="000000"/>
              </w:rPr>
              <w:t xml:space="preserve"> страхованию на случай временной нетрудоспособности и в связи </w:t>
            </w:r>
            <w:r>
              <w:rPr>
                <w:color w:val="000000"/>
              </w:rPr>
              <w:t>с </w:t>
            </w:r>
            <w:r w:rsidRPr="00434006">
              <w:rPr>
                <w:color w:val="000000"/>
              </w:rPr>
              <w:t>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1807" w:rsidRDefault="009E1807" w:rsidP="00C86FE2">
            <w:pPr>
              <w:jc w:val="center"/>
            </w:pPr>
            <w:r w:rsidRPr="006E53D5">
              <w:t>462</w:t>
            </w:r>
            <w:r>
              <w:t xml:space="preserve"> </w:t>
            </w:r>
            <w:r w:rsidRPr="006E53D5">
              <w:t>270,1</w:t>
            </w:r>
          </w:p>
        </w:tc>
      </w:tr>
      <w:tr w:rsidR="00AF6273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273" w:rsidRPr="00AF6273" w:rsidRDefault="00AF6273" w:rsidP="00AF6273">
            <w:pPr>
              <w:rPr>
                <w:b/>
                <w:bCs/>
                <w:color w:val="000000"/>
              </w:rPr>
            </w:pPr>
            <w:r w:rsidRPr="00AF6273">
              <w:rPr>
                <w:b/>
                <w:bCs/>
                <w:color w:val="000000"/>
              </w:rPr>
              <w:t>Комитет по строительству Ленинградской области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6273" w:rsidRPr="00AF6273" w:rsidRDefault="00AF6273" w:rsidP="00AF6273">
            <w:pPr>
              <w:jc w:val="center"/>
              <w:rPr>
                <w:b/>
                <w:bCs/>
              </w:rPr>
            </w:pPr>
            <w:r w:rsidRPr="00AF6273">
              <w:rPr>
                <w:b/>
                <w:bCs/>
              </w:rPr>
              <w:t>117 469,5</w:t>
            </w:r>
          </w:p>
        </w:tc>
      </w:tr>
      <w:tr w:rsidR="00AF6273" w:rsidRPr="00AF6273" w:rsidTr="00434006">
        <w:trPr>
          <w:trHeight w:val="20"/>
          <w:jc w:val="center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273" w:rsidRPr="00AF6273" w:rsidRDefault="00AF6273" w:rsidP="00AF6273">
            <w:pPr>
              <w:rPr>
                <w:color w:val="000000"/>
              </w:rPr>
            </w:pPr>
            <w:r w:rsidRPr="00AF6273">
              <w:rPr>
                <w:color w:val="000000"/>
              </w:rPr>
              <w:t xml:space="preserve">Субсидии на мероприятия подпрограммы "Обеспечение жильем молодых семей" федеральной целевой программы "Жилище" на 2015 </w:t>
            </w:r>
            <w:r w:rsidR="00265A4D" w:rsidRPr="00434006">
              <w:rPr>
                <w:color w:val="000000"/>
              </w:rPr>
              <w:t>–</w:t>
            </w:r>
            <w:r w:rsidRPr="00AF6273">
              <w:rPr>
                <w:color w:val="000000"/>
              </w:rPr>
              <w:t xml:space="preserve"> 2020 годы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6273" w:rsidRPr="00AF6273" w:rsidRDefault="00AF6273" w:rsidP="00AF6273">
            <w:pPr>
              <w:jc w:val="center"/>
            </w:pPr>
            <w:r w:rsidRPr="00AF6273">
              <w:t>117 469,5</w:t>
            </w:r>
          </w:p>
        </w:tc>
      </w:tr>
    </w:tbl>
    <w:p w:rsidR="00AF6273" w:rsidRDefault="00AF6273"/>
    <w:sectPr w:rsidR="00AF6273" w:rsidSect="00957F81">
      <w:headerReference w:type="default" r:id="rId7"/>
      <w:pgSz w:w="11906" w:h="16838"/>
      <w:pgMar w:top="1134" w:right="737" w:bottom="102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C24" w:rsidRDefault="00707C24" w:rsidP="001C4EAE">
      <w:r>
        <w:separator/>
      </w:r>
    </w:p>
  </w:endnote>
  <w:endnote w:type="continuationSeparator" w:id="0">
    <w:p w:rsidR="00707C24" w:rsidRDefault="00707C24" w:rsidP="001C4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C24" w:rsidRDefault="00707C24" w:rsidP="001C4EAE">
      <w:r>
        <w:separator/>
      </w:r>
    </w:p>
  </w:footnote>
  <w:footnote w:type="continuationSeparator" w:id="0">
    <w:p w:rsidR="00707C24" w:rsidRDefault="00707C24" w:rsidP="001C4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41990"/>
      <w:docPartObj>
        <w:docPartGallery w:val="Page Numbers (Top of Page)"/>
        <w:docPartUnique/>
      </w:docPartObj>
    </w:sdtPr>
    <w:sdtEndPr/>
    <w:sdtContent>
      <w:p w:rsidR="001C4EAE" w:rsidRDefault="00DA273C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6F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C4EAE" w:rsidRPr="00957F81" w:rsidRDefault="001C4EAE">
    <w:pPr>
      <w:pStyle w:val="a3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9d888b2-d229-480e-98a0-f11af663b3d6"/>
  </w:docVars>
  <w:rsids>
    <w:rsidRoot w:val="00AF6273"/>
    <w:rsid w:val="00120E80"/>
    <w:rsid w:val="001C4EAE"/>
    <w:rsid w:val="00265A4D"/>
    <w:rsid w:val="00275270"/>
    <w:rsid w:val="0034421E"/>
    <w:rsid w:val="00416F67"/>
    <w:rsid w:val="00434006"/>
    <w:rsid w:val="004E281B"/>
    <w:rsid w:val="005144B7"/>
    <w:rsid w:val="005A129C"/>
    <w:rsid w:val="006B7F63"/>
    <w:rsid w:val="00707C24"/>
    <w:rsid w:val="00720B69"/>
    <w:rsid w:val="00777186"/>
    <w:rsid w:val="007E4CA5"/>
    <w:rsid w:val="007F5559"/>
    <w:rsid w:val="00804D56"/>
    <w:rsid w:val="0086455D"/>
    <w:rsid w:val="00957F81"/>
    <w:rsid w:val="009E1807"/>
    <w:rsid w:val="00A554E6"/>
    <w:rsid w:val="00AF6273"/>
    <w:rsid w:val="00B0551A"/>
    <w:rsid w:val="00B0633A"/>
    <w:rsid w:val="00C86FE2"/>
    <w:rsid w:val="00C95087"/>
    <w:rsid w:val="00DA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4E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E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4EAE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1C4EA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C4EAE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20B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0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4E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E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4EAE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1C4EA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C4EAE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20B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0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9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2017-05-17T14:37:00Z</cp:lastPrinted>
  <dcterms:created xsi:type="dcterms:W3CDTF">2017-05-17T14:18:00Z</dcterms:created>
  <dcterms:modified xsi:type="dcterms:W3CDTF">2017-05-23T14:14:00Z</dcterms:modified>
</cp:coreProperties>
</file>