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136" w:rsidRDefault="00750136" w:rsidP="00BB426E">
      <w:pPr>
        <w:spacing w:after="200" w:line="276" w:lineRule="auto"/>
        <w:rPr>
          <w:rFonts w:eastAsiaTheme="minorHAnsi"/>
          <w:szCs w:val="24"/>
          <w:lang w:eastAsia="en-US"/>
        </w:rPr>
      </w:pPr>
    </w:p>
    <w:p w:rsidR="00164DD3" w:rsidRDefault="00164DD3">
      <w:pPr>
        <w:spacing w:after="200" w:line="276" w:lineRule="auto"/>
        <w:rPr>
          <w:rFonts w:eastAsiaTheme="minorHAnsi"/>
          <w:szCs w:val="28"/>
          <w:lang w:eastAsia="en-US"/>
        </w:rPr>
      </w:pPr>
    </w:p>
    <w:p w:rsidR="004743B2" w:rsidRPr="004743B2" w:rsidRDefault="004743B2" w:rsidP="007E5EDC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  <w:r w:rsidRPr="004743B2">
        <w:rPr>
          <w:rFonts w:eastAsiaTheme="minorHAnsi"/>
          <w:szCs w:val="28"/>
          <w:lang w:eastAsia="en-US"/>
        </w:rPr>
        <w:t>Проект</w:t>
      </w:r>
    </w:p>
    <w:p w:rsidR="004743B2" w:rsidRDefault="00250A64" w:rsidP="004743B2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Вносит Законодательное собрание</w:t>
      </w:r>
      <w:r w:rsidR="004743B2">
        <w:rPr>
          <w:rFonts w:eastAsiaTheme="minorHAnsi"/>
          <w:szCs w:val="28"/>
          <w:lang w:eastAsia="en-US"/>
        </w:rPr>
        <w:t xml:space="preserve"> </w:t>
      </w:r>
    </w:p>
    <w:p w:rsidR="004743B2" w:rsidRPr="004743B2" w:rsidRDefault="004743B2" w:rsidP="004743B2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Ленинградской области</w:t>
      </w:r>
    </w:p>
    <w:p w:rsidR="004743B2" w:rsidRDefault="004743B2" w:rsidP="001462B5">
      <w:pPr>
        <w:pStyle w:val="ConsPlusTitle"/>
        <w:widowControl/>
        <w:jc w:val="center"/>
        <w:rPr>
          <w:sz w:val="28"/>
          <w:szCs w:val="28"/>
        </w:rPr>
      </w:pPr>
    </w:p>
    <w:p w:rsidR="008306B9" w:rsidRDefault="008306B9" w:rsidP="001462B5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743B2" w:rsidRDefault="004743B2" w:rsidP="001462B5">
      <w:pPr>
        <w:pStyle w:val="ConsPlusTitle"/>
        <w:widowControl/>
        <w:jc w:val="center"/>
        <w:rPr>
          <w:sz w:val="28"/>
          <w:szCs w:val="28"/>
        </w:rPr>
      </w:pPr>
    </w:p>
    <w:p w:rsidR="001462B5" w:rsidRPr="0087648E" w:rsidRDefault="004743B2" w:rsidP="001462B5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462B5" w:rsidRPr="0087648E" w:rsidRDefault="001462B5" w:rsidP="001462B5">
      <w:pPr>
        <w:pStyle w:val="ConsPlusTitle"/>
        <w:widowControl/>
        <w:jc w:val="center"/>
        <w:rPr>
          <w:sz w:val="28"/>
          <w:szCs w:val="28"/>
        </w:rPr>
      </w:pPr>
    </w:p>
    <w:p w:rsidR="001462B5" w:rsidRDefault="004743B2" w:rsidP="008306B9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ФЕДЕРАЛЬНЫЙ ЗАКОН</w:t>
      </w:r>
    </w:p>
    <w:p w:rsidR="008306B9" w:rsidRPr="0087648E" w:rsidRDefault="008306B9" w:rsidP="008306B9">
      <w:pPr>
        <w:pStyle w:val="ConsPlusTitle"/>
        <w:widowControl/>
        <w:jc w:val="center"/>
        <w:rPr>
          <w:sz w:val="28"/>
          <w:szCs w:val="28"/>
        </w:rPr>
      </w:pPr>
    </w:p>
    <w:p w:rsidR="001462B5" w:rsidRPr="00125EDB" w:rsidRDefault="004A7AA3" w:rsidP="001462B5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125EDB" w:rsidRPr="00125EDB">
        <w:rPr>
          <w:b/>
          <w:szCs w:val="28"/>
        </w:rPr>
        <w:t xml:space="preserve"> В </w:t>
      </w:r>
      <w:r w:rsidR="00335C01">
        <w:rPr>
          <w:b/>
          <w:szCs w:val="28"/>
        </w:rPr>
        <w:t xml:space="preserve">СТАТЬЮ 151 </w:t>
      </w:r>
      <w:r w:rsidR="00125EDB" w:rsidRPr="00125EDB">
        <w:rPr>
          <w:b/>
          <w:szCs w:val="28"/>
        </w:rPr>
        <w:t>УГОЛОВНО-</w:t>
      </w:r>
      <w:r w:rsidR="00335C01">
        <w:rPr>
          <w:b/>
          <w:szCs w:val="28"/>
        </w:rPr>
        <w:t>ПРОЦЕССУАЛЬНОГО</w:t>
      </w:r>
      <w:r w:rsidR="00125EDB" w:rsidRPr="00125EDB">
        <w:rPr>
          <w:b/>
          <w:szCs w:val="28"/>
        </w:rPr>
        <w:t xml:space="preserve"> КОДЕКС</w:t>
      </w:r>
      <w:r w:rsidR="00335C01">
        <w:rPr>
          <w:b/>
          <w:szCs w:val="28"/>
        </w:rPr>
        <w:t>А</w:t>
      </w:r>
      <w:r w:rsidR="00125EDB" w:rsidRPr="00125EDB">
        <w:rPr>
          <w:b/>
          <w:szCs w:val="28"/>
        </w:rPr>
        <w:t xml:space="preserve"> </w:t>
      </w:r>
      <w:r w:rsidR="00125EDB">
        <w:rPr>
          <w:b/>
          <w:szCs w:val="28"/>
        </w:rPr>
        <w:t>РОССИЙСКОЙ ФЕДЕРАЦИИ</w:t>
      </w:r>
    </w:p>
    <w:p w:rsidR="001462B5" w:rsidRDefault="001462B5" w:rsidP="001462B5">
      <w:pPr>
        <w:autoSpaceDE w:val="0"/>
        <w:autoSpaceDN w:val="0"/>
        <w:adjustRightInd w:val="0"/>
        <w:ind w:firstLine="540"/>
        <w:jc w:val="both"/>
        <w:rPr>
          <w:b/>
          <w:szCs w:val="28"/>
        </w:rPr>
      </w:pPr>
    </w:p>
    <w:p w:rsidR="001462B5" w:rsidRPr="00C453C6" w:rsidRDefault="001462B5" w:rsidP="00D438D8">
      <w:pPr>
        <w:autoSpaceDE w:val="0"/>
        <w:autoSpaceDN w:val="0"/>
        <w:adjustRightInd w:val="0"/>
        <w:jc w:val="both"/>
        <w:rPr>
          <w:szCs w:val="28"/>
        </w:rPr>
      </w:pPr>
    </w:p>
    <w:p w:rsidR="00B25A8C" w:rsidRDefault="00B25A8C" w:rsidP="00F52277">
      <w:pPr>
        <w:spacing w:line="312" w:lineRule="auto"/>
        <w:ind w:firstLine="547"/>
        <w:jc w:val="both"/>
      </w:pPr>
      <w:proofErr w:type="gramStart"/>
      <w:r>
        <w:t>Внести в статью</w:t>
      </w:r>
      <w:r w:rsidR="00335C01" w:rsidRPr="003F4FB3">
        <w:t xml:space="preserve"> 151</w:t>
      </w:r>
      <w:r w:rsidR="001462B5" w:rsidRPr="003F4FB3">
        <w:t xml:space="preserve"> </w:t>
      </w:r>
      <w:r w:rsidR="00335C01" w:rsidRPr="003F4FB3">
        <w:t>Уголовно-процессуального</w:t>
      </w:r>
      <w:r w:rsidR="00125EDB" w:rsidRPr="003F4FB3">
        <w:t xml:space="preserve"> </w:t>
      </w:r>
      <w:r w:rsidR="00335C01" w:rsidRPr="003F4FB3">
        <w:t xml:space="preserve">кодекса </w:t>
      </w:r>
      <w:r w:rsidR="00125EDB" w:rsidRPr="003F4FB3">
        <w:t>Российской Федерации</w:t>
      </w:r>
      <w:r w:rsidR="00125EDB">
        <w:rPr>
          <w:b/>
        </w:rPr>
        <w:t xml:space="preserve"> (</w:t>
      </w:r>
      <w:r w:rsidR="00D45279" w:rsidRPr="00D45279">
        <w:rPr>
          <w:rFonts w:eastAsiaTheme="minorHAnsi"/>
          <w:bCs/>
          <w:szCs w:val="28"/>
          <w:lang w:eastAsia="en-US"/>
        </w:rPr>
        <w:t>Собрание законодательст</w:t>
      </w:r>
      <w:r w:rsidR="00250A64">
        <w:rPr>
          <w:rFonts w:eastAsiaTheme="minorHAnsi"/>
          <w:bCs/>
          <w:szCs w:val="28"/>
          <w:lang w:eastAsia="en-US"/>
        </w:rPr>
        <w:t>ва Российской Федерации, 2001, № 52, ст. 4921; 2002, № 22, ст. 2027; № 30, ст. 3020, 3029; №</w:t>
      </w:r>
      <w:r w:rsidR="00A00FE0">
        <w:rPr>
          <w:rFonts w:eastAsiaTheme="minorHAnsi"/>
          <w:bCs/>
          <w:szCs w:val="28"/>
          <w:lang w:eastAsia="en-US"/>
        </w:rPr>
        <w:t xml:space="preserve"> 44, ст. 4298; 2003, № 27, ст. 2700, 2706; № 50, ст. 4847; 2004, №</w:t>
      </w:r>
      <w:r w:rsidR="00D45279" w:rsidRPr="00D45279">
        <w:rPr>
          <w:rFonts w:eastAsiaTheme="minorHAnsi"/>
          <w:bCs/>
          <w:szCs w:val="28"/>
          <w:lang w:eastAsia="en-US"/>
        </w:rPr>
        <w:t xml:space="preserve"> 27, ст. 2711; 2005,</w:t>
      </w:r>
      <w:r w:rsidR="00A00FE0">
        <w:rPr>
          <w:rFonts w:eastAsiaTheme="minorHAnsi"/>
          <w:bCs/>
          <w:szCs w:val="28"/>
          <w:lang w:eastAsia="en-US"/>
        </w:rPr>
        <w:t xml:space="preserve"> № 1, ст. 13; 2006, № 28, ст. 2975, 2976; № 31, ст. 3452;</w:t>
      </w:r>
      <w:proofErr w:type="gramEnd"/>
      <w:r w:rsidR="00A00FE0">
        <w:rPr>
          <w:rFonts w:eastAsiaTheme="minorHAnsi"/>
          <w:bCs/>
          <w:szCs w:val="28"/>
          <w:lang w:eastAsia="en-US"/>
        </w:rPr>
        <w:t xml:space="preserve"> </w:t>
      </w:r>
      <w:proofErr w:type="gramStart"/>
      <w:r w:rsidR="00A00FE0">
        <w:rPr>
          <w:rFonts w:eastAsiaTheme="minorHAnsi"/>
          <w:bCs/>
          <w:szCs w:val="28"/>
          <w:lang w:eastAsia="en-US"/>
        </w:rPr>
        <w:t>2007, № 1, ст. 46; №</w:t>
      </w:r>
      <w:r w:rsidR="0085039D">
        <w:rPr>
          <w:rFonts w:eastAsiaTheme="minorHAnsi"/>
          <w:bCs/>
          <w:szCs w:val="28"/>
          <w:lang w:eastAsia="en-US"/>
        </w:rPr>
        <w:t xml:space="preserve"> 24, ст. 2830, 2833; № 49, ст. 6033; № 50, ст. 6248; 2009, № 11, ст. 1267; № 44, ст. 5170; 2010, № 1, ст. 4; № 15, ст. 1756; № 21, ст. 2525; № 27, ст. 3431; №</w:t>
      </w:r>
      <w:r w:rsidR="00D45279" w:rsidRPr="00D45279">
        <w:rPr>
          <w:rFonts w:eastAsiaTheme="minorHAnsi"/>
          <w:bCs/>
          <w:szCs w:val="28"/>
          <w:lang w:eastAsia="en-US"/>
        </w:rPr>
        <w:t xml:space="preserve"> 31, ст. 4164, 4193;</w:t>
      </w:r>
      <w:r w:rsidR="0085039D">
        <w:rPr>
          <w:rFonts w:eastAsiaTheme="minorHAnsi"/>
          <w:bCs/>
          <w:szCs w:val="28"/>
          <w:lang w:eastAsia="en-US"/>
        </w:rPr>
        <w:t xml:space="preserve"> № 49, ст. 6412; 2011, № 1, ст. 16; № 23, ст. 3259; № 30, ст. 4598, 4605;</w:t>
      </w:r>
      <w:proofErr w:type="gramEnd"/>
      <w:r w:rsidR="0085039D">
        <w:rPr>
          <w:rFonts w:eastAsiaTheme="minorHAnsi"/>
          <w:bCs/>
          <w:szCs w:val="28"/>
          <w:lang w:eastAsia="en-US"/>
        </w:rPr>
        <w:t xml:space="preserve"> № </w:t>
      </w:r>
      <w:proofErr w:type="gramStart"/>
      <w:r w:rsidR="0085039D">
        <w:rPr>
          <w:rFonts w:eastAsiaTheme="minorHAnsi"/>
          <w:bCs/>
          <w:szCs w:val="28"/>
          <w:lang w:eastAsia="en-US"/>
        </w:rPr>
        <w:t>45, ст. 6334; № 50, ст. 7361, 7362; 2012, № 10, ст. 1162, 1166; № 30, ст. 4172; № 31, ст. 4330, 4331; № 47, ст. 6401; № 49, ст. 6752; № 53, ст. 7637; 2013, № 26, ст. 3207; №</w:t>
      </w:r>
      <w:r w:rsidR="00D45279" w:rsidRPr="00D45279">
        <w:rPr>
          <w:rFonts w:eastAsiaTheme="minorHAnsi"/>
          <w:bCs/>
          <w:szCs w:val="28"/>
          <w:lang w:eastAsia="en-US"/>
        </w:rPr>
        <w:t xml:space="preserve"> 27, ст</w:t>
      </w:r>
      <w:r w:rsidR="0085039D">
        <w:rPr>
          <w:rFonts w:eastAsiaTheme="minorHAnsi"/>
          <w:bCs/>
          <w:szCs w:val="28"/>
          <w:lang w:eastAsia="en-US"/>
        </w:rPr>
        <w:t>. 3442, 3478; № 30, ст. 4078; № 44, ст. 5641; № 51, ст. 6685; № 52, ст. 6945; 2014, № 19, ст. 2303, 2310, 2333;</w:t>
      </w:r>
      <w:proofErr w:type="gramEnd"/>
      <w:r w:rsidR="0085039D">
        <w:rPr>
          <w:rFonts w:eastAsiaTheme="minorHAnsi"/>
          <w:bCs/>
          <w:szCs w:val="28"/>
          <w:lang w:eastAsia="en-US"/>
        </w:rPr>
        <w:t xml:space="preserve"> № 23, ст. 2927; № 26, ст. 3385; № 30, ст. 4219, 4259, 4278; № 48, ст. 6651; 2015, № 1, ст. 83, 85; № 6, ст. 885; № 21, ст. 2981; №</w:t>
      </w:r>
      <w:r w:rsidR="00D45279" w:rsidRPr="00D45279">
        <w:rPr>
          <w:rFonts w:eastAsiaTheme="minorHAnsi"/>
          <w:bCs/>
          <w:szCs w:val="28"/>
          <w:lang w:eastAsia="en-US"/>
        </w:rPr>
        <w:t xml:space="preserve"> 29, ст. 4391;</w:t>
      </w:r>
      <w:r w:rsidR="0085039D">
        <w:rPr>
          <w:rFonts w:eastAsiaTheme="minorHAnsi"/>
          <w:bCs/>
          <w:szCs w:val="28"/>
          <w:lang w:eastAsia="en-US"/>
        </w:rPr>
        <w:t xml:space="preserve"> 2016, № 1, ст. 61; № 14, ст. 1908; № 18, ст. 2515; № 26, ст. 3868; № 27, ст. 4256 - 4258, 4262; №</w:t>
      </w:r>
      <w:r w:rsidR="00D45279" w:rsidRPr="00D45279">
        <w:rPr>
          <w:rFonts w:eastAsiaTheme="minorHAnsi"/>
          <w:bCs/>
          <w:szCs w:val="28"/>
          <w:lang w:eastAsia="en-US"/>
        </w:rPr>
        <w:t xml:space="preserve"> 28, ст. 4559;</w:t>
      </w:r>
      <w:r w:rsidR="00BC36CE">
        <w:rPr>
          <w:rFonts w:eastAsiaTheme="minorHAnsi"/>
          <w:bCs/>
          <w:szCs w:val="28"/>
          <w:lang w:eastAsia="en-US"/>
        </w:rPr>
        <w:t xml:space="preserve"> № 48, ст. 6732,</w:t>
      </w:r>
      <w:r w:rsidR="00D45279">
        <w:rPr>
          <w:rFonts w:eastAsiaTheme="minorHAnsi"/>
          <w:bCs/>
          <w:szCs w:val="28"/>
          <w:lang w:eastAsia="en-US"/>
        </w:rPr>
        <w:t xml:space="preserve"> № 52, ст. 7485</w:t>
      </w:r>
      <w:r w:rsidR="006779C1">
        <w:rPr>
          <w:rFonts w:eastAsiaTheme="minorHAnsi"/>
          <w:bCs/>
          <w:szCs w:val="28"/>
          <w:lang w:eastAsia="en-US"/>
        </w:rPr>
        <w:t>,</w:t>
      </w:r>
      <w:r w:rsidR="006779C1">
        <w:rPr>
          <w:b/>
        </w:rPr>
        <w:t xml:space="preserve"> </w:t>
      </w:r>
      <w:r w:rsidR="006779C1">
        <w:t>№ 15 (часть 1), ст. 2135)</w:t>
      </w:r>
      <w:r>
        <w:t xml:space="preserve"> следующие изменения:</w:t>
      </w:r>
    </w:p>
    <w:p w:rsidR="00F52277" w:rsidRDefault="00B25A8C" w:rsidP="00312384">
      <w:pPr>
        <w:spacing w:line="312" w:lineRule="auto"/>
        <w:ind w:firstLine="547"/>
        <w:jc w:val="both"/>
      </w:pPr>
      <w:r>
        <w:t xml:space="preserve">1) </w:t>
      </w:r>
      <w:r w:rsidR="00312384">
        <w:t xml:space="preserve">пункт 1 части второй </w:t>
      </w:r>
      <w:r w:rsidR="00F52277">
        <w:t>дополнить подпунктом «</w:t>
      </w:r>
      <w:proofErr w:type="spellStart"/>
      <w:r w:rsidR="00F52277">
        <w:t>д</w:t>
      </w:r>
      <w:proofErr w:type="spellEnd"/>
      <w:r w:rsidR="00F52277">
        <w:t>» следующего содержания</w:t>
      </w:r>
      <w:r w:rsidR="00E86ECD">
        <w:t>:</w:t>
      </w:r>
    </w:p>
    <w:p w:rsidR="00312384" w:rsidRDefault="00F52277" w:rsidP="00F52277">
      <w:pPr>
        <w:spacing w:line="312" w:lineRule="auto"/>
        <w:ind w:firstLine="547"/>
        <w:jc w:val="both"/>
      </w:pPr>
      <w:proofErr w:type="gramStart"/>
      <w:r>
        <w:t>«</w:t>
      </w:r>
      <w:proofErr w:type="spellStart"/>
      <w:r>
        <w:t>д</w:t>
      </w:r>
      <w:proofErr w:type="spellEnd"/>
      <w:r>
        <w:t>)</w:t>
      </w:r>
      <w:r w:rsidR="00474754">
        <w:t xml:space="preserve"> о преступлениях, совершенных</w:t>
      </w:r>
      <w:r w:rsidR="00D438D8">
        <w:t xml:space="preserve"> </w:t>
      </w:r>
      <w:r w:rsidR="00D438D8" w:rsidRPr="003561A3">
        <w:t>лицами</w:t>
      </w:r>
      <w:r w:rsidR="00312384">
        <w:t xml:space="preserve"> </w:t>
      </w:r>
      <w:r w:rsidR="00474754">
        <w:t>в отношении медицинских работников в связи с их п</w:t>
      </w:r>
      <w:r w:rsidR="00312384">
        <w:t>рофессиональной деятельностью;»;</w:t>
      </w:r>
      <w:proofErr w:type="gramEnd"/>
    </w:p>
    <w:p w:rsidR="00057D1D" w:rsidRPr="008306B9" w:rsidRDefault="00312384" w:rsidP="008306B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>
        <w:lastRenderedPageBreak/>
        <w:t>2) в пункте 7 части третьей слова «</w:t>
      </w:r>
      <w:r>
        <w:rPr>
          <w:rFonts w:eastAsiaTheme="minorHAnsi"/>
          <w:szCs w:val="28"/>
          <w:lang w:eastAsia="en-US"/>
        </w:rPr>
        <w:t xml:space="preserve">в подпунктах «б» и </w:t>
      </w:r>
      <w:hyperlink r:id="rId8" w:history="1">
        <w:r>
          <w:rPr>
            <w:rFonts w:eastAsiaTheme="minorHAnsi"/>
            <w:szCs w:val="28"/>
            <w:lang w:eastAsia="en-US"/>
          </w:rPr>
          <w:t>«в»</w:t>
        </w:r>
        <w:r w:rsidRPr="00312384">
          <w:rPr>
            <w:rFonts w:eastAsiaTheme="minorHAnsi"/>
            <w:szCs w:val="28"/>
            <w:lang w:eastAsia="en-US"/>
          </w:rPr>
          <w:t xml:space="preserve"> пункта 1 части второй</w:t>
        </w:r>
      </w:hyperlink>
      <w:r>
        <w:rPr>
          <w:rFonts w:eastAsiaTheme="minorHAnsi"/>
          <w:szCs w:val="28"/>
          <w:lang w:eastAsia="en-US"/>
        </w:rPr>
        <w:t>» заменить словами «в подпунктах «б», «в» и «</w:t>
      </w:r>
      <w:proofErr w:type="spellStart"/>
      <w:r>
        <w:rPr>
          <w:rFonts w:eastAsiaTheme="minorHAnsi"/>
          <w:szCs w:val="28"/>
          <w:lang w:eastAsia="en-US"/>
        </w:rPr>
        <w:t>д</w:t>
      </w:r>
      <w:proofErr w:type="spellEnd"/>
      <w:r>
        <w:rPr>
          <w:rFonts w:eastAsiaTheme="minorHAnsi"/>
          <w:szCs w:val="28"/>
          <w:lang w:eastAsia="en-US"/>
        </w:rPr>
        <w:t>» пункта 1 части второй».</w:t>
      </w:r>
      <w:proofErr w:type="gramEnd"/>
    </w:p>
    <w:p w:rsidR="008306B9" w:rsidRDefault="008306B9" w:rsidP="00250A64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p w:rsidR="003F4FB3" w:rsidRDefault="003F4FB3" w:rsidP="00250A64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Президент</w:t>
      </w:r>
    </w:p>
    <w:p w:rsidR="003F4FB3" w:rsidRDefault="003F4FB3" w:rsidP="00250A64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Российской Федерации</w:t>
      </w:r>
      <w:r w:rsidR="00250A64">
        <w:rPr>
          <w:rFonts w:eastAsiaTheme="minorHAnsi"/>
          <w:szCs w:val="28"/>
          <w:lang w:eastAsia="en-US"/>
        </w:rPr>
        <w:t xml:space="preserve">                                                                            В.Путин</w:t>
      </w:r>
    </w:p>
    <w:p w:rsidR="003F4FB3" w:rsidRDefault="003F4FB3" w:rsidP="003F4FB3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</w:p>
    <w:p w:rsidR="00C32142" w:rsidRPr="00C32142" w:rsidRDefault="00C32142" w:rsidP="003F4FB3">
      <w:pPr>
        <w:pStyle w:val="ConsPlusNormal"/>
        <w:ind w:firstLine="540"/>
        <w:jc w:val="right"/>
        <w:rPr>
          <w:b w:val="0"/>
          <w:bCs w:val="0"/>
        </w:rPr>
      </w:pPr>
    </w:p>
    <w:p w:rsidR="00D22F79" w:rsidRDefault="00D22F79" w:rsidP="000A0637">
      <w:pPr>
        <w:pStyle w:val="ConsPlusNormal"/>
        <w:ind w:firstLine="540"/>
        <w:jc w:val="both"/>
        <w:rPr>
          <w:b w:val="0"/>
          <w:bCs w:val="0"/>
        </w:rPr>
      </w:pPr>
    </w:p>
    <w:p w:rsidR="000A0637" w:rsidRPr="00E86ECD" w:rsidRDefault="001114C2" w:rsidP="000A0637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  </w:t>
      </w:r>
    </w:p>
    <w:p w:rsidR="0014226E" w:rsidRPr="00164DD3" w:rsidRDefault="00E86ECD" w:rsidP="00164DD3">
      <w:pPr>
        <w:pStyle w:val="ConsPlusNormal"/>
        <w:ind w:left="900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EF1880">
        <w:br w:type="page"/>
      </w:r>
    </w:p>
    <w:p w:rsidR="00C61D2F" w:rsidRPr="00125EDB" w:rsidRDefault="00C61D2F" w:rsidP="00C61D2F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lastRenderedPageBreak/>
        <w:t>ПОЯСНИТЕЛЬНАЯ ЗАПИСКА К ПРОЕКТУ ФЕДЕРАЛЬНОГО ЗАКОНА «О</w:t>
      </w:r>
      <w:r w:rsidR="008D7898">
        <w:rPr>
          <w:b/>
          <w:szCs w:val="28"/>
        </w:rPr>
        <w:t xml:space="preserve"> ВНЕСЕНИИ ИЗМЕНЕНИЙ</w:t>
      </w:r>
      <w:r w:rsidRPr="00125EDB">
        <w:rPr>
          <w:b/>
          <w:szCs w:val="28"/>
        </w:rPr>
        <w:t xml:space="preserve"> В </w:t>
      </w:r>
      <w:r>
        <w:rPr>
          <w:b/>
          <w:szCs w:val="28"/>
        </w:rPr>
        <w:t>СТАТЬЮ 151 У</w:t>
      </w:r>
      <w:r w:rsidRPr="00125EDB">
        <w:rPr>
          <w:b/>
          <w:szCs w:val="28"/>
        </w:rPr>
        <w:t>ГОЛОВНО-</w:t>
      </w:r>
      <w:r>
        <w:rPr>
          <w:b/>
          <w:szCs w:val="28"/>
        </w:rPr>
        <w:t>ПРОЦЕССУАЛЬНОГО</w:t>
      </w:r>
      <w:r w:rsidRPr="00125EDB">
        <w:rPr>
          <w:b/>
          <w:szCs w:val="28"/>
        </w:rPr>
        <w:t xml:space="preserve"> КОДЕКС</w:t>
      </w:r>
      <w:r>
        <w:rPr>
          <w:b/>
          <w:szCs w:val="28"/>
        </w:rPr>
        <w:t>А</w:t>
      </w:r>
      <w:r w:rsidRPr="00125EDB">
        <w:rPr>
          <w:b/>
          <w:szCs w:val="28"/>
        </w:rPr>
        <w:t xml:space="preserve"> </w:t>
      </w:r>
      <w:r>
        <w:rPr>
          <w:b/>
          <w:szCs w:val="28"/>
        </w:rPr>
        <w:t>РОССИЙСКОЙ ФЕДЕРАЦИИ»</w:t>
      </w:r>
    </w:p>
    <w:p w:rsidR="001462B5" w:rsidRPr="008A4FAB" w:rsidRDefault="001462B5" w:rsidP="001462B5">
      <w:pPr>
        <w:jc w:val="center"/>
        <w:rPr>
          <w:b/>
          <w:szCs w:val="28"/>
        </w:rPr>
      </w:pPr>
    </w:p>
    <w:p w:rsidR="00164DD3" w:rsidRPr="00164DD3" w:rsidRDefault="00164DD3" w:rsidP="00164DD3">
      <w:pPr>
        <w:jc w:val="both"/>
        <w:rPr>
          <w:szCs w:val="28"/>
        </w:rPr>
      </w:pPr>
      <w:r>
        <w:rPr>
          <w:szCs w:val="28"/>
        </w:rPr>
        <w:tab/>
      </w:r>
    </w:p>
    <w:p w:rsidR="00E16CF0" w:rsidRDefault="00E16CF0" w:rsidP="00E16CF0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t xml:space="preserve">Проект федерального закона </w:t>
      </w:r>
      <w:r w:rsidR="008D7898">
        <w:rPr>
          <w:szCs w:val="28"/>
        </w:rPr>
        <w:t>«О внесении изменений</w:t>
      </w:r>
      <w:r w:rsidRPr="00C61D2F">
        <w:rPr>
          <w:szCs w:val="28"/>
        </w:rPr>
        <w:t xml:space="preserve"> в статью 151 Уголовно-процессуального кодекса Российской Федерации»</w:t>
      </w:r>
      <w:r>
        <w:rPr>
          <w:szCs w:val="28"/>
        </w:rPr>
        <w:t xml:space="preserve"> подготовлен на основе </w:t>
      </w:r>
      <w:r w:rsidR="00532425">
        <w:rPr>
          <w:szCs w:val="28"/>
        </w:rPr>
        <w:t>предложений</w:t>
      </w:r>
      <w:r>
        <w:rPr>
          <w:szCs w:val="28"/>
        </w:rPr>
        <w:t xml:space="preserve"> Общественного совета при Следственном управлении Следственного комитета Российской Федерации по Ленинградской области</w:t>
      </w:r>
      <w:r w:rsidR="00532425">
        <w:rPr>
          <w:szCs w:val="28"/>
        </w:rPr>
        <w:t>.</w:t>
      </w:r>
    </w:p>
    <w:p w:rsidR="00532425" w:rsidRDefault="00532425" w:rsidP="003F4FB3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AE7173" w:rsidRDefault="007F5176" w:rsidP="007F5176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В настоящее время наблюдается </w:t>
      </w:r>
      <w:r w:rsidR="00E72ADB">
        <w:t xml:space="preserve">стремительное </w:t>
      </w:r>
      <w:r w:rsidR="00424E68">
        <w:t xml:space="preserve">увеличение </w:t>
      </w:r>
      <w:proofErr w:type="gramStart"/>
      <w:r w:rsidR="00424E68">
        <w:t xml:space="preserve">числа случаев </w:t>
      </w:r>
      <w:r w:rsidR="009E715F">
        <w:t>проявления агрессии</w:t>
      </w:r>
      <w:r>
        <w:t xml:space="preserve"> </w:t>
      </w:r>
      <w:r w:rsidR="00E9119C">
        <w:t>граждан</w:t>
      </w:r>
      <w:proofErr w:type="gramEnd"/>
      <w:r w:rsidR="00E9119C">
        <w:t xml:space="preserve"> в отношении медицинских работников, в том числе </w:t>
      </w:r>
      <w:r w:rsidR="009E715F">
        <w:t>по отношению к сотрудникам</w:t>
      </w:r>
      <w:r w:rsidR="00E9119C">
        <w:t xml:space="preserve"> скорой</w:t>
      </w:r>
      <w:r w:rsidR="00442427">
        <w:t xml:space="preserve"> медицинской помощи. </w:t>
      </w:r>
      <w:r w:rsidR="00A73D7A">
        <w:t>Анализ практики</w:t>
      </w:r>
      <w:r w:rsidR="00A66CB3">
        <w:t xml:space="preserve"> свидетельствует о том, что </w:t>
      </w:r>
      <w:r>
        <w:t>подобное поведение граждан зачастую влечет</w:t>
      </w:r>
      <w:r w:rsidR="00442427">
        <w:t xml:space="preserve"> причинение</w:t>
      </w:r>
      <w:r w:rsidR="006D063A">
        <w:t xml:space="preserve"> </w:t>
      </w:r>
      <w:r w:rsidR="00B25A8C">
        <w:t xml:space="preserve">медицинским </w:t>
      </w:r>
      <w:r w:rsidR="008D7898">
        <w:t>работникам</w:t>
      </w:r>
      <w:r w:rsidR="00442427">
        <w:t xml:space="preserve"> вреда различной степени тяжести, в том числе вред</w:t>
      </w:r>
      <w:r w:rsidR="007E5EDC">
        <w:t>а</w:t>
      </w:r>
      <w:r w:rsidR="00442427">
        <w:t xml:space="preserve">, </w:t>
      </w:r>
      <w:r w:rsidR="007E5EDC">
        <w:t>опасного</w:t>
      </w:r>
      <w:r w:rsidR="00442427">
        <w:t xml:space="preserve"> для жизни </w:t>
      </w:r>
      <w:r w:rsidR="009964C6">
        <w:t xml:space="preserve">или </w:t>
      </w:r>
      <w:r w:rsidR="007E5EDC">
        <w:t>влекущего</w:t>
      </w:r>
      <w:r w:rsidR="009964C6">
        <w:t xml:space="preserve"> </w:t>
      </w:r>
      <w:r w:rsidR="00442427">
        <w:t xml:space="preserve">полную утрату профессиональной трудоспособности. </w:t>
      </w:r>
    </w:p>
    <w:p w:rsidR="00F47368" w:rsidRDefault="0073744D" w:rsidP="00F47368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>С</w:t>
      </w:r>
      <w:r w:rsidR="00532425">
        <w:t xml:space="preserve">ледует особо </w:t>
      </w:r>
      <w:r w:rsidR="008833C7">
        <w:t>отметить</w:t>
      </w:r>
      <w:r w:rsidR="00E16CF0">
        <w:t xml:space="preserve">, что </w:t>
      </w:r>
      <w:r w:rsidR="007F5176">
        <w:t>такие</w:t>
      </w:r>
      <w:r w:rsidR="00E16CF0">
        <w:t xml:space="preserve"> преступления </w:t>
      </w:r>
      <w:r w:rsidR="00532425">
        <w:t xml:space="preserve">несут </w:t>
      </w:r>
      <w:r w:rsidR="00DD438F">
        <w:t>опасность</w:t>
      </w:r>
      <w:r w:rsidR="00532425">
        <w:t xml:space="preserve"> как для </w:t>
      </w:r>
      <w:r w:rsidR="00B21F4E">
        <w:t>медицинских работников</w:t>
      </w:r>
      <w:r w:rsidR="00EA4317">
        <w:t xml:space="preserve"> </w:t>
      </w:r>
      <w:r w:rsidR="00532425">
        <w:t>(в виде причинения вреда здоровью),</w:t>
      </w:r>
      <w:r w:rsidR="00D34EAF">
        <w:t xml:space="preserve"> так и для общества, в </w:t>
      </w:r>
      <w:r w:rsidR="00532425">
        <w:t>целом (в вид</w:t>
      </w:r>
      <w:r w:rsidR="00361129">
        <w:t>е лишения возможности нуждающихся граждан</w:t>
      </w:r>
      <w:r w:rsidR="00B21F4E">
        <w:t xml:space="preserve"> своевременно</w:t>
      </w:r>
      <w:r w:rsidR="00361129">
        <w:t xml:space="preserve"> </w:t>
      </w:r>
      <w:r w:rsidR="00B21F4E">
        <w:t>получить квалифицированную медицинскую</w:t>
      </w:r>
      <w:r w:rsidR="002D568F">
        <w:t xml:space="preserve"> </w:t>
      </w:r>
      <w:r w:rsidR="0029268A">
        <w:t>помощь</w:t>
      </w:r>
      <w:r w:rsidR="00361129">
        <w:t>)</w:t>
      </w:r>
      <w:r w:rsidR="00D34EAF">
        <w:t>.</w:t>
      </w:r>
      <w:r w:rsidR="00361129">
        <w:t xml:space="preserve"> </w:t>
      </w:r>
      <w:r w:rsidR="00D34EAF">
        <w:t xml:space="preserve"> В связи с этим</w:t>
      </w:r>
      <w:r w:rsidR="00532425">
        <w:t xml:space="preserve"> расследование</w:t>
      </w:r>
      <w:r w:rsidR="008833C7">
        <w:t xml:space="preserve"> прес</w:t>
      </w:r>
      <w:r w:rsidR="00B21F4E">
        <w:t>туплений</w:t>
      </w:r>
      <w:r w:rsidR="00F47368">
        <w:t xml:space="preserve"> в отношении медицинских работников </w:t>
      </w:r>
      <w:r w:rsidR="00532425">
        <w:t>имеет повышенное общественное значение.</w:t>
      </w:r>
    </w:p>
    <w:p w:rsidR="000666C0" w:rsidRDefault="00456B1E" w:rsidP="00F34C8B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>В соответствии с положениями статьи 151 Уголовно-процессуального кодекса Российской Федерации (далее – УПК РФ) большинство преступлени</w:t>
      </w:r>
      <w:r w:rsidR="00E84E1A">
        <w:t>й</w:t>
      </w:r>
      <w:r w:rsidR="0094748E">
        <w:t xml:space="preserve"> данной направленности</w:t>
      </w:r>
      <w:r w:rsidR="00E84E1A">
        <w:t xml:space="preserve"> относи</w:t>
      </w:r>
      <w:r>
        <w:t xml:space="preserve">тся к </w:t>
      </w:r>
      <w:proofErr w:type="spellStart"/>
      <w:r>
        <w:t>подследственности</w:t>
      </w:r>
      <w:proofErr w:type="spellEnd"/>
      <w:r>
        <w:t xml:space="preserve"> органов внутренних дел Российской Федерации.  </w:t>
      </w:r>
    </w:p>
    <w:p w:rsidR="002E1FEA" w:rsidRDefault="00456B1E" w:rsidP="00F34C8B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</w:rPr>
      </w:pPr>
      <w:r>
        <w:t>В то же время</w:t>
      </w:r>
      <w:r w:rsidR="00DB0D22">
        <w:t>,</w:t>
      </w:r>
      <w:r>
        <w:t xml:space="preserve"> с</w:t>
      </w:r>
      <w:r w:rsidR="00EA4317" w:rsidRPr="00F47368">
        <w:t xml:space="preserve">огласно информации, представленной </w:t>
      </w:r>
      <w:r w:rsidR="00EA4317" w:rsidRPr="00F47368">
        <w:rPr>
          <w:szCs w:val="28"/>
        </w:rPr>
        <w:t xml:space="preserve">Следственным управлением Следственного комитета Российской Федерации по Ленинградской области, </w:t>
      </w:r>
      <w:r>
        <w:rPr>
          <w:szCs w:val="28"/>
        </w:rPr>
        <w:t xml:space="preserve">на практике </w:t>
      </w:r>
      <w:r w:rsidR="00E72ADB" w:rsidRPr="00F47368">
        <w:rPr>
          <w:szCs w:val="28"/>
        </w:rPr>
        <w:t xml:space="preserve">уголовные дела о </w:t>
      </w:r>
      <w:r w:rsidR="008D7898" w:rsidRPr="00F47368">
        <w:rPr>
          <w:szCs w:val="28"/>
        </w:rPr>
        <w:t>преступления</w:t>
      </w:r>
      <w:r w:rsidR="00E72ADB" w:rsidRPr="00F47368">
        <w:rPr>
          <w:szCs w:val="28"/>
        </w:rPr>
        <w:t>х</w:t>
      </w:r>
      <w:r w:rsidR="00EA4317" w:rsidRPr="00F47368">
        <w:rPr>
          <w:szCs w:val="28"/>
        </w:rPr>
        <w:t xml:space="preserve"> </w:t>
      </w:r>
      <w:r w:rsidR="002C6389">
        <w:rPr>
          <w:szCs w:val="28"/>
        </w:rPr>
        <w:t>в отношении медицинских работников</w:t>
      </w:r>
      <w:r w:rsidR="00E72ADB" w:rsidRPr="00F47368">
        <w:rPr>
          <w:szCs w:val="28"/>
        </w:rPr>
        <w:t xml:space="preserve"> </w:t>
      </w:r>
      <w:r w:rsidRPr="00F47368">
        <w:rPr>
          <w:szCs w:val="28"/>
        </w:rPr>
        <w:t>расследуются</w:t>
      </w:r>
      <w:r w:rsidR="009663E8">
        <w:rPr>
          <w:szCs w:val="28"/>
        </w:rPr>
        <w:t xml:space="preserve"> </w:t>
      </w:r>
      <w:r w:rsidR="009663E8" w:rsidRPr="00F47368">
        <w:rPr>
          <w:szCs w:val="28"/>
        </w:rPr>
        <w:t>преимущественно</w:t>
      </w:r>
      <w:r w:rsidR="00EA4317" w:rsidRPr="00F47368">
        <w:rPr>
          <w:szCs w:val="28"/>
        </w:rPr>
        <w:t xml:space="preserve"> следователями </w:t>
      </w:r>
      <w:r w:rsidR="00E72ADB" w:rsidRPr="00F47368">
        <w:rPr>
          <w:szCs w:val="28"/>
        </w:rPr>
        <w:t>Следственного комитета</w:t>
      </w:r>
      <w:r w:rsidR="004E3E52">
        <w:rPr>
          <w:szCs w:val="28"/>
        </w:rPr>
        <w:t xml:space="preserve">. </w:t>
      </w:r>
      <w:r w:rsidR="0094748E">
        <w:rPr>
          <w:szCs w:val="28"/>
        </w:rPr>
        <w:t xml:space="preserve">Указанные </w:t>
      </w:r>
      <w:r w:rsidR="00641E0A">
        <w:rPr>
          <w:szCs w:val="28"/>
        </w:rPr>
        <w:t xml:space="preserve">расследования </w:t>
      </w:r>
      <w:r w:rsidR="0091228B">
        <w:rPr>
          <w:szCs w:val="28"/>
        </w:rPr>
        <w:t xml:space="preserve">в </w:t>
      </w:r>
      <w:r w:rsidR="0091228B">
        <w:rPr>
          <w:szCs w:val="28"/>
        </w:rPr>
        <w:lastRenderedPageBreak/>
        <w:t xml:space="preserve">отдельных случаях </w:t>
      </w:r>
      <w:r w:rsidR="00641E0A">
        <w:rPr>
          <w:szCs w:val="28"/>
        </w:rPr>
        <w:t>осложнены необходимостью</w:t>
      </w:r>
      <w:r w:rsidR="009663E8">
        <w:rPr>
          <w:szCs w:val="28"/>
        </w:rPr>
        <w:t xml:space="preserve"> </w:t>
      </w:r>
      <w:r w:rsidR="00641E0A">
        <w:rPr>
          <w:szCs w:val="28"/>
        </w:rPr>
        <w:t>осуществления</w:t>
      </w:r>
      <w:r w:rsidR="009663E8">
        <w:rPr>
          <w:szCs w:val="28"/>
        </w:rPr>
        <w:t xml:space="preserve"> </w:t>
      </w:r>
      <w:r w:rsidR="002E1FEA">
        <w:rPr>
          <w:szCs w:val="28"/>
        </w:rPr>
        <w:t>дополнительных процессуальных</w:t>
      </w:r>
      <w:r>
        <w:rPr>
          <w:szCs w:val="28"/>
        </w:rPr>
        <w:t xml:space="preserve"> дейс</w:t>
      </w:r>
      <w:r w:rsidR="002E1FEA">
        <w:rPr>
          <w:szCs w:val="28"/>
        </w:rPr>
        <w:t>твий</w:t>
      </w:r>
      <w:r w:rsidR="003D4539">
        <w:rPr>
          <w:szCs w:val="28"/>
        </w:rPr>
        <w:t xml:space="preserve"> (например, передачей</w:t>
      </w:r>
      <w:r w:rsidR="002E1FEA">
        <w:rPr>
          <w:szCs w:val="28"/>
        </w:rPr>
        <w:t xml:space="preserve"> прокурором уголовного дела от органов внутренних дел</w:t>
      </w:r>
      <w:r w:rsidR="0008706A">
        <w:rPr>
          <w:szCs w:val="28"/>
        </w:rPr>
        <w:t xml:space="preserve"> </w:t>
      </w:r>
      <w:r w:rsidR="0008706A" w:rsidRPr="00F47368">
        <w:rPr>
          <w:szCs w:val="28"/>
        </w:rPr>
        <w:t>Российской Федерации</w:t>
      </w:r>
      <w:r w:rsidR="002E1FEA">
        <w:rPr>
          <w:szCs w:val="28"/>
        </w:rPr>
        <w:t xml:space="preserve"> следователям Следственного комитета</w:t>
      </w:r>
      <w:r w:rsidR="002E1FEA" w:rsidRPr="00F47368">
        <w:rPr>
          <w:szCs w:val="28"/>
        </w:rPr>
        <w:t xml:space="preserve"> Российской Федерации </w:t>
      </w:r>
      <w:r w:rsidR="002E1FEA">
        <w:rPr>
          <w:szCs w:val="28"/>
        </w:rPr>
        <w:t>в соответствии с пунктом 12 статьи 37 УПК РФ).</w:t>
      </w:r>
      <w:r>
        <w:rPr>
          <w:szCs w:val="28"/>
        </w:rPr>
        <w:t xml:space="preserve"> </w:t>
      </w:r>
    </w:p>
    <w:p w:rsidR="002D568F" w:rsidRDefault="00B52628" w:rsidP="002E1FEA">
      <w:pPr>
        <w:autoSpaceDE w:val="0"/>
        <w:autoSpaceDN w:val="0"/>
        <w:adjustRightInd w:val="0"/>
        <w:spacing w:line="360" w:lineRule="auto"/>
        <w:ind w:firstLine="708"/>
        <w:jc w:val="both"/>
      </w:pPr>
      <w:proofErr w:type="gramStart"/>
      <w:r>
        <w:t>В связи с изложенным</w:t>
      </w:r>
      <w:r w:rsidR="000666C0">
        <w:t>, принимая во внимание сложившуюся практику</w:t>
      </w:r>
      <w:r w:rsidR="00D710D7">
        <w:t xml:space="preserve"> расследования преступлений в отношении медицинских работников</w:t>
      </w:r>
      <w:r w:rsidR="000666C0">
        <w:t>, а</w:t>
      </w:r>
      <w:r w:rsidR="009663E8">
        <w:t xml:space="preserve"> также</w:t>
      </w:r>
      <w:r w:rsidR="000666C0">
        <w:t xml:space="preserve"> с целью сокращения количества</w:t>
      </w:r>
      <w:r w:rsidR="00D710D7">
        <w:t xml:space="preserve"> </w:t>
      </w:r>
      <w:r w:rsidR="008A31CA">
        <w:t>необходимых</w:t>
      </w:r>
      <w:r w:rsidR="00152153">
        <w:t xml:space="preserve"> </w:t>
      </w:r>
      <w:r w:rsidR="000666C0">
        <w:t xml:space="preserve">процессуальных действий </w:t>
      </w:r>
      <w:r w:rsidR="00D34EAF">
        <w:t xml:space="preserve">проектом </w:t>
      </w:r>
      <w:r w:rsidR="009663E8">
        <w:t>предлагается</w:t>
      </w:r>
      <w:r w:rsidR="00592F65">
        <w:t xml:space="preserve"> законодательно закрепить</w:t>
      </w:r>
      <w:r w:rsidR="00D34EAF">
        <w:t xml:space="preserve"> полномочия по расследованию преступлений,</w:t>
      </w:r>
      <w:r w:rsidR="00D34EAF" w:rsidRPr="00D34EAF">
        <w:t xml:space="preserve"> </w:t>
      </w:r>
      <w:r w:rsidR="009E715F">
        <w:t xml:space="preserve">совершаемых в отношении медицинских работников в связи с осуществлением </w:t>
      </w:r>
      <w:r w:rsidR="00183494">
        <w:t>ими</w:t>
      </w:r>
      <w:r w:rsidR="009E715F">
        <w:t xml:space="preserve"> профессиональной деятельности</w:t>
      </w:r>
      <w:r w:rsidR="00183494">
        <w:t>,</w:t>
      </w:r>
      <w:r w:rsidR="00D34EAF">
        <w:t xml:space="preserve"> </w:t>
      </w:r>
      <w:r w:rsidR="00287128">
        <w:t xml:space="preserve">за </w:t>
      </w:r>
      <w:r w:rsidR="00D34EAF">
        <w:t>следователям</w:t>
      </w:r>
      <w:r w:rsidR="00287128">
        <w:t>и</w:t>
      </w:r>
      <w:r w:rsidR="00D34EAF">
        <w:t xml:space="preserve"> Следственного комитета Российской Федерации.</w:t>
      </w:r>
      <w:proofErr w:type="gramEnd"/>
    </w:p>
    <w:p w:rsidR="00D34EAF" w:rsidRDefault="00D34EAF" w:rsidP="00F34C8B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Принятие федерального закона </w:t>
      </w:r>
      <w:r w:rsidR="00592F65">
        <w:rPr>
          <w:szCs w:val="28"/>
        </w:rPr>
        <w:t>«О внесении изменений</w:t>
      </w:r>
      <w:r w:rsidRPr="00C61D2F">
        <w:rPr>
          <w:szCs w:val="28"/>
        </w:rPr>
        <w:t xml:space="preserve"> в статью 151 Уголовно-процессуального кодекса Российской Федерации»</w:t>
      </w:r>
      <w:r w:rsidR="00A36EF2">
        <w:rPr>
          <w:szCs w:val="28"/>
        </w:rPr>
        <w:t xml:space="preserve"> </w:t>
      </w:r>
      <w:r>
        <w:rPr>
          <w:szCs w:val="28"/>
        </w:rPr>
        <w:t>позволит обеспечить условия для</w:t>
      </w:r>
      <w:r w:rsidR="00184E1E">
        <w:rPr>
          <w:szCs w:val="28"/>
        </w:rPr>
        <w:t xml:space="preserve"> </w:t>
      </w:r>
      <w:r w:rsidR="00592F65">
        <w:rPr>
          <w:szCs w:val="28"/>
        </w:rPr>
        <w:t>более оперативного расследования уголовных дел о преступлениях в отношении медицинских работников, и, как следствие, будет способствовать повышению</w:t>
      </w:r>
      <w:r w:rsidR="00184E1E">
        <w:rPr>
          <w:szCs w:val="28"/>
        </w:rPr>
        <w:t xml:space="preserve"> уровня безопасности </w:t>
      </w:r>
      <w:r w:rsidR="005E7C65">
        <w:rPr>
          <w:szCs w:val="28"/>
        </w:rPr>
        <w:t>данной</w:t>
      </w:r>
      <w:r w:rsidR="00287128">
        <w:rPr>
          <w:szCs w:val="28"/>
        </w:rPr>
        <w:t xml:space="preserve"> категории лиц</w:t>
      </w:r>
      <w:r w:rsidR="00184E1E">
        <w:rPr>
          <w:szCs w:val="28"/>
        </w:rPr>
        <w:t xml:space="preserve"> в период осуще</w:t>
      </w:r>
      <w:r w:rsidR="00844036">
        <w:rPr>
          <w:szCs w:val="28"/>
        </w:rPr>
        <w:t>ствления</w:t>
      </w:r>
      <w:r w:rsidR="009E715F">
        <w:rPr>
          <w:szCs w:val="28"/>
        </w:rPr>
        <w:t xml:space="preserve"> профессиональной</w:t>
      </w:r>
      <w:r w:rsidR="00844036">
        <w:rPr>
          <w:szCs w:val="28"/>
        </w:rPr>
        <w:t xml:space="preserve"> деятельности.</w:t>
      </w:r>
    </w:p>
    <w:p w:rsidR="00AE7173" w:rsidRDefault="000D5B88" w:rsidP="00AE7173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  </w:t>
      </w:r>
    </w:p>
    <w:p w:rsidR="00A73D7A" w:rsidRPr="00A73D7A" w:rsidRDefault="00A73D7A" w:rsidP="00A73D7A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A73D7A" w:rsidRDefault="00A73D7A" w:rsidP="007E5EDC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A73D7A" w:rsidRDefault="00A73D7A" w:rsidP="003F4FB3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A73D7A" w:rsidRDefault="00A73D7A" w:rsidP="003F4FB3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4029A1" w:rsidRDefault="004029A1" w:rsidP="003F4FB3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:rsidR="004029A1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Председатель </w:t>
      </w:r>
    </w:p>
    <w:p w:rsidR="004029A1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Законодательного собрания </w:t>
      </w:r>
    </w:p>
    <w:p w:rsidR="004029A1" w:rsidRPr="006A20AB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Ленинградской области                                                       С.М. </w:t>
      </w:r>
      <w:proofErr w:type="spellStart"/>
      <w:r>
        <w:rPr>
          <w:rFonts w:eastAsiaTheme="minorHAnsi"/>
          <w:szCs w:val="28"/>
          <w:lang w:eastAsia="en-US"/>
        </w:rPr>
        <w:t>Бебенин</w:t>
      </w:r>
      <w:proofErr w:type="spellEnd"/>
    </w:p>
    <w:p w:rsidR="004029A1" w:rsidRDefault="004029A1">
      <w:pPr>
        <w:spacing w:after="200" w:line="276" w:lineRule="auto"/>
      </w:pPr>
    </w:p>
    <w:p w:rsidR="007E5EDC" w:rsidRDefault="007E5EDC">
      <w:pPr>
        <w:spacing w:after="200" w:line="276" w:lineRule="auto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br w:type="page"/>
      </w:r>
    </w:p>
    <w:p w:rsidR="003F4FB3" w:rsidRDefault="003F4FB3" w:rsidP="003F4FB3">
      <w:pPr>
        <w:jc w:val="center"/>
        <w:rPr>
          <w:b/>
          <w:szCs w:val="28"/>
        </w:rPr>
      </w:pPr>
      <w:r w:rsidRPr="003F4FB3">
        <w:rPr>
          <w:rFonts w:eastAsiaTheme="minorHAnsi"/>
          <w:b/>
          <w:szCs w:val="24"/>
          <w:lang w:eastAsia="en-US"/>
        </w:rPr>
        <w:lastRenderedPageBreak/>
        <w:t xml:space="preserve">ФИНАНСОВО-ЭКОНОМИЧЕСКОЕ ОБОСНОВАНИЕ </w:t>
      </w:r>
      <w:r w:rsidR="00E51923">
        <w:rPr>
          <w:rFonts w:eastAsiaTheme="minorHAnsi"/>
          <w:b/>
          <w:szCs w:val="24"/>
          <w:lang w:eastAsia="en-US"/>
        </w:rPr>
        <w:t>ПРОЕКТА</w:t>
      </w:r>
      <w:r w:rsidRPr="003F4FB3">
        <w:rPr>
          <w:rFonts w:eastAsiaTheme="minorHAnsi"/>
          <w:b/>
          <w:szCs w:val="24"/>
          <w:lang w:eastAsia="en-US"/>
        </w:rPr>
        <w:t xml:space="preserve"> ФЕДЕРАЛЬНОГО ЗАКОНА </w:t>
      </w:r>
      <w:r w:rsidR="00DD7C4A">
        <w:rPr>
          <w:b/>
          <w:szCs w:val="28"/>
        </w:rPr>
        <w:t>«О</w:t>
      </w:r>
      <w:r w:rsidR="00747C1F">
        <w:rPr>
          <w:b/>
          <w:szCs w:val="28"/>
        </w:rPr>
        <w:t xml:space="preserve"> ВНЕСЕНИИ ИЗМЕНЕНИЙ</w:t>
      </w:r>
      <w:r w:rsidR="00DD7C4A" w:rsidRPr="00125EDB">
        <w:rPr>
          <w:b/>
          <w:szCs w:val="28"/>
        </w:rPr>
        <w:t xml:space="preserve"> В </w:t>
      </w:r>
      <w:r w:rsidR="00DD7C4A">
        <w:rPr>
          <w:b/>
          <w:szCs w:val="28"/>
        </w:rPr>
        <w:t>СТАТЬЮ 151 У</w:t>
      </w:r>
      <w:r w:rsidR="00DD7C4A" w:rsidRPr="00125EDB">
        <w:rPr>
          <w:b/>
          <w:szCs w:val="28"/>
        </w:rPr>
        <w:t>ГОЛОВНО-</w:t>
      </w:r>
      <w:r w:rsidR="00DD7C4A">
        <w:rPr>
          <w:b/>
          <w:szCs w:val="28"/>
        </w:rPr>
        <w:t>ПРОЦЕССУАЛЬНОГО</w:t>
      </w:r>
      <w:r w:rsidR="00DD7C4A" w:rsidRPr="00125EDB">
        <w:rPr>
          <w:b/>
          <w:szCs w:val="28"/>
        </w:rPr>
        <w:t xml:space="preserve"> КОДЕКС</w:t>
      </w:r>
      <w:r w:rsidR="00DD7C4A">
        <w:rPr>
          <w:b/>
          <w:szCs w:val="28"/>
        </w:rPr>
        <w:t>А</w:t>
      </w:r>
      <w:r w:rsidR="00DD7C4A" w:rsidRPr="00125EDB">
        <w:rPr>
          <w:b/>
          <w:szCs w:val="28"/>
        </w:rPr>
        <w:t xml:space="preserve"> </w:t>
      </w:r>
      <w:r w:rsidR="00DD7C4A">
        <w:rPr>
          <w:b/>
          <w:szCs w:val="28"/>
        </w:rPr>
        <w:t>РОССИЙСКОЙ ФЕДЕРАЦИИ»</w:t>
      </w:r>
    </w:p>
    <w:p w:rsidR="00A12DCC" w:rsidRDefault="00A12DCC" w:rsidP="003F4FB3">
      <w:pPr>
        <w:jc w:val="center"/>
        <w:rPr>
          <w:b/>
          <w:szCs w:val="28"/>
        </w:rPr>
      </w:pPr>
    </w:p>
    <w:p w:rsidR="00A12DCC" w:rsidRDefault="00A12DCC" w:rsidP="003F4FB3">
      <w:pPr>
        <w:jc w:val="center"/>
        <w:rPr>
          <w:b/>
          <w:szCs w:val="28"/>
        </w:rPr>
      </w:pPr>
    </w:p>
    <w:p w:rsidR="00A12DCC" w:rsidRDefault="00A12DCC" w:rsidP="00A12DCC">
      <w:pPr>
        <w:autoSpaceDE w:val="0"/>
        <w:autoSpaceDN w:val="0"/>
        <w:adjustRightInd w:val="0"/>
        <w:jc w:val="center"/>
        <w:outlineLvl w:val="0"/>
        <w:rPr>
          <w:rFonts w:ascii="Arial" w:eastAsiaTheme="minorHAnsi" w:hAnsi="Arial" w:cs="Arial"/>
          <w:sz w:val="20"/>
          <w:lang w:eastAsia="en-US"/>
        </w:rPr>
      </w:pPr>
    </w:p>
    <w:p w:rsidR="00A12DCC" w:rsidRDefault="00A12DCC" w:rsidP="00A12DCC">
      <w:pPr>
        <w:spacing w:line="360" w:lineRule="auto"/>
        <w:ind w:firstLine="709"/>
        <w:jc w:val="both"/>
        <w:rPr>
          <w:rFonts w:eastAsiaTheme="minorHAnsi"/>
          <w:szCs w:val="24"/>
          <w:lang w:eastAsia="en-US"/>
        </w:rPr>
      </w:pPr>
      <w:r w:rsidRPr="00A12DCC">
        <w:rPr>
          <w:rFonts w:eastAsiaTheme="minorHAnsi"/>
          <w:szCs w:val="24"/>
          <w:lang w:eastAsia="en-US"/>
        </w:rPr>
        <w:t xml:space="preserve">Принятие федерального </w:t>
      </w:r>
      <w:hyperlink r:id="rId9" w:history="1">
        <w:r w:rsidRPr="00A12DCC">
          <w:rPr>
            <w:rFonts w:eastAsiaTheme="minorHAnsi"/>
            <w:szCs w:val="24"/>
            <w:lang w:eastAsia="en-US"/>
          </w:rPr>
          <w:t>закона</w:t>
        </w:r>
      </w:hyperlink>
      <w:r w:rsidR="00747C1F">
        <w:rPr>
          <w:rFonts w:eastAsiaTheme="minorHAnsi"/>
          <w:szCs w:val="24"/>
          <w:lang w:eastAsia="en-US"/>
        </w:rPr>
        <w:t xml:space="preserve"> "О внесении изменений</w:t>
      </w:r>
      <w:r w:rsidRPr="00A12DCC">
        <w:rPr>
          <w:rFonts w:eastAsiaTheme="minorHAnsi"/>
          <w:szCs w:val="24"/>
          <w:lang w:eastAsia="en-US"/>
        </w:rPr>
        <w:t xml:space="preserve"> в статью 151 Уголовно-процессуального кодекса Российской Федерации" не потребует дополнительных бюджетных ассигнований из федерального бюджета.</w:t>
      </w:r>
    </w:p>
    <w:p w:rsidR="004029A1" w:rsidRDefault="004029A1" w:rsidP="00A12DCC">
      <w:pPr>
        <w:spacing w:line="360" w:lineRule="auto"/>
        <w:ind w:firstLine="709"/>
        <w:jc w:val="both"/>
        <w:rPr>
          <w:rFonts w:eastAsiaTheme="minorHAnsi"/>
          <w:szCs w:val="24"/>
          <w:lang w:eastAsia="en-US"/>
        </w:rPr>
      </w:pPr>
    </w:p>
    <w:p w:rsidR="004029A1" w:rsidRDefault="004029A1" w:rsidP="00A12DCC">
      <w:pPr>
        <w:spacing w:line="360" w:lineRule="auto"/>
        <w:ind w:firstLine="709"/>
        <w:jc w:val="both"/>
        <w:rPr>
          <w:rFonts w:eastAsiaTheme="minorHAnsi"/>
          <w:szCs w:val="24"/>
          <w:lang w:eastAsia="en-US"/>
        </w:rPr>
      </w:pPr>
    </w:p>
    <w:p w:rsidR="004029A1" w:rsidRDefault="004029A1" w:rsidP="00A12DCC">
      <w:pPr>
        <w:spacing w:line="360" w:lineRule="auto"/>
        <w:ind w:firstLine="709"/>
        <w:jc w:val="both"/>
        <w:rPr>
          <w:rFonts w:eastAsiaTheme="minorHAnsi"/>
          <w:szCs w:val="24"/>
          <w:lang w:eastAsia="en-US"/>
        </w:rPr>
      </w:pPr>
    </w:p>
    <w:p w:rsidR="004029A1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Председатель </w:t>
      </w:r>
    </w:p>
    <w:p w:rsidR="004029A1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Законодательного собрания </w:t>
      </w:r>
    </w:p>
    <w:p w:rsidR="004029A1" w:rsidRPr="006A20AB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Ленинградской области                                                       С.М. </w:t>
      </w:r>
      <w:proofErr w:type="spellStart"/>
      <w:r>
        <w:rPr>
          <w:rFonts w:eastAsiaTheme="minorHAnsi"/>
          <w:szCs w:val="28"/>
          <w:lang w:eastAsia="en-US"/>
        </w:rPr>
        <w:t>Бебенин</w:t>
      </w:r>
      <w:proofErr w:type="spellEnd"/>
    </w:p>
    <w:p w:rsidR="004029A1" w:rsidRPr="00A12DCC" w:rsidRDefault="004029A1" w:rsidP="00A12DCC">
      <w:pPr>
        <w:spacing w:line="360" w:lineRule="auto"/>
        <w:ind w:firstLine="709"/>
        <w:jc w:val="both"/>
        <w:rPr>
          <w:rFonts w:eastAsiaTheme="minorHAnsi"/>
          <w:szCs w:val="24"/>
          <w:lang w:eastAsia="en-US"/>
        </w:rPr>
      </w:pPr>
    </w:p>
    <w:p w:rsidR="00A12DCC" w:rsidRDefault="00A12DCC" w:rsidP="003F4FB3">
      <w:pPr>
        <w:jc w:val="center"/>
        <w:rPr>
          <w:rFonts w:eastAsiaTheme="minorHAnsi"/>
          <w:b/>
          <w:szCs w:val="24"/>
          <w:lang w:eastAsia="en-US"/>
        </w:rPr>
      </w:pPr>
    </w:p>
    <w:p w:rsidR="003F4FB3" w:rsidRDefault="003F4FB3">
      <w:pPr>
        <w:spacing w:after="200" w:line="276" w:lineRule="auto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br w:type="page"/>
      </w:r>
    </w:p>
    <w:p w:rsidR="003F4FB3" w:rsidRPr="006A20AB" w:rsidRDefault="006A20AB" w:rsidP="006A20AB">
      <w:pPr>
        <w:jc w:val="center"/>
        <w:rPr>
          <w:b/>
          <w:szCs w:val="28"/>
        </w:rPr>
      </w:pPr>
      <w:r w:rsidRPr="006A20AB">
        <w:rPr>
          <w:b/>
          <w:szCs w:val="28"/>
        </w:rPr>
        <w:lastRenderedPageBreak/>
        <w:t>ПЕРЕЧЕНЬ ЗАКОНОВ РОССИЙ</w:t>
      </w:r>
      <w:r>
        <w:rPr>
          <w:b/>
          <w:szCs w:val="28"/>
        </w:rPr>
        <w:t>СКОЙ ФЕДЕРАЦИИ И ЗАКОНОВ РСФСР</w:t>
      </w:r>
      <w:r w:rsidRPr="006A20AB">
        <w:rPr>
          <w:b/>
          <w:szCs w:val="28"/>
        </w:rPr>
        <w:t>,</w:t>
      </w:r>
      <w:r w:rsidR="00E51923">
        <w:rPr>
          <w:b/>
          <w:szCs w:val="28"/>
        </w:rPr>
        <w:t xml:space="preserve"> ФЕДЕРАЛЬНЫХ КОНСТИТУЦИОННЫХ ЗАКОНОВ,</w:t>
      </w:r>
      <w:r w:rsidRPr="006A20AB">
        <w:rPr>
          <w:b/>
          <w:szCs w:val="28"/>
        </w:rPr>
        <w:t xml:space="preserve">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6A20AB">
        <w:rPr>
          <w:b/>
          <w:szCs w:val="28"/>
        </w:rPr>
        <w:t>УТРАТИВШИМИ</w:t>
      </w:r>
      <w:proofErr w:type="gramEnd"/>
      <w:r w:rsidRPr="006A20AB">
        <w:rPr>
          <w:b/>
          <w:szCs w:val="28"/>
        </w:rPr>
        <w:t xml:space="preserve"> СИЛУ, ПРИОСТАНОВЛЕНИЮ, ИЗМЕНЕНИЮ ИЛИ П</w:t>
      </w:r>
      <w:r>
        <w:rPr>
          <w:b/>
          <w:szCs w:val="28"/>
        </w:rPr>
        <w:t xml:space="preserve">РИНЯТИЮ В СВЯЗИ С ПРИНЯТИЕМ </w:t>
      </w:r>
      <w:r w:rsidR="003F4FB3" w:rsidRPr="006A20AB">
        <w:rPr>
          <w:b/>
          <w:szCs w:val="28"/>
        </w:rPr>
        <w:t xml:space="preserve">ФЕДЕРАЛЬНОГО ЗАКОНА </w:t>
      </w:r>
      <w:r w:rsidR="00DD7C4A">
        <w:rPr>
          <w:b/>
          <w:szCs w:val="28"/>
        </w:rPr>
        <w:t>«О</w:t>
      </w:r>
      <w:r w:rsidR="00747C1F">
        <w:rPr>
          <w:b/>
          <w:szCs w:val="28"/>
        </w:rPr>
        <w:t xml:space="preserve"> ВНЕСЕНИИ ИЗМЕНЕНИЙ</w:t>
      </w:r>
      <w:r w:rsidR="00DD7C4A" w:rsidRPr="00125EDB">
        <w:rPr>
          <w:b/>
          <w:szCs w:val="28"/>
        </w:rPr>
        <w:t xml:space="preserve"> В </w:t>
      </w:r>
      <w:r w:rsidR="00DD7C4A">
        <w:rPr>
          <w:b/>
          <w:szCs w:val="28"/>
        </w:rPr>
        <w:t>СТАТЬЮ 151 У</w:t>
      </w:r>
      <w:r w:rsidR="00DD7C4A" w:rsidRPr="00125EDB">
        <w:rPr>
          <w:b/>
          <w:szCs w:val="28"/>
        </w:rPr>
        <w:t>ГОЛОВНО-</w:t>
      </w:r>
      <w:r w:rsidR="00DD7C4A">
        <w:rPr>
          <w:b/>
          <w:szCs w:val="28"/>
        </w:rPr>
        <w:t>ПРОЦЕССУАЛЬНОГО</w:t>
      </w:r>
      <w:r w:rsidR="00DD7C4A" w:rsidRPr="00125EDB">
        <w:rPr>
          <w:b/>
          <w:szCs w:val="28"/>
        </w:rPr>
        <w:t xml:space="preserve"> </w:t>
      </w:r>
      <w:r w:rsidR="00DD7C4A" w:rsidRPr="006A20AB">
        <w:rPr>
          <w:b/>
          <w:szCs w:val="28"/>
        </w:rPr>
        <w:t>КОДЕКСА РОССИЙСКОЙ ФЕДЕРАЦИИ»</w:t>
      </w:r>
    </w:p>
    <w:p w:rsidR="00016270" w:rsidRDefault="00016270">
      <w:pPr>
        <w:spacing w:after="200" w:line="276" w:lineRule="auto"/>
        <w:rPr>
          <w:rFonts w:eastAsiaTheme="minorHAnsi"/>
          <w:b/>
          <w:szCs w:val="24"/>
          <w:lang w:eastAsia="en-US"/>
        </w:rPr>
      </w:pPr>
    </w:p>
    <w:p w:rsidR="00016270" w:rsidRDefault="00016270">
      <w:pPr>
        <w:spacing w:after="200" w:line="276" w:lineRule="auto"/>
        <w:rPr>
          <w:rFonts w:eastAsiaTheme="minorHAnsi"/>
          <w:b/>
          <w:szCs w:val="24"/>
          <w:lang w:eastAsia="en-US"/>
        </w:rPr>
      </w:pPr>
    </w:p>
    <w:p w:rsidR="005A0E86" w:rsidRDefault="00016270" w:rsidP="006A20A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Принятие федерального закона </w:t>
      </w:r>
      <w:r w:rsidR="00747C1F">
        <w:rPr>
          <w:rFonts w:eastAsiaTheme="minorHAnsi"/>
          <w:szCs w:val="24"/>
          <w:lang w:eastAsia="en-US"/>
        </w:rPr>
        <w:t>"О внесении изменений</w:t>
      </w:r>
      <w:r w:rsidRPr="00A12DCC">
        <w:rPr>
          <w:rFonts w:eastAsiaTheme="minorHAnsi"/>
          <w:szCs w:val="24"/>
          <w:lang w:eastAsia="en-US"/>
        </w:rPr>
        <w:t xml:space="preserve"> в статью 151 Уголовно-процессуального кодекса Российской Федерации" </w:t>
      </w:r>
      <w:r>
        <w:rPr>
          <w:rFonts w:eastAsiaTheme="minorHAnsi"/>
          <w:szCs w:val="28"/>
          <w:lang w:eastAsia="en-US"/>
        </w:rPr>
        <w:t xml:space="preserve">не потребует признания </w:t>
      </w:r>
      <w:proofErr w:type="gramStart"/>
      <w:r>
        <w:rPr>
          <w:rFonts w:eastAsiaTheme="minorHAnsi"/>
          <w:szCs w:val="28"/>
          <w:lang w:eastAsia="en-US"/>
        </w:rPr>
        <w:t>утратившими</w:t>
      </w:r>
      <w:proofErr w:type="gramEnd"/>
      <w:r>
        <w:rPr>
          <w:rFonts w:eastAsiaTheme="minorHAnsi"/>
          <w:szCs w:val="28"/>
          <w:lang w:eastAsia="en-US"/>
        </w:rPr>
        <w:t xml:space="preserve"> силу, приостановления, изменения или принятия иных актов федерального законодательства.</w:t>
      </w:r>
    </w:p>
    <w:p w:rsidR="004029A1" w:rsidRDefault="004029A1" w:rsidP="006A20A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</w:p>
    <w:p w:rsidR="004029A1" w:rsidRDefault="004029A1" w:rsidP="006A20AB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</w:p>
    <w:p w:rsidR="004029A1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Председатель </w:t>
      </w:r>
    </w:p>
    <w:p w:rsidR="004029A1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Законодательного собрания </w:t>
      </w:r>
    </w:p>
    <w:p w:rsidR="004029A1" w:rsidRPr="006A20AB" w:rsidRDefault="004029A1" w:rsidP="004029A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Ленинградской области                                                       С.М. </w:t>
      </w:r>
      <w:proofErr w:type="spellStart"/>
      <w:r>
        <w:rPr>
          <w:rFonts w:eastAsiaTheme="minorHAnsi"/>
          <w:szCs w:val="28"/>
          <w:lang w:eastAsia="en-US"/>
        </w:rPr>
        <w:t>Бебенин</w:t>
      </w:r>
      <w:proofErr w:type="spellEnd"/>
    </w:p>
    <w:sectPr w:rsidR="004029A1" w:rsidRPr="006A20AB" w:rsidSect="005A0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3B3" w:rsidRDefault="00C123B3" w:rsidP="0014226E">
      <w:r>
        <w:separator/>
      </w:r>
    </w:p>
  </w:endnote>
  <w:endnote w:type="continuationSeparator" w:id="0">
    <w:p w:rsidR="00C123B3" w:rsidRDefault="00C123B3" w:rsidP="00142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3B3" w:rsidRDefault="00C123B3" w:rsidP="0014226E">
      <w:r>
        <w:separator/>
      </w:r>
    </w:p>
  </w:footnote>
  <w:footnote w:type="continuationSeparator" w:id="0">
    <w:p w:rsidR="00C123B3" w:rsidRDefault="00C123B3" w:rsidP="001422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C4E1576"/>
    <w:multiLevelType w:val="hybridMultilevel"/>
    <w:tmpl w:val="E70C7770"/>
    <w:lvl w:ilvl="0" w:tplc="26469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B94AE1"/>
    <w:multiLevelType w:val="hybridMultilevel"/>
    <w:tmpl w:val="47E2304C"/>
    <w:lvl w:ilvl="0" w:tplc="E6886B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F76D7B"/>
    <w:multiLevelType w:val="hybridMultilevel"/>
    <w:tmpl w:val="9D14A384"/>
    <w:lvl w:ilvl="0" w:tplc="CCBAB0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572D"/>
    <w:rsid w:val="00004B9B"/>
    <w:rsid w:val="00016270"/>
    <w:rsid w:val="0002345D"/>
    <w:rsid w:val="000278E1"/>
    <w:rsid w:val="00035916"/>
    <w:rsid w:val="00057D1D"/>
    <w:rsid w:val="000627C2"/>
    <w:rsid w:val="000666C0"/>
    <w:rsid w:val="000706C3"/>
    <w:rsid w:val="000712A3"/>
    <w:rsid w:val="0008706A"/>
    <w:rsid w:val="00087AF2"/>
    <w:rsid w:val="00090FF0"/>
    <w:rsid w:val="000A03D4"/>
    <w:rsid w:val="000A0637"/>
    <w:rsid w:val="000B1140"/>
    <w:rsid w:val="000D19BB"/>
    <w:rsid w:val="000D5B88"/>
    <w:rsid w:val="000E6C1F"/>
    <w:rsid w:val="000F3005"/>
    <w:rsid w:val="000F44FC"/>
    <w:rsid w:val="00103D6A"/>
    <w:rsid w:val="00104997"/>
    <w:rsid w:val="0010530A"/>
    <w:rsid w:val="001114C2"/>
    <w:rsid w:val="001121A0"/>
    <w:rsid w:val="00125EDB"/>
    <w:rsid w:val="0014226E"/>
    <w:rsid w:val="001462B5"/>
    <w:rsid w:val="00152153"/>
    <w:rsid w:val="00164DD3"/>
    <w:rsid w:val="00183494"/>
    <w:rsid w:val="00184E1E"/>
    <w:rsid w:val="001E1A1F"/>
    <w:rsid w:val="00232163"/>
    <w:rsid w:val="00250A64"/>
    <w:rsid w:val="00254EC4"/>
    <w:rsid w:val="00256146"/>
    <w:rsid w:val="0028491B"/>
    <w:rsid w:val="00287128"/>
    <w:rsid w:val="0029268A"/>
    <w:rsid w:val="002A4904"/>
    <w:rsid w:val="002C6389"/>
    <w:rsid w:val="002D568F"/>
    <w:rsid w:val="002E1FEA"/>
    <w:rsid w:val="002E60A6"/>
    <w:rsid w:val="00302DAD"/>
    <w:rsid w:val="00312384"/>
    <w:rsid w:val="00315C17"/>
    <w:rsid w:val="00326ADE"/>
    <w:rsid w:val="00335C01"/>
    <w:rsid w:val="003561A3"/>
    <w:rsid w:val="00361129"/>
    <w:rsid w:val="00376634"/>
    <w:rsid w:val="003769B0"/>
    <w:rsid w:val="0038020D"/>
    <w:rsid w:val="00385B17"/>
    <w:rsid w:val="003A25DD"/>
    <w:rsid w:val="003B26A4"/>
    <w:rsid w:val="003B49D2"/>
    <w:rsid w:val="003D4539"/>
    <w:rsid w:val="003E6ED0"/>
    <w:rsid w:val="003F4FB3"/>
    <w:rsid w:val="004029A1"/>
    <w:rsid w:val="004109C6"/>
    <w:rsid w:val="00424E68"/>
    <w:rsid w:val="00426AE1"/>
    <w:rsid w:val="00427454"/>
    <w:rsid w:val="00442427"/>
    <w:rsid w:val="00456B1E"/>
    <w:rsid w:val="004743B2"/>
    <w:rsid w:val="00474754"/>
    <w:rsid w:val="00476BC9"/>
    <w:rsid w:val="00480AB4"/>
    <w:rsid w:val="00485342"/>
    <w:rsid w:val="004948FC"/>
    <w:rsid w:val="004A7AA3"/>
    <w:rsid w:val="004C2C6F"/>
    <w:rsid w:val="004D0A0F"/>
    <w:rsid w:val="004E3E52"/>
    <w:rsid w:val="004F6112"/>
    <w:rsid w:val="00514C3D"/>
    <w:rsid w:val="005159AB"/>
    <w:rsid w:val="005232CF"/>
    <w:rsid w:val="00524621"/>
    <w:rsid w:val="00524A37"/>
    <w:rsid w:val="00532425"/>
    <w:rsid w:val="00533690"/>
    <w:rsid w:val="00543EB3"/>
    <w:rsid w:val="005877E0"/>
    <w:rsid w:val="00592F65"/>
    <w:rsid w:val="005948C0"/>
    <w:rsid w:val="00595D1A"/>
    <w:rsid w:val="00596AE1"/>
    <w:rsid w:val="005A0E86"/>
    <w:rsid w:val="005B2B74"/>
    <w:rsid w:val="005E6E85"/>
    <w:rsid w:val="005E7C65"/>
    <w:rsid w:val="005F173B"/>
    <w:rsid w:val="005F284D"/>
    <w:rsid w:val="005F2D4B"/>
    <w:rsid w:val="005F4FCF"/>
    <w:rsid w:val="0060572D"/>
    <w:rsid w:val="006067AB"/>
    <w:rsid w:val="00614299"/>
    <w:rsid w:val="00616A43"/>
    <w:rsid w:val="00621AAF"/>
    <w:rsid w:val="0063473C"/>
    <w:rsid w:val="006377CF"/>
    <w:rsid w:val="00641E0A"/>
    <w:rsid w:val="00644114"/>
    <w:rsid w:val="00661A18"/>
    <w:rsid w:val="006779C1"/>
    <w:rsid w:val="00697868"/>
    <w:rsid w:val="006A20AB"/>
    <w:rsid w:val="006C3D29"/>
    <w:rsid w:val="006D063A"/>
    <w:rsid w:val="006D60CD"/>
    <w:rsid w:val="0070653A"/>
    <w:rsid w:val="007073AE"/>
    <w:rsid w:val="0071511B"/>
    <w:rsid w:val="00723770"/>
    <w:rsid w:val="0073744D"/>
    <w:rsid w:val="00747C1F"/>
    <w:rsid w:val="00747C9F"/>
    <w:rsid w:val="00750136"/>
    <w:rsid w:val="007538E7"/>
    <w:rsid w:val="00761962"/>
    <w:rsid w:val="00765651"/>
    <w:rsid w:val="00767396"/>
    <w:rsid w:val="00787A39"/>
    <w:rsid w:val="00792AFC"/>
    <w:rsid w:val="00793EBA"/>
    <w:rsid w:val="007B2D04"/>
    <w:rsid w:val="007C2D41"/>
    <w:rsid w:val="007E5D26"/>
    <w:rsid w:val="007E5EDC"/>
    <w:rsid w:val="007F3AC6"/>
    <w:rsid w:val="007F4E1E"/>
    <w:rsid w:val="007F5176"/>
    <w:rsid w:val="008100DB"/>
    <w:rsid w:val="00815E5C"/>
    <w:rsid w:val="008167F1"/>
    <w:rsid w:val="008262E3"/>
    <w:rsid w:val="008306B9"/>
    <w:rsid w:val="00836D5A"/>
    <w:rsid w:val="00844036"/>
    <w:rsid w:val="0085039D"/>
    <w:rsid w:val="00851477"/>
    <w:rsid w:val="00853BB7"/>
    <w:rsid w:val="00861108"/>
    <w:rsid w:val="008707BF"/>
    <w:rsid w:val="00874ECB"/>
    <w:rsid w:val="008820D1"/>
    <w:rsid w:val="008833C7"/>
    <w:rsid w:val="008A19C9"/>
    <w:rsid w:val="008A31CA"/>
    <w:rsid w:val="008A4FAB"/>
    <w:rsid w:val="008B45E3"/>
    <w:rsid w:val="008C23FD"/>
    <w:rsid w:val="008D7898"/>
    <w:rsid w:val="00911132"/>
    <w:rsid w:val="0091228B"/>
    <w:rsid w:val="00913085"/>
    <w:rsid w:val="0091359C"/>
    <w:rsid w:val="00913EBE"/>
    <w:rsid w:val="009145A7"/>
    <w:rsid w:val="009274BD"/>
    <w:rsid w:val="0094219E"/>
    <w:rsid w:val="0094748E"/>
    <w:rsid w:val="00964A28"/>
    <w:rsid w:val="009663E8"/>
    <w:rsid w:val="00982721"/>
    <w:rsid w:val="009915E7"/>
    <w:rsid w:val="009964C6"/>
    <w:rsid w:val="009A37E6"/>
    <w:rsid w:val="009A5E18"/>
    <w:rsid w:val="009B1641"/>
    <w:rsid w:val="009C1D0C"/>
    <w:rsid w:val="009C3174"/>
    <w:rsid w:val="009E715F"/>
    <w:rsid w:val="009F1F5C"/>
    <w:rsid w:val="009F554E"/>
    <w:rsid w:val="00A00D26"/>
    <w:rsid w:val="00A00FE0"/>
    <w:rsid w:val="00A06217"/>
    <w:rsid w:val="00A12DCC"/>
    <w:rsid w:val="00A22B8D"/>
    <w:rsid w:val="00A2377D"/>
    <w:rsid w:val="00A36EF2"/>
    <w:rsid w:val="00A44A48"/>
    <w:rsid w:val="00A45E2E"/>
    <w:rsid w:val="00A66CB3"/>
    <w:rsid w:val="00A73D7A"/>
    <w:rsid w:val="00AA263F"/>
    <w:rsid w:val="00AC280A"/>
    <w:rsid w:val="00AE20A1"/>
    <w:rsid w:val="00AE7173"/>
    <w:rsid w:val="00AF6DA8"/>
    <w:rsid w:val="00B02F51"/>
    <w:rsid w:val="00B12079"/>
    <w:rsid w:val="00B21F4E"/>
    <w:rsid w:val="00B25A8C"/>
    <w:rsid w:val="00B34542"/>
    <w:rsid w:val="00B45F01"/>
    <w:rsid w:val="00B52628"/>
    <w:rsid w:val="00B562AB"/>
    <w:rsid w:val="00B61825"/>
    <w:rsid w:val="00B63F51"/>
    <w:rsid w:val="00B668C8"/>
    <w:rsid w:val="00BA14BC"/>
    <w:rsid w:val="00BB2869"/>
    <w:rsid w:val="00BB426E"/>
    <w:rsid w:val="00BC36CE"/>
    <w:rsid w:val="00BC5DEE"/>
    <w:rsid w:val="00BD24AA"/>
    <w:rsid w:val="00BD380D"/>
    <w:rsid w:val="00C02DE7"/>
    <w:rsid w:val="00C123B3"/>
    <w:rsid w:val="00C12CBA"/>
    <w:rsid w:val="00C32142"/>
    <w:rsid w:val="00C453C6"/>
    <w:rsid w:val="00C475FD"/>
    <w:rsid w:val="00C61D2F"/>
    <w:rsid w:val="00C63F8C"/>
    <w:rsid w:val="00C85E19"/>
    <w:rsid w:val="00C93608"/>
    <w:rsid w:val="00C94EB8"/>
    <w:rsid w:val="00CC22AA"/>
    <w:rsid w:val="00CF7F0A"/>
    <w:rsid w:val="00D11570"/>
    <w:rsid w:val="00D118C8"/>
    <w:rsid w:val="00D2152F"/>
    <w:rsid w:val="00D22F79"/>
    <w:rsid w:val="00D32678"/>
    <w:rsid w:val="00D33135"/>
    <w:rsid w:val="00D34EAF"/>
    <w:rsid w:val="00D438D8"/>
    <w:rsid w:val="00D45279"/>
    <w:rsid w:val="00D46E25"/>
    <w:rsid w:val="00D54B74"/>
    <w:rsid w:val="00D710D7"/>
    <w:rsid w:val="00D71D5C"/>
    <w:rsid w:val="00D85825"/>
    <w:rsid w:val="00D86A05"/>
    <w:rsid w:val="00DA6879"/>
    <w:rsid w:val="00DB0D22"/>
    <w:rsid w:val="00DB1291"/>
    <w:rsid w:val="00DC7785"/>
    <w:rsid w:val="00DD438F"/>
    <w:rsid w:val="00DD67C4"/>
    <w:rsid w:val="00DD7C4A"/>
    <w:rsid w:val="00E16CF0"/>
    <w:rsid w:val="00E3210C"/>
    <w:rsid w:val="00E42478"/>
    <w:rsid w:val="00E51923"/>
    <w:rsid w:val="00E56181"/>
    <w:rsid w:val="00E621AC"/>
    <w:rsid w:val="00E62211"/>
    <w:rsid w:val="00E665F0"/>
    <w:rsid w:val="00E72ADB"/>
    <w:rsid w:val="00E8100C"/>
    <w:rsid w:val="00E84E1A"/>
    <w:rsid w:val="00E86ECD"/>
    <w:rsid w:val="00E9119C"/>
    <w:rsid w:val="00E9518E"/>
    <w:rsid w:val="00EA4317"/>
    <w:rsid w:val="00EC331E"/>
    <w:rsid w:val="00EE177D"/>
    <w:rsid w:val="00EE5C28"/>
    <w:rsid w:val="00EE5CF6"/>
    <w:rsid w:val="00EF1880"/>
    <w:rsid w:val="00EF5334"/>
    <w:rsid w:val="00EF7342"/>
    <w:rsid w:val="00F01777"/>
    <w:rsid w:val="00F34C8B"/>
    <w:rsid w:val="00F40B7E"/>
    <w:rsid w:val="00F47368"/>
    <w:rsid w:val="00F52277"/>
    <w:rsid w:val="00F55A7D"/>
    <w:rsid w:val="00F70DB9"/>
    <w:rsid w:val="00F80D15"/>
    <w:rsid w:val="00F90C59"/>
    <w:rsid w:val="00F91FDF"/>
    <w:rsid w:val="00FB1A47"/>
    <w:rsid w:val="00FF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7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71511B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18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ji5m00">
    <w:name w:val="aji5m0_0"/>
    <w:basedOn w:val="a"/>
    <w:rsid w:val="001462B5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462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0"/>
    <w:link w:val="HTML"/>
    <w:rsid w:val="001462B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62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2B5"/>
    <w:rPr>
      <w:rFonts w:ascii="Tahoma" w:eastAsia="Times New Roman" w:hAnsi="Tahoma" w:cs="Tahoma"/>
      <w:sz w:val="16"/>
      <w:szCs w:val="16"/>
      <w:lang w:eastAsia="ja-JP"/>
    </w:rPr>
  </w:style>
  <w:style w:type="paragraph" w:customStyle="1" w:styleId="ConsPlusTitle">
    <w:name w:val="ConsPlusTitle"/>
    <w:rsid w:val="001462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qFormat/>
    <w:rsid w:val="001462B5"/>
    <w:rPr>
      <w:b/>
      <w:bCs/>
    </w:rPr>
  </w:style>
  <w:style w:type="paragraph" w:styleId="a6">
    <w:name w:val="List Paragraph"/>
    <w:basedOn w:val="a"/>
    <w:uiPriority w:val="34"/>
    <w:qFormat/>
    <w:rsid w:val="0091113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1422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4226E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9">
    <w:name w:val="footer"/>
    <w:basedOn w:val="a"/>
    <w:link w:val="aa"/>
    <w:uiPriority w:val="99"/>
    <w:semiHidden/>
    <w:unhideWhenUsed/>
    <w:rsid w:val="001422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4226E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30">
    <w:name w:val="Заголовок 3 Знак"/>
    <w:basedOn w:val="a0"/>
    <w:link w:val="3"/>
    <w:rsid w:val="007151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rsid w:val="00715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EA3F318A23985DEACA1343E6EAB891B966C9F9B88437CD91B190521A625637F31DE02877711E8736MBH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C8B2AC3BA030DD4DA8921399B708DC81DE9ADA97CE9ECE19919CCF6Bu05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BAAC6-AD17-4B47-92A1-E68D55B7B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vn_pushkar</dc:creator>
  <cp:lastModifiedBy>da_zhukov</cp:lastModifiedBy>
  <cp:revision>2</cp:revision>
  <cp:lastPrinted>2017-04-06T06:02:00Z</cp:lastPrinted>
  <dcterms:created xsi:type="dcterms:W3CDTF">2017-06-05T14:41:00Z</dcterms:created>
  <dcterms:modified xsi:type="dcterms:W3CDTF">2017-06-05T14:41:00Z</dcterms:modified>
</cp:coreProperties>
</file>