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D65" w:rsidRDefault="008F03B0" w:rsidP="000F6D6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>
        <w:rPr>
          <w:sz w:val="28"/>
          <w:szCs w:val="28"/>
        </w:rPr>
        <w:tab/>
      </w:r>
      <w:r w:rsidR="007308D1">
        <w:rPr>
          <w:sz w:val="28"/>
          <w:szCs w:val="28"/>
        </w:rPr>
        <w:tab/>
      </w:r>
      <w:r w:rsidR="00B54A64">
        <w:rPr>
          <w:sz w:val="28"/>
          <w:szCs w:val="28"/>
        </w:rPr>
        <w:tab/>
      </w:r>
      <w:r w:rsidR="00B54A64">
        <w:rPr>
          <w:sz w:val="28"/>
          <w:szCs w:val="28"/>
        </w:rPr>
        <w:tab/>
      </w:r>
      <w:r w:rsidR="000F6D65" w:rsidRPr="000F6D65">
        <w:rPr>
          <w:rFonts w:ascii="Times New Roman" w:eastAsia="Calibri" w:hAnsi="Times New Roman" w:cs="Times New Roman"/>
        </w:rPr>
        <w:t>Проект вносит</w:t>
      </w:r>
    </w:p>
    <w:p w:rsidR="000F6D65" w:rsidRPr="000F6D65" w:rsidRDefault="007755B7" w:rsidP="000F6D6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Законодательное собрание</w:t>
      </w:r>
    </w:p>
    <w:p w:rsidR="000F6D65" w:rsidRPr="000F6D65" w:rsidRDefault="000F6D65" w:rsidP="000F6D6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0F6D65">
        <w:rPr>
          <w:rFonts w:ascii="Times New Roman" w:eastAsia="Calibri" w:hAnsi="Times New Roman" w:cs="Times New Roman"/>
        </w:rPr>
        <w:t xml:space="preserve">                                       Ленинградской области</w:t>
      </w:r>
    </w:p>
    <w:p w:rsidR="000F6D65" w:rsidRPr="000F6D65" w:rsidRDefault="000F6D65" w:rsidP="000F6D65">
      <w:pPr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</w:p>
    <w:p w:rsidR="007755B7" w:rsidRDefault="007755B7" w:rsidP="000F6D65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55B7" w:rsidRDefault="007755B7" w:rsidP="000F6D65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8DC" w:rsidRDefault="007755B7" w:rsidP="000F6D65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ФЕДЕРАЛЬНЫЙ</w:t>
      </w:r>
      <w:r w:rsidR="006958DC" w:rsidRPr="000F6D65">
        <w:rPr>
          <w:rFonts w:ascii="Times New Roman" w:hAnsi="Times New Roman" w:cs="Times New Roman"/>
          <w:b/>
          <w:sz w:val="24"/>
          <w:szCs w:val="24"/>
        </w:rPr>
        <w:t xml:space="preserve"> ЗАКОН</w:t>
      </w:r>
    </w:p>
    <w:p w:rsidR="000F6D65" w:rsidRPr="007755B7" w:rsidRDefault="007755B7" w:rsidP="007755B7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755B7">
        <w:rPr>
          <w:rFonts w:ascii="Times New Roman" w:eastAsia="Times New Roman" w:hAnsi="Times New Roman" w:cs="Times New Roman"/>
          <w:b/>
          <w:sz w:val="24"/>
          <w:szCs w:val="24"/>
        </w:rPr>
        <w:t>«О внесении изменений в статью 20.4. Кодекса Российской Федерации об административных правонарушениях»</w:t>
      </w:r>
    </w:p>
    <w:p w:rsidR="007755B7" w:rsidRPr="000F6D65" w:rsidRDefault="007755B7" w:rsidP="000F6D65">
      <w:pPr>
        <w:spacing w:after="0" w:line="240" w:lineRule="auto"/>
        <w:ind w:right="567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55B7" w:rsidRPr="007755B7" w:rsidRDefault="007755B7" w:rsidP="007755B7">
      <w:pPr>
        <w:spacing w:after="0" w:line="265" w:lineRule="auto"/>
        <w:ind w:left="7122" w:right="33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7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</w:t>
      </w:r>
      <w:proofErr w:type="gramEnd"/>
      <w:r w:rsidRPr="0077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755B7" w:rsidRPr="007755B7" w:rsidRDefault="007755B7" w:rsidP="007755B7">
      <w:pPr>
        <w:spacing w:after="0" w:line="265" w:lineRule="auto"/>
        <w:ind w:left="7122" w:right="33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Государственной дум</w:t>
      </w:r>
      <w:r w:rsidRPr="0077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</w:p>
    <w:p w:rsidR="007755B7" w:rsidRPr="007755B7" w:rsidRDefault="007755B7" w:rsidP="007755B7">
      <w:pPr>
        <w:spacing w:after="393" w:line="259" w:lineRule="auto"/>
        <w:ind w:left="783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55B7">
        <w:rPr>
          <w:rFonts w:ascii="Calibri" w:eastAsia="Calibri" w:hAnsi="Calibri" w:cs="Calibri"/>
          <w:noProof/>
          <w:color w:val="000000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6844AFDF" wp14:editId="2E1BE08B">
                <wp:extent cx="1436457" cy="6087"/>
                <wp:effectExtent l="0" t="0" r="0" b="0"/>
                <wp:docPr id="15757" name="Group 157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6457" cy="6087"/>
                          <a:chOff x="0" y="0"/>
                          <a:chExt cx="1436457" cy="6087"/>
                        </a:xfrm>
                      </wpg:grpSpPr>
                      <wps:wsp>
                        <wps:cNvPr id="15756" name="Shape 15756"/>
                        <wps:cNvSpPr/>
                        <wps:spPr>
                          <a:xfrm>
                            <a:off x="0" y="0"/>
                            <a:ext cx="1436457" cy="6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457" h="6087">
                                <a:moveTo>
                                  <a:pt x="0" y="3044"/>
                                </a:moveTo>
                                <a:lnTo>
                                  <a:pt x="1436457" y="3044"/>
                                </a:lnTo>
                              </a:path>
                            </a:pathLst>
                          </a:custGeom>
                          <a:noFill/>
                          <a:ln w="608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757" o:spid="_x0000_s1026" style="width:113.1pt;height:.5pt;mso-position-horizontal-relative:char;mso-position-vertical-relative:line" coordsize="1436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">
                <v:shape id="Shape 15756" o:spid="_x0000_s1027" style="position:absolute;width:14364;height:60;visibility:visible;mso-wrap-style:square;v-text-anchor:top" coordsize="1436457,6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U/gsUA&#10;AADeAAAADwAAAGRycy9kb3ducmV2LnhtbERPS2vCQBC+C/6HZQq96caCD1JXKba1HgqiLe11yE6T&#10;YHY2zY4x9de7QsHbfHzPmS87V6mWmlB6NjAaJqCIM29Lzg18frwOZqCCIFusPJOBPwqwXPR7c0yt&#10;P/GO2r3kKoZwSNFAIVKnWoesIIdh6GviyP34xqFE2OTaNniK4a7SD0ky0Q5Ljg0F1rQqKDvsj87A&#10;2/e0PL/Lb3iWtfuidnvQs9GLMfd33dMjKKFObuJ/98bG+ePpeALXd+INenE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tT+CxQAAAN4AAAAPAAAAAAAAAAAAAAAAAJgCAABkcnMv&#10;ZG93bnJldi54bWxQSwUGAAAAAAQABAD1AAAAigMAAAAA&#10;" path="m,3044r1436457,e" filled="f" strokeweight=".16908mm">
                  <v:stroke miterlimit="1" joinstyle="miter"/>
                  <v:path arrowok="t" textboxrect="0,0,1436457,6087"/>
                </v:shape>
                <w10:anchorlock/>
              </v:group>
            </w:pict>
          </mc:Fallback>
        </mc:AlternateContent>
      </w:r>
    </w:p>
    <w:p w:rsidR="007755B7" w:rsidRPr="007755B7" w:rsidRDefault="007755B7" w:rsidP="007755B7">
      <w:pPr>
        <w:spacing w:after="0" w:line="265" w:lineRule="auto"/>
        <w:ind w:left="10" w:right="33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Одобрен</w:t>
      </w:r>
    </w:p>
    <w:p w:rsidR="007755B7" w:rsidRPr="007755B7" w:rsidRDefault="007755B7" w:rsidP="007755B7">
      <w:pPr>
        <w:spacing w:after="0" w:line="265" w:lineRule="auto"/>
        <w:ind w:left="10" w:right="33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Советом Федерации</w:t>
      </w:r>
    </w:p>
    <w:p w:rsidR="007755B7" w:rsidRPr="007755B7" w:rsidRDefault="007755B7" w:rsidP="007755B7">
      <w:pPr>
        <w:spacing w:after="384" w:line="259" w:lineRule="auto"/>
        <w:ind w:left="783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55B7">
        <w:rPr>
          <w:rFonts w:ascii="Calibri" w:eastAsia="Calibri" w:hAnsi="Calibri" w:cs="Calibri"/>
          <w:noProof/>
          <w:color w:val="000000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7E8208DD" wp14:editId="5D9AF45A">
                <wp:extent cx="1430370" cy="6087"/>
                <wp:effectExtent l="0" t="0" r="0" b="0"/>
                <wp:docPr id="15759" name="Group 157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0370" cy="6087"/>
                          <a:chOff x="0" y="0"/>
                          <a:chExt cx="1430370" cy="6087"/>
                        </a:xfrm>
                      </wpg:grpSpPr>
                      <wps:wsp>
                        <wps:cNvPr id="15758" name="Shape 15758"/>
                        <wps:cNvSpPr/>
                        <wps:spPr>
                          <a:xfrm>
                            <a:off x="0" y="0"/>
                            <a:ext cx="1430370" cy="6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0370" h="6087">
                                <a:moveTo>
                                  <a:pt x="0" y="3044"/>
                                </a:moveTo>
                                <a:lnTo>
                                  <a:pt x="1430370" y="3044"/>
                                </a:lnTo>
                              </a:path>
                            </a:pathLst>
                          </a:custGeom>
                          <a:noFill/>
                          <a:ln w="608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759" o:spid="_x0000_s1026" style="width:112.65pt;height:.5pt;mso-position-horizontal-relative:char;mso-position-vertical-relative:line" coordsize="1430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">
                <v:shape id="Shape 15758" o:spid="_x0000_s1027" style="position:absolute;width:14303;height:60;visibility:visible;mso-wrap-style:square;v-text-anchor:top" coordsize="1430370,6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qCosUA&#10;AADeAAAADwAAAGRycy9kb3ducmV2LnhtbESPQW/CMAyF75P4D5GRuI0UBAMKASGkIS47jI27aUxb&#10;2jhVk9Hy7+fDpN1svef3Pm92vavVg9pQejYwGSegiDNvS84NfH+9vy5BhYhssfZMBp4UYLcdvGww&#10;tb7jT3qcY64khEOKBooYm1TrkBXkMIx9QyzazbcOo6xtrm2LnYS7Wk+T5E07LFkaCmzoUFBWnX+c&#10;geq6CN1ltTxcjjom91nlu+OHN2Y07PdrUJH6+G/+uz5ZwZ8v5sIr78gMe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ioKixQAAAN4AAAAPAAAAAAAAAAAAAAAAAJgCAABkcnMv&#10;ZG93bnJldi54bWxQSwUGAAAAAAQABAD1AAAAigMAAAAA&#10;" path="m,3044r1430370,e" filled="f" strokeweight=".16908mm">
                  <v:stroke miterlimit="1" joinstyle="miter"/>
                  <v:path arrowok="t" textboxrect="0,0,1430370,6087"/>
                </v:shape>
                <w10:anchorlock/>
              </v:group>
            </w:pict>
          </mc:Fallback>
        </mc:AlternateContent>
      </w:r>
    </w:p>
    <w:p w:rsidR="007755B7" w:rsidRDefault="007755B7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</w:p>
    <w:p w:rsidR="007755B7" w:rsidRPr="007755B7" w:rsidRDefault="007755B7" w:rsidP="007755B7">
      <w:pPr>
        <w:spacing w:after="310" w:line="244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Статья 1</w:t>
      </w:r>
    </w:p>
    <w:p w:rsidR="007755B7" w:rsidRPr="007755B7" w:rsidRDefault="007755B7" w:rsidP="007755B7">
      <w:pPr>
        <w:spacing w:after="5" w:line="244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Внести в статью 20.4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Кодекса Российской Федерации об административных правонарушениях (Собрание законодательств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Российской Федерации, 2002, №1 (ч.1), ст.1; 2011, №23, ст.3260; 2012, №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49, ст.6757) следующие изменения:</w:t>
      </w:r>
    </w:p>
    <w:p w:rsidR="007755B7" w:rsidRDefault="007755B7" w:rsidP="007755B7">
      <w:pPr>
        <w:numPr>
          <w:ilvl w:val="0"/>
          <w:numId w:val="2"/>
        </w:numPr>
        <w:spacing w:after="0" w:line="265" w:lineRule="auto"/>
        <w:ind w:right="24" w:hanging="36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абзаце первом части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 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слова «частями 3-8» заменить словами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7755B7" w:rsidRPr="007755B7" w:rsidRDefault="007755B7" w:rsidP="007755B7">
      <w:pPr>
        <w:spacing w:after="0" w:line="265" w:lineRule="auto"/>
        <w:ind w:right="2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«частями 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3-9»;</w:t>
      </w:r>
    </w:p>
    <w:p w:rsidR="007755B7" w:rsidRPr="007755B7" w:rsidRDefault="007755B7" w:rsidP="007755B7">
      <w:pPr>
        <w:numPr>
          <w:ilvl w:val="0"/>
          <w:numId w:val="2"/>
        </w:numPr>
        <w:spacing w:after="5" w:line="244" w:lineRule="auto"/>
        <w:ind w:right="24" w:hanging="36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дополнить частью 9 следующего содержания:</w:t>
      </w:r>
    </w:p>
    <w:p w:rsidR="007755B7" w:rsidRPr="007755B7" w:rsidRDefault="007755B7" w:rsidP="007755B7">
      <w:pPr>
        <w:spacing w:after="5" w:line="244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«9. Нарушение требований пожарной безопасности при распространении и использовании пиротехническ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их изделий бытового назначения </w:t>
      </w:r>
      <w:r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II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III классов,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</w:t>
      </w:r>
    </w:p>
    <w:p w:rsidR="007755B7" w:rsidRPr="007755B7" w:rsidRDefault="007755B7" w:rsidP="007755B7">
      <w:pPr>
        <w:spacing w:after="5" w:line="244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</w:t>
      </w:r>
      <w:proofErr w:type="gramStart"/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влечет наложение административного штрафа на граждан в размере от четырех тысяч до пяти ты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сяч рублей; на должностных лиц 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 сорока тысяч до пятидесяти тысяч рублей; на лиц, осуществляющих предпринимательскую деятельность без образования юридического лица от сорока тысяч до пятидесяти ты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сяч рублей; на юридических лиц 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 четырехсот тысяч до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пятисот тысяч рублей.».</w:t>
      </w:r>
      <w:proofErr w:type="gramEnd"/>
    </w:p>
    <w:p w:rsidR="007755B7" w:rsidRDefault="007755B7" w:rsidP="007755B7">
      <w:pPr>
        <w:spacing w:after="46" w:line="244" w:lineRule="auto"/>
        <w:ind w:left="47" w:right="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755B7" w:rsidRDefault="007755B7" w:rsidP="007755B7">
      <w:pPr>
        <w:spacing w:after="46" w:line="244" w:lineRule="auto"/>
        <w:ind w:left="47" w:right="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755B7" w:rsidRDefault="007755B7" w:rsidP="007755B7">
      <w:pPr>
        <w:spacing w:after="46" w:line="244" w:lineRule="auto"/>
        <w:ind w:left="47" w:right="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755B7" w:rsidRPr="007755B7" w:rsidRDefault="007755B7" w:rsidP="007755B7">
      <w:pPr>
        <w:spacing w:after="46" w:line="244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резидент</w:t>
      </w:r>
    </w:p>
    <w:p w:rsidR="000F6D65" w:rsidRPr="000F6D65" w:rsidRDefault="007755B7" w:rsidP="007755B7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Российской Федерации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                                       В.</w:t>
      </w:r>
      <w:r w:rsidRPr="007755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В. Путин</w:t>
      </w:r>
      <w:r w:rsidR="00B31309" w:rsidRPr="000F6D65">
        <w:rPr>
          <w:rFonts w:ascii="Times New Roman" w:hAnsi="Times New Roman" w:cs="Times New Roman"/>
          <w:sz w:val="23"/>
          <w:szCs w:val="23"/>
        </w:rPr>
        <w:tab/>
      </w:r>
      <w:r w:rsidR="00B31309" w:rsidRPr="000F6D65">
        <w:rPr>
          <w:rFonts w:ascii="Times New Roman" w:hAnsi="Times New Roman" w:cs="Times New Roman"/>
          <w:sz w:val="23"/>
          <w:szCs w:val="23"/>
        </w:rPr>
        <w:tab/>
      </w:r>
      <w:r w:rsidR="00B31309" w:rsidRPr="000F6D65">
        <w:rPr>
          <w:rFonts w:ascii="Times New Roman" w:hAnsi="Times New Roman" w:cs="Times New Roman"/>
          <w:sz w:val="23"/>
          <w:szCs w:val="23"/>
        </w:rPr>
        <w:tab/>
      </w:r>
      <w:r w:rsidR="00B31309" w:rsidRPr="000F6D65">
        <w:rPr>
          <w:rFonts w:ascii="Times New Roman" w:hAnsi="Times New Roman" w:cs="Times New Roman"/>
          <w:sz w:val="23"/>
          <w:szCs w:val="23"/>
        </w:rPr>
        <w:tab/>
      </w:r>
      <w:r w:rsidR="00B31309" w:rsidRPr="000F6D65">
        <w:rPr>
          <w:rFonts w:ascii="Times New Roman" w:hAnsi="Times New Roman" w:cs="Times New Roman"/>
          <w:sz w:val="23"/>
          <w:szCs w:val="23"/>
        </w:rPr>
        <w:tab/>
      </w:r>
      <w:r w:rsidR="00B31309" w:rsidRPr="000F6D65">
        <w:rPr>
          <w:rFonts w:ascii="Times New Roman" w:hAnsi="Times New Roman" w:cs="Times New Roman"/>
          <w:sz w:val="23"/>
          <w:szCs w:val="23"/>
        </w:rPr>
        <w:tab/>
      </w:r>
      <w:r w:rsidR="00B31309" w:rsidRPr="000F6D65">
        <w:rPr>
          <w:rFonts w:ascii="Times New Roman" w:hAnsi="Times New Roman" w:cs="Times New Roman"/>
          <w:sz w:val="23"/>
          <w:szCs w:val="23"/>
        </w:rPr>
        <w:tab/>
      </w:r>
      <w:r w:rsidR="00B31309" w:rsidRPr="000F6D65">
        <w:rPr>
          <w:rFonts w:ascii="Times New Roman" w:hAnsi="Times New Roman" w:cs="Times New Roman"/>
          <w:sz w:val="23"/>
          <w:szCs w:val="23"/>
        </w:rPr>
        <w:tab/>
        <w:t xml:space="preserve">  </w:t>
      </w:r>
    </w:p>
    <w:p w:rsidR="000F6D65" w:rsidRPr="000F6D65" w:rsidRDefault="000F6D65" w:rsidP="000F6D65">
      <w:pPr>
        <w:spacing w:after="0" w:line="240" w:lineRule="auto"/>
        <w:ind w:right="567"/>
        <w:rPr>
          <w:rFonts w:ascii="Times New Roman" w:hAnsi="Times New Roman" w:cs="Times New Roman"/>
          <w:sz w:val="23"/>
          <w:szCs w:val="23"/>
        </w:rPr>
      </w:pPr>
    </w:p>
    <w:p w:rsidR="006958DC" w:rsidRPr="000F6D65" w:rsidRDefault="006958DC" w:rsidP="000F6D65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958DC" w:rsidRPr="000F6D65" w:rsidRDefault="006958DC" w:rsidP="000F6D65">
      <w:pPr>
        <w:spacing w:after="0"/>
        <w:ind w:left="1417" w:right="567"/>
        <w:rPr>
          <w:rFonts w:ascii="Times New Roman" w:hAnsi="Times New Roman" w:cs="Times New Roman"/>
          <w:sz w:val="24"/>
          <w:szCs w:val="24"/>
        </w:rPr>
      </w:pPr>
    </w:p>
    <w:p w:rsidR="00477037" w:rsidRPr="000F6D65" w:rsidRDefault="000F6D65" w:rsidP="000F6D65">
      <w:pPr>
        <w:spacing w:after="0"/>
        <w:ind w:left="1417" w:righ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sectPr w:rsidR="00477037" w:rsidRPr="000F6D65" w:rsidSect="000F6D65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8A9" w:rsidRDefault="004448A9" w:rsidP="001235D9">
      <w:pPr>
        <w:spacing w:after="0" w:line="240" w:lineRule="auto"/>
      </w:pPr>
      <w:r>
        <w:separator/>
      </w:r>
    </w:p>
  </w:endnote>
  <w:endnote w:type="continuationSeparator" w:id="0">
    <w:p w:rsidR="004448A9" w:rsidRDefault="004448A9" w:rsidP="00123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8A9" w:rsidRDefault="004448A9" w:rsidP="001235D9">
      <w:pPr>
        <w:spacing w:after="0" w:line="240" w:lineRule="auto"/>
      </w:pPr>
      <w:r>
        <w:separator/>
      </w:r>
    </w:p>
  </w:footnote>
  <w:footnote w:type="continuationSeparator" w:id="0">
    <w:p w:rsidR="004448A9" w:rsidRDefault="004448A9" w:rsidP="00123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A228A"/>
    <w:multiLevelType w:val="hybridMultilevel"/>
    <w:tmpl w:val="84727536"/>
    <w:lvl w:ilvl="0" w:tplc="09E04742">
      <w:start w:val="1"/>
      <w:numFmt w:val="decimal"/>
      <w:lvlText w:val="%1)"/>
      <w:lvlJc w:val="left"/>
      <w:pPr>
        <w:ind w:left="1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C5891B4">
      <w:start w:val="1"/>
      <w:numFmt w:val="lowerLetter"/>
      <w:lvlText w:val="%2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D5CFB44">
      <w:start w:val="1"/>
      <w:numFmt w:val="lowerRoman"/>
      <w:lvlText w:val="%3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01C91F6">
      <w:start w:val="1"/>
      <w:numFmt w:val="decimal"/>
      <w:lvlText w:val="%4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B2CCFD2">
      <w:start w:val="1"/>
      <w:numFmt w:val="lowerLetter"/>
      <w:lvlText w:val="%5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8820D76">
      <w:start w:val="1"/>
      <w:numFmt w:val="lowerRoman"/>
      <w:lvlText w:val="%6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00C128A">
      <w:start w:val="1"/>
      <w:numFmt w:val="decimal"/>
      <w:lvlText w:val="%7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2CC37B6">
      <w:start w:val="1"/>
      <w:numFmt w:val="lowerLetter"/>
      <w:lvlText w:val="%8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50FF48">
      <w:start w:val="1"/>
      <w:numFmt w:val="lowerRoman"/>
      <w:lvlText w:val="%9"/>
      <w:lvlJc w:val="left"/>
      <w:pPr>
        <w:ind w:left="6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5221982"/>
    <w:multiLevelType w:val="hybridMultilevel"/>
    <w:tmpl w:val="956CF708"/>
    <w:lvl w:ilvl="0" w:tplc="0419000F">
      <w:start w:val="1"/>
      <w:numFmt w:val="decimal"/>
      <w:lvlText w:val="%1."/>
      <w:lvlJc w:val="left"/>
      <w:pPr>
        <w:ind w:left="15936" w:hanging="360"/>
      </w:pPr>
    </w:lvl>
    <w:lvl w:ilvl="1" w:tplc="04190019" w:tentative="1">
      <w:start w:val="1"/>
      <w:numFmt w:val="lowerLetter"/>
      <w:lvlText w:val="%2."/>
      <w:lvlJc w:val="left"/>
      <w:pPr>
        <w:ind w:left="16656" w:hanging="360"/>
      </w:pPr>
    </w:lvl>
    <w:lvl w:ilvl="2" w:tplc="0419001B" w:tentative="1">
      <w:start w:val="1"/>
      <w:numFmt w:val="lowerRoman"/>
      <w:lvlText w:val="%3."/>
      <w:lvlJc w:val="right"/>
      <w:pPr>
        <w:ind w:left="17376" w:hanging="180"/>
      </w:pPr>
    </w:lvl>
    <w:lvl w:ilvl="3" w:tplc="0419000F" w:tentative="1">
      <w:start w:val="1"/>
      <w:numFmt w:val="decimal"/>
      <w:lvlText w:val="%4."/>
      <w:lvlJc w:val="left"/>
      <w:pPr>
        <w:ind w:left="18096" w:hanging="360"/>
      </w:pPr>
    </w:lvl>
    <w:lvl w:ilvl="4" w:tplc="04190019" w:tentative="1">
      <w:start w:val="1"/>
      <w:numFmt w:val="lowerLetter"/>
      <w:lvlText w:val="%5."/>
      <w:lvlJc w:val="left"/>
      <w:pPr>
        <w:ind w:left="18816" w:hanging="360"/>
      </w:pPr>
    </w:lvl>
    <w:lvl w:ilvl="5" w:tplc="0419001B" w:tentative="1">
      <w:start w:val="1"/>
      <w:numFmt w:val="lowerRoman"/>
      <w:lvlText w:val="%6."/>
      <w:lvlJc w:val="right"/>
      <w:pPr>
        <w:ind w:left="19536" w:hanging="180"/>
      </w:pPr>
    </w:lvl>
    <w:lvl w:ilvl="6" w:tplc="0419000F" w:tentative="1">
      <w:start w:val="1"/>
      <w:numFmt w:val="decimal"/>
      <w:lvlText w:val="%7."/>
      <w:lvlJc w:val="left"/>
      <w:pPr>
        <w:ind w:left="20256" w:hanging="360"/>
      </w:pPr>
    </w:lvl>
    <w:lvl w:ilvl="7" w:tplc="04190019" w:tentative="1">
      <w:start w:val="1"/>
      <w:numFmt w:val="lowerLetter"/>
      <w:lvlText w:val="%8."/>
      <w:lvlJc w:val="left"/>
      <w:pPr>
        <w:ind w:left="20976" w:hanging="360"/>
      </w:pPr>
    </w:lvl>
    <w:lvl w:ilvl="8" w:tplc="0419001B" w:tentative="1">
      <w:start w:val="1"/>
      <w:numFmt w:val="lowerRoman"/>
      <w:lvlText w:val="%9."/>
      <w:lvlJc w:val="right"/>
      <w:pPr>
        <w:ind w:left="2169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D5"/>
    <w:rsid w:val="0004536D"/>
    <w:rsid w:val="000A1DCE"/>
    <w:rsid w:val="000D6B90"/>
    <w:rsid w:val="000E5D02"/>
    <w:rsid w:val="000F44FB"/>
    <w:rsid w:val="000F6D65"/>
    <w:rsid w:val="000F707F"/>
    <w:rsid w:val="000F756D"/>
    <w:rsid w:val="001235D9"/>
    <w:rsid w:val="00137D93"/>
    <w:rsid w:val="00141074"/>
    <w:rsid w:val="00143DB5"/>
    <w:rsid w:val="001A3769"/>
    <w:rsid w:val="001A4A4F"/>
    <w:rsid w:val="001A65C4"/>
    <w:rsid w:val="001E04B1"/>
    <w:rsid w:val="001E6DB2"/>
    <w:rsid w:val="001F1108"/>
    <w:rsid w:val="002278A3"/>
    <w:rsid w:val="00242463"/>
    <w:rsid w:val="002667CB"/>
    <w:rsid w:val="00270E72"/>
    <w:rsid w:val="00277ECF"/>
    <w:rsid w:val="0028188B"/>
    <w:rsid w:val="002B58C7"/>
    <w:rsid w:val="002D2F37"/>
    <w:rsid w:val="00320902"/>
    <w:rsid w:val="00342F37"/>
    <w:rsid w:val="00361272"/>
    <w:rsid w:val="00373C93"/>
    <w:rsid w:val="0039416D"/>
    <w:rsid w:val="003F6FC6"/>
    <w:rsid w:val="00420E0E"/>
    <w:rsid w:val="0042397B"/>
    <w:rsid w:val="00433ED3"/>
    <w:rsid w:val="004435F0"/>
    <w:rsid w:val="004448A9"/>
    <w:rsid w:val="00453C00"/>
    <w:rsid w:val="0045646F"/>
    <w:rsid w:val="00477037"/>
    <w:rsid w:val="004D5CFA"/>
    <w:rsid w:val="004E36A2"/>
    <w:rsid w:val="004E4FAB"/>
    <w:rsid w:val="004F3F4F"/>
    <w:rsid w:val="005220AF"/>
    <w:rsid w:val="005318F8"/>
    <w:rsid w:val="00567AE0"/>
    <w:rsid w:val="00574B4C"/>
    <w:rsid w:val="005E4579"/>
    <w:rsid w:val="0060734C"/>
    <w:rsid w:val="00633964"/>
    <w:rsid w:val="006406DE"/>
    <w:rsid w:val="0066267E"/>
    <w:rsid w:val="006741D2"/>
    <w:rsid w:val="00683059"/>
    <w:rsid w:val="0068747D"/>
    <w:rsid w:val="006958DC"/>
    <w:rsid w:val="006976CD"/>
    <w:rsid w:val="006C623F"/>
    <w:rsid w:val="006E3868"/>
    <w:rsid w:val="006F1364"/>
    <w:rsid w:val="007308D1"/>
    <w:rsid w:val="00742353"/>
    <w:rsid w:val="00743961"/>
    <w:rsid w:val="00743F9A"/>
    <w:rsid w:val="007754BC"/>
    <w:rsid w:val="007755B7"/>
    <w:rsid w:val="00780D2A"/>
    <w:rsid w:val="007A0D0E"/>
    <w:rsid w:val="007B3F89"/>
    <w:rsid w:val="007B571D"/>
    <w:rsid w:val="007C3D43"/>
    <w:rsid w:val="007E734B"/>
    <w:rsid w:val="00807C34"/>
    <w:rsid w:val="008273A0"/>
    <w:rsid w:val="00834DF8"/>
    <w:rsid w:val="00836517"/>
    <w:rsid w:val="00851A6B"/>
    <w:rsid w:val="00864C62"/>
    <w:rsid w:val="00874974"/>
    <w:rsid w:val="008A49A5"/>
    <w:rsid w:val="008D6042"/>
    <w:rsid w:val="008F03B0"/>
    <w:rsid w:val="00905C75"/>
    <w:rsid w:val="00911A21"/>
    <w:rsid w:val="00941EFF"/>
    <w:rsid w:val="00956899"/>
    <w:rsid w:val="0096629A"/>
    <w:rsid w:val="009729AD"/>
    <w:rsid w:val="00973456"/>
    <w:rsid w:val="00A02634"/>
    <w:rsid w:val="00A56D0D"/>
    <w:rsid w:val="00AC5DF2"/>
    <w:rsid w:val="00AE765E"/>
    <w:rsid w:val="00B213B5"/>
    <w:rsid w:val="00B31309"/>
    <w:rsid w:val="00B45139"/>
    <w:rsid w:val="00B54A64"/>
    <w:rsid w:val="00BA23ED"/>
    <w:rsid w:val="00BD0B33"/>
    <w:rsid w:val="00BD6A8C"/>
    <w:rsid w:val="00BD7415"/>
    <w:rsid w:val="00C311CF"/>
    <w:rsid w:val="00C42250"/>
    <w:rsid w:val="00C70AF1"/>
    <w:rsid w:val="00C839EF"/>
    <w:rsid w:val="00C93B2D"/>
    <w:rsid w:val="00CB6CAB"/>
    <w:rsid w:val="00D31345"/>
    <w:rsid w:val="00D50545"/>
    <w:rsid w:val="00D86A9A"/>
    <w:rsid w:val="00D9231A"/>
    <w:rsid w:val="00DA233C"/>
    <w:rsid w:val="00DC7B25"/>
    <w:rsid w:val="00DE53E7"/>
    <w:rsid w:val="00E01BFC"/>
    <w:rsid w:val="00E37C35"/>
    <w:rsid w:val="00E86F02"/>
    <w:rsid w:val="00EA35D5"/>
    <w:rsid w:val="00EA5FC2"/>
    <w:rsid w:val="00EA7706"/>
    <w:rsid w:val="00ED4CB6"/>
    <w:rsid w:val="00EE765E"/>
    <w:rsid w:val="00F11457"/>
    <w:rsid w:val="00F242D1"/>
    <w:rsid w:val="00F42A09"/>
    <w:rsid w:val="00FA5A10"/>
    <w:rsid w:val="00FC2E24"/>
    <w:rsid w:val="00FD2404"/>
    <w:rsid w:val="00FD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5D9"/>
  </w:style>
  <w:style w:type="paragraph" w:styleId="a6">
    <w:name w:val="footer"/>
    <w:basedOn w:val="a"/>
    <w:link w:val="a7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5D9"/>
  </w:style>
  <w:style w:type="paragraph" w:styleId="a8">
    <w:name w:val="Balloon Text"/>
    <w:basedOn w:val="a"/>
    <w:link w:val="a9"/>
    <w:uiPriority w:val="99"/>
    <w:semiHidden/>
    <w:unhideWhenUsed/>
    <w:rsid w:val="00743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396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5D9"/>
  </w:style>
  <w:style w:type="paragraph" w:styleId="a6">
    <w:name w:val="footer"/>
    <w:basedOn w:val="a"/>
    <w:link w:val="a7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5D9"/>
  </w:style>
  <w:style w:type="paragraph" w:styleId="a8">
    <w:name w:val="Balloon Text"/>
    <w:basedOn w:val="a"/>
    <w:link w:val="a9"/>
    <w:uiPriority w:val="99"/>
    <w:semiHidden/>
    <w:unhideWhenUsed/>
    <w:rsid w:val="00743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39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9</cp:revision>
  <cp:lastPrinted>2017-04-10T09:35:00Z</cp:lastPrinted>
  <dcterms:created xsi:type="dcterms:W3CDTF">2017-03-23T14:38:00Z</dcterms:created>
  <dcterms:modified xsi:type="dcterms:W3CDTF">2017-06-04T21:39:00Z</dcterms:modified>
</cp:coreProperties>
</file>