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7F" w:rsidRPr="00E1467F" w:rsidRDefault="00E1467F" w:rsidP="00E146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467F">
        <w:rPr>
          <w:rFonts w:ascii="Times New Roman" w:eastAsia="Calibri" w:hAnsi="Times New Roman" w:cs="Times New Roman"/>
          <w:b/>
          <w:sz w:val="24"/>
          <w:szCs w:val="24"/>
        </w:rPr>
        <w:t>ФИНАНСОВО-ЭКОНОМИЧЕСКОЕ ОБОСНОВАНИЕ</w:t>
      </w:r>
    </w:p>
    <w:p w:rsidR="007248A4" w:rsidRDefault="007248A4" w:rsidP="007248A4">
      <w:pPr>
        <w:spacing w:after="0" w:line="244" w:lineRule="auto"/>
        <w:ind w:left="576" w:right="509" w:firstLine="85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248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 проекту федерального закона </w:t>
      </w:r>
    </w:p>
    <w:p w:rsidR="007248A4" w:rsidRDefault="007248A4" w:rsidP="007248A4">
      <w:pPr>
        <w:spacing w:after="0" w:line="244" w:lineRule="auto"/>
        <w:ind w:left="576" w:right="509" w:firstLine="85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248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внесении изменений в статью 20.4</w:t>
      </w:r>
      <w:r w:rsidRPr="007248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248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Кодекса Российской Федерации </w:t>
      </w:r>
    </w:p>
    <w:p w:rsidR="007248A4" w:rsidRPr="007248A4" w:rsidRDefault="007248A4" w:rsidP="007248A4">
      <w:pPr>
        <w:spacing w:after="0" w:line="244" w:lineRule="auto"/>
        <w:ind w:left="576" w:right="509" w:firstLine="85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248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 административных правонарушениях»</w:t>
      </w:r>
    </w:p>
    <w:p w:rsidR="007248A4" w:rsidRDefault="007248A4" w:rsidP="007248A4">
      <w:pPr>
        <w:spacing w:after="0"/>
        <w:ind w:right="15"/>
        <w:rPr>
          <w:rFonts w:ascii="Times New Roman" w:hAnsi="Times New Roman" w:cs="Times New Roman"/>
          <w:sz w:val="24"/>
          <w:szCs w:val="24"/>
        </w:rPr>
      </w:pPr>
    </w:p>
    <w:p w:rsidR="007248A4" w:rsidRPr="007248A4" w:rsidRDefault="007248A4" w:rsidP="007248A4">
      <w:pPr>
        <w:spacing w:after="0"/>
        <w:ind w:right="1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724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федерального закона «О внесении изменений в статью 20.4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248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Кодекса Российской Федерации об административных правонарушениях» не потребует привлечения дополнительных средств из федерального бюджета и не повлечет за собой дополнительных расходных обязательств Российской Федерации.</w:t>
      </w:r>
    </w:p>
    <w:p w:rsidR="00E1467F" w:rsidRPr="007248A4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467F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E1467F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7248A4" w:rsidRPr="007248A4" w:rsidRDefault="007248A4" w:rsidP="007248A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48A4">
        <w:rPr>
          <w:rFonts w:ascii="Times New Roman" w:eastAsia="Calibri" w:hAnsi="Times New Roman" w:cs="Times New Roman"/>
          <w:sz w:val="24"/>
          <w:szCs w:val="24"/>
        </w:rPr>
        <w:t xml:space="preserve">Председатель </w:t>
      </w:r>
    </w:p>
    <w:p w:rsidR="007248A4" w:rsidRPr="007248A4" w:rsidRDefault="007248A4" w:rsidP="007248A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8A4">
        <w:rPr>
          <w:rFonts w:ascii="Times New Roman" w:eastAsia="Calibri" w:hAnsi="Times New Roman" w:cs="Times New Roman"/>
          <w:sz w:val="24"/>
          <w:szCs w:val="24"/>
        </w:rPr>
        <w:t xml:space="preserve">Законодательного собрания                                                                                                       С.М. </w:t>
      </w:r>
      <w:proofErr w:type="spellStart"/>
      <w:r w:rsidRPr="007248A4">
        <w:rPr>
          <w:rFonts w:ascii="Times New Roman" w:eastAsia="Calibri" w:hAnsi="Times New Roman" w:cs="Times New Roman"/>
          <w:sz w:val="24"/>
          <w:szCs w:val="24"/>
        </w:rPr>
        <w:t>Бебенин</w:t>
      </w:r>
      <w:proofErr w:type="spellEnd"/>
    </w:p>
    <w:p w:rsidR="000F707F" w:rsidRPr="00E1467F" w:rsidRDefault="000F707F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4BF" w:rsidRDefault="003164BF" w:rsidP="00BB0681">
      <w:pPr>
        <w:spacing w:after="0" w:line="240" w:lineRule="auto"/>
      </w:pPr>
      <w:r>
        <w:separator/>
      </w:r>
    </w:p>
  </w:endnote>
  <w:endnote w:type="continuationSeparator" w:id="0">
    <w:p w:rsidR="003164BF" w:rsidRDefault="003164BF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4BF" w:rsidRDefault="003164BF" w:rsidP="00BB0681">
      <w:pPr>
        <w:spacing w:after="0" w:line="240" w:lineRule="auto"/>
      </w:pPr>
      <w:r>
        <w:separator/>
      </w:r>
    </w:p>
  </w:footnote>
  <w:footnote w:type="continuationSeparator" w:id="0">
    <w:p w:rsidR="003164BF" w:rsidRDefault="003164BF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F1EE7"/>
    <w:rsid w:val="0028077C"/>
    <w:rsid w:val="002E43B9"/>
    <w:rsid w:val="002E7699"/>
    <w:rsid w:val="00306164"/>
    <w:rsid w:val="003164BF"/>
    <w:rsid w:val="00362C16"/>
    <w:rsid w:val="003C1AC0"/>
    <w:rsid w:val="004A33B2"/>
    <w:rsid w:val="004E283E"/>
    <w:rsid w:val="00547359"/>
    <w:rsid w:val="005E4579"/>
    <w:rsid w:val="00631CA2"/>
    <w:rsid w:val="00637428"/>
    <w:rsid w:val="006958DC"/>
    <w:rsid w:val="006B0FBA"/>
    <w:rsid w:val="006C623F"/>
    <w:rsid w:val="007248A4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91232A"/>
    <w:rsid w:val="009B756D"/>
    <w:rsid w:val="009E7DB4"/>
    <w:rsid w:val="00A760AA"/>
    <w:rsid w:val="00AA3CD3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808B0"/>
    <w:rsid w:val="00DC7B25"/>
    <w:rsid w:val="00E1467F"/>
    <w:rsid w:val="00E37C35"/>
    <w:rsid w:val="00EA35D5"/>
    <w:rsid w:val="00EA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4</cp:revision>
  <cp:lastPrinted>2017-04-10T11:09:00Z</cp:lastPrinted>
  <dcterms:created xsi:type="dcterms:W3CDTF">2017-04-10T11:09:00Z</dcterms:created>
  <dcterms:modified xsi:type="dcterms:W3CDTF">2017-06-04T22:02:00Z</dcterms:modified>
</cp:coreProperties>
</file>