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1B" w:rsidRDefault="00E31A1B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367" w:rsidRPr="00E31A1B" w:rsidRDefault="001F0841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0874A2" w:rsidRDefault="00AC3367" w:rsidP="001F0841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1A1B">
        <w:rPr>
          <w:rFonts w:ascii="Times New Roman" w:hAnsi="Times New Roman" w:cs="Times New Roman"/>
          <w:b/>
          <w:sz w:val="24"/>
          <w:szCs w:val="24"/>
        </w:rPr>
        <w:t xml:space="preserve">о состоянии законодательства в сфере правового регулирования проекта областного закона </w:t>
      </w:r>
      <w:r w:rsidR="001F0841" w:rsidRPr="00087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внесении изменений в статью №11</w:t>
      </w:r>
      <w:r w:rsidR="00087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Областного закона от 29.11.</w:t>
      </w:r>
      <w:r w:rsidR="001F0841" w:rsidRPr="00087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2013 года №82-оз </w:t>
      </w:r>
    </w:p>
    <w:p w:rsidR="001F0841" w:rsidRPr="000874A2" w:rsidRDefault="001F0841" w:rsidP="001F0841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87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</w:t>
      </w:r>
      <w:r w:rsidR="00087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0874A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1F0841" w:rsidRDefault="001F0841" w:rsidP="001F08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F0841" w:rsidRPr="001F0841" w:rsidRDefault="0046301C" w:rsidP="000874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>Законодательство в сфере правового регулирования законопроекта:</w:t>
      </w:r>
    </w:p>
    <w:p w:rsidR="00B405DE" w:rsidRDefault="001F0841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Российской Федерации;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B405DE" w:rsidRDefault="00B405DE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Жилищ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ный кодекс Российской Федерации; </w:t>
      </w:r>
    </w:p>
    <w:p w:rsidR="00B405DE" w:rsidRDefault="00B405DE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29.06.2015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№176-ФЗ «О внесении изменений в Жилищный кодекс РФ и отдельные законодательные акты РФ»;</w:t>
      </w:r>
    </w:p>
    <w:p w:rsidR="001F0841" w:rsidRDefault="001F0841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4865F660" wp14:editId="0AA998B2">
            <wp:simplePos x="0" y="0"/>
            <wp:positionH relativeFrom="page">
              <wp:posOffset>7417086</wp:posOffset>
            </wp:positionH>
            <wp:positionV relativeFrom="page">
              <wp:posOffset>1777162</wp:posOffset>
            </wp:positionV>
            <wp:extent cx="6084" cy="12172"/>
            <wp:effectExtent l="0" t="0" r="0" b="0"/>
            <wp:wrapSquare wrapText="bothSides"/>
            <wp:docPr id="1" name="Picture 9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0" name="Picture 92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4" cy="12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275393A5" wp14:editId="4C53F682">
            <wp:simplePos x="0" y="0"/>
            <wp:positionH relativeFrom="page">
              <wp:posOffset>7052012</wp:posOffset>
            </wp:positionH>
            <wp:positionV relativeFrom="page">
              <wp:posOffset>5739258</wp:posOffset>
            </wp:positionV>
            <wp:extent cx="6084" cy="12173"/>
            <wp:effectExtent l="0" t="0" r="0" b="0"/>
            <wp:wrapSquare wrapText="bothSides"/>
            <wp:docPr id="2" name="Picture 9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" name="Picture 92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4" cy="12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4C24C3B3" wp14:editId="39748823">
            <wp:simplePos x="0" y="0"/>
            <wp:positionH relativeFrom="page">
              <wp:posOffset>1058715</wp:posOffset>
            </wp:positionH>
            <wp:positionV relativeFrom="page">
              <wp:posOffset>5745345</wp:posOffset>
            </wp:positionV>
            <wp:extent cx="6085" cy="6086"/>
            <wp:effectExtent l="0" t="0" r="0" b="0"/>
            <wp:wrapSquare wrapText="bothSides"/>
            <wp:docPr id="3" name="Picture 9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" name="Picture 92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5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0" wp14:anchorId="469785F3" wp14:editId="3DFA8FF2">
            <wp:simplePos x="0" y="0"/>
            <wp:positionH relativeFrom="page">
              <wp:posOffset>7100689</wp:posOffset>
            </wp:positionH>
            <wp:positionV relativeFrom="page">
              <wp:posOffset>7029526</wp:posOffset>
            </wp:positionV>
            <wp:extent cx="6085" cy="6086"/>
            <wp:effectExtent l="0" t="0" r="0" b="0"/>
            <wp:wrapSquare wrapText="bothSides"/>
            <wp:docPr id="4" name="Picture 9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" name="Picture 922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5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50711A7E" wp14:editId="1E123CFA">
            <wp:simplePos x="0" y="0"/>
            <wp:positionH relativeFrom="page">
              <wp:posOffset>949192</wp:posOffset>
            </wp:positionH>
            <wp:positionV relativeFrom="page">
              <wp:posOffset>1527629</wp:posOffset>
            </wp:positionV>
            <wp:extent cx="12169" cy="6086"/>
            <wp:effectExtent l="0" t="0" r="0" b="0"/>
            <wp:wrapSquare wrapText="bothSides"/>
            <wp:docPr id="5" name="Picture 9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8" name="Picture 91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69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0" wp14:anchorId="3CB9F732" wp14:editId="454D11BB">
            <wp:simplePos x="0" y="0"/>
            <wp:positionH relativeFrom="page">
              <wp:posOffset>906600</wp:posOffset>
            </wp:positionH>
            <wp:positionV relativeFrom="page">
              <wp:posOffset>1564146</wp:posOffset>
            </wp:positionV>
            <wp:extent cx="6085" cy="6086"/>
            <wp:effectExtent l="0" t="0" r="0" b="0"/>
            <wp:wrapSquare wrapText="bothSides"/>
            <wp:docPr id="6" name="Picture 9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9" name="Picture 91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5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0" wp14:anchorId="38AE013C" wp14:editId="06722D86">
            <wp:simplePos x="0" y="0"/>
            <wp:positionH relativeFrom="page">
              <wp:posOffset>7380578</wp:posOffset>
            </wp:positionH>
            <wp:positionV relativeFrom="page">
              <wp:posOffset>5154986</wp:posOffset>
            </wp:positionV>
            <wp:extent cx="6085" cy="6086"/>
            <wp:effectExtent l="0" t="0" r="0" b="0"/>
            <wp:wrapSquare wrapText="bothSides"/>
            <wp:docPr id="7" name="Picture 9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" name="Picture 920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5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0" wp14:anchorId="65490F2C" wp14:editId="3ED7EC3E">
            <wp:simplePos x="0" y="0"/>
            <wp:positionH relativeFrom="page">
              <wp:posOffset>7429255</wp:posOffset>
            </wp:positionH>
            <wp:positionV relativeFrom="page">
              <wp:posOffset>5173245</wp:posOffset>
            </wp:positionV>
            <wp:extent cx="6084" cy="6086"/>
            <wp:effectExtent l="0" t="0" r="0" b="0"/>
            <wp:wrapSquare wrapText="bothSides"/>
            <wp:docPr id="8" name="Picture 9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6" name="Picture 92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4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0" wp14:anchorId="7C8ED784" wp14:editId="0EEEF0B9">
            <wp:simplePos x="0" y="0"/>
            <wp:positionH relativeFrom="page">
              <wp:posOffset>7191957</wp:posOffset>
            </wp:positionH>
            <wp:positionV relativeFrom="page">
              <wp:posOffset>5215848</wp:posOffset>
            </wp:positionV>
            <wp:extent cx="12169" cy="6086"/>
            <wp:effectExtent l="0" t="0" r="0" b="0"/>
            <wp:wrapSquare wrapText="bothSides"/>
            <wp:docPr id="9" name="Picture 9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" name="Picture 92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69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0" wp14:anchorId="7F958FCB" wp14:editId="27BA4D7E">
            <wp:simplePos x="0" y="0"/>
            <wp:positionH relativeFrom="page">
              <wp:posOffset>7380578</wp:posOffset>
            </wp:positionH>
            <wp:positionV relativeFrom="page">
              <wp:posOffset>6536546</wp:posOffset>
            </wp:positionV>
            <wp:extent cx="6085" cy="6086"/>
            <wp:effectExtent l="0" t="0" r="0" b="0"/>
            <wp:wrapSquare wrapText="bothSides"/>
            <wp:docPr id="10" name="Picture 9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2" name="Picture 92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5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0" wp14:anchorId="313BA03C" wp14:editId="577EDFE2">
            <wp:simplePos x="0" y="0"/>
            <wp:positionH relativeFrom="page">
              <wp:posOffset>7252803</wp:posOffset>
            </wp:positionH>
            <wp:positionV relativeFrom="page">
              <wp:posOffset>6566977</wp:posOffset>
            </wp:positionV>
            <wp:extent cx="12170" cy="6086"/>
            <wp:effectExtent l="0" t="0" r="0" b="0"/>
            <wp:wrapSquare wrapText="bothSides"/>
            <wp:docPr id="11" name="Picture 9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" name="Picture 921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70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0" wp14:anchorId="395FC2E2" wp14:editId="29C43384">
            <wp:simplePos x="0" y="0"/>
            <wp:positionH relativeFrom="page">
              <wp:posOffset>7198042</wp:posOffset>
            </wp:positionH>
            <wp:positionV relativeFrom="page">
              <wp:posOffset>6573063</wp:posOffset>
            </wp:positionV>
            <wp:extent cx="12169" cy="6086"/>
            <wp:effectExtent l="0" t="0" r="0" b="0"/>
            <wp:wrapSquare wrapText="bothSides"/>
            <wp:docPr id="12" name="Picture 9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4" name="Picture 92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69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0" wp14:anchorId="66F91981" wp14:editId="7D545FCC">
            <wp:simplePos x="0" y="0"/>
            <wp:positionH relativeFrom="page">
              <wp:posOffset>7374494</wp:posOffset>
            </wp:positionH>
            <wp:positionV relativeFrom="page">
              <wp:posOffset>6579150</wp:posOffset>
            </wp:positionV>
            <wp:extent cx="6084" cy="6086"/>
            <wp:effectExtent l="0" t="0" r="0" b="0"/>
            <wp:wrapSquare wrapText="bothSides"/>
            <wp:docPr id="13" name="Picture 9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5" name="Picture 92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4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2576" behindDoc="0" locked="0" layoutInCell="1" allowOverlap="0" wp14:anchorId="28EC1191" wp14:editId="036AB648">
            <wp:simplePos x="0" y="0"/>
            <wp:positionH relativeFrom="page">
              <wp:posOffset>7301479</wp:posOffset>
            </wp:positionH>
            <wp:positionV relativeFrom="page">
              <wp:posOffset>6603494</wp:posOffset>
            </wp:positionV>
            <wp:extent cx="6085" cy="6086"/>
            <wp:effectExtent l="0" t="0" r="0" b="0"/>
            <wp:wrapSquare wrapText="bothSides"/>
            <wp:docPr id="14" name="Picture 9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" name="Picture 921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85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0" wp14:anchorId="2FDF8A06" wp14:editId="2DBEE5EB">
            <wp:simplePos x="0" y="0"/>
            <wp:positionH relativeFrom="page">
              <wp:posOffset>7228464</wp:posOffset>
            </wp:positionH>
            <wp:positionV relativeFrom="page">
              <wp:posOffset>6621753</wp:posOffset>
            </wp:positionV>
            <wp:extent cx="12169" cy="6086"/>
            <wp:effectExtent l="0" t="0" r="0" b="0"/>
            <wp:wrapSquare wrapText="bothSides"/>
            <wp:docPr id="15" name="Picture 9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7" name="Picture 921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69" cy="6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06.10.1999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184-ФЗ «Об общих принципах организации законодательных (представительных) и исполнительных </w:t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F8724C4" wp14:editId="4E9A361D">
            <wp:extent cx="12170" cy="12172"/>
            <wp:effectExtent l="0" t="0" r="0" b="0"/>
            <wp:docPr id="16" name="Picture 9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" name="Picture 96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70" cy="1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органов государственной власти субъектов Российской Федерации»; </w:t>
      </w:r>
    </w:p>
    <w:p w:rsidR="00B405DE" w:rsidRPr="00B405DE" w:rsidRDefault="00B405DE" w:rsidP="000874A2">
      <w:pPr>
        <w:spacing w:after="0" w:line="276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24.11.1995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№181-ФЗ «О социальной защите инвалидов в Российской </w:t>
      </w:r>
      <w:r w:rsidRPr="00B40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</w:t>
      </w:r>
      <w:r w:rsidRPr="00B40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B40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874A2" w:rsidRDefault="00B405DE" w:rsidP="000874A2">
      <w:pPr>
        <w:spacing w:after="0" w:line="276" w:lineRule="auto"/>
        <w:ind w:left="4" w:right="14"/>
        <w:rPr>
          <w:rFonts w:ascii="Times New Roman" w:hAnsi="Times New Roman" w:cs="Times New Roman"/>
          <w:sz w:val="24"/>
          <w:szCs w:val="24"/>
        </w:rPr>
      </w:pPr>
      <w:r w:rsidRPr="00B405DE">
        <w:rPr>
          <w:rFonts w:ascii="Times New Roman" w:hAnsi="Times New Roman" w:cs="Times New Roman"/>
          <w:sz w:val="24"/>
          <w:szCs w:val="24"/>
        </w:rPr>
        <w:t>Строительные</w:t>
      </w:r>
      <w:r w:rsidRPr="00B405DE">
        <w:rPr>
          <w:rFonts w:ascii="Times New Roman" w:hAnsi="Times New Roman" w:cs="Times New Roman"/>
          <w:sz w:val="24"/>
          <w:szCs w:val="24"/>
        </w:rPr>
        <w:t xml:space="preserve"> Н</w:t>
      </w:r>
      <w:r w:rsidRPr="00B405DE">
        <w:rPr>
          <w:rFonts w:ascii="Times New Roman" w:hAnsi="Times New Roman" w:cs="Times New Roman"/>
          <w:sz w:val="24"/>
          <w:szCs w:val="24"/>
        </w:rPr>
        <w:t>ормы</w:t>
      </w:r>
      <w:r w:rsidRPr="00B405DE">
        <w:rPr>
          <w:rFonts w:ascii="Times New Roman" w:hAnsi="Times New Roman" w:cs="Times New Roman"/>
          <w:sz w:val="24"/>
          <w:szCs w:val="24"/>
        </w:rPr>
        <w:t xml:space="preserve"> </w:t>
      </w:r>
      <w:r w:rsidRPr="00B405DE">
        <w:rPr>
          <w:rFonts w:ascii="Times New Roman" w:hAnsi="Times New Roman" w:cs="Times New Roman"/>
          <w:sz w:val="24"/>
          <w:szCs w:val="24"/>
        </w:rPr>
        <w:t>и Правила Российской Федерации «</w:t>
      </w:r>
      <w:r w:rsidR="000874A2">
        <w:rPr>
          <w:rFonts w:ascii="Times New Roman" w:hAnsi="Times New Roman" w:cs="Times New Roman"/>
          <w:sz w:val="24"/>
          <w:szCs w:val="24"/>
        </w:rPr>
        <w:t>Здания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74A2">
        <w:rPr>
          <w:rFonts w:ascii="Times New Roman" w:hAnsi="Times New Roman" w:cs="Times New Roman"/>
          <w:sz w:val="24"/>
          <w:szCs w:val="24"/>
        </w:rPr>
        <w:t>жилые многоквартирные</w:t>
      </w:r>
      <w:r w:rsidRPr="00B405DE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405DE" w:rsidRPr="00B405DE" w:rsidRDefault="00B405DE" w:rsidP="000874A2">
      <w:pPr>
        <w:spacing w:after="0" w:line="276" w:lineRule="auto"/>
        <w:ind w:left="4" w:right="14"/>
        <w:rPr>
          <w:rFonts w:ascii="Times New Roman" w:hAnsi="Times New Roman" w:cs="Times New Roman"/>
          <w:sz w:val="24"/>
          <w:szCs w:val="24"/>
        </w:rPr>
      </w:pPr>
      <w:r w:rsidRPr="00B405DE">
        <w:rPr>
          <w:rFonts w:ascii="Times New Roman" w:hAnsi="Times New Roman" w:cs="Times New Roman"/>
          <w:sz w:val="24"/>
          <w:szCs w:val="24"/>
        </w:rPr>
        <w:t>(СНиП 31-01-2003)</w:t>
      </w:r>
    </w:p>
    <w:p w:rsidR="001F0841" w:rsidRPr="001F0841" w:rsidRDefault="001F0841" w:rsidP="000874A2">
      <w:pPr>
        <w:spacing w:after="0" w:line="276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бластной закон от 29.11.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2013г. №</w:t>
      </w:r>
      <w:r w:rsidR="00087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82-оз</w:t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Ленинградской области</w:t>
      </w:r>
      <w:r w:rsidRPr="001F084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»;</w:t>
      </w:r>
    </w:p>
    <w:p w:rsidR="00B405DE" w:rsidRDefault="00B405DE" w:rsidP="000874A2">
      <w:pPr>
        <w:spacing w:after="0" w:line="248" w:lineRule="auto"/>
        <w:ind w:right="14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0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Постановление Правительства Ленинградской области от 14.06.2013г. №165 </w:t>
      </w:r>
      <w:r w:rsidRPr="00B405D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 xml:space="preserve"> «Об </w:t>
      </w:r>
      <w:r w:rsidRPr="00B40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утверждении региональной адресной программы «Проведение капитального ремонта многоквартирных домов, расположенных на территории Ленинградской обла</w:t>
      </w:r>
      <w:bookmarkStart w:id="0" w:name="_GoBack"/>
      <w:bookmarkEnd w:id="0"/>
      <w:r w:rsidRPr="00B405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сти, в 2013 году».</w:t>
      </w:r>
      <w:r w:rsidRPr="00B405DE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D1AD83F" wp14:editId="59E696F7">
            <wp:extent cx="66979" cy="79161"/>
            <wp:effectExtent l="0" t="0" r="0" b="0"/>
            <wp:docPr id="17" name="Picture 199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0" name="Picture 1997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79" cy="7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DE" w:rsidRDefault="00B405DE" w:rsidP="000874A2">
      <w:pPr>
        <w:spacing w:after="0" w:line="240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 Правительства Ленинградской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бласти от 08.06.2015г. №201 «Об</w:t>
      </w:r>
      <w:r w:rsidRPr="001F08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установлении минимального размера взноса на капитальный ремонт общего имущества многокв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артирного дома».</w:t>
      </w:r>
    </w:p>
    <w:p w:rsidR="00B405DE" w:rsidRPr="00B405DE" w:rsidRDefault="00B405DE" w:rsidP="00B405DE">
      <w:pPr>
        <w:spacing w:after="0" w:line="248" w:lineRule="auto"/>
        <w:ind w:right="1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DE" w:rsidRDefault="00B405DE" w:rsidP="00B405DE">
      <w:pPr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DE" w:rsidRDefault="00B405DE" w:rsidP="00B405DE">
      <w:pPr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05DE" w:rsidRPr="001F0841" w:rsidRDefault="00B405DE" w:rsidP="00B405DE">
      <w:pPr>
        <w:spacing w:after="0" w:line="240" w:lineRule="auto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Депутат                                                                                                                                       Караваев С.С.</w:t>
      </w:r>
    </w:p>
    <w:sectPr w:rsidR="00B405DE" w:rsidRPr="001F0841" w:rsidSect="00E31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273E"/>
    <w:multiLevelType w:val="hybridMultilevel"/>
    <w:tmpl w:val="31D28A94"/>
    <w:lvl w:ilvl="0" w:tplc="DCAC673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67"/>
    <w:rsid w:val="000874A2"/>
    <w:rsid w:val="000E5D02"/>
    <w:rsid w:val="001F0841"/>
    <w:rsid w:val="00324AE9"/>
    <w:rsid w:val="00444499"/>
    <w:rsid w:val="0046301C"/>
    <w:rsid w:val="004F1C3E"/>
    <w:rsid w:val="00735E7C"/>
    <w:rsid w:val="0099141A"/>
    <w:rsid w:val="00A97205"/>
    <w:rsid w:val="00AC3367"/>
    <w:rsid w:val="00B405DE"/>
    <w:rsid w:val="00D02754"/>
    <w:rsid w:val="00DC1F2E"/>
    <w:rsid w:val="00E31A1B"/>
    <w:rsid w:val="00F0780A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1C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1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Сергей</cp:lastModifiedBy>
  <cp:revision>4</cp:revision>
  <cp:lastPrinted>2017-05-15T18:10:00Z</cp:lastPrinted>
  <dcterms:created xsi:type="dcterms:W3CDTF">2017-04-10T10:34:00Z</dcterms:created>
  <dcterms:modified xsi:type="dcterms:W3CDTF">2017-05-15T18:11:00Z</dcterms:modified>
</cp:coreProperties>
</file>