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061" w:rsidRPr="00F34061" w:rsidRDefault="00F34061" w:rsidP="00F34061">
      <w:pPr>
        <w:pStyle w:val="ConsPlusNormal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F34061" w:rsidRPr="00F34061" w:rsidRDefault="00F34061" w:rsidP="00F34061">
      <w:pPr>
        <w:pStyle w:val="ConsPlusNormal"/>
        <w:jc w:val="center"/>
        <w:rPr>
          <w:rFonts w:ascii="Times New Roman" w:hAnsi="Times New Roman" w:cs="Times New Roman"/>
        </w:rPr>
      </w:pPr>
      <w:bookmarkStart w:id="1" w:name="P552"/>
      <w:bookmarkEnd w:id="1"/>
      <w:r w:rsidRPr="00F34061">
        <w:rPr>
          <w:rFonts w:ascii="Times New Roman" w:hAnsi="Times New Roman" w:cs="Times New Roman"/>
        </w:rPr>
        <w:t>СВОДНЫЙ ОТЧЕТ</w:t>
      </w:r>
    </w:p>
    <w:p w:rsidR="00F34061" w:rsidRPr="00F34061" w:rsidRDefault="00F34061" w:rsidP="00F34061">
      <w:pPr>
        <w:pStyle w:val="ConsPlusNormal"/>
        <w:jc w:val="center"/>
        <w:rPr>
          <w:rFonts w:ascii="Times New Roman" w:hAnsi="Times New Roman" w:cs="Times New Roman"/>
        </w:rPr>
      </w:pPr>
      <w:r w:rsidRPr="00F34061">
        <w:rPr>
          <w:rFonts w:ascii="Times New Roman" w:hAnsi="Times New Roman" w:cs="Times New Roman"/>
        </w:rPr>
        <w:t>о фактическом исполнении государственных заданий</w:t>
      </w:r>
    </w:p>
    <w:p w:rsidR="00F34061" w:rsidRPr="00F34061" w:rsidRDefault="00F34061" w:rsidP="00F34061">
      <w:pPr>
        <w:pStyle w:val="ConsPlusNormal"/>
        <w:jc w:val="center"/>
        <w:rPr>
          <w:rFonts w:ascii="Times New Roman" w:hAnsi="Times New Roman" w:cs="Times New Roman"/>
        </w:rPr>
      </w:pPr>
      <w:r w:rsidRPr="00F34061">
        <w:rPr>
          <w:rFonts w:ascii="Times New Roman" w:hAnsi="Times New Roman" w:cs="Times New Roman"/>
        </w:rPr>
        <w:t>государственными учреждениями в отчетном финансовом году</w:t>
      </w:r>
    </w:p>
    <w:p w:rsidR="00F34061" w:rsidRPr="00F34061" w:rsidRDefault="00F34061" w:rsidP="00F3406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6160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1191"/>
        <w:gridCol w:w="1248"/>
        <w:gridCol w:w="1530"/>
        <w:gridCol w:w="794"/>
        <w:gridCol w:w="1134"/>
        <w:gridCol w:w="1191"/>
        <w:gridCol w:w="1842"/>
        <w:gridCol w:w="1616"/>
        <w:gridCol w:w="794"/>
        <w:gridCol w:w="992"/>
        <w:gridCol w:w="1134"/>
      </w:tblGrid>
      <w:tr w:rsidR="00F34061" w:rsidRPr="00F34061" w:rsidTr="00801750">
        <w:trPr>
          <w:trHeight w:val="2465"/>
        </w:trPr>
        <w:tc>
          <w:tcPr>
            <w:tcW w:w="1276" w:type="dxa"/>
          </w:tcPr>
          <w:p w:rsidR="00F34061" w:rsidRPr="00F34061" w:rsidRDefault="00F34061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1418" w:type="dxa"/>
          </w:tcPr>
          <w:p w:rsidR="00F34061" w:rsidRPr="00F34061" w:rsidRDefault="00F34061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Наименование оказываемой услуги (выполняемой работы)</w:t>
            </w:r>
          </w:p>
        </w:tc>
        <w:tc>
          <w:tcPr>
            <w:tcW w:w="1191" w:type="dxa"/>
          </w:tcPr>
          <w:p w:rsidR="00F34061" w:rsidRPr="00F34061" w:rsidRDefault="00F34061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Вариант оказания (выполнения)</w:t>
            </w:r>
          </w:p>
        </w:tc>
        <w:tc>
          <w:tcPr>
            <w:tcW w:w="1248" w:type="dxa"/>
          </w:tcPr>
          <w:p w:rsidR="00F34061" w:rsidRPr="00F34061" w:rsidRDefault="00F34061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Показатель (качества, объема)</w:t>
            </w:r>
          </w:p>
        </w:tc>
        <w:tc>
          <w:tcPr>
            <w:tcW w:w="1530" w:type="dxa"/>
          </w:tcPr>
          <w:p w:rsidR="00F34061" w:rsidRPr="00F34061" w:rsidRDefault="00F34061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794" w:type="dxa"/>
          </w:tcPr>
          <w:p w:rsidR="00F34061" w:rsidRPr="00F34061" w:rsidRDefault="00F34061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</w:tcPr>
          <w:p w:rsidR="00F34061" w:rsidRPr="00F34061" w:rsidRDefault="00F34061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1191" w:type="dxa"/>
          </w:tcPr>
          <w:p w:rsidR="00F34061" w:rsidRPr="00F34061" w:rsidRDefault="00F34061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Фактическое значение за отчетный финансовый год</w:t>
            </w:r>
          </w:p>
        </w:tc>
        <w:tc>
          <w:tcPr>
            <w:tcW w:w="1842" w:type="dxa"/>
          </w:tcPr>
          <w:p w:rsidR="00F34061" w:rsidRPr="00F34061" w:rsidRDefault="00F34061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1616" w:type="dxa"/>
          </w:tcPr>
          <w:p w:rsidR="00F34061" w:rsidRPr="00F34061" w:rsidRDefault="00F34061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794" w:type="dxa"/>
          </w:tcPr>
          <w:p w:rsidR="00F34061" w:rsidRPr="00F34061" w:rsidRDefault="00F34061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Причины отклонения значений от запланированных</w:t>
            </w:r>
          </w:p>
        </w:tc>
        <w:tc>
          <w:tcPr>
            <w:tcW w:w="992" w:type="dxa"/>
          </w:tcPr>
          <w:p w:rsidR="00F34061" w:rsidRPr="00F34061" w:rsidRDefault="00F34061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Источник информации о фактическом значении показателя</w:t>
            </w:r>
          </w:p>
        </w:tc>
        <w:tc>
          <w:tcPr>
            <w:tcW w:w="1134" w:type="dxa"/>
          </w:tcPr>
          <w:p w:rsidR="00F34061" w:rsidRPr="00F34061" w:rsidRDefault="00F34061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Оценка итоговая</w:t>
            </w:r>
          </w:p>
        </w:tc>
      </w:tr>
      <w:tr w:rsidR="00F34061" w:rsidRPr="00F34061" w:rsidTr="00801750">
        <w:trPr>
          <w:trHeight w:val="478"/>
        </w:trPr>
        <w:tc>
          <w:tcPr>
            <w:tcW w:w="1276" w:type="dxa"/>
            <w:vMerge w:val="restart"/>
            <w:vAlign w:val="center"/>
          </w:tcPr>
          <w:p w:rsidR="00F34061" w:rsidRPr="00F34061" w:rsidRDefault="00F34061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vMerge w:val="restart"/>
            <w:vAlign w:val="center"/>
          </w:tcPr>
          <w:p w:rsidR="00F34061" w:rsidRPr="00F34061" w:rsidRDefault="00F34061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1" w:type="dxa"/>
            <w:vMerge w:val="restart"/>
            <w:vAlign w:val="center"/>
          </w:tcPr>
          <w:p w:rsidR="00F34061" w:rsidRPr="00F34061" w:rsidRDefault="00F34061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248" w:type="dxa"/>
            <w:vAlign w:val="center"/>
          </w:tcPr>
          <w:p w:rsidR="00602CDA" w:rsidRDefault="00F34061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Показатель</w:t>
            </w:r>
          </w:p>
          <w:p w:rsidR="00F34061" w:rsidRPr="00F34061" w:rsidRDefault="00602CDA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качества</w:t>
            </w:r>
            <w:r w:rsidR="00F34061" w:rsidRPr="00F3406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:rsidR="00F34061" w:rsidRDefault="00F34061" w:rsidP="00F34061">
            <w:pPr>
              <w:jc w:val="center"/>
            </w:pPr>
            <w:r w:rsidRPr="00655340">
              <w:t>-</w:t>
            </w:r>
          </w:p>
        </w:tc>
        <w:tc>
          <w:tcPr>
            <w:tcW w:w="794" w:type="dxa"/>
            <w:vAlign w:val="center"/>
          </w:tcPr>
          <w:p w:rsidR="00F34061" w:rsidRDefault="00F34061" w:rsidP="00F34061">
            <w:pPr>
              <w:jc w:val="center"/>
            </w:pPr>
            <w:r w:rsidRPr="00655340">
              <w:t>-</w:t>
            </w:r>
          </w:p>
        </w:tc>
        <w:tc>
          <w:tcPr>
            <w:tcW w:w="1134" w:type="dxa"/>
            <w:vAlign w:val="center"/>
          </w:tcPr>
          <w:p w:rsidR="00F34061" w:rsidRDefault="00F34061" w:rsidP="00F34061">
            <w:pPr>
              <w:jc w:val="center"/>
            </w:pPr>
            <w:r w:rsidRPr="00655340">
              <w:t>-</w:t>
            </w:r>
          </w:p>
        </w:tc>
        <w:tc>
          <w:tcPr>
            <w:tcW w:w="1191" w:type="dxa"/>
            <w:vAlign w:val="center"/>
          </w:tcPr>
          <w:p w:rsidR="00F34061" w:rsidRDefault="00F34061" w:rsidP="00F34061">
            <w:pPr>
              <w:jc w:val="center"/>
            </w:pPr>
            <w:r w:rsidRPr="00655340">
              <w:t>-</w:t>
            </w:r>
          </w:p>
        </w:tc>
        <w:tc>
          <w:tcPr>
            <w:tcW w:w="1842" w:type="dxa"/>
            <w:vAlign w:val="center"/>
          </w:tcPr>
          <w:p w:rsidR="00F34061" w:rsidRDefault="00F34061" w:rsidP="00F34061">
            <w:pPr>
              <w:jc w:val="center"/>
            </w:pPr>
            <w:r w:rsidRPr="00655340">
              <w:t>-</w:t>
            </w:r>
          </w:p>
        </w:tc>
        <w:tc>
          <w:tcPr>
            <w:tcW w:w="1616" w:type="dxa"/>
            <w:vMerge w:val="restart"/>
            <w:vAlign w:val="center"/>
          </w:tcPr>
          <w:p w:rsidR="00F34061" w:rsidRDefault="00F34061" w:rsidP="00F34061">
            <w:pPr>
              <w:jc w:val="center"/>
            </w:pPr>
            <w:r>
              <w:t>-</w:t>
            </w:r>
          </w:p>
        </w:tc>
        <w:tc>
          <w:tcPr>
            <w:tcW w:w="794" w:type="dxa"/>
            <w:vAlign w:val="center"/>
          </w:tcPr>
          <w:p w:rsidR="00F34061" w:rsidRDefault="00F34061" w:rsidP="00F34061">
            <w:pPr>
              <w:jc w:val="center"/>
            </w:pPr>
            <w:r w:rsidRPr="00655340">
              <w:t>-</w:t>
            </w:r>
          </w:p>
        </w:tc>
        <w:tc>
          <w:tcPr>
            <w:tcW w:w="992" w:type="dxa"/>
            <w:vAlign w:val="center"/>
          </w:tcPr>
          <w:p w:rsidR="00F34061" w:rsidRDefault="00F34061" w:rsidP="00F34061">
            <w:pPr>
              <w:jc w:val="center"/>
            </w:pPr>
            <w:r w:rsidRPr="00655340">
              <w:t>-</w:t>
            </w:r>
          </w:p>
        </w:tc>
        <w:tc>
          <w:tcPr>
            <w:tcW w:w="1134" w:type="dxa"/>
            <w:vMerge w:val="restart"/>
            <w:vAlign w:val="center"/>
          </w:tcPr>
          <w:p w:rsidR="00F34061" w:rsidRDefault="00F34061" w:rsidP="00F34061">
            <w:pPr>
              <w:jc w:val="center"/>
            </w:pPr>
            <w:r w:rsidRPr="00655340">
              <w:t>-</w:t>
            </w:r>
          </w:p>
        </w:tc>
      </w:tr>
      <w:tr w:rsidR="00F34061" w:rsidRPr="00F34061" w:rsidTr="00801750">
        <w:trPr>
          <w:trHeight w:val="402"/>
        </w:trPr>
        <w:tc>
          <w:tcPr>
            <w:tcW w:w="1276" w:type="dxa"/>
            <w:vMerge/>
            <w:vAlign w:val="center"/>
          </w:tcPr>
          <w:p w:rsidR="00F34061" w:rsidRPr="00F34061" w:rsidRDefault="00F34061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F34061" w:rsidRPr="00F34061" w:rsidRDefault="00F34061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F34061" w:rsidRPr="00F34061" w:rsidRDefault="00F34061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F34061" w:rsidRPr="00F34061" w:rsidRDefault="00F34061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F34061" w:rsidRDefault="00F34061" w:rsidP="00F34061">
            <w:pPr>
              <w:jc w:val="center"/>
            </w:pPr>
            <w:r w:rsidRPr="00122CD4">
              <w:t>-</w:t>
            </w:r>
          </w:p>
        </w:tc>
        <w:tc>
          <w:tcPr>
            <w:tcW w:w="794" w:type="dxa"/>
            <w:vAlign w:val="center"/>
          </w:tcPr>
          <w:p w:rsidR="00F34061" w:rsidRDefault="00F34061" w:rsidP="00F34061">
            <w:pPr>
              <w:jc w:val="center"/>
            </w:pPr>
            <w:r w:rsidRPr="00122CD4">
              <w:t>-</w:t>
            </w:r>
          </w:p>
        </w:tc>
        <w:tc>
          <w:tcPr>
            <w:tcW w:w="1134" w:type="dxa"/>
            <w:vAlign w:val="center"/>
          </w:tcPr>
          <w:p w:rsidR="00F34061" w:rsidRDefault="00F34061" w:rsidP="00F34061">
            <w:pPr>
              <w:jc w:val="center"/>
            </w:pPr>
            <w:r w:rsidRPr="00122CD4">
              <w:t>-</w:t>
            </w:r>
          </w:p>
        </w:tc>
        <w:tc>
          <w:tcPr>
            <w:tcW w:w="1191" w:type="dxa"/>
            <w:vAlign w:val="center"/>
          </w:tcPr>
          <w:p w:rsidR="00F34061" w:rsidRDefault="00F34061" w:rsidP="00F34061">
            <w:pPr>
              <w:jc w:val="center"/>
            </w:pPr>
            <w:r w:rsidRPr="00122CD4">
              <w:t>-</w:t>
            </w:r>
          </w:p>
        </w:tc>
        <w:tc>
          <w:tcPr>
            <w:tcW w:w="1842" w:type="dxa"/>
            <w:vAlign w:val="center"/>
          </w:tcPr>
          <w:p w:rsidR="00F34061" w:rsidRDefault="00F34061" w:rsidP="00F34061">
            <w:pPr>
              <w:jc w:val="center"/>
            </w:pPr>
            <w:r w:rsidRPr="00122CD4">
              <w:t>-</w:t>
            </w:r>
          </w:p>
        </w:tc>
        <w:tc>
          <w:tcPr>
            <w:tcW w:w="1616" w:type="dxa"/>
            <w:vMerge/>
            <w:vAlign w:val="center"/>
          </w:tcPr>
          <w:p w:rsidR="00F34061" w:rsidRDefault="00F34061" w:rsidP="00F34061">
            <w:pPr>
              <w:jc w:val="center"/>
            </w:pPr>
          </w:p>
        </w:tc>
        <w:tc>
          <w:tcPr>
            <w:tcW w:w="794" w:type="dxa"/>
            <w:vAlign w:val="center"/>
          </w:tcPr>
          <w:p w:rsidR="00F34061" w:rsidRDefault="00F34061" w:rsidP="00F34061">
            <w:pPr>
              <w:jc w:val="center"/>
            </w:pPr>
            <w:r w:rsidRPr="00122CD4">
              <w:t>-</w:t>
            </w:r>
          </w:p>
        </w:tc>
        <w:tc>
          <w:tcPr>
            <w:tcW w:w="992" w:type="dxa"/>
            <w:vAlign w:val="center"/>
          </w:tcPr>
          <w:p w:rsidR="00F34061" w:rsidRDefault="00F34061" w:rsidP="00F34061">
            <w:pPr>
              <w:jc w:val="center"/>
            </w:pPr>
            <w:r w:rsidRPr="00122CD4">
              <w:t>-</w:t>
            </w:r>
          </w:p>
        </w:tc>
        <w:tc>
          <w:tcPr>
            <w:tcW w:w="1134" w:type="dxa"/>
            <w:vMerge/>
          </w:tcPr>
          <w:p w:rsidR="00F34061" w:rsidRPr="00F34061" w:rsidRDefault="00F34061" w:rsidP="00C3131A">
            <w:pPr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892"/>
        </w:trPr>
        <w:tc>
          <w:tcPr>
            <w:tcW w:w="1276" w:type="dxa"/>
            <w:vMerge w:val="restart"/>
            <w:textDirection w:val="btLr"/>
            <w:vAlign w:val="center"/>
          </w:tcPr>
          <w:p w:rsidR="00E25FE7" w:rsidRPr="00F34061" w:rsidRDefault="00E25FE7" w:rsidP="00753556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бюджетное учреждение Ленинградской области «Цент спортивной подготовки по волейболу»</w:t>
            </w:r>
          </w:p>
          <w:p w:rsidR="00E25FE7" w:rsidRPr="00F34061" w:rsidRDefault="00E25FE7" w:rsidP="0075355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vMerge w:val="restart"/>
            <w:vAlign w:val="center"/>
          </w:tcPr>
          <w:p w:rsidR="00E25FE7" w:rsidRPr="00F34061" w:rsidRDefault="00E25FE7" w:rsidP="002E46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191" w:type="dxa"/>
            <w:vMerge w:val="restart"/>
            <w:vAlign w:val="center"/>
          </w:tcPr>
          <w:p w:rsidR="00E25FE7" w:rsidRPr="00F34061" w:rsidRDefault="00E25FE7" w:rsidP="007535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E25FE7" w:rsidRPr="002E46C0" w:rsidRDefault="00E25FE7" w:rsidP="002E46C0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4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134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191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842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 w:val="restart"/>
            <w:vAlign w:val="center"/>
          </w:tcPr>
          <w:p w:rsidR="00E25FE7" w:rsidRPr="00F34061" w:rsidRDefault="00E25FE7" w:rsidP="008F10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Выполнены удовлетворительно</w:t>
            </w:r>
          </w:p>
        </w:tc>
        <w:tc>
          <w:tcPr>
            <w:tcW w:w="794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 w:val="restart"/>
            <w:vAlign w:val="center"/>
          </w:tcPr>
          <w:p w:rsidR="00E25FE7" w:rsidRDefault="00E25FE7" w:rsidP="00E25FE7">
            <w:pPr>
              <w:jc w:val="center"/>
            </w:pPr>
            <w:r w:rsidRPr="00B30D7B">
              <w:rPr>
                <w:rFonts w:ascii="Times New Roman" w:hAnsi="Times New Roman" w:cs="Times New Roman"/>
              </w:rPr>
              <w:t>Отчеты приняты, государственные задания считаются выполненными</w:t>
            </w:r>
          </w:p>
        </w:tc>
      </w:tr>
      <w:tr w:rsidR="00E25FE7" w:rsidRPr="00F34061" w:rsidTr="00E25FE7">
        <w:trPr>
          <w:trHeight w:val="3249"/>
        </w:trPr>
        <w:tc>
          <w:tcPr>
            <w:tcW w:w="1276" w:type="dxa"/>
            <w:vMerge/>
            <w:textDirection w:val="btLr"/>
            <w:vAlign w:val="center"/>
          </w:tcPr>
          <w:p w:rsidR="00E25FE7" w:rsidRPr="00F34061" w:rsidRDefault="00E25FE7" w:rsidP="0075355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участников организацией мероприятий (наличие\отсутствие претензий)</w:t>
            </w:r>
          </w:p>
        </w:tc>
        <w:tc>
          <w:tcPr>
            <w:tcW w:w="794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жалоб</w:t>
            </w:r>
          </w:p>
        </w:tc>
        <w:tc>
          <w:tcPr>
            <w:tcW w:w="1191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жалоб</w:t>
            </w:r>
          </w:p>
        </w:tc>
        <w:tc>
          <w:tcPr>
            <w:tcW w:w="1842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1187"/>
        </w:trPr>
        <w:tc>
          <w:tcPr>
            <w:tcW w:w="1276" w:type="dxa"/>
            <w:vMerge w:val="restart"/>
            <w:textDirection w:val="btLr"/>
            <w:vAlign w:val="center"/>
          </w:tcPr>
          <w:p w:rsidR="00E25FE7" w:rsidRPr="00F34061" w:rsidRDefault="00E25FE7" w:rsidP="0075355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53556">
              <w:rPr>
                <w:rFonts w:ascii="Times New Roman" w:hAnsi="Times New Roman" w:cs="Times New Roman"/>
              </w:rPr>
              <w:lastRenderedPageBreak/>
              <w:t>Государственное бюджетное учреждение Ленинградской области «Цент спортивной подготовки по волейболу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vMerge w:val="restart"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 w:rsidRPr="00753556">
              <w:rPr>
                <w:rFonts w:ascii="Times New Roman" w:hAnsi="Times New Roman" w:cs="Times New Roman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191" w:type="dxa"/>
            <w:vMerge w:val="restart"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E25FE7" w:rsidRPr="006B4266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794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1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 w:val="restart"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Выполнены удовлетворительно</w:t>
            </w:r>
          </w:p>
        </w:tc>
        <w:tc>
          <w:tcPr>
            <w:tcW w:w="794" w:type="dxa"/>
            <w:vAlign w:val="center"/>
          </w:tcPr>
          <w:p w:rsidR="00E25FE7" w:rsidRPr="00F34061" w:rsidRDefault="00E25FE7" w:rsidP="00155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 w:val="restart"/>
            <w:vAlign w:val="center"/>
          </w:tcPr>
          <w:p w:rsidR="00E25FE7" w:rsidRDefault="00E25FE7" w:rsidP="00E25FE7">
            <w:pPr>
              <w:jc w:val="center"/>
            </w:pPr>
            <w:r w:rsidRPr="00B30D7B">
              <w:rPr>
                <w:rFonts w:ascii="Times New Roman" w:hAnsi="Times New Roman" w:cs="Times New Roman"/>
              </w:rPr>
              <w:t>Отчеты приняты, государственные задания считаются выполненными</w:t>
            </w:r>
          </w:p>
        </w:tc>
      </w:tr>
      <w:tr w:rsidR="00E25FE7" w:rsidRPr="00F34061" w:rsidTr="00E25FE7">
        <w:trPr>
          <w:trHeight w:val="2736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 работы</w:t>
            </w:r>
          </w:p>
        </w:tc>
        <w:tc>
          <w:tcPr>
            <w:tcW w:w="1530" w:type="dxa"/>
            <w:vAlign w:val="center"/>
          </w:tcPr>
          <w:p w:rsidR="00E25FE7" w:rsidRDefault="00E25FE7" w:rsidP="002E46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Доля </w:t>
            </w:r>
          </w:p>
          <w:p w:rsidR="00E25FE7" w:rsidRDefault="00E25FE7" w:rsidP="002E46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физ-ных мероприятий проведенных в соответствии с Положением (Регламентом) о проведении физ-ного мероприятия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1552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2407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E25FE7" w:rsidRPr="00F34061" w:rsidRDefault="00E25FE7" w:rsidP="007535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участия спортивных сборных команд в спортивных соревнованиях</w:t>
            </w:r>
          </w:p>
        </w:tc>
        <w:tc>
          <w:tcPr>
            <w:tcW w:w="1191" w:type="dxa"/>
            <w:vMerge w:val="restart"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4061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спортсменов своевременно обеспеченных комплектом документов, необходимых для участия в соревнованиях</w:t>
            </w:r>
          </w:p>
        </w:tc>
        <w:tc>
          <w:tcPr>
            <w:tcW w:w="794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E25FE7" w:rsidRPr="00F34061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3539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Pr="00F34061" w:rsidRDefault="00E25FE7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спортсменов – членов спортивных сборных команд Ленинградской области качеством организационных мероприятий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166"/>
        </w:trPr>
        <w:tc>
          <w:tcPr>
            <w:tcW w:w="1276" w:type="dxa"/>
            <w:vMerge w:val="restart"/>
            <w:textDirection w:val="btLr"/>
            <w:vAlign w:val="center"/>
          </w:tcPr>
          <w:p w:rsidR="00E25FE7" w:rsidRPr="00F34061" w:rsidRDefault="00E25FE7" w:rsidP="00B40A9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53556">
              <w:rPr>
                <w:rFonts w:ascii="Times New Roman" w:hAnsi="Times New Roman" w:cs="Times New Roman"/>
              </w:rPr>
              <w:lastRenderedPageBreak/>
              <w:t>Государственное бюджетное учреждение Ленинградской области «Цент спортивной подготовки по волейболу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vMerge w:val="restart"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участия спортивных сборных команд в спортивных соревнованиях</w:t>
            </w:r>
          </w:p>
        </w:tc>
        <w:tc>
          <w:tcPr>
            <w:tcW w:w="1191" w:type="dxa"/>
            <w:vMerge w:val="restart"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E25FE7" w:rsidRDefault="00E25FE7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91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 w:val="restart"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Выполнены удовлетворительно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 w:val="restart"/>
            <w:vAlign w:val="center"/>
          </w:tcPr>
          <w:p w:rsidR="00E25FE7" w:rsidRDefault="00E25FE7" w:rsidP="00E25FE7">
            <w:pPr>
              <w:jc w:val="center"/>
            </w:pPr>
            <w:r w:rsidRPr="00B30D7B">
              <w:rPr>
                <w:rFonts w:ascii="Times New Roman" w:hAnsi="Times New Roman" w:cs="Times New Roman"/>
              </w:rPr>
              <w:t>Отчеты приняты, государственные задания считаются выполненными</w:t>
            </w:r>
          </w:p>
        </w:tc>
      </w:tr>
      <w:tr w:rsidR="00E25FE7" w:rsidRPr="00F34061" w:rsidTr="00E25FE7">
        <w:trPr>
          <w:trHeight w:val="2287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Default="00E25FE7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Показатель содержания </w:t>
            </w:r>
          </w:p>
        </w:tc>
        <w:tc>
          <w:tcPr>
            <w:tcW w:w="1530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человек, вошедших в состав кандидатов в спортивные сборные команды РФ по видам спорта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824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мероприятий по подготовке спортивных сборных команд</w:t>
            </w:r>
          </w:p>
        </w:tc>
        <w:tc>
          <w:tcPr>
            <w:tcW w:w="1191" w:type="dxa"/>
            <w:vMerge w:val="restart"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E25FE7" w:rsidRDefault="00E25FE7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Отклонение достигнутых результатов от запланированных планом тренировочных мероприятий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256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Default="00E25FE7" w:rsidP="00BB0C9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КП2016 или ЕКП2016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271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Default="00E25FE7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1103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Default="00E25FE7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запланированного объема тренировочного мероприятия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20"/>
        </w:trPr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E25FE7" w:rsidRDefault="00E25FE7" w:rsidP="00405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доступа к закрытым спортивным объектам для свободного пользования </w:t>
            </w:r>
          </w:p>
        </w:tc>
        <w:tc>
          <w:tcPr>
            <w:tcW w:w="1191" w:type="dxa"/>
            <w:tcBorders>
              <w:bottom w:val="single" w:sz="12" w:space="0" w:color="auto"/>
            </w:tcBorders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tcBorders>
              <w:bottom w:val="single" w:sz="12" w:space="0" w:color="auto"/>
            </w:tcBorders>
            <w:vAlign w:val="center"/>
          </w:tcPr>
          <w:p w:rsidR="00E25FE7" w:rsidRDefault="00E25FE7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удовлетворенности пользователей качеством закрытых спортивных сооружений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tcBorders>
              <w:bottom w:val="single" w:sz="12" w:space="0" w:color="auto"/>
            </w:tcBorders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tcBorders>
              <w:bottom w:val="single" w:sz="12" w:space="0" w:color="auto"/>
            </w:tcBorders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20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25FE7" w:rsidRPr="00F34061" w:rsidRDefault="00E25FE7" w:rsidP="00F473D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53556">
              <w:rPr>
                <w:rFonts w:ascii="Times New Roman" w:hAnsi="Times New Roman" w:cs="Times New Roman"/>
              </w:rPr>
              <w:lastRenderedPageBreak/>
              <w:t>Государственное бюджетное учреждение Ленинградской области «Цент спортивной подготовки по волейболу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5FE7" w:rsidRDefault="00E25FE7" w:rsidP="00405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доступа к закрытым спортивным объектам для свободного пользования</w:t>
            </w:r>
            <w:r w:rsidR="002100AB">
              <w:rPr>
                <w:rFonts w:ascii="Times New Roman" w:hAnsi="Times New Roman" w:cs="Times New Roman"/>
              </w:rPr>
              <w:t xml:space="preserve"> в течении ограниченного времени</w:t>
            </w:r>
          </w:p>
        </w:tc>
        <w:tc>
          <w:tcPr>
            <w:tcW w:w="11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5FE7" w:rsidRDefault="00E25FE7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спортивных объединений (клубов, команд), пользующихся на регулярной основе спортивными сооружениями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Выполнены удовлетворительно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25FE7" w:rsidRDefault="00E25FE7" w:rsidP="00E25FE7">
            <w:pPr>
              <w:jc w:val="center"/>
            </w:pPr>
            <w:r w:rsidRPr="00B30D7B">
              <w:rPr>
                <w:rFonts w:ascii="Times New Roman" w:hAnsi="Times New Roman" w:cs="Times New Roman"/>
              </w:rPr>
              <w:t>Отчеты приняты, государственные задания считаются выполненными</w:t>
            </w:r>
          </w:p>
        </w:tc>
      </w:tr>
      <w:tr w:rsidR="00E25FE7" w:rsidRPr="00F34061" w:rsidTr="00E25FE7">
        <w:trPr>
          <w:trHeight w:val="1976"/>
        </w:trPr>
        <w:tc>
          <w:tcPr>
            <w:tcW w:w="1276" w:type="dxa"/>
            <w:vMerge/>
            <w:tcBorders>
              <w:top w:val="single" w:sz="12" w:space="0" w:color="auto"/>
            </w:tcBorders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</w:tcBorders>
            <w:vAlign w:val="center"/>
          </w:tcPr>
          <w:p w:rsidR="00E25FE7" w:rsidRDefault="00E25FE7" w:rsidP="004050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tcBorders>
              <w:top w:val="single" w:sz="12" w:space="0" w:color="auto"/>
            </w:tcBorders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12" w:space="0" w:color="auto"/>
            </w:tcBorders>
            <w:vAlign w:val="center"/>
          </w:tcPr>
          <w:p w:rsidR="00E25FE7" w:rsidRDefault="00E25FE7" w:rsidP="007561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794" w:type="dxa"/>
            <w:tcBorders>
              <w:top w:val="single" w:sz="12" w:space="0" w:color="auto"/>
            </w:tcBorders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Час.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1344</w:t>
            </w:r>
          </w:p>
        </w:tc>
        <w:tc>
          <w:tcPr>
            <w:tcW w:w="1191" w:type="dxa"/>
            <w:tcBorders>
              <w:top w:val="single" w:sz="12" w:space="0" w:color="auto"/>
            </w:tcBorders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1344</w:t>
            </w:r>
          </w:p>
        </w:tc>
        <w:tc>
          <w:tcPr>
            <w:tcW w:w="184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20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Default="00E25FE7" w:rsidP="004050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Default="00E25FE7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обеспечения доступа от утвержденного в КП2016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cantSplit/>
          <w:trHeight w:val="1134"/>
        </w:trPr>
        <w:tc>
          <w:tcPr>
            <w:tcW w:w="1276" w:type="dxa"/>
            <w:textDirection w:val="btLr"/>
            <w:vAlign w:val="center"/>
          </w:tcPr>
          <w:p w:rsidR="00E25FE7" w:rsidRPr="00F34061" w:rsidRDefault="00E25FE7" w:rsidP="00801750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бюджетное учреждение Ленинградской области «Центр спортивной подготовки по водным видам спорта»</w:t>
            </w:r>
          </w:p>
        </w:tc>
        <w:tc>
          <w:tcPr>
            <w:tcW w:w="1418" w:type="dxa"/>
            <w:vAlign w:val="center"/>
          </w:tcPr>
          <w:p w:rsidR="00E25FE7" w:rsidRDefault="00E25FE7" w:rsidP="008017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официальных физкультурных (физкультурно-оздоровительных) мероприятияй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E25FE7" w:rsidRDefault="00E25FE7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12" w:space="0" w:color="auto"/>
            </w:tcBorders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cantSplit/>
          <w:trHeight w:val="1867"/>
        </w:trPr>
        <w:tc>
          <w:tcPr>
            <w:tcW w:w="1276" w:type="dxa"/>
            <w:vMerge w:val="restart"/>
            <w:textDirection w:val="btLr"/>
            <w:vAlign w:val="center"/>
          </w:tcPr>
          <w:p w:rsidR="00E25FE7" w:rsidRPr="00F34061" w:rsidRDefault="00E25FE7" w:rsidP="00801750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Государственное бюджетное учреждение Ленинградской области «Центр спортивной подготовки по водным видам спорта»</w:t>
            </w:r>
          </w:p>
        </w:tc>
        <w:tc>
          <w:tcPr>
            <w:tcW w:w="1418" w:type="dxa"/>
            <w:vMerge w:val="restart"/>
            <w:vAlign w:val="center"/>
          </w:tcPr>
          <w:p w:rsidR="00E25FE7" w:rsidRDefault="00E25FE7" w:rsidP="00E543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191" w:type="dxa"/>
            <w:vMerge w:val="restart"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E25FE7" w:rsidRDefault="00E25FE7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E25FE7" w:rsidRDefault="00E25FE7" w:rsidP="00BE7EB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участников организацией мероприятий (наличие отсутствие претензий)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жалоб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жалоб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 w:val="restart"/>
            <w:vAlign w:val="center"/>
          </w:tcPr>
          <w:p w:rsidR="00E25FE7" w:rsidRPr="00F34061" w:rsidRDefault="00E25FE7" w:rsidP="00C313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Выполнены удовлетворительно</w:t>
            </w: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 w:val="restart"/>
            <w:vAlign w:val="center"/>
          </w:tcPr>
          <w:p w:rsidR="00E25FE7" w:rsidRDefault="00E25FE7" w:rsidP="00E25FE7">
            <w:pPr>
              <w:jc w:val="center"/>
            </w:pPr>
            <w:r w:rsidRPr="00B30D7B">
              <w:rPr>
                <w:rFonts w:ascii="Times New Roman" w:hAnsi="Times New Roman" w:cs="Times New Roman"/>
              </w:rPr>
              <w:t>Отчеты приняты, государственные задания считаются выполненными</w:t>
            </w:r>
          </w:p>
        </w:tc>
      </w:tr>
      <w:tr w:rsidR="00E25FE7" w:rsidRPr="00F34061" w:rsidTr="00E25FE7">
        <w:trPr>
          <w:trHeight w:val="353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Default="00E25FE7" w:rsidP="004050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Default="00E25FE7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 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20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Default="00E25FE7" w:rsidP="004050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Default="00E25FE7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E25FE7" w:rsidRDefault="00E25FE7" w:rsidP="00E543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физ-ных мероприятий, проведенных в соответствии с Положением (Регламентом) о проведении физ-ного мероприятия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20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E25FE7" w:rsidRDefault="00E25FE7" w:rsidP="00405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участия спортивных сборных команд в спортивных соревнованиях</w:t>
            </w:r>
          </w:p>
        </w:tc>
        <w:tc>
          <w:tcPr>
            <w:tcW w:w="1191" w:type="dxa"/>
            <w:vMerge w:val="restart"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E25FE7" w:rsidRDefault="00E25FE7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E25FE7" w:rsidRDefault="00E25FE7" w:rsidP="00E543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спортсменов своевременно обеспеченных комплектом документов, необходимых для участия в соревнованиях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/>
            <w:vAlign w:val="center"/>
          </w:tcPr>
          <w:p w:rsidR="00E25FE7" w:rsidRDefault="00E25FE7" w:rsidP="00E25FE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20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Default="00E25FE7" w:rsidP="004050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Default="00E25FE7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E25FE7" w:rsidRDefault="00E25FE7" w:rsidP="005E03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спортсменов – членов спортивных сборных команд Ленинградской области качеством орг. мероприятий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cantSplit/>
          <w:trHeight w:val="166"/>
        </w:trPr>
        <w:tc>
          <w:tcPr>
            <w:tcW w:w="1276" w:type="dxa"/>
            <w:vMerge w:val="restart"/>
            <w:textDirection w:val="btLr"/>
            <w:vAlign w:val="center"/>
          </w:tcPr>
          <w:p w:rsidR="00E25FE7" w:rsidRPr="00F34061" w:rsidRDefault="00E25FE7" w:rsidP="005E037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Государственное бюджетное учреждение Ленинградской области «Центр спортивной подготовки по водным видам спорта»</w:t>
            </w:r>
          </w:p>
        </w:tc>
        <w:tc>
          <w:tcPr>
            <w:tcW w:w="1418" w:type="dxa"/>
            <w:vMerge w:val="restart"/>
            <w:vAlign w:val="center"/>
          </w:tcPr>
          <w:p w:rsidR="00E25FE7" w:rsidRDefault="00E25FE7" w:rsidP="00C313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участия спортивных сборных команд в спортивных соревнованиях</w:t>
            </w:r>
          </w:p>
        </w:tc>
        <w:tc>
          <w:tcPr>
            <w:tcW w:w="1191" w:type="dxa"/>
            <w:vMerge w:val="restart"/>
            <w:vAlign w:val="center"/>
          </w:tcPr>
          <w:p w:rsidR="00E25FE7" w:rsidRDefault="00E25FE7" w:rsidP="00C313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E25FE7" w:rsidRDefault="00E25FE7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E25FE7" w:rsidRDefault="00E25FE7" w:rsidP="00E543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79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 w:val="restart"/>
            <w:vAlign w:val="center"/>
          </w:tcPr>
          <w:p w:rsidR="00E25FE7" w:rsidRPr="00F34061" w:rsidRDefault="00E25FE7" w:rsidP="00C313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Выполнены удовлетворительно</w:t>
            </w: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 w:val="restart"/>
            <w:vAlign w:val="center"/>
          </w:tcPr>
          <w:p w:rsidR="00E25FE7" w:rsidRDefault="00E25FE7" w:rsidP="00E25FE7">
            <w:pPr>
              <w:jc w:val="center"/>
            </w:pPr>
            <w:r w:rsidRPr="00B30D7B">
              <w:rPr>
                <w:rFonts w:ascii="Times New Roman" w:hAnsi="Times New Roman" w:cs="Times New Roman"/>
              </w:rPr>
              <w:t>Отчеты приняты, государственные задания считаются выполненными</w:t>
            </w:r>
          </w:p>
        </w:tc>
      </w:tr>
      <w:tr w:rsidR="005E0374" w:rsidRPr="00F34061" w:rsidTr="00C3131A">
        <w:trPr>
          <w:trHeight w:val="2854"/>
        </w:trPr>
        <w:tc>
          <w:tcPr>
            <w:tcW w:w="1276" w:type="dxa"/>
            <w:vMerge/>
            <w:vAlign w:val="center"/>
          </w:tcPr>
          <w:p w:rsidR="005E0374" w:rsidRPr="00F34061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5E0374" w:rsidRDefault="005E0374" w:rsidP="004050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5E0374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5E0374" w:rsidRDefault="005E0374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5E0374" w:rsidRDefault="005E0374" w:rsidP="00E543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человек, вошедших в состав кандидатов в спортивные сборные команды РФ по видам спорта</w:t>
            </w:r>
          </w:p>
        </w:tc>
        <w:tc>
          <w:tcPr>
            <w:tcW w:w="794" w:type="dxa"/>
            <w:vAlign w:val="center"/>
          </w:tcPr>
          <w:p w:rsidR="005E0374" w:rsidRDefault="005E037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134" w:type="dxa"/>
            <w:vAlign w:val="center"/>
          </w:tcPr>
          <w:p w:rsidR="005E0374" w:rsidRDefault="005E037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1" w:type="dxa"/>
            <w:vAlign w:val="center"/>
          </w:tcPr>
          <w:p w:rsidR="005E0374" w:rsidRDefault="005E037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42" w:type="dxa"/>
            <w:vAlign w:val="center"/>
          </w:tcPr>
          <w:p w:rsidR="005E0374" w:rsidRDefault="005E037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5E0374" w:rsidRPr="00F34061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5E0374" w:rsidRDefault="005E037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5E0374" w:rsidRDefault="005E037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5E0374" w:rsidRPr="00F34061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0374" w:rsidRPr="00F34061" w:rsidTr="00C3131A">
        <w:trPr>
          <w:trHeight w:val="2525"/>
        </w:trPr>
        <w:tc>
          <w:tcPr>
            <w:tcW w:w="1276" w:type="dxa"/>
            <w:vMerge/>
            <w:vAlign w:val="center"/>
          </w:tcPr>
          <w:p w:rsidR="005E0374" w:rsidRPr="00F34061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5E0374" w:rsidRDefault="005E0374" w:rsidP="005E03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 мероприятий по подготовке спортивных сборных команд</w:t>
            </w:r>
          </w:p>
        </w:tc>
        <w:tc>
          <w:tcPr>
            <w:tcW w:w="1191" w:type="dxa"/>
            <w:vMerge w:val="restart"/>
            <w:vAlign w:val="center"/>
          </w:tcPr>
          <w:p w:rsidR="005E0374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5E0374" w:rsidRDefault="005E0374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5E0374" w:rsidRDefault="005E0374" w:rsidP="00E543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Отклонение достигнутых результатов от запланированных планом тренировочных мероприятий</w:t>
            </w:r>
          </w:p>
        </w:tc>
        <w:tc>
          <w:tcPr>
            <w:tcW w:w="794" w:type="dxa"/>
            <w:vAlign w:val="center"/>
          </w:tcPr>
          <w:p w:rsidR="005E0374" w:rsidRDefault="005E037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5E0374" w:rsidRDefault="005E037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1" w:type="dxa"/>
            <w:vAlign w:val="center"/>
          </w:tcPr>
          <w:p w:rsidR="005E0374" w:rsidRDefault="005E037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:rsidR="005E0374" w:rsidRDefault="005E037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5E0374" w:rsidRPr="00F34061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5E0374" w:rsidRDefault="005E037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5E0374" w:rsidRDefault="005E037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/>
            <w:vAlign w:val="center"/>
          </w:tcPr>
          <w:p w:rsidR="005E0374" w:rsidRPr="00F34061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0374" w:rsidRPr="00F34061" w:rsidTr="00C3131A">
        <w:trPr>
          <w:trHeight w:val="1249"/>
        </w:trPr>
        <w:tc>
          <w:tcPr>
            <w:tcW w:w="1276" w:type="dxa"/>
            <w:vMerge/>
            <w:vAlign w:val="center"/>
          </w:tcPr>
          <w:p w:rsidR="005E0374" w:rsidRPr="00F34061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5E0374" w:rsidRDefault="005E0374" w:rsidP="005E03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5E0374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5E0374" w:rsidRDefault="005E0374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5E0374" w:rsidRDefault="005E0374" w:rsidP="00E543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КП2016 или ЕКП2016</w:t>
            </w:r>
          </w:p>
        </w:tc>
        <w:tc>
          <w:tcPr>
            <w:tcW w:w="794" w:type="dxa"/>
            <w:vAlign w:val="center"/>
          </w:tcPr>
          <w:p w:rsidR="005E0374" w:rsidRDefault="005E037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5E0374" w:rsidRDefault="005E037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5E0374" w:rsidRDefault="005E037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5E0374" w:rsidRDefault="005E037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5E0374" w:rsidRPr="00F34061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5E0374" w:rsidRDefault="005E037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5E0374" w:rsidRDefault="005E037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5E0374" w:rsidRPr="00F34061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0374" w:rsidRPr="00F34061" w:rsidTr="00C3131A">
        <w:trPr>
          <w:trHeight w:val="1057"/>
        </w:trPr>
        <w:tc>
          <w:tcPr>
            <w:tcW w:w="1276" w:type="dxa"/>
            <w:vMerge/>
            <w:vAlign w:val="center"/>
          </w:tcPr>
          <w:p w:rsidR="005E0374" w:rsidRPr="00F34061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5E0374" w:rsidRDefault="005E0374" w:rsidP="005E03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5E0374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5E0374" w:rsidRDefault="005E0374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5E0374" w:rsidRDefault="005E0374" w:rsidP="00E543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794" w:type="dxa"/>
            <w:vAlign w:val="center"/>
          </w:tcPr>
          <w:p w:rsidR="005E0374" w:rsidRDefault="005E0374" w:rsidP="005E03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34" w:type="dxa"/>
            <w:vAlign w:val="center"/>
          </w:tcPr>
          <w:p w:rsidR="005E0374" w:rsidRDefault="005E037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1191" w:type="dxa"/>
            <w:vAlign w:val="center"/>
          </w:tcPr>
          <w:p w:rsidR="005E0374" w:rsidRDefault="005E037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1842" w:type="dxa"/>
            <w:vAlign w:val="center"/>
          </w:tcPr>
          <w:p w:rsidR="005E0374" w:rsidRDefault="005E037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5E0374" w:rsidRPr="00F34061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5E0374" w:rsidRDefault="005E037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5E0374" w:rsidRDefault="005E037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5E0374" w:rsidRPr="00F34061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0374" w:rsidRPr="00F34061" w:rsidTr="00C3131A">
        <w:trPr>
          <w:trHeight w:val="536"/>
        </w:trPr>
        <w:tc>
          <w:tcPr>
            <w:tcW w:w="1276" w:type="dxa"/>
            <w:vMerge/>
            <w:vAlign w:val="center"/>
          </w:tcPr>
          <w:p w:rsidR="005E0374" w:rsidRPr="00F34061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5E0374" w:rsidRDefault="005E0374" w:rsidP="005E03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5E0374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5E0374" w:rsidRDefault="005E0374" w:rsidP="00E517F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5E0374" w:rsidRDefault="005E0374" w:rsidP="00E543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запланированного объема тренировочного мероприятия </w:t>
            </w:r>
          </w:p>
        </w:tc>
        <w:tc>
          <w:tcPr>
            <w:tcW w:w="794" w:type="dxa"/>
            <w:vAlign w:val="center"/>
          </w:tcPr>
          <w:p w:rsidR="005E0374" w:rsidRDefault="005E037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5E0374" w:rsidRDefault="005E037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5E0374" w:rsidRDefault="005E037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5E0374" w:rsidRDefault="005E037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5E0374" w:rsidRPr="00F34061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5E0374" w:rsidRDefault="005E037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5E0374" w:rsidRDefault="005E037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5E0374" w:rsidRPr="00F34061" w:rsidRDefault="005E037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20"/>
        </w:trPr>
        <w:tc>
          <w:tcPr>
            <w:tcW w:w="1276" w:type="dxa"/>
            <w:vMerge w:val="restart"/>
            <w:textDirection w:val="btLr"/>
            <w:vAlign w:val="center"/>
          </w:tcPr>
          <w:p w:rsidR="00E25FE7" w:rsidRPr="00F34061" w:rsidRDefault="00E25FE7" w:rsidP="00E25FE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Государственное автономное учреждение Ленинградской области «Центр спортивной подготовки сборных команд Ленинградской области»</w:t>
            </w:r>
          </w:p>
        </w:tc>
        <w:tc>
          <w:tcPr>
            <w:tcW w:w="1418" w:type="dxa"/>
            <w:vMerge w:val="restart"/>
            <w:vAlign w:val="center"/>
          </w:tcPr>
          <w:p w:rsidR="00E25FE7" w:rsidRDefault="00E25FE7" w:rsidP="005E03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191" w:type="dxa"/>
            <w:vMerge w:val="restart"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 w:val="restart"/>
            <w:vAlign w:val="center"/>
          </w:tcPr>
          <w:p w:rsidR="00E25FE7" w:rsidRPr="00F34061" w:rsidRDefault="00E25FE7" w:rsidP="00C313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Выполнены удовлетворительно</w:t>
            </w: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 w:val="restart"/>
            <w:vAlign w:val="center"/>
          </w:tcPr>
          <w:p w:rsidR="00E25FE7" w:rsidRPr="00F34061" w:rsidRDefault="00E25FE7" w:rsidP="00C313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Отчеты приняты, государственные задания считаются выполненными</w:t>
            </w:r>
          </w:p>
        </w:tc>
      </w:tr>
      <w:tr w:rsidR="00E25FE7" w:rsidRPr="00F34061" w:rsidTr="00801750">
        <w:trPr>
          <w:trHeight w:val="20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Default="00E25FE7" w:rsidP="005E03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участников организацией мероприятий (наличие отсутствие претензий)</w:t>
            </w: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жалоб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жалоб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801750">
        <w:trPr>
          <w:trHeight w:val="20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Default="00E25FE7" w:rsidP="005E03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 </w:t>
            </w: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801750">
        <w:trPr>
          <w:trHeight w:val="20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Default="00E25FE7" w:rsidP="005E03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физ-ных мероприятий, проведенных в соответствии с Положением (Регламентом) о проведении физ-ного мероприятия</w:t>
            </w: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806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E25FE7" w:rsidRDefault="00E25FE7" w:rsidP="00C313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физ-ных и спортивных мероприятий в рамках Всероссиского физ-но-спортивного комплекса «Готов к труду и обороне»</w:t>
            </w:r>
          </w:p>
        </w:tc>
        <w:tc>
          <w:tcPr>
            <w:tcW w:w="1191" w:type="dxa"/>
            <w:vMerge w:val="restart"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3637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Default="00E25FE7" w:rsidP="00C313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участников организацией мероприятий (наличие отсутствие претензий)</w:t>
            </w: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жалоб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жалоб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308"/>
        </w:trPr>
        <w:tc>
          <w:tcPr>
            <w:tcW w:w="1276" w:type="dxa"/>
            <w:vMerge w:val="restart"/>
            <w:textDirection w:val="btLr"/>
            <w:vAlign w:val="center"/>
          </w:tcPr>
          <w:p w:rsidR="00E25FE7" w:rsidRPr="00F34061" w:rsidRDefault="00E25FE7" w:rsidP="00E25FE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25FE7">
              <w:rPr>
                <w:rFonts w:ascii="Times New Roman" w:hAnsi="Times New Roman" w:cs="Times New Roman"/>
              </w:rPr>
              <w:lastRenderedPageBreak/>
              <w:t>Государственное автономное учреждение Ленинградской области «Центр спортивной подготовки сборных команд Ленинградской области»</w:t>
            </w:r>
          </w:p>
        </w:tc>
        <w:tc>
          <w:tcPr>
            <w:tcW w:w="1418" w:type="dxa"/>
            <w:vMerge w:val="restart"/>
            <w:vAlign w:val="center"/>
          </w:tcPr>
          <w:p w:rsidR="00E25FE7" w:rsidRDefault="00E25FE7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физ-ных и спортивных мероприятий в рамках Всероссийского физ-но-спортивного комплекса «Готов к труду и обороне»</w:t>
            </w:r>
          </w:p>
        </w:tc>
        <w:tc>
          <w:tcPr>
            <w:tcW w:w="1191" w:type="dxa"/>
            <w:vMerge w:val="restart"/>
            <w:vAlign w:val="center"/>
          </w:tcPr>
          <w:p w:rsidR="00E25FE7" w:rsidRDefault="00E25FE7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 w:val="restart"/>
            <w:vAlign w:val="center"/>
          </w:tcPr>
          <w:p w:rsidR="00E25FE7" w:rsidRPr="00F34061" w:rsidRDefault="00E25FE7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Выполнены удовлетворительно</w:t>
            </w:r>
          </w:p>
        </w:tc>
        <w:tc>
          <w:tcPr>
            <w:tcW w:w="794" w:type="dxa"/>
            <w:vAlign w:val="center"/>
          </w:tcPr>
          <w:p w:rsidR="00E25FE7" w:rsidRDefault="00E25FE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 w:val="restart"/>
            <w:vAlign w:val="center"/>
          </w:tcPr>
          <w:p w:rsidR="00E25FE7" w:rsidRPr="00F34061" w:rsidRDefault="00E25FE7" w:rsidP="00E25F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Отчеты приняты, государственные задания считаются выполненными</w:t>
            </w:r>
          </w:p>
        </w:tc>
      </w:tr>
      <w:tr w:rsidR="00E25FE7" w:rsidRPr="00F34061" w:rsidTr="00E25FE7">
        <w:trPr>
          <w:trHeight w:val="2712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Default="00E25FE7" w:rsidP="00C313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E25FE7" w:rsidRDefault="00E25FE7" w:rsidP="008B5B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физкультурных мероприятий проведенных в соотв. с Положением (регламентом) о проведении физ-ного мероприятия</w:t>
            </w:r>
          </w:p>
        </w:tc>
        <w:tc>
          <w:tcPr>
            <w:tcW w:w="794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1912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E25FE7" w:rsidRDefault="00E25FE7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участия спортивных сборных команд в спортивных соревнованиях</w:t>
            </w:r>
          </w:p>
        </w:tc>
        <w:tc>
          <w:tcPr>
            <w:tcW w:w="1191" w:type="dxa"/>
            <w:vMerge w:val="restart"/>
            <w:vAlign w:val="center"/>
          </w:tcPr>
          <w:p w:rsidR="00E25FE7" w:rsidRDefault="00E25FE7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E25FE7" w:rsidRDefault="00E25FE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E25FE7" w:rsidRDefault="00E25FE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спортсменов своевременно обеспеченных комплектом документов, необходимых для участия в соревнованиях</w:t>
            </w:r>
          </w:p>
        </w:tc>
        <w:tc>
          <w:tcPr>
            <w:tcW w:w="794" w:type="dxa"/>
            <w:vAlign w:val="center"/>
          </w:tcPr>
          <w:p w:rsidR="00E25FE7" w:rsidRDefault="00E25FE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E25FE7" w:rsidRDefault="00E25FE7" w:rsidP="00E25FE7">
            <w:pPr>
              <w:jc w:val="center"/>
            </w:pPr>
            <w:r w:rsidRPr="0083647B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E25FE7">
            <w:pPr>
              <w:jc w:val="center"/>
            </w:pPr>
            <w:r w:rsidRPr="00E457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2685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Default="00E25FE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Default="00E25FE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Default="00E25FE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E25FE7" w:rsidRDefault="00E25FE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спортсменов – членов спортивных сборных команд Ленинградской области качеством орг. мероприятий</w:t>
            </w:r>
          </w:p>
        </w:tc>
        <w:tc>
          <w:tcPr>
            <w:tcW w:w="794" w:type="dxa"/>
            <w:vAlign w:val="center"/>
          </w:tcPr>
          <w:p w:rsidR="00E25FE7" w:rsidRDefault="00E25FE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E25FE7" w:rsidRDefault="00E25FE7" w:rsidP="00E25FE7">
            <w:pPr>
              <w:jc w:val="center"/>
            </w:pPr>
            <w:r w:rsidRPr="0083647B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E25FE7">
            <w:pPr>
              <w:jc w:val="center"/>
            </w:pPr>
            <w:r w:rsidRPr="00E457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5FE7" w:rsidRPr="00F34061" w:rsidTr="00E25FE7">
        <w:trPr>
          <w:trHeight w:val="119"/>
        </w:trPr>
        <w:tc>
          <w:tcPr>
            <w:tcW w:w="1276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25FE7" w:rsidRDefault="00E25FE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E25FE7" w:rsidRDefault="00E25FE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E25FE7" w:rsidRDefault="00E25FE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E25FE7" w:rsidRDefault="00E25FE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794" w:type="dxa"/>
            <w:vAlign w:val="center"/>
          </w:tcPr>
          <w:p w:rsidR="00E25FE7" w:rsidRDefault="00E25FE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191" w:type="dxa"/>
            <w:vAlign w:val="center"/>
          </w:tcPr>
          <w:p w:rsidR="00E25FE7" w:rsidRDefault="00E25FE7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842" w:type="dxa"/>
            <w:vAlign w:val="center"/>
          </w:tcPr>
          <w:p w:rsidR="00E25FE7" w:rsidRDefault="00E25FE7" w:rsidP="00E25FE7">
            <w:pPr>
              <w:jc w:val="center"/>
            </w:pPr>
            <w:r w:rsidRPr="0083647B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E25FE7" w:rsidRPr="00F34061" w:rsidRDefault="00E25FE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E25FE7" w:rsidRDefault="00E25FE7" w:rsidP="00E25FE7">
            <w:pPr>
              <w:jc w:val="center"/>
            </w:pPr>
            <w:r w:rsidRPr="00E457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E25FE7" w:rsidRDefault="00E25FE7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25FE7" w:rsidRPr="00F34061" w:rsidRDefault="00E25FE7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34A0" w:rsidRPr="00F34061" w:rsidTr="00A334A0">
        <w:trPr>
          <w:trHeight w:val="2434"/>
        </w:trPr>
        <w:tc>
          <w:tcPr>
            <w:tcW w:w="1276" w:type="dxa"/>
            <w:vMerge w:val="restart"/>
            <w:textDirection w:val="btLr"/>
            <w:vAlign w:val="center"/>
          </w:tcPr>
          <w:p w:rsidR="00A334A0" w:rsidRPr="00F34061" w:rsidRDefault="00A334A0" w:rsidP="00163D7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25FE7">
              <w:rPr>
                <w:rFonts w:ascii="Times New Roman" w:hAnsi="Times New Roman" w:cs="Times New Roman"/>
              </w:rPr>
              <w:lastRenderedPageBreak/>
              <w:t>Государственное автономное учреждение Ленинградской области «Центр спортивной подготовки сборных команд Ленинградской области»</w:t>
            </w:r>
          </w:p>
        </w:tc>
        <w:tc>
          <w:tcPr>
            <w:tcW w:w="1418" w:type="dxa"/>
            <w:vAlign w:val="center"/>
          </w:tcPr>
          <w:p w:rsidR="00A334A0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участия спортивных сборных команд в спортивных соревнованиях</w:t>
            </w:r>
          </w:p>
        </w:tc>
        <w:tc>
          <w:tcPr>
            <w:tcW w:w="1191" w:type="dxa"/>
            <w:vAlign w:val="center"/>
          </w:tcPr>
          <w:p w:rsidR="00A334A0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человек, вошедших в состав кандидатов в спортивные сборные команды РФ по видам спорта</w:t>
            </w:r>
          </w:p>
        </w:tc>
        <w:tc>
          <w:tcPr>
            <w:tcW w:w="794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134" w:type="dxa"/>
            <w:vAlign w:val="center"/>
          </w:tcPr>
          <w:p w:rsidR="00A334A0" w:rsidRDefault="00A334A0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91" w:type="dxa"/>
            <w:vAlign w:val="center"/>
          </w:tcPr>
          <w:p w:rsidR="00A334A0" w:rsidRDefault="00A334A0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42" w:type="dxa"/>
            <w:vAlign w:val="center"/>
          </w:tcPr>
          <w:p w:rsidR="00A334A0" w:rsidRDefault="00A334A0" w:rsidP="00E25FE7">
            <w:pPr>
              <w:jc w:val="center"/>
            </w:pPr>
            <w:r w:rsidRPr="0083647B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 w:val="restart"/>
            <w:vAlign w:val="center"/>
          </w:tcPr>
          <w:p w:rsidR="00A334A0" w:rsidRPr="00F34061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Выполнены удовлетворительно</w:t>
            </w:r>
          </w:p>
        </w:tc>
        <w:tc>
          <w:tcPr>
            <w:tcW w:w="794" w:type="dxa"/>
            <w:vAlign w:val="center"/>
          </w:tcPr>
          <w:p w:rsidR="00A334A0" w:rsidRDefault="00A334A0" w:rsidP="00E25FE7">
            <w:pPr>
              <w:jc w:val="center"/>
            </w:pPr>
            <w:r w:rsidRPr="00E457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 w:val="restart"/>
            <w:vAlign w:val="center"/>
          </w:tcPr>
          <w:p w:rsidR="00A334A0" w:rsidRPr="00F34061" w:rsidRDefault="00A334A0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Отчеты приняты, государственные задания считаются выполненными</w:t>
            </w:r>
          </w:p>
        </w:tc>
      </w:tr>
      <w:tr w:rsidR="00A334A0" w:rsidRPr="00F34061" w:rsidTr="00A334A0">
        <w:trPr>
          <w:trHeight w:val="20"/>
        </w:trPr>
        <w:tc>
          <w:tcPr>
            <w:tcW w:w="1276" w:type="dxa"/>
            <w:vMerge/>
            <w:vAlign w:val="center"/>
          </w:tcPr>
          <w:p w:rsidR="00A334A0" w:rsidRPr="00F34061" w:rsidRDefault="00A334A0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A334A0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 мероприятий по подготовке спортивных сборных команд</w:t>
            </w:r>
          </w:p>
        </w:tc>
        <w:tc>
          <w:tcPr>
            <w:tcW w:w="1191" w:type="dxa"/>
            <w:vMerge w:val="restart"/>
            <w:vAlign w:val="center"/>
          </w:tcPr>
          <w:p w:rsidR="00A334A0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Отклонение достигнутых результатов от запланированных планом тренировочных мероприятий</w:t>
            </w:r>
          </w:p>
        </w:tc>
        <w:tc>
          <w:tcPr>
            <w:tcW w:w="794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A334A0" w:rsidRDefault="00A334A0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1" w:type="dxa"/>
            <w:vAlign w:val="center"/>
          </w:tcPr>
          <w:p w:rsidR="00A334A0" w:rsidRDefault="00A334A0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:rsidR="00A334A0" w:rsidRDefault="00A334A0" w:rsidP="00A334A0">
            <w:pPr>
              <w:jc w:val="center"/>
            </w:pPr>
            <w:r w:rsidRPr="00F54CE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A334A0" w:rsidRPr="00F34061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A334A0" w:rsidRDefault="00A334A0" w:rsidP="00A334A0">
            <w:pPr>
              <w:jc w:val="center"/>
            </w:pPr>
            <w:r w:rsidRPr="00792C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/>
            <w:vAlign w:val="center"/>
          </w:tcPr>
          <w:p w:rsidR="00A334A0" w:rsidRPr="00F34061" w:rsidRDefault="00A334A0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34A0" w:rsidRPr="00F34061" w:rsidTr="00A334A0">
        <w:trPr>
          <w:trHeight w:val="20"/>
        </w:trPr>
        <w:tc>
          <w:tcPr>
            <w:tcW w:w="1276" w:type="dxa"/>
            <w:vMerge/>
            <w:vAlign w:val="center"/>
          </w:tcPr>
          <w:p w:rsidR="00A334A0" w:rsidRPr="00F34061" w:rsidRDefault="00A334A0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A334A0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A334A0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КП2016 или ЕКП2016</w:t>
            </w:r>
          </w:p>
        </w:tc>
        <w:tc>
          <w:tcPr>
            <w:tcW w:w="794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A334A0" w:rsidRDefault="00A334A0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A334A0" w:rsidRDefault="00A334A0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A334A0" w:rsidRDefault="00A334A0" w:rsidP="00A334A0">
            <w:pPr>
              <w:jc w:val="center"/>
            </w:pPr>
            <w:r w:rsidRPr="00F54CE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A334A0" w:rsidRPr="00F34061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A334A0" w:rsidRDefault="00A334A0" w:rsidP="00A334A0">
            <w:pPr>
              <w:jc w:val="center"/>
            </w:pPr>
            <w:r w:rsidRPr="00792C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A334A0" w:rsidRDefault="00A334A0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A334A0" w:rsidRPr="00F34061" w:rsidRDefault="00A334A0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34A0" w:rsidRPr="00F34061" w:rsidTr="00A334A0">
        <w:trPr>
          <w:trHeight w:val="417"/>
        </w:trPr>
        <w:tc>
          <w:tcPr>
            <w:tcW w:w="1276" w:type="dxa"/>
            <w:vMerge/>
            <w:vAlign w:val="center"/>
          </w:tcPr>
          <w:p w:rsidR="00A334A0" w:rsidRPr="00F34061" w:rsidRDefault="00A334A0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A334A0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A334A0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794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34" w:type="dxa"/>
            <w:vAlign w:val="center"/>
          </w:tcPr>
          <w:p w:rsidR="00A334A0" w:rsidRDefault="00A334A0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91" w:type="dxa"/>
            <w:vAlign w:val="center"/>
          </w:tcPr>
          <w:p w:rsidR="00A334A0" w:rsidRDefault="00A334A0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842" w:type="dxa"/>
            <w:vAlign w:val="center"/>
          </w:tcPr>
          <w:p w:rsidR="00A334A0" w:rsidRDefault="00A334A0" w:rsidP="00A334A0">
            <w:pPr>
              <w:jc w:val="center"/>
            </w:pPr>
            <w:r w:rsidRPr="00F54CE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A334A0" w:rsidRPr="00F34061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A334A0" w:rsidRDefault="00A334A0" w:rsidP="00A334A0">
            <w:pPr>
              <w:jc w:val="center"/>
            </w:pPr>
            <w:r w:rsidRPr="00792C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A334A0" w:rsidRDefault="00A334A0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A334A0" w:rsidRPr="00F34061" w:rsidRDefault="00A334A0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34A0" w:rsidRPr="00F34061" w:rsidTr="00A334A0">
        <w:trPr>
          <w:trHeight w:val="1121"/>
        </w:trPr>
        <w:tc>
          <w:tcPr>
            <w:tcW w:w="1276" w:type="dxa"/>
            <w:vMerge/>
            <w:vAlign w:val="center"/>
          </w:tcPr>
          <w:p w:rsidR="00A334A0" w:rsidRPr="00F34061" w:rsidRDefault="00A334A0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A334A0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A334A0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запланированного объема тренировочного мероприятия </w:t>
            </w:r>
          </w:p>
        </w:tc>
        <w:tc>
          <w:tcPr>
            <w:tcW w:w="794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A334A0" w:rsidRDefault="00A334A0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A334A0" w:rsidRDefault="00A334A0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A334A0" w:rsidRDefault="00A334A0" w:rsidP="00A334A0">
            <w:pPr>
              <w:jc w:val="center"/>
            </w:pPr>
            <w:r w:rsidRPr="00F54CE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A334A0" w:rsidRPr="00F34061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A334A0" w:rsidRDefault="00A334A0" w:rsidP="00A334A0">
            <w:pPr>
              <w:jc w:val="center"/>
            </w:pPr>
            <w:r w:rsidRPr="00792C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A334A0" w:rsidRDefault="00A334A0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A334A0" w:rsidRPr="00F34061" w:rsidRDefault="00A334A0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34A0" w:rsidRPr="00F34061" w:rsidTr="00A334A0">
        <w:trPr>
          <w:trHeight w:val="20"/>
        </w:trPr>
        <w:tc>
          <w:tcPr>
            <w:tcW w:w="1276" w:type="dxa"/>
            <w:vMerge/>
            <w:vAlign w:val="center"/>
          </w:tcPr>
          <w:p w:rsidR="00A334A0" w:rsidRPr="00F34061" w:rsidRDefault="00A334A0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A334A0" w:rsidRDefault="00A334A0" w:rsidP="00A334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официальных физкультурных (физк-но-оздоровительных) мероприятий</w:t>
            </w:r>
          </w:p>
        </w:tc>
        <w:tc>
          <w:tcPr>
            <w:tcW w:w="1191" w:type="dxa"/>
            <w:vAlign w:val="center"/>
          </w:tcPr>
          <w:p w:rsidR="00A334A0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4" w:type="dxa"/>
            <w:vAlign w:val="center"/>
          </w:tcPr>
          <w:p w:rsidR="00A334A0" w:rsidRDefault="00A334A0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134" w:type="dxa"/>
            <w:vAlign w:val="center"/>
          </w:tcPr>
          <w:p w:rsidR="00A334A0" w:rsidRDefault="00A334A0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191" w:type="dxa"/>
            <w:vAlign w:val="center"/>
          </w:tcPr>
          <w:p w:rsidR="00A334A0" w:rsidRDefault="00A334A0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842" w:type="dxa"/>
            <w:vAlign w:val="center"/>
          </w:tcPr>
          <w:p w:rsidR="00A334A0" w:rsidRDefault="00A334A0" w:rsidP="00A334A0">
            <w:pPr>
              <w:jc w:val="center"/>
            </w:pPr>
            <w:r w:rsidRPr="00F54CE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A334A0" w:rsidRPr="00F34061" w:rsidRDefault="00A334A0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A334A0" w:rsidRDefault="00A334A0" w:rsidP="00A334A0">
            <w:pPr>
              <w:jc w:val="center"/>
            </w:pPr>
            <w:r w:rsidRPr="00792C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A334A0" w:rsidRDefault="00A334A0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/>
            <w:vAlign w:val="center"/>
          </w:tcPr>
          <w:p w:rsidR="00A334A0" w:rsidRPr="00F34061" w:rsidRDefault="00A334A0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23C4" w:rsidRPr="00F34061" w:rsidTr="00B923C4">
        <w:trPr>
          <w:trHeight w:val="1300"/>
        </w:trPr>
        <w:tc>
          <w:tcPr>
            <w:tcW w:w="1276" w:type="dxa"/>
            <w:vMerge w:val="restart"/>
            <w:textDirection w:val="btLr"/>
            <w:vAlign w:val="center"/>
          </w:tcPr>
          <w:p w:rsidR="00B923C4" w:rsidRPr="00F34061" w:rsidRDefault="00B923C4" w:rsidP="00163D7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25FE7">
              <w:rPr>
                <w:rFonts w:ascii="Times New Roman" w:hAnsi="Times New Roman" w:cs="Times New Roman"/>
              </w:rPr>
              <w:lastRenderedPageBreak/>
              <w:t>Государственное автономное учреждение Ленинградской области «Центр спортивной подготовки сборных команд Ленинградской области»</w:t>
            </w:r>
          </w:p>
        </w:tc>
        <w:tc>
          <w:tcPr>
            <w:tcW w:w="1418" w:type="dxa"/>
            <w:vMerge w:val="restart"/>
            <w:vAlign w:val="center"/>
          </w:tcPr>
          <w:p w:rsidR="00B923C4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официальных физкультурных (физк-но-оздоровительных) мероприятий</w:t>
            </w:r>
          </w:p>
        </w:tc>
        <w:tc>
          <w:tcPr>
            <w:tcW w:w="1191" w:type="dxa"/>
            <w:vMerge w:val="restart"/>
            <w:vAlign w:val="center"/>
          </w:tcPr>
          <w:p w:rsidR="00B923C4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B923C4" w:rsidRDefault="00B923C4" w:rsidP="002100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Удовлетв. участников организацией мероприятий (наличие отсутствие претензий)</w:t>
            </w:r>
          </w:p>
        </w:tc>
        <w:tc>
          <w:tcPr>
            <w:tcW w:w="794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B923C4" w:rsidRDefault="00B923C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жалоб</w:t>
            </w:r>
          </w:p>
        </w:tc>
        <w:tc>
          <w:tcPr>
            <w:tcW w:w="1191" w:type="dxa"/>
            <w:vAlign w:val="center"/>
          </w:tcPr>
          <w:p w:rsidR="00B923C4" w:rsidRDefault="00B923C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жалоб</w:t>
            </w:r>
          </w:p>
        </w:tc>
        <w:tc>
          <w:tcPr>
            <w:tcW w:w="1842" w:type="dxa"/>
            <w:vAlign w:val="center"/>
          </w:tcPr>
          <w:p w:rsidR="00B923C4" w:rsidRDefault="00B923C4" w:rsidP="00A334A0">
            <w:pPr>
              <w:jc w:val="center"/>
            </w:pPr>
            <w:r w:rsidRPr="00F54CE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 w:val="restart"/>
            <w:vAlign w:val="center"/>
          </w:tcPr>
          <w:p w:rsidR="00B923C4" w:rsidRPr="00F34061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Выполнены удовлетворительно</w:t>
            </w:r>
          </w:p>
        </w:tc>
        <w:tc>
          <w:tcPr>
            <w:tcW w:w="794" w:type="dxa"/>
            <w:vAlign w:val="center"/>
          </w:tcPr>
          <w:p w:rsidR="00B923C4" w:rsidRDefault="00B923C4" w:rsidP="00A334A0">
            <w:pPr>
              <w:jc w:val="center"/>
            </w:pPr>
            <w:r w:rsidRPr="00792C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B923C4" w:rsidRDefault="00B923C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 w:val="restart"/>
            <w:vAlign w:val="center"/>
          </w:tcPr>
          <w:p w:rsidR="00B923C4" w:rsidRPr="00F34061" w:rsidRDefault="00B923C4" w:rsidP="00F3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Отчеты приняты, государственные задания считаются выполненными</w:t>
            </w:r>
          </w:p>
        </w:tc>
      </w:tr>
      <w:tr w:rsidR="00B923C4" w:rsidRPr="00F34061" w:rsidTr="00B923C4">
        <w:trPr>
          <w:trHeight w:val="306"/>
        </w:trPr>
        <w:tc>
          <w:tcPr>
            <w:tcW w:w="1276" w:type="dxa"/>
            <w:vMerge/>
            <w:vAlign w:val="center"/>
          </w:tcPr>
          <w:p w:rsidR="00B923C4" w:rsidRPr="00F34061" w:rsidRDefault="00B923C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B923C4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B923C4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 </w:t>
            </w:r>
          </w:p>
        </w:tc>
        <w:tc>
          <w:tcPr>
            <w:tcW w:w="794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B923C4" w:rsidRDefault="00B923C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1" w:type="dxa"/>
            <w:vAlign w:val="center"/>
          </w:tcPr>
          <w:p w:rsidR="00B923C4" w:rsidRDefault="00B923C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vAlign w:val="center"/>
          </w:tcPr>
          <w:p w:rsidR="00B923C4" w:rsidRDefault="00B923C4" w:rsidP="002100AB">
            <w:pPr>
              <w:jc w:val="center"/>
            </w:pPr>
            <w:r w:rsidRPr="00F54CE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B923C4" w:rsidRPr="00F34061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B923C4" w:rsidRDefault="00B923C4" w:rsidP="00A334A0">
            <w:pPr>
              <w:jc w:val="center"/>
            </w:pPr>
            <w:r w:rsidRPr="00792C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B923C4" w:rsidRDefault="00B923C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923C4" w:rsidRPr="00F34061" w:rsidRDefault="00B923C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23C4" w:rsidRPr="00F34061" w:rsidTr="00A334A0">
        <w:trPr>
          <w:trHeight w:val="20"/>
        </w:trPr>
        <w:tc>
          <w:tcPr>
            <w:tcW w:w="1276" w:type="dxa"/>
            <w:vMerge/>
            <w:vAlign w:val="center"/>
          </w:tcPr>
          <w:p w:rsidR="00B923C4" w:rsidRPr="00F34061" w:rsidRDefault="00B923C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B923C4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B923C4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B923C4" w:rsidRDefault="00B923C4" w:rsidP="002100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физ-ных мероприятий, проведенных в соотв. с Положением (Регламентом) о провед физ-ного мероприятия</w:t>
            </w:r>
          </w:p>
        </w:tc>
        <w:tc>
          <w:tcPr>
            <w:tcW w:w="794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B923C4" w:rsidRDefault="00B923C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B923C4" w:rsidRDefault="00B923C4" w:rsidP="00F3406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B923C4" w:rsidRDefault="00B923C4" w:rsidP="00A334A0">
            <w:pPr>
              <w:jc w:val="center"/>
            </w:pPr>
            <w:r w:rsidRPr="00F54CE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B923C4" w:rsidRPr="00F34061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B923C4" w:rsidRDefault="00B923C4" w:rsidP="00A334A0">
            <w:pPr>
              <w:jc w:val="center"/>
            </w:pPr>
            <w:r w:rsidRPr="00792C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B923C4" w:rsidRDefault="00B923C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923C4" w:rsidRPr="00F34061" w:rsidRDefault="00B923C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23C4" w:rsidRPr="00F34061" w:rsidTr="00B923C4">
        <w:trPr>
          <w:trHeight w:val="2104"/>
        </w:trPr>
        <w:tc>
          <w:tcPr>
            <w:tcW w:w="1276" w:type="dxa"/>
            <w:vMerge/>
            <w:vAlign w:val="center"/>
          </w:tcPr>
          <w:p w:rsidR="00B923C4" w:rsidRPr="00F34061" w:rsidRDefault="00B923C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B923C4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доступа к закрытым спортивным объектам для свободного пользования в течении ограниченного времени</w:t>
            </w:r>
          </w:p>
        </w:tc>
        <w:tc>
          <w:tcPr>
            <w:tcW w:w="1191" w:type="dxa"/>
            <w:vMerge w:val="restart"/>
            <w:vAlign w:val="center"/>
          </w:tcPr>
          <w:p w:rsidR="00B923C4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удовлетворенности пользователей качеством закрытых спортивных сооружений</w:t>
            </w:r>
          </w:p>
        </w:tc>
        <w:tc>
          <w:tcPr>
            <w:tcW w:w="794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B923C4" w:rsidRDefault="00B923C4" w:rsidP="000277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B923C4" w:rsidRDefault="00B923C4" w:rsidP="00B923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B923C4" w:rsidRPr="0083647B" w:rsidRDefault="00B923C4" w:rsidP="00E25F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B923C4" w:rsidRPr="00F34061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B923C4" w:rsidRDefault="00B923C4" w:rsidP="00B923C4">
            <w:pPr>
              <w:jc w:val="center"/>
            </w:pPr>
            <w:r w:rsidRPr="006D67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B923C4" w:rsidRDefault="00B923C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/>
            <w:vAlign w:val="center"/>
          </w:tcPr>
          <w:p w:rsidR="00B923C4" w:rsidRPr="00F34061" w:rsidRDefault="00B923C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23C4" w:rsidRPr="00F34061" w:rsidTr="00B923C4">
        <w:trPr>
          <w:trHeight w:val="466"/>
        </w:trPr>
        <w:tc>
          <w:tcPr>
            <w:tcW w:w="1276" w:type="dxa"/>
            <w:vMerge/>
            <w:vAlign w:val="center"/>
          </w:tcPr>
          <w:p w:rsidR="00B923C4" w:rsidRPr="00F34061" w:rsidRDefault="00B923C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B923C4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B923C4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спортивных объединений (клубов, команд), пользующихся на регулярной основе спортивными сооружениями</w:t>
            </w:r>
          </w:p>
        </w:tc>
        <w:tc>
          <w:tcPr>
            <w:tcW w:w="794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B923C4" w:rsidRDefault="00B923C4" w:rsidP="000277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91" w:type="dxa"/>
            <w:vAlign w:val="center"/>
          </w:tcPr>
          <w:p w:rsidR="00B923C4" w:rsidRDefault="00B923C4" w:rsidP="000277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2" w:type="dxa"/>
            <w:vAlign w:val="center"/>
          </w:tcPr>
          <w:p w:rsidR="00B923C4" w:rsidRPr="0083647B" w:rsidRDefault="00B923C4" w:rsidP="00E25F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B923C4" w:rsidRPr="00F34061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B923C4" w:rsidRDefault="00B923C4" w:rsidP="00B923C4">
            <w:pPr>
              <w:jc w:val="center"/>
            </w:pPr>
            <w:r w:rsidRPr="006D67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B923C4" w:rsidRDefault="00B923C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923C4" w:rsidRPr="00F34061" w:rsidRDefault="00B923C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23C4" w:rsidRPr="00F34061" w:rsidTr="00B923C4">
        <w:trPr>
          <w:trHeight w:val="2024"/>
        </w:trPr>
        <w:tc>
          <w:tcPr>
            <w:tcW w:w="1276" w:type="dxa"/>
            <w:vMerge w:val="restart"/>
            <w:textDirection w:val="btLr"/>
            <w:vAlign w:val="center"/>
          </w:tcPr>
          <w:p w:rsidR="00B923C4" w:rsidRPr="00F34061" w:rsidRDefault="00B923C4" w:rsidP="002100AB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25FE7">
              <w:rPr>
                <w:rFonts w:ascii="Times New Roman" w:hAnsi="Times New Roman" w:cs="Times New Roman"/>
              </w:rPr>
              <w:lastRenderedPageBreak/>
              <w:t>Государственное автономное учреждение Ленинградской области «Центр спортивной подготовки сборных команд Ленинградской области»</w:t>
            </w:r>
          </w:p>
        </w:tc>
        <w:tc>
          <w:tcPr>
            <w:tcW w:w="1418" w:type="dxa"/>
            <w:vMerge w:val="restart"/>
            <w:vAlign w:val="center"/>
          </w:tcPr>
          <w:p w:rsidR="00B923C4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доступа к закрытым спортивным объектам для свободного пользования в течении ограниченного времени</w:t>
            </w:r>
          </w:p>
        </w:tc>
        <w:tc>
          <w:tcPr>
            <w:tcW w:w="1191" w:type="dxa"/>
            <w:vMerge w:val="restart"/>
            <w:vAlign w:val="center"/>
          </w:tcPr>
          <w:p w:rsidR="00B923C4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794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B923C4" w:rsidRDefault="00B923C4" w:rsidP="000277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91" w:type="dxa"/>
            <w:vAlign w:val="center"/>
          </w:tcPr>
          <w:p w:rsidR="00B923C4" w:rsidRDefault="00B923C4" w:rsidP="000277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2" w:type="dxa"/>
            <w:vAlign w:val="center"/>
          </w:tcPr>
          <w:p w:rsidR="00B923C4" w:rsidRPr="0083647B" w:rsidRDefault="00B923C4" w:rsidP="00E25F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 w:val="restart"/>
            <w:vAlign w:val="center"/>
          </w:tcPr>
          <w:p w:rsidR="00B923C4" w:rsidRPr="00F34061" w:rsidRDefault="00B923C4" w:rsidP="00E778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Выполнены удовлетворительно</w:t>
            </w:r>
          </w:p>
        </w:tc>
        <w:tc>
          <w:tcPr>
            <w:tcW w:w="794" w:type="dxa"/>
            <w:vAlign w:val="center"/>
          </w:tcPr>
          <w:p w:rsidR="00B923C4" w:rsidRDefault="00B923C4" w:rsidP="00B923C4">
            <w:pPr>
              <w:jc w:val="center"/>
            </w:pPr>
            <w:r w:rsidRPr="006D67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B923C4" w:rsidRDefault="00B923C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 w:val="restart"/>
            <w:vAlign w:val="center"/>
          </w:tcPr>
          <w:p w:rsidR="00B923C4" w:rsidRPr="00F34061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Отчеты приняты, государственные задания считаются выполненными</w:t>
            </w:r>
          </w:p>
        </w:tc>
      </w:tr>
      <w:tr w:rsidR="00B923C4" w:rsidRPr="00F34061" w:rsidTr="00B923C4">
        <w:trPr>
          <w:trHeight w:val="2024"/>
        </w:trPr>
        <w:tc>
          <w:tcPr>
            <w:tcW w:w="1276" w:type="dxa"/>
            <w:vMerge/>
            <w:textDirection w:val="btLr"/>
            <w:vAlign w:val="center"/>
          </w:tcPr>
          <w:p w:rsidR="00B923C4" w:rsidRPr="00F34061" w:rsidRDefault="00B923C4" w:rsidP="002100AB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B923C4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B923C4" w:rsidRDefault="00B923C4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обеспечения доступа от утвержденного в КП2016</w:t>
            </w:r>
          </w:p>
        </w:tc>
        <w:tc>
          <w:tcPr>
            <w:tcW w:w="794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B923C4" w:rsidRDefault="00B923C4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Merge/>
            <w:vAlign w:val="center"/>
          </w:tcPr>
          <w:p w:rsidR="00B923C4" w:rsidRPr="00F34061" w:rsidRDefault="00B923C4" w:rsidP="00E778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B923C4" w:rsidRDefault="00B923C4" w:rsidP="00B923C4">
            <w:pPr>
              <w:jc w:val="center"/>
            </w:pPr>
            <w:r w:rsidRPr="006D67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B923C4" w:rsidRDefault="00B923C4" w:rsidP="00C313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923C4" w:rsidRPr="00F34061" w:rsidRDefault="00B923C4" w:rsidP="00F3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1DD6" w:rsidRPr="00F34061" w:rsidTr="001A5803">
        <w:trPr>
          <w:trHeight w:val="2024"/>
        </w:trPr>
        <w:tc>
          <w:tcPr>
            <w:tcW w:w="1276" w:type="dxa"/>
            <w:vMerge w:val="restart"/>
            <w:shd w:val="clear" w:color="auto" w:fill="auto"/>
            <w:textDirection w:val="btLr"/>
          </w:tcPr>
          <w:p w:rsidR="009D1DD6" w:rsidRPr="001A5803" w:rsidRDefault="009D1DD6" w:rsidP="0087622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A5803">
              <w:rPr>
                <w:rFonts w:ascii="Times New Roman" w:hAnsi="Times New Roman" w:cs="Times New Roman"/>
              </w:rPr>
              <w:t>Государственное автономное учреждение Ленинградской области «Центр олимпийской подготовки по зимним видам спорта Ленинградской области»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9D1DD6" w:rsidRPr="001A5803" w:rsidRDefault="009D1DD6" w:rsidP="00163D79">
            <w:pPr>
              <w:jc w:val="center"/>
              <w:rPr>
                <w:rFonts w:ascii="Times New Roman" w:hAnsi="Times New Roman" w:cs="Times New Roman"/>
              </w:rPr>
            </w:pPr>
            <w:r w:rsidRPr="001A5803">
              <w:rPr>
                <w:rFonts w:ascii="Times New Roman" w:hAnsi="Times New Roman" w:cs="Times New Roman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:rsidR="009D1DD6" w:rsidRPr="001A5803" w:rsidRDefault="009D1DD6" w:rsidP="00163D79">
            <w:pPr>
              <w:jc w:val="center"/>
              <w:rPr>
                <w:rFonts w:ascii="Times New Roman" w:hAnsi="Times New Roman" w:cs="Times New Roman"/>
              </w:rPr>
            </w:pPr>
            <w:r w:rsidRPr="001A5803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shd w:val="clear" w:color="auto" w:fill="auto"/>
            <w:vAlign w:val="center"/>
          </w:tcPr>
          <w:p w:rsidR="009D1DD6" w:rsidRPr="001A5803" w:rsidRDefault="009D1DD6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5803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9D1DD6" w:rsidRPr="001A5803" w:rsidRDefault="009D1DD6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5803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9D1DD6" w:rsidRPr="001A5803" w:rsidRDefault="009D1DD6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5803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1DD6" w:rsidRPr="001A5803" w:rsidRDefault="009D1DD6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5803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D1DD6" w:rsidRPr="001A5803" w:rsidRDefault="009D1DD6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5803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D1DD6" w:rsidRPr="001A5803" w:rsidRDefault="009D1DD6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5803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D1DD6" w:rsidRPr="001A5803" w:rsidRDefault="009D1DD6" w:rsidP="00163D79">
            <w:pPr>
              <w:jc w:val="center"/>
              <w:rPr>
                <w:rFonts w:ascii="Times New Roman" w:hAnsi="Times New Roman" w:cs="Times New Roman"/>
              </w:rPr>
            </w:pPr>
            <w:r w:rsidRPr="001A5803">
              <w:rPr>
                <w:rFonts w:ascii="Times New Roman" w:hAnsi="Times New Roman" w:cs="Times New Roman"/>
              </w:rPr>
              <w:t>Выполнены удовлетворительно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9D1DD6" w:rsidRPr="001A5803" w:rsidRDefault="009D1DD6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580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9D1DD6" w:rsidRPr="001A5803" w:rsidRDefault="009D1DD6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5803"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D1DD6" w:rsidRPr="001A5803" w:rsidRDefault="009D1DD6" w:rsidP="00163D79">
            <w:pPr>
              <w:jc w:val="center"/>
              <w:rPr>
                <w:rFonts w:ascii="Times New Roman" w:hAnsi="Times New Roman" w:cs="Times New Roman"/>
              </w:rPr>
            </w:pPr>
            <w:r w:rsidRPr="001A5803">
              <w:rPr>
                <w:rFonts w:ascii="Times New Roman" w:hAnsi="Times New Roman" w:cs="Times New Roman"/>
              </w:rPr>
              <w:t>Отчеты приняты, государственные задания считаются выполненными</w:t>
            </w:r>
          </w:p>
        </w:tc>
      </w:tr>
      <w:tr w:rsidR="009D1DD6" w:rsidRPr="00F34061" w:rsidTr="00876227">
        <w:trPr>
          <w:trHeight w:val="2812"/>
        </w:trPr>
        <w:tc>
          <w:tcPr>
            <w:tcW w:w="1276" w:type="dxa"/>
            <w:vMerge/>
            <w:vAlign w:val="center"/>
          </w:tcPr>
          <w:p w:rsidR="009D1DD6" w:rsidRPr="00F34061" w:rsidRDefault="009D1DD6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9D1DD6" w:rsidRDefault="009D1DD6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9D1DD6" w:rsidRDefault="009D1DD6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9D1DD6" w:rsidRDefault="009D1DD6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9D1DD6" w:rsidRDefault="009D1DD6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участников организацией мероприятий (наличие отсутствие претензий)</w:t>
            </w:r>
          </w:p>
        </w:tc>
        <w:tc>
          <w:tcPr>
            <w:tcW w:w="794" w:type="dxa"/>
            <w:vAlign w:val="center"/>
          </w:tcPr>
          <w:p w:rsidR="009D1DD6" w:rsidRDefault="009D1DD6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9D1DD6" w:rsidRDefault="009D1DD6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жалоб</w:t>
            </w:r>
          </w:p>
        </w:tc>
        <w:tc>
          <w:tcPr>
            <w:tcW w:w="1191" w:type="dxa"/>
            <w:vAlign w:val="center"/>
          </w:tcPr>
          <w:p w:rsidR="009D1DD6" w:rsidRDefault="009D1DD6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жалоб</w:t>
            </w:r>
          </w:p>
        </w:tc>
        <w:tc>
          <w:tcPr>
            <w:tcW w:w="1842" w:type="dxa"/>
            <w:vAlign w:val="center"/>
          </w:tcPr>
          <w:p w:rsidR="009D1DD6" w:rsidRDefault="009D1DD6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9D1DD6" w:rsidRPr="00F34061" w:rsidRDefault="009D1DD6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9D1DD6" w:rsidRDefault="009D1DD6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Merge/>
            <w:vAlign w:val="center"/>
          </w:tcPr>
          <w:p w:rsidR="009D1DD6" w:rsidRDefault="009D1DD6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9D1DD6" w:rsidRPr="00F34061" w:rsidRDefault="009D1DD6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6227" w:rsidRPr="00F34061" w:rsidTr="00876227">
        <w:trPr>
          <w:trHeight w:val="2024"/>
        </w:trPr>
        <w:tc>
          <w:tcPr>
            <w:tcW w:w="1276" w:type="dxa"/>
            <w:vMerge w:val="restart"/>
            <w:textDirection w:val="btLr"/>
            <w:vAlign w:val="center"/>
          </w:tcPr>
          <w:p w:rsidR="00876227" w:rsidRPr="00F34061" w:rsidRDefault="00876227" w:rsidP="0087622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Государственное автономное учреждение Ленинградской области «Центр олимпийской подготовки по зимним видам спорта Ленинградской области»</w:t>
            </w:r>
          </w:p>
        </w:tc>
        <w:tc>
          <w:tcPr>
            <w:tcW w:w="1418" w:type="dxa"/>
            <w:vMerge w:val="restart"/>
            <w:vAlign w:val="center"/>
          </w:tcPr>
          <w:p w:rsidR="00876227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191" w:type="dxa"/>
            <w:vMerge w:val="restart"/>
            <w:vAlign w:val="center"/>
          </w:tcPr>
          <w:p w:rsidR="00876227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 </w:t>
            </w:r>
          </w:p>
        </w:tc>
        <w:tc>
          <w:tcPr>
            <w:tcW w:w="794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1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876227" w:rsidRPr="00F34061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876227" w:rsidRPr="00F34061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6227" w:rsidRPr="00F34061" w:rsidTr="00876227">
        <w:trPr>
          <w:trHeight w:val="2621"/>
        </w:trPr>
        <w:tc>
          <w:tcPr>
            <w:tcW w:w="1276" w:type="dxa"/>
            <w:vMerge/>
            <w:vAlign w:val="center"/>
          </w:tcPr>
          <w:p w:rsidR="00876227" w:rsidRPr="00F34061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876227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876227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физ-ных мероприятий, проведенных в соответствии с Положением (Регламентом) о проведении физ-ного мероприятия</w:t>
            </w:r>
          </w:p>
        </w:tc>
        <w:tc>
          <w:tcPr>
            <w:tcW w:w="794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876227" w:rsidRPr="00F34061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876227" w:rsidRPr="00F34061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6227" w:rsidRPr="00F34061" w:rsidTr="00876227">
        <w:trPr>
          <w:cantSplit/>
          <w:trHeight w:val="4797"/>
        </w:trPr>
        <w:tc>
          <w:tcPr>
            <w:tcW w:w="1276" w:type="dxa"/>
            <w:vMerge/>
            <w:textDirection w:val="btLr"/>
            <w:vAlign w:val="center"/>
          </w:tcPr>
          <w:p w:rsidR="00876227" w:rsidRPr="00F34061" w:rsidRDefault="00876227" w:rsidP="0087622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876227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физ-ных и спортивных мероприятий в рамках Всероссиского физ-но-спортивного комплекса «Готов к труду и обороне»</w:t>
            </w:r>
          </w:p>
        </w:tc>
        <w:tc>
          <w:tcPr>
            <w:tcW w:w="1191" w:type="dxa"/>
            <w:vAlign w:val="center"/>
          </w:tcPr>
          <w:p w:rsidR="00876227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4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134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191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842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876227" w:rsidRPr="00F34061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Align w:val="center"/>
          </w:tcPr>
          <w:p w:rsidR="00876227" w:rsidRPr="00F34061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6227" w:rsidRPr="00F34061" w:rsidTr="007A5D7E">
        <w:trPr>
          <w:cantSplit/>
          <w:trHeight w:val="2292"/>
        </w:trPr>
        <w:tc>
          <w:tcPr>
            <w:tcW w:w="1276" w:type="dxa"/>
            <w:vMerge w:val="restart"/>
            <w:textDirection w:val="btLr"/>
            <w:vAlign w:val="center"/>
          </w:tcPr>
          <w:p w:rsidR="00876227" w:rsidRPr="00F34061" w:rsidRDefault="00876227" w:rsidP="00163D7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Государственное автономное учреждение Ленинградской области «Центр олимпийской подготовки по зимним видам спорта Ленинградской области»</w:t>
            </w:r>
          </w:p>
        </w:tc>
        <w:tc>
          <w:tcPr>
            <w:tcW w:w="1418" w:type="dxa"/>
            <w:vMerge w:val="restart"/>
            <w:vAlign w:val="center"/>
          </w:tcPr>
          <w:p w:rsidR="00876227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физ-ных и спортивных мероприятий в рамках Всероссиского физ-но-спортивного комплекса «Готов к труду и обороне»</w:t>
            </w:r>
          </w:p>
        </w:tc>
        <w:tc>
          <w:tcPr>
            <w:tcW w:w="1191" w:type="dxa"/>
            <w:vMerge w:val="restart"/>
            <w:vAlign w:val="center"/>
          </w:tcPr>
          <w:p w:rsidR="00876227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участников организацией мероприятий (наличие отсутствие претензий)</w:t>
            </w:r>
          </w:p>
        </w:tc>
        <w:tc>
          <w:tcPr>
            <w:tcW w:w="794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жалоб</w:t>
            </w:r>
          </w:p>
        </w:tc>
        <w:tc>
          <w:tcPr>
            <w:tcW w:w="1191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жалоб</w:t>
            </w:r>
          </w:p>
        </w:tc>
        <w:tc>
          <w:tcPr>
            <w:tcW w:w="1842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876227" w:rsidRPr="00F34061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876227" w:rsidRPr="00F34061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6227" w:rsidRPr="00F34061" w:rsidTr="007A5D7E">
        <w:trPr>
          <w:cantSplit/>
          <w:trHeight w:val="1207"/>
        </w:trPr>
        <w:tc>
          <w:tcPr>
            <w:tcW w:w="1276" w:type="dxa"/>
            <w:vMerge/>
            <w:textDirection w:val="btLr"/>
            <w:vAlign w:val="center"/>
          </w:tcPr>
          <w:p w:rsidR="00876227" w:rsidRDefault="00876227" w:rsidP="00163D7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876227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876227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Удовлетворенность направленных на обучение специалистов </w:t>
            </w:r>
          </w:p>
        </w:tc>
        <w:tc>
          <w:tcPr>
            <w:tcW w:w="794" w:type="dxa"/>
            <w:vAlign w:val="center"/>
          </w:tcPr>
          <w:p w:rsidR="00876227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876227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876227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876227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876227" w:rsidRPr="00F34061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876227" w:rsidRPr="00F34061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6227" w:rsidRPr="00F34061" w:rsidTr="00434763">
        <w:trPr>
          <w:trHeight w:val="1994"/>
        </w:trPr>
        <w:tc>
          <w:tcPr>
            <w:tcW w:w="1276" w:type="dxa"/>
            <w:vMerge/>
            <w:textDirection w:val="btLr"/>
            <w:vAlign w:val="center"/>
          </w:tcPr>
          <w:p w:rsidR="00876227" w:rsidRPr="00F34061" w:rsidRDefault="00876227" w:rsidP="00163D7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876227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876227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794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91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876227" w:rsidRPr="00F34061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Выполнены удовлетворительно</w:t>
            </w:r>
          </w:p>
        </w:tc>
        <w:tc>
          <w:tcPr>
            <w:tcW w:w="794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876227" w:rsidRDefault="00876227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Align w:val="center"/>
          </w:tcPr>
          <w:p w:rsidR="00876227" w:rsidRPr="00F34061" w:rsidRDefault="00876227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Отчеты приняты, государственные задания считаются выполненными</w:t>
            </w:r>
          </w:p>
        </w:tc>
      </w:tr>
      <w:tr w:rsidR="007A5D7E" w:rsidRPr="00F34061" w:rsidTr="007A5D7E">
        <w:trPr>
          <w:trHeight w:val="252"/>
        </w:trPr>
        <w:tc>
          <w:tcPr>
            <w:tcW w:w="1276" w:type="dxa"/>
            <w:vMerge/>
            <w:textDirection w:val="btLr"/>
            <w:vAlign w:val="center"/>
          </w:tcPr>
          <w:p w:rsidR="007A5D7E" w:rsidRPr="00F34061" w:rsidRDefault="007A5D7E" w:rsidP="00163D7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человек направленных на обучение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1191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184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16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5D7E" w:rsidRPr="00F34061" w:rsidTr="00876227">
        <w:trPr>
          <w:trHeight w:val="2844"/>
        </w:trPr>
        <w:tc>
          <w:tcPr>
            <w:tcW w:w="1276" w:type="dxa"/>
            <w:vMerge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физкультурных мероприятий проведенных в соотв. с Положением (регламентом) о проведении физ-ного мероприятия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5D7E" w:rsidRPr="00F34061" w:rsidTr="009D1DD6">
        <w:trPr>
          <w:trHeight w:val="2024"/>
        </w:trPr>
        <w:tc>
          <w:tcPr>
            <w:tcW w:w="1276" w:type="dxa"/>
            <w:vMerge w:val="restart"/>
            <w:textDirection w:val="btLr"/>
            <w:vAlign w:val="center"/>
          </w:tcPr>
          <w:p w:rsidR="007A5D7E" w:rsidRPr="00F34061" w:rsidRDefault="007A5D7E" w:rsidP="009D1DD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Государственное автономное учреждение Ленинградской области «Центр олимпийской подготовки по зимним видам спорта Ленинградской области»</w:t>
            </w:r>
          </w:p>
        </w:tc>
        <w:tc>
          <w:tcPr>
            <w:tcW w:w="1418" w:type="dxa"/>
            <w:vMerge w:val="restart"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участия спортивных сборных команд в спортивных соревнованиях</w:t>
            </w:r>
          </w:p>
        </w:tc>
        <w:tc>
          <w:tcPr>
            <w:tcW w:w="1191" w:type="dxa"/>
            <w:vMerge w:val="restart"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спортсменов своевременно обеспеченных комплектом документов, необходимых для участия в соревнованиях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7A5D7E" w:rsidRDefault="007A5D7E" w:rsidP="00163D79">
            <w:pPr>
              <w:jc w:val="center"/>
            </w:pPr>
            <w:r w:rsidRPr="0083647B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jc w:val="center"/>
            </w:pPr>
            <w:r w:rsidRPr="00E457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5D7E" w:rsidRPr="00F34061" w:rsidTr="004E2F64">
        <w:trPr>
          <w:trHeight w:val="2024"/>
        </w:trPr>
        <w:tc>
          <w:tcPr>
            <w:tcW w:w="1276" w:type="dxa"/>
            <w:vMerge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спортсменов – членов спортивных сборных команд Ленинградской области качеством орг. мероприятий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7A5D7E" w:rsidRDefault="007A5D7E" w:rsidP="00163D79">
            <w:pPr>
              <w:jc w:val="center"/>
            </w:pPr>
            <w:r w:rsidRPr="0083647B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jc w:val="center"/>
            </w:pPr>
            <w:r w:rsidRPr="00E457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5D7E" w:rsidRPr="00F34061" w:rsidTr="004E2F64">
        <w:trPr>
          <w:trHeight w:val="2024"/>
        </w:trPr>
        <w:tc>
          <w:tcPr>
            <w:tcW w:w="1276" w:type="dxa"/>
            <w:vMerge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191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842" w:type="dxa"/>
            <w:vAlign w:val="center"/>
          </w:tcPr>
          <w:p w:rsidR="007A5D7E" w:rsidRDefault="007A5D7E" w:rsidP="00163D79">
            <w:pPr>
              <w:jc w:val="center"/>
            </w:pPr>
            <w:r w:rsidRPr="0083647B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jc w:val="center"/>
            </w:pPr>
            <w:r w:rsidRPr="00E457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5D7E" w:rsidRPr="00F34061" w:rsidTr="004E2F64">
        <w:trPr>
          <w:trHeight w:val="2024"/>
        </w:trPr>
        <w:tc>
          <w:tcPr>
            <w:tcW w:w="1276" w:type="dxa"/>
            <w:vMerge/>
            <w:textDirection w:val="btLr"/>
            <w:vAlign w:val="center"/>
          </w:tcPr>
          <w:p w:rsidR="007A5D7E" w:rsidRPr="00F34061" w:rsidRDefault="007A5D7E" w:rsidP="00163D7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человек, вошедших в состав кандидатов в спортивные сборные команды РФ по видам спорта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91" w:type="dxa"/>
            <w:vAlign w:val="center"/>
          </w:tcPr>
          <w:p w:rsidR="007A5D7E" w:rsidRDefault="007A5D7E" w:rsidP="008762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2" w:type="dxa"/>
            <w:vAlign w:val="center"/>
          </w:tcPr>
          <w:p w:rsidR="007A5D7E" w:rsidRDefault="007A5D7E" w:rsidP="00163D79">
            <w:pPr>
              <w:jc w:val="center"/>
            </w:pPr>
            <w:r w:rsidRPr="0083647B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Выполнены удовлетворительно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jc w:val="center"/>
            </w:pPr>
            <w:r w:rsidRPr="00E457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Отчеты приняты, государственные задания считаются выполненными</w:t>
            </w:r>
          </w:p>
        </w:tc>
      </w:tr>
      <w:tr w:rsidR="007A5D7E" w:rsidRPr="00F34061" w:rsidTr="00876227">
        <w:trPr>
          <w:trHeight w:val="2024"/>
        </w:trPr>
        <w:tc>
          <w:tcPr>
            <w:tcW w:w="1276" w:type="dxa"/>
            <w:vMerge w:val="restart"/>
            <w:textDirection w:val="btLr"/>
            <w:vAlign w:val="center"/>
          </w:tcPr>
          <w:p w:rsidR="007A5D7E" w:rsidRPr="00F34061" w:rsidRDefault="007A5D7E" w:rsidP="0087622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Государственное автономное учреждение Ленинградской области «Центр олимпийской подготовки по зимним видам спорта Ленинградской области»</w:t>
            </w:r>
          </w:p>
        </w:tc>
        <w:tc>
          <w:tcPr>
            <w:tcW w:w="1418" w:type="dxa"/>
            <w:vMerge w:val="restart"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 мероприятий по подготовке спортивных сборных команд</w:t>
            </w:r>
          </w:p>
        </w:tc>
        <w:tc>
          <w:tcPr>
            <w:tcW w:w="1191" w:type="dxa"/>
            <w:vMerge w:val="restart"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Отклонение достигнутых результатов от запланированных планом тренировочных мероприятий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91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:rsidR="007A5D7E" w:rsidRDefault="007A5D7E" w:rsidP="00163D79">
            <w:pPr>
              <w:jc w:val="center"/>
            </w:pPr>
            <w:r w:rsidRPr="00F54CE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jc w:val="center"/>
            </w:pPr>
            <w:r w:rsidRPr="00792C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5D7E" w:rsidRPr="00F34061" w:rsidTr="004E2F64">
        <w:trPr>
          <w:trHeight w:val="2024"/>
        </w:trPr>
        <w:tc>
          <w:tcPr>
            <w:tcW w:w="1276" w:type="dxa"/>
            <w:vMerge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КП2016 или ЕКП2016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7A5D7E" w:rsidRDefault="007A5D7E" w:rsidP="00163D79">
            <w:pPr>
              <w:jc w:val="center"/>
            </w:pPr>
            <w:r w:rsidRPr="00F54CE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jc w:val="center"/>
            </w:pPr>
            <w:r w:rsidRPr="00792C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5D7E" w:rsidRPr="00F34061" w:rsidTr="004E2F64">
        <w:trPr>
          <w:trHeight w:val="2024"/>
        </w:trPr>
        <w:tc>
          <w:tcPr>
            <w:tcW w:w="1276" w:type="dxa"/>
            <w:vMerge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91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842" w:type="dxa"/>
            <w:vAlign w:val="center"/>
          </w:tcPr>
          <w:p w:rsidR="007A5D7E" w:rsidRDefault="007A5D7E" w:rsidP="00163D79">
            <w:pPr>
              <w:jc w:val="center"/>
            </w:pPr>
            <w:r w:rsidRPr="00F54CE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jc w:val="center"/>
            </w:pPr>
            <w:r w:rsidRPr="00792C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5D7E" w:rsidRPr="00F34061" w:rsidTr="004E2F64">
        <w:trPr>
          <w:trHeight w:val="2024"/>
        </w:trPr>
        <w:tc>
          <w:tcPr>
            <w:tcW w:w="1276" w:type="dxa"/>
            <w:vMerge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запланированного объема тренировочного мероприятия 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7A5D7E" w:rsidRDefault="007A5D7E" w:rsidP="00163D79">
            <w:pPr>
              <w:jc w:val="center"/>
            </w:pPr>
            <w:r w:rsidRPr="00F54CE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jc w:val="center"/>
            </w:pPr>
            <w:r w:rsidRPr="00792C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5D7E" w:rsidRPr="00F34061" w:rsidTr="00876227">
        <w:trPr>
          <w:trHeight w:val="2024"/>
        </w:trPr>
        <w:tc>
          <w:tcPr>
            <w:tcW w:w="1276" w:type="dxa"/>
            <w:vMerge w:val="restart"/>
            <w:textDirection w:val="btLr"/>
            <w:vAlign w:val="center"/>
          </w:tcPr>
          <w:p w:rsidR="007A5D7E" w:rsidRPr="00F34061" w:rsidRDefault="007A5D7E" w:rsidP="00163D7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Государственное автономное учреждение Ленинградской области «Центр олимпийской подготовки по зимним видам спорта Ленинградской области»</w:t>
            </w:r>
          </w:p>
        </w:tc>
        <w:tc>
          <w:tcPr>
            <w:tcW w:w="1418" w:type="dxa"/>
            <w:vMerge w:val="restart"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официальных физкультурных (физк-но-оздоровительных) мероприятий</w:t>
            </w:r>
          </w:p>
        </w:tc>
        <w:tc>
          <w:tcPr>
            <w:tcW w:w="1191" w:type="dxa"/>
            <w:vMerge w:val="restart"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91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842" w:type="dxa"/>
            <w:vAlign w:val="center"/>
          </w:tcPr>
          <w:p w:rsidR="007A5D7E" w:rsidRDefault="007A5D7E" w:rsidP="00163D79">
            <w:pPr>
              <w:jc w:val="center"/>
            </w:pPr>
            <w:r w:rsidRPr="00F54CE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jc w:val="center"/>
            </w:pPr>
            <w:r w:rsidRPr="00792C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5D7E" w:rsidRPr="00F34061" w:rsidTr="004E2F64">
        <w:trPr>
          <w:trHeight w:val="2024"/>
        </w:trPr>
        <w:tc>
          <w:tcPr>
            <w:tcW w:w="1276" w:type="dxa"/>
            <w:vMerge/>
            <w:textDirection w:val="btLr"/>
            <w:vAlign w:val="center"/>
          </w:tcPr>
          <w:p w:rsidR="007A5D7E" w:rsidRPr="00F34061" w:rsidRDefault="007A5D7E" w:rsidP="00163D7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Удовлетв. участников организацией мероприятий (наличие отсутствие претензий)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жалоб</w:t>
            </w:r>
          </w:p>
        </w:tc>
        <w:tc>
          <w:tcPr>
            <w:tcW w:w="1191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жалоб</w:t>
            </w:r>
          </w:p>
        </w:tc>
        <w:tc>
          <w:tcPr>
            <w:tcW w:w="1842" w:type="dxa"/>
            <w:vAlign w:val="center"/>
          </w:tcPr>
          <w:p w:rsidR="007A5D7E" w:rsidRDefault="007A5D7E" w:rsidP="00163D79">
            <w:pPr>
              <w:jc w:val="center"/>
            </w:pPr>
            <w:r w:rsidRPr="00F54CE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Выполнены удовлетворительно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jc w:val="center"/>
            </w:pPr>
            <w:r w:rsidRPr="00792C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Отчеты приняты, государственные задания считаются выполненными</w:t>
            </w:r>
          </w:p>
        </w:tc>
      </w:tr>
      <w:tr w:rsidR="007A5D7E" w:rsidRPr="00F34061" w:rsidTr="004E2F64">
        <w:trPr>
          <w:trHeight w:val="2024"/>
        </w:trPr>
        <w:tc>
          <w:tcPr>
            <w:tcW w:w="1276" w:type="dxa"/>
            <w:vMerge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 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1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7A5D7E" w:rsidRDefault="007A5D7E" w:rsidP="00163D79">
            <w:pPr>
              <w:jc w:val="center"/>
            </w:pPr>
            <w:r w:rsidRPr="00F54CE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jc w:val="center"/>
            </w:pPr>
            <w:r w:rsidRPr="00792C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5D7E" w:rsidRPr="00F34061" w:rsidTr="004E2F64">
        <w:trPr>
          <w:trHeight w:val="2024"/>
        </w:trPr>
        <w:tc>
          <w:tcPr>
            <w:tcW w:w="1276" w:type="dxa"/>
            <w:vMerge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физ-ных мероприятий, проведенных в соотв. с Положением (Регламентом) о провед физ-ного мероприятия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7A5D7E" w:rsidRDefault="007A5D7E" w:rsidP="00163D79">
            <w:pPr>
              <w:jc w:val="center"/>
            </w:pPr>
            <w:r w:rsidRPr="00F54CEC"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jc w:val="center"/>
            </w:pPr>
            <w:r w:rsidRPr="00792C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5D7E" w:rsidRPr="00F34061" w:rsidTr="00876227">
        <w:trPr>
          <w:trHeight w:val="2024"/>
        </w:trPr>
        <w:tc>
          <w:tcPr>
            <w:tcW w:w="1276" w:type="dxa"/>
            <w:vMerge w:val="restart"/>
            <w:textDirection w:val="btLr"/>
            <w:vAlign w:val="center"/>
          </w:tcPr>
          <w:p w:rsidR="007A5D7E" w:rsidRPr="00F34061" w:rsidRDefault="007A5D7E" w:rsidP="0087622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Государственное автономное учреждение Ленинградской области «Центр олимпийской подготовки по зимним видам спорта Ленинградской области»</w:t>
            </w:r>
          </w:p>
        </w:tc>
        <w:tc>
          <w:tcPr>
            <w:tcW w:w="1418" w:type="dxa"/>
            <w:vMerge w:val="restart"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доступа к закрытым спортивным объектам для свободного пользования в течении ограниченного времени</w:t>
            </w:r>
          </w:p>
        </w:tc>
        <w:tc>
          <w:tcPr>
            <w:tcW w:w="1191" w:type="dxa"/>
            <w:vMerge w:val="restart"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удовлетворенности пользователей качеством закрытых спортивных сооружений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7A5D7E" w:rsidRPr="0083647B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jc w:val="center"/>
            </w:pPr>
            <w:r w:rsidRPr="006D67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5D7E" w:rsidRPr="00F34061" w:rsidTr="004E2F64">
        <w:trPr>
          <w:trHeight w:val="2024"/>
        </w:trPr>
        <w:tc>
          <w:tcPr>
            <w:tcW w:w="1276" w:type="dxa"/>
            <w:vMerge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спортивных объединений (клубов, команд), пользующихся на регулярной основе спортивными сооружениями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1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7A5D7E" w:rsidRPr="0083647B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jc w:val="center"/>
            </w:pPr>
            <w:r w:rsidRPr="006D67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5D7E" w:rsidRPr="00F34061" w:rsidTr="004E2F64">
        <w:trPr>
          <w:trHeight w:val="2024"/>
        </w:trPr>
        <w:tc>
          <w:tcPr>
            <w:tcW w:w="1276" w:type="dxa"/>
            <w:vMerge/>
            <w:textDirection w:val="btLr"/>
            <w:vAlign w:val="center"/>
          </w:tcPr>
          <w:p w:rsidR="007A5D7E" w:rsidRPr="00F34061" w:rsidRDefault="007A5D7E" w:rsidP="00163D7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91" w:type="dxa"/>
            <w:vAlign w:val="center"/>
          </w:tcPr>
          <w:p w:rsidR="007A5D7E" w:rsidRDefault="007A5D7E" w:rsidP="008762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2" w:type="dxa"/>
            <w:vAlign w:val="center"/>
          </w:tcPr>
          <w:p w:rsidR="007A5D7E" w:rsidRPr="0083647B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</w:t>
            </w:r>
          </w:p>
        </w:tc>
        <w:tc>
          <w:tcPr>
            <w:tcW w:w="1616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Выполнены удовлетворительно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jc w:val="center"/>
            </w:pPr>
            <w:r w:rsidRPr="006D67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Отчетные, внутренние документы учреждения</w:t>
            </w:r>
          </w:p>
        </w:tc>
        <w:tc>
          <w:tcPr>
            <w:tcW w:w="1134" w:type="dxa"/>
            <w:vAlign w:val="center"/>
          </w:tcPr>
          <w:p w:rsidR="007A5D7E" w:rsidRPr="00F34061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Отчеты приняты, государственные задания считаются выполненными</w:t>
            </w:r>
          </w:p>
        </w:tc>
      </w:tr>
      <w:tr w:rsidR="007A5D7E" w:rsidRPr="00F34061" w:rsidTr="004E2F64">
        <w:trPr>
          <w:trHeight w:val="2024"/>
        </w:trPr>
        <w:tc>
          <w:tcPr>
            <w:tcW w:w="1276" w:type="dxa"/>
            <w:vMerge/>
            <w:textDirection w:val="btLr"/>
            <w:vAlign w:val="center"/>
          </w:tcPr>
          <w:p w:rsidR="007A5D7E" w:rsidRPr="00F34061" w:rsidRDefault="007A5D7E" w:rsidP="00163D7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:rsidR="007A5D7E" w:rsidRPr="00876227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Показатель содержания</w:t>
            </w:r>
          </w:p>
        </w:tc>
        <w:tc>
          <w:tcPr>
            <w:tcW w:w="1530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обеспечения доступа от утвержденного в КП 2016</w:t>
            </w:r>
          </w:p>
        </w:tc>
        <w:tc>
          <w:tcPr>
            <w:tcW w:w="79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91" w:type="dxa"/>
            <w:vAlign w:val="center"/>
          </w:tcPr>
          <w:p w:rsidR="007A5D7E" w:rsidRDefault="007A5D7E" w:rsidP="008762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6" w:type="dxa"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Align w:val="center"/>
          </w:tcPr>
          <w:p w:rsidR="007A5D7E" w:rsidRPr="006D6797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7A5D7E" w:rsidRDefault="007A5D7E" w:rsidP="00163D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7A5D7E" w:rsidRDefault="007A5D7E" w:rsidP="00163D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34061" w:rsidRPr="00F34061" w:rsidRDefault="00F34061" w:rsidP="00F34061">
      <w:pPr>
        <w:rPr>
          <w:rFonts w:ascii="Times New Roman" w:hAnsi="Times New Roman" w:cs="Times New Roman"/>
        </w:rPr>
        <w:sectPr w:rsidR="00F34061" w:rsidRPr="00F34061" w:rsidSect="00405050">
          <w:pgSz w:w="16838" w:h="11905" w:orient="landscape"/>
          <w:pgMar w:top="426" w:right="1134" w:bottom="284" w:left="1134" w:header="0" w:footer="0" w:gutter="0"/>
          <w:cols w:space="720"/>
        </w:sectPr>
      </w:pPr>
    </w:p>
    <w:p w:rsidR="00EF0DA8" w:rsidRPr="00F34061" w:rsidRDefault="00EF0DA8">
      <w:pPr>
        <w:rPr>
          <w:rFonts w:ascii="Times New Roman" w:hAnsi="Times New Roman" w:cs="Times New Roman"/>
        </w:rPr>
      </w:pPr>
    </w:p>
    <w:sectPr w:rsidR="00EF0DA8" w:rsidRPr="00F34061" w:rsidSect="00F3406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5F0"/>
    <w:rsid w:val="0015521B"/>
    <w:rsid w:val="001A5803"/>
    <w:rsid w:val="001F07DC"/>
    <w:rsid w:val="002100AB"/>
    <w:rsid w:val="002E46C0"/>
    <w:rsid w:val="00405050"/>
    <w:rsid w:val="00434763"/>
    <w:rsid w:val="005749EA"/>
    <w:rsid w:val="005E0374"/>
    <w:rsid w:val="00602CDA"/>
    <w:rsid w:val="006B4266"/>
    <w:rsid w:val="00753556"/>
    <w:rsid w:val="007561E6"/>
    <w:rsid w:val="007A5D7E"/>
    <w:rsid w:val="00801750"/>
    <w:rsid w:val="008225F0"/>
    <w:rsid w:val="00876227"/>
    <w:rsid w:val="008F1033"/>
    <w:rsid w:val="009D1DD6"/>
    <w:rsid w:val="009E4261"/>
    <w:rsid w:val="00A17AB3"/>
    <w:rsid w:val="00A334A0"/>
    <w:rsid w:val="00AD3303"/>
    <w:rsid w:val="00B40A9A"/>
    <w:rsid w:val="00B923C4"/>
    <w:rsid w:val="00BB0C9A"/>
    <w:rsid w:val="00BE7EB1"/>
    <w:rsid w:val="00C3131A"/>
    <w:rsid w:val="00C43A0A"/>
    <w:rsid w:val="00C70AA6"/>
    <w:rsid w:val="00E25FE7"/>
    <w:rsid w:val="00E3401B"/>
    <w:rsid w:val="00E517F2"/>
    <w:rsid w:val="00E543DF"/>
    <w:rsid w:val="00EF0DA8"/>
    <w:rsid w:val="00F34061"/>
    <w:rsid w:val="00F4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40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40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2709</Words>
  <Characters>15445</Characters>
  <Application>Microsoft Office Word</Application>
  <DocSecurity>4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IV_Karpenkova</dc:creator>
  <cp:lastModifiedBy>Мишкина Светлана Фёдоровна</cp:lastModifiedBy>
  <cp:revision>2</cp:revision>
  <dcterms:created xsi:type="dcterms:W3CDTF">2017-03-23T07:20:00Z</dcterms:created>
  <dcterms:modified xsi:type="dcterms:W3CDTF">2017-03-23T07:20:00Z</dcterms:modified>
</cp:coreProperties>
</file>