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9D1" w:rsidRDefault="002849D1" w:rsidP="002849D1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Таблица 6</w:t>
      </w:r>
      <w:r w:rsidR="008B2040">
        <w:t>4</w:t>
      </w:r>
    </w:p>
    <w:p w:rsidR="002849D1" w:rsidRDefault="002849D1" w:rsidP="002849D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849D1" w:rsidRDefault="002849D1" w:rsidP="002849D1">
      <w:pPr>
        <w:jc w:val="center"/>
      </w:pPr>
      <w:r>
        <w:t>Исполнение в 2016 году приложения 123 к областному закону</w:t>
      </w:r>
    </w:p>
    <w:p w:rsidR="002849D1" w:rsidRDefault="002849D1" w:rsidP="002849D1">
      <w:pPr>
        <w:jc w:val="center"/>
      </w:pPr>
      <w:r>
        <w:t>«Об областном бюджете Ленинградской области на 2016 год и на плановый период 2017 и 2018 годов»</w:t>
      </w:r>
      <w:bookmarkStart w:id="0" w:name="_GoBack"/>
      <w:bookmarkEnd w:id="0"/>
    </w:p>
    <w:p w:rsidR="00BC4C11" w:rsidRPr="009149A7" w:rsidRDefault="002849D1" w:rsidP="002849D1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E2F73" w:rsidRPr="008A2739" w:rsidRDefault="005E2F73" w:rsidP="005E2F73">
      <w:pPr>
        <w:jc w:val="center"/>
        <w:rPr>
          <w:b/>
          <w:bCs/>
          <w:sz w:val="26"/>
          <w:szCs w:val="26"/>
        </w:rPr>
      </w:pPr>
      <w:r w:rsidRPr="008A2739">
        <w:rPr>
          <w:b/>
          <w:bCs/>
          <w:sz w:val="26"/>
          <w:szCs w:val="26"/>
        </w:rPr>
        <w:t>АДРЕСНАЯ ИНВЕСТИЦИОННАЯ ПРОГРАММА</w:t>
      </w:r>
    </w:p>
    <w:p w:rsidR="005E2F73" w:rsidRDefault="005E2F73" w:rsidP="005E2F73">
      <w:pPr>
        <w:jc w:val="center"/>
        <w:rPr>
          <w:b/>
          <w:bCs/>
          <w:sz w:val="26"/>
          <w:szCs w:val="26"/>
        </w:rPr>
      </w:pPr>
      <w:r w:rsidRPr="008A2739">
        <w:rPr>
          <w:b/>
          <w:bCs/>
          <w:sz w:val="26"/>
          <w:szCs w:val="26"/>
        </w:rPr>
        <w:t>за счет средств областного бюджета Ленинградской области на 2016 год</w:t>
      </w:r>
    </w:p>
    <w:p w:rsidR="00D32998" w:rsidRDefault="00D32998" w:rsidP="005E2F73">
      <w:pPr>
        <w:jc w:val="center"/>
        <w:rPr>
          <w:b/>
          <w:bCs/>
          <w:sz w:val="26"/>
          <w:szCs w:val="26"/>
        </w:rPr>
      </w:pPr>
    </w:p>
    <w:tbl>
      <w:tblPr>
        <w:tblW w:w="1616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4"/>
        <w:gridCol w:w="996"/>
        <w:gridCol w:w="1700"/>
        <w:gridCol w:w="1276"/>
        <w:gridCol w:w="98"/>
        <w:gridCol w:w="1037"/>
        <w:gridCol w:w="3969"/>
        <w:gridCol w:w="2268"/>
        <w:gridCol w:w="1842"/>
      </w:tblGrid>
      <w:tr w:rsidR="00D32998" w:rsidRPr="007C024A" w:rsidTr="006F768F">
        <w:trPr>
          <w:trHeight w:val="315"/>
        </w:trPr>
        <w:tc>
          <w:tcPr>
            <w:tcW w:w="161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998" w:rsidRPr="007C024A" w:rsidRDefault="00D32998" w:rsidP="00F7019C">
            <w:pPr>
              <w:jc w:val="center"/>
              <w:rPr>
                <w:b/>
                <w:bCs/>
              </w:rPr>
            </w:pPr>
            <w:r w:rsidRPr="007C024A">
              <w:rPr>
                <w:b/>
                <w:bCs/>
              </w:rPr>
              <w:t xml:space="preserve">I. Программная часть  </w:t>
            </w:r>
          </w:p>
        </w:tc>
      </w:tr>
      <w:tr w:rsidR="00D32998" w:rsidRPr="007C024A" w:rsidTr="002D3EE6">
        <w:trPr>
          <w:trHeight w:val="57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998" w:rsidRPr="002D3EE6" w:rsidRDefault="00D32998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Наименование</w:t>
            </w:r>
            <w:r w:rsidRPr="002D3EE6">
              <w:rPr>
                <w:b/>
                <w:bCs/>
                <w:sz w:val="20"/>
                <w:szCs w:val="20"/>
              </w:rPr>
              <w:br/>
              <w:t>государственной программы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998" w:rsidRPr="002D3EE6" w:rsidRDefault="00D32998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Ассигнования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998" w:rsidRPr="002D3EE6" w:rsidRDefault="00D32998" w:rsidP="002D3EE6">
            <w:pPr>
              <w:ind w:left="-107" w:right="-153"/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998" w:rsidRPr="002D3EE6" w:rsidRDefault="00D32998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%</w:t>
            </w:r>
            <w:r w:rsidRPr="002D3EE6">
              <w:rPr>
                <w:b/>
                <w:bCs/>
                <w:sz w:val="20"/>
                <w:szCs w:val="20"/>
              </w:rPr>
              <w:br/>
              <w:t>исполнения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998" w:rsidRPr="002D3EE6" w:rsidRDefault="00D32998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Причины отклонения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998" w:rsidRPr="002D3EE6" w:rsidRDefault="00D32998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Бюджетополучатель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998" w:rsidRPr="002D3EE6" w:rsidRDefault="00D32998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Главный распорядитель</w:t>
            </w:r>
            <w:r w:rsidRPr="002D3EE6">
              <w:rPr>
                <w:b/>
                <w:bCs/>
                <w:sz w:val="20"/>
                <w:szCs w:val="20"/>
              </w:rPr>
              <w:br/>
              <w:t>бюджетных средств</w:t>
            </w:r>
          </w:p>
        </w:tc>
      </w:tr>
      <w:tr w:rsidR="00D32998" w:rsidRPr="007C024A" w:rsidTr="006F768F">
        <w:trPr>
          <w:trHeight w:val="285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D32998" w:rsidRPr="007C024A" w:rsidTr="00E41850">
        <w:trPr>
          <w:trHeight w:val="661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>Государственная программа Ленинградской области "Развитие здравоохранения в Ленинградской области", в том числе: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1 635 249,8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429 450,1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26,3%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998" w:rsidRPr="00E41850" w:rsidRDefault="00D32998" w:rsidP="00E41850">
            <w:pPr>
              <w:rPr>
                <w:sz w:val="18"/>
                <w:szCs w:val="18"/>
              </w:rPr>
            </w:pPr>
            <w:r w:rsidRPr="00E41850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</w:tr>
      <w:tr w:rsidR="00D32998" w:rsidRPr="007C024A" w:rsidTr="00715469">
        <w:trPr>
          <w:trHeight w:val="131"/>
        </w:trPr>
        <w:tc>
          <w:tcPr>
            <w:tcW w:w="397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998" w:rsidRPr="007C024A" w:rsidRDefault="00D32998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подпрограмма </w:t>
            </w:r>
            <w:r w:rsidRPr="007C024A">
              <w:rPr>
                <w:sz w:val="20"/>
                <w:szCs w:val="20"/>
              </w:rPr>
              <w:br/>
              <w:t>"Совершенствование системы территориального планирования в сфере здравоохранения"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533 808,0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379 929,7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71,2%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998" w:rsidRPr="009A5CB9" w:rsidRDefault="00715469" w:rsidP="00E41850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 xml:space="preserve">Неполное освоение бюджетных ассигнований обусловлено корректировкой проектно-сметной документации по объекту строительства корпуса №3 Ульяновской психиатрической больницы, переносом срока размещения заказа на приобретение оборудования по объекту строительства детской поликлиники на 600 пос. в смену в </w:t>
            </w:r>
            <w:proofErr w:type="spellStart"/>
            <w:r w:rsidRPr="009A5CB9">
              <w:rPr>
                <w:sz w:val="20"/>
                <w:szCs w:val="20"/>
              </w:rPr>
              <w:t>г</w:t>
            </w:r>
            <w:proofErr w:type="gramStart"/>
            <w:r w:rsidRPr="009A5CB9">
              <w:rPr>
                <w:sz w:val="20"/>
                <w:szCs w:val="20"/>
              </w:rPr>
              <w:t>.В</w:t>
            </w:r>
            <w:proofErr w:type="gramEnd"/>
            <w:r w:rsidRPr="009A5CB9">
              <w:rPr>
                <w:sz w:val="20"/>
                <w:szCs w:val="20"/>
              </w:rPr>
              <w:t>севоложск</w:t>
            </w:r>
            <w:proofErr w:type="spellEnd"/>
            <w:r w:rsidRPr="009A5CB9">
              <w:rPr>
                <w:sz w:val="20"/>
                <w:szCs w:val="20"/>
              </w:rPr>
              <w:t xml:space="preserve"> и расторжением государственного контракта на разработку проекта реконструкции бомбоубежища (в целях реализации концессионного соглашения о создании и эксплуатации объекта здравоохранения "Ленинградский областной центр медицинской реабилитации" в </w:t>
            </w:r>
            <w:proofErr w:type="spellStart"/>
            <w:r w:rsidRPr="009A5CB9">
              <w:rPr>
                <w:sz w:val="20"/>
                <w:szCs w:val="20"/>
              </w:rPr>
              <w:t>г</w:t>
            </w:r>
            <w:proofErr w:type="gramStart"/>
            <w:r w:rsidRPr="009A5CB9">
              <w:rPr>
                <w:sz w:val="20"/>
                <w:szCs w:val="20"/>
              </w:rPr>
              <w:t>.К</w:t>
            </w:r>
            <w:proofErr w:type="gramEnd"/>
            <w:r w:rsidRPr="009A5CB9">
              <w:rPr>
                <w:sz w:val="20"/>
                <w:szCs w:val="20"/>
              </w:rPr>
              <w:t>оммунар</w:t>
            </w:r>
            <w:proofErr w:type="spellEnd"/>
            <w:r w:rsidRPr="009A5CB9"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Государственное казённое учреждение  "Управление строительства Ленинградской области" (далее - ГКУ "Управление строительства Ленинградской области")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D32998" w:rsidRPr="007C024A" w:rsidTr="008F702C">
        <w:trPr>
          <w:trHeight w:val="130"/>
        </w:trPr>
        <w:tc>
          <w:tcPr>
            <w:tcW w:w="39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2998" w:rsidRPr="007C024A" w:rsidRDefault="00D32998" w:rsidP="00F7019C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28 867,8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27 857,8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96,5%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998" w:rsidRPr="009A5CB9" w:rsidRDefault="00715469" w:rsidP="008F702C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 xml:space="preserve">Неполное освоение в связи </w:t>
            </w:r>
            <w:r w:rsidR="008F702C">
              <w:rPr>
                <w:sz w:val="20"/>
                <w:szCs w:val="20"/>
              </w:rPr>
              <w:t>с</w:t>
            </w:r>
            <w:r w:rsidRPr="009A5CB9">
              <w:rPr>
                <w:sz w:val="20"/>
                <w:szCs w:val="20"/>
              </w:rPr>
              <w:t xml:space="preserve"> экономией по итогам размещения заказа </w:t>
            </w:r>
            <w:r w:rsidR="008F702C">
              <w:rPr>
                <w:sz w:val="20"/>
                <w:szCs w:val="20"/>
              </w:rPr>
              <w:t>на</w:t>
            </w:r>
            <w:r w:rsidRPr="009A5CB9">
              <w:rPr>
                <w:sz w:val="20"/>
                <w:szCs w:val="20"/>
              </w:rPr>
              <w:t xml:space="preserve"> приобретени</w:t>
            </w:r>
            <w:r w:rsidR="008F702C">
              <w:rPr>
                <w:sz w:val="20"/>
                <w:szCs w:val="20"/>
              </w:rPr>
              <w:t>е</w:t>
            </w:r>
            <w:r w:rsidRPr="009A5CB9">
              <w:rPr>
                <w:sz w:val="20"/>
                <w:szCs w:val="20"/>
              </w:rPr>
              <w:t xml:space="preserve"> двух </w:t>
            </w:r>
            <w:proofErr w:type="gramStart"/>
            <w:r w:rsidRPr="009A5CB9">
              <w:rPr>
                <w:sz w:val="20"/>
                <w:szCs w:val="20"/>
              </w:rPr>
              <w:t>блок-модульных</w:t>
            </w:r>
            <w:proofErr w:type="gramEnd"/>
            <w:r w:rsidRPr="009A5CB9">
              <w:rPr>
                <w:sz w:val="20"/>
                <w:szCs w:val="20"/>
              </w:rPr>
              <w:t xml:space="preserve"> фельдшерско-акушерских пунктов расположенных на территории Всеволожского и Выборгского районов и </w:t>
            </w:r>
            <w:r w:rsidR="008F702C">
              <w:rPr>
                <w:sz w:val="20"/>
                <w:szCs w:val="20"/>
              </w:rPr>
              <w:t>на</w:t>
            </w:r>
            <w:r w:rsidRPr="009A5CB9">
              <w:rPr>
                <w:sz w:val="20"/>
                <w:szCs w:val="20"/>
              </w:rPr>
              <w:t xml:space="preserve"> приобретени</w:t>
            </w:r>
            <w:r w:rsidR="008F702C">
              <w:rPr>
                <w:sz w:val="20"/>
                <w:szCs w:val="20"/>
              </w:rPr>
              <w:t>е</w:t>
            </w:r>
            <w:r w:rsidRPr="009A5CB9">
              <w:rPr>
                <w:sz w:val="20"/>
                <w:szCs w:val="20"/>
              </w:rPr>
              <w:t xml:space="preserve"> двух квартир для размещения в них центра семейной медицины в </w:t>
            </w:r>
            <w:proofErr w:type="spellStart"/>
            <w:r w:rsidRPr="009A5CB9">
              <w:rPr>
                <w:sz w:val="20"/>
                <w:szCs w:val="20"/>
              </w:rPr>
              <w:t>Лодейнопольском</w:t>
            </w:r>
            <w:proofErr w:type="spellEnd"/>
            <w:r w:rsidRPr="009A5CB9">
              <w:rPr>
                <w:sz w:val="20"/>
                <w:szCs w:val="20"/>
              </w:rPr>
              <w:t xml:space="preserve"> районе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 xml:space="preserve">Комитет по здравоохранению Ленинградской области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 xml:space="preserve">Комитет по здравоохранению Ленинградской области </w:t>
            </w:r>
          </w:p>
        </w:tc>
      </w:tr>
      <w:tr w:rsidR="00D32998" w:rsidRPr="007C024A" w:rsidTr="00E41850">
        <w:trPr>
          <w:trHeight w:val="273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lastRenderedPageBreak/>
              <w:t xml:space="preserve">подпрограмма </w:t>
            </w:r>
            <w:r w:rsidRPr="007C024A">
              <w:rPr>
                <w:sz w:val="20"/>
                <w:szCs w:val="20"/>
              </w:rPr>
              <w:br/>
              <w:t>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1 072 574,0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21 662,6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2,0%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998" w:rsidRPr="009A5CB9" w:rsidRDefault="00D32998" w:rsidP="00715469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> </w:t>
            </w:r>
            <w:proofErr w:type="spellStart"/>
            <w:r w:rsidR="00715469" w:rsidRPr="009A5CB9">
              <w:rPr>
                <w:sz w:val="20"/>
                <w:szCs w:val="20"/>
              </w:rPr>
              <w:t>Неосвоение</w:t>
            </w:r>
            <w:proofErr w:type="spellEnd"/>
            <w:r w:rsidR="00715469" w:rsidRPr="009A5CB9">
              <w:rPr>
                <w:sz w:val="20"/>
                <w:szCs w:val="20"/>
              </w:rPr>
              <w:t xml:space="preserve"> бюджетных ассигнований  обусловлено невыполнением подрядчиком графика производства работ по строительству перинатального центра в </w:t>
            </w:r>
            <w:proofErr w:type="spellStart"/>
            <w:r w:rsidR="00715469" w:rsidRPr="009A5CB9">
              <w:rPr>
                <w:sz w:val="20"/>
                <w:szCs w:val="20"/>
              </w:rPr>
              <w:t>г</w:t>
            </w:r>
            <w:proofErr w:type="gramStart"/>
            <w:r w:rsidR="00715469" w:rsidRPr="009A5CB9">
              <w:rPr>
                <w:sz w:val="20"/>
                <w:szCs w:val="20"/>
              </w:rPr>
              <w:t>.Г</w:t>
            </w:r>
            <w:proofErr w:type="gramEnd"/>
            <w:r w:rsidR="00715469" w:rsidRPr="009A5CB9">
              <w:rPr>
                <w:sz w:val="20"/>
                <w:szCs w:val="20"/>
              </w:rPr>
              <w:t>атчина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Государственная корпорация "</w:t>
            </w:r>
            <w:proofErr w:type="spellStart"/>
            <w:r w:rsidRPr="007C024A">
              <w:rPr>
                <w:sz w:val="18"/>
                <w:szCs w:val="18"/>
              </w:rPr>
              <w:t>Ростех</w:t>
            </w:r>
            <w:proofErr w:type="spellEnd"/>
            <w:r w:rsidRPr="007C024A">
              <w:rPr>
                <w:sz w:val="18"/>
                <w:szCs w:val="18"/>
              </w:rPr>
              <w:t>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D32998" w:rsidRPr="007C024A" w:rsidTr="00E41850">
        <w:trPr>
          <w:trHeight w:val="603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Государственная программа Ленинградской области "Современное образование в Ленинградской области", </w:t>
            </w:r>
            <w:r w:rsidRPr="007C024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1 990 930,5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1 805 447,4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90,7%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998" w:rsidRPr="009A5CB9" w:rsidRDefault="00D32998" w:rsidP="00E41850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</w:tr>
      <w:tr w:rsidR="00D32998" w:rsidRPr="007C024A" w:rsidTr="00E41850">
        <w:trPr>
          <w:trHeight w:val="22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подпрограмма </w:t>
            </w:r>
            <w:r w:rsidRPr="007C024A">
              <w:rPr>
                <w:sz w:val="20"/>
                <w:szCs w:val="20"/>
              </w:rPr>
              <w:br/>
              <w:t>"Развитие дошкольного образования детей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500 193,1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413 351,3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82,6%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998" w:rsidRPr="009A5CB9" w:rsidRDefault="008F702C" w:rsidP="008F7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полное освоение ассигнований в связи</w:t>
            </w:r>
            <w:r w:rsidR="004D743C" w:rsidRPr="009A5CB9">
              <w:rPr>
                <w:sz w:val="20"/>
                <w:szCs w:val="20"/>
              </w:rPr>
              <w:t xml:space="preserve"> с длительными сроками размещения заказа и судебными разбирательствами с подрядчиками</w:t>
            </w:r>
            <w:r>
              <w:rPr>
                <w:sz w:val="20"/>
                <w:szCs w:val="20"/>
              </w:rPr>
              <w:t xml:space="preserve"> по четырем объектам строительства расположенным во Всеволожском районе.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D32998" w:rsidRPr="007C024A" w:rsidTr="00E41850">
        <w:trPr>
          <w:trHeight w:val="669"/>
        </w:trPr>
        <w:tc>
          <w:tcPr>
            <w:tcW w:w="397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подпрограмма </w:t>
            </w:r>
            <w:r w:rsidRPr="007C024A">
              <w:rPr>
                <w:sz w:val="20"/>
                <w:szCs w:val="20"/>
              </w:rPr>
              <w:br/>
              <w:t>"Развитие начального общего, основного общего и среднего общего образования детей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7 395,0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7 395,0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100,0%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998" w:rsidRPr="009A5CB9" w:rsidRDefault="00D32998" w:rsidP="00E41850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Администрация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общего и профессионального образования</w:t>
            </w:r>
          </w:p>
        </w:tc>
      </w:tr>
      <w:tr w:rsidR="00D32998" w:rsidRPr="007C024A" w:rsidTr="00E41850">
        <w:trPr>
          <w:trHeight w:val="414"/>
        </w:trPr>
        <w:tc>
          <w:tcPr>
            <w:tcW w:w="39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998" w:rsidRPr="007C024A" w:rsidRDefault="00D32998" w:rsidP="00F7019C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1 248 060,1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1 184 942,3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94,9%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998" w:rsidRPr="009A5CB9" w:rsidRDefault="001F0F4D" w:rsidP="001F0F4D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 xml:space="preserve">Неполное освоение ассигнований, обусловлено длительными сроками размещения заказа на строительство пристройки к СОШ в </w:t>
            </w:r>
            <w:proofErr w:type="spellStart"/>
            <w:r w:rsidRPr="009A5CB9">
              <w:rPr>
                <w:sz w:val="20"/>
                <w:szCs w:val="20"/>
              </w:rPr>
              <w:t>пос</w:t>
            </w:r>
            <w:proofErr w:type="gramStart"/>
            <w:r w:rsidRPr="009A5CB9">
              <w:rPr>
                <w:sz w:val="20"/>
                <w:szCs w:val="20"/>
              </w:rPr>
              <w:t>.Т</w:t>
            </w:r>
            <w:proofErr w:type="gramEnd"/>
            <w:r w:rsidRPr="009A5CB9">
              <w:rPr>
                <w:sz w:val="20"/>
                <w:szCs w:val="20"/>
              </w:rPr>
              <w:t>олмачево</w:t>
            </w:r>
            <w:proofErr w:type="spellEnd"/>
            <w:r w:rsidRPr="009A5CB9">
              <w:rPr>
                <w:sz w:val="20"/>
                <w:szCs w:val="20"/>
              </w:rPr>
              <w:t>, не соблюдением подрядчиком календарного плана выполнения работ по объекту строительства школы в поселке Вознесенье и корректировкой проектно-сметной документации на реконструкцию школы в поселке Сельцо</w:t>
            </w:r>
            <w:r w:rsidR="00D32998" w:rsidRPr="009A5CB9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D32998" w:rsidRPr="007C024A" w:rsidTr="00E41850">
        <w:trPr>
          <w:trHeight w:val="34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подпрограмма </w:t>
            </w:r>
            <w:r w:rsidRPr="007C024A">
              <w:rPr>
                <w:sz w:val="20"/>
                <w:szCs w:val="20"/>
              </w:rPr>
              <w:br/>
              <w:t>"Развитие дополнительного образования детей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200 000,0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199 758,8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998" w:rsidRPr="007C024A" w:rsidRDefault="00D32998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99,9%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998" w:rsidRPr="009A5CB9" w:rsidRDefault="001F0F4D" w:rsidP="001F0F4D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>Ассигнования предусмотрены на реконструкцию МОУ ДОД «</w:t>
            </w:r>
            <w:proofErr w:type="spellStart"/>
            <w:r w:rsidRPr="009A5CB9">
              <w:rPr>
                <w:sz w:val="20"/>
                <w:szCs w:val="20"/>
              </w:rPr>
              <w:t>Волосовская</w:t>
            </w:r>
            <w:proofErr w:type="spellEnd"/>
            <w:r w:rsidRPr="009A5CB9">
              <w:rPr>
                <w:sz w:val="20"/>
                <w:szCs w:val="20"/>
              </w:rPr>
              <w:t xml:space="preserve"> детская школа Искусств им. </w:t>
            </w:r>
            <w:proofErr w:type="spellStart"/>
            <w:r w:rsidRPr="009A5CB9">
              <w:rPr>
                <w:sz w:val="20"/>
                <w:szCs w:val="20"/>
              </w:rPr>
              <w:t>Н.К.Рериха</w:t>
            </w:r>
            <w:proofErr w:type="spellEnd"/>
            <w:r w:rsidRPr="009A5CB9">
              <w:rPr>
                <w:sz w:val="20"/>
                <w:szCs w:val="20"/>
              </w:rPr>
              <w:t>» со строительством пристройки», оплата производилась в соответствии с представленными актами выполненных работ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Администрация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998" w:rsidRPr="007C024A" w:rsidRDefault="00D32998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1F0F4D" w:rsidRPr="007C024A" w:rsidTr="008F702C">
        <w:trPr>
          <w:trHeight w:val="13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подпрограмма </w:t>
            </w:r>
            <w:r w:rsidRPr="007C024A">
              <w:rPr>
                <w:sz w:val="20"/>
                <w:szCs w:val="20"/>
              </w:rPr>
              <w:br/>
              <w:t>"Развитие профессионального образования 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35 282,3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0,0%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9A5CB9" w:rsidRDefault="001F0F4D" w:rsidP="001F0F4D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>Ассигнования предусмотрены и не исполнены (в связи с длительными сроками размещения заказа) на реконструкцию здания лабораторного корпуса ГАПОУ ЛО "</w:t>
            </w:r>
            <w:proofErr w:type="spellStart"/>
            <w:r w:rsidRPr="009A5CB9">
              <w:rPr>
                <w:sz w:val="20"/>
                <w:szCs w:val="20"/>
              </w:rPr>
              <w:t>Мультицентр</w:t>
            </w:r>
            <w:proofErr w:type="spellEnd"/>
            <w:r w:rsidRPr="009A5CB9">
              <w:rPr>
                <w:sz w:val="20"/>
                <w:szCs w:val="20"/>
              </w:rPr>
              <w:t xml:space="preserve"> </w:t>
            </w:r>
            <w:r w:rsidRPr="009A5CB9">
              <w:rPr>
                <w:sz w:val="20"/>
                <w:szCs w:val="20"/>
              </w:rPr>
              <w:lastRenderedPageBreak/>
              <w:t xml:space="preserve">социальной и трудовой интеграции" в </w:t>
            </w:r>
            <w:proofErr w:type="spellStart"/>
            <w:r w:rsidRPr="009A5CB9">
              <w:rPr>
                <w:sz w:val="20"/>
                <w:szCs w:val="20"/>
              </w:rPr>
              <w:t>г</w:t>
            </w:r>
            <w:proofErr w:type="gramStart"/>
            <w:r w:rsidRPr="009A5CB9">
              <w:rPr>
                <w:sz w:val="20"/>
                <w:szCs w:val="20"/>
              </w:rPr>
              <w:t>.В</w:t>
            </w:r>
            <w:proofErr w:type="gramEnd"/>
            <w:r w:rsidRPr="009A5CB9">
              <w:rPr>
                <w:sz w:val="20"/>
                <w:szCs w:val="20"/>
              </w:rPr>
              <w:t>севоложск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lastRenderedPageBreak/>
              <w:t>ГКУ "Управление строительства Ленинградской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1F0F4D" w:rsidRPr="007C024A" w:rsidTr="00E41850">
        <w:trPr>
          <w:trHeight w:val="28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lastRenderedPageBreak/>
              <w:t>Государственная программа Ленинградской области "Развитие культуры в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176 778,0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166 667,1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94,3%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9A5CB9" w:rsidRDefault="00D4292C" w:rsidP="00D4292C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>В связи с невыполнением заказчиком в срок аукционных процедур по выбору подрядной организации, не исполнены бюджетные ассигнования, предусмотренные на строительство репетиционного зала "МБОУ ДОД "</w:t>
            </w:r>
            <w:proofErr w:type="spellStart"/>
            <w:r w:rsidRPr="009A5CB9">
              <w:rPr>
                <w:sz w:val="20"/>
                <w:szCs w:val="20"/>
              </w:rPr>
              <w:t>Сосновоборская</w:t>
            </w:r>
            <w:proofErr w:type="spellEnd"/>
            <w:r w:rsidRPr="009A5CB9">
              <w:rPr>
                <w:sz w:val="20"/>
                <w:szCs w:val="20"/>
              </w:rPr>
              <w:t xml:space="preserve"> детская школа искусств "Балтика" в </w:t>
            </w:r>
            <w:proofErr w:type="spellStart"/>
            <w:r w:rsidRPr="009A5CB9">
              <w:rPr>
                <w:sz w:val="20"/>
                <w:szCs w:val="20"/>
              </w:rPr>
              <w:t>г</w:t>
            </w:r>
            <w:proofErr w:type="gramStart"/>
            <w:r w:rsidRPr="009A5CB9">
              <w:rPr>
                <w:sz w:val="20"/>
                <w:szCs w:val="20"/>
              </w:rPr>
              <w:t>.С</w:t>
            </w:r>
            <w:proofErr w:type="gramEnd"/>
            <w:r w:rsidRPr="009A5CB9">
              <w:rPr>
                <w:sz w:val="20"/>
                <w:szCs w:val="20"/>
              </w:rPr>
              <w:t>основый</w:t>
            </w:r>
            <w:proofErr w:type="spellEnd"/>
            <w:r w:rsidRPr="009A5CB9">
              <w:rPr>
                <w:sz w:val="20"/>
                <w:szCs w:val="20"/>
              </w:rPr>
              <w:t xml:space="preserve"> Бор.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ГКУ "Управление строительства Ленинградской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1F0F4D" w:rsidRPr="007C024A" w:rsidTr="00E41850">
        <w:trPr>
          <w:trHeight w:val="1150"/>
        </w:trPr>
        <w:tc>
          <w:tcPr>
            <w:tcW w:w="397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748 691,5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560 180,7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74,8%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9A5CB9" w:rsidRDefault="009A5CB9" w:rsidP="008F702C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 xml:space="preserve">Неполное освоение обусловлено тем, что по вновь начинаемым объектам в запланированный срок не завершена разработка проектно-сметной документации и, соответственно, в запланированный срок не заключены контракты на выполнение строительно-монтажных работ на реконструкцию стадиона "Локомотив" в </w:t>
            </w:r>
            <w:proofErr w:type="spellStart"/>
            <w:r w:rsidRPr="009A5CB9">
              <w:rPr>
                <w:sz w:val="20"/>
                <w:szCs w:val="20"/>
              </w:rPr>
              <w:t>г</w:t>
            </w:r>
            <w:proofErr w:type="gramStart"/>
            <w:r w:rsidRPr="009A5CB9">
              <w:rPr>
                <w:sz w:val="20"/>
                <w:szCs w:val="20"/>
              </w:rPr>
              <w:t>.В</w:t>
            </w:r>
            <w:proofErr w:type="gramEnd"/>
            <w:r w:rsidRPr="009A5CB9">
              <w:rPr>
                <w:sz w:val="20"/>
                <w:szCs w:val="20"/>
              </w:rPr>
              <w:t>олхов</w:t>
            </w:r>
            <w:proofErr w:type="spellEnd"/>
            <w:r w:rsidRPr="009A5CB9">
              <w:rPr>
                <w:sz w:val="20"/>
                <w:szCs w:val="20"/>
              </w:rPr>
              <w:t xml:space="preserve">, на строительство универсального спортивного зала МБОУ "СОШ № 12" в </w:t>
            </w:r>
            <w:proofErr w:type="spellStart"/>
            <w:r w:rsidRPr="009A5CB9">
              <w:rPr>
                <w:sz w:val="20"/>
                <w:szCs w:val="20"/>
              </w:rPr>
              <w:t>г.Высоцк</w:t>
            </w:r>
            <w:proofErr w:type="spellEnd"/>
            <w:r w:rsidRPr="009A5CB9">
              <w:rPr>
                <w:sz w:val="20"/>
                <w:szCs w:val="20"/>
              </w:rPr>
              <w:t xml:space="preserve">, на строительство тренировочной площадки на стадионе </w:t>
            </w:r>
            <w:proofErr w:type="spellStart"/>
            <w:r w:rsidRPr="009A5CB9">
              <w:rPr>
                <w:sz w:val="20"/>
                <w:szCs w:val="20"/>
              </w:rPr>
              <w:t>пос.Рощино</w:t>
            </w:r>
            <w:proofErr w:type="spellEnd"/>
            <w:r w:rsidRPr="009A5CB9">
              <w:rPr>
                <w:sz w:val="20"/>
                <w:szCs w:val="20"/>
              </w:rPr>
              <w:t>, на строительство малобюджетного физкультурно-оздоровительного комплекса на территории ДОЛ «</w:t>
            </w:r>
            <w:proofErr w:type="spellStart"/>
            <w:r w:rsidRPr="009A5CB9">
              <w:rPr>
                <w:sz w:val="20"/>
                <w:szCs w:val="20"/>
              </w:rPr>
              <w:t>Россонь</w:t>
            </w:r>
            <w:proofErr w:type="spellEnd"/>
            <w:r w:rsidRPr="009A5CB9">
              <w:rPr>
                <w:sz w:val="20"/>
                <w:szCs w:val="20"/>
              </w:rPr>
              <w:t xml:space="preserve">» и в </w:t>
            </w:r>
            <w:proofErr w:type="spellStart"/>
            <w:r w:rsidRPr="009A5CB9">
              <w:rPr>
                <w:sz w:val="20"/>
                <w:szCs w:val="20"/>
              </w:rPr>
              <w:t>п</w:t>
            </w:r>
            <w:proofErr w:type="gramStart"/>
            <w:r w:rsidRPr="009A5CB9">
              <w:rPr>
                <w:sz w:val="20"/>
                <w:szCs w:val="20"/>
              </w:rPr>
              <w:t>.В</w:t>
            </w:r>
            <w:proofErr w:type="gramEnd"/>
            <w:r w:rsidRPr="009A5CB9">
              <w:rPr>
                <w:sz w:val="20"/>
                <w:szCs w:val="20"/>
              </w:rPr>
              <w:t>ындин</w:t>
            </w:r>
            <w:proofErr w:type="spellEnd"/>
            <w:r w:rsidRPr="009A5CB9">
              <w:rPr>
                <w:sz w:val="20"/>
                <w:szCs w:val="20"/>
              </w:rPr>
              <w:t xml:space="preserve"> Остров, на строительство физкультурно-оздоровительного комплекса в </w:t>
            </w:r>
            <w:proofErr w:type="spellStart"/>
            <w:r w:rsidRPr="009A5CB9">
              <w:rPr>
                <w:sz w:val="20"/>
                <w:szCs w:val="20"/>
              </w:rPr>
              <w:t>г.Подпорожье</w:t>
            </w:r>
            <w:proofErr w:type="spellEnd"/>
            <w:r w:rsidRPr="009A5CB9">
              <w:rPr>
                <w:sz w:val="20"/>
                <w:szCs w:val="20"/>
              </w:rPr>
              <w:t xml:space="preserve"> и </w:t>
            </w:r>
            <w:proofErr w:type="spellStart"/>
            <w:r w:rsidRPr="009A5CB9">
              <w:rPr>
                <w:sz w:val="20"/>
                <w:szCs w:val="20"/>
              </w:rPr>
              <w:t>г.Приозерск</w:t>
            </w:r>
            <w:proofErr w:type="spellEnd"/>
            <w:r w:rsidRPr="009A5CB9">
              <w:rPr>
                <w:sz w:val="20"/>
                <w:szCs w:val="20"/>
              </w:rPr>
              <w:t xml:space="preserve"> и на завершение реконструкции физкультурно-оздоровительного комплекса в </w:t>
            </w:r>
            <w:proofErr w:type="spellStart"/>
            <w:r w:rsidRPr="009A5CB9">
              <w:rPr>
                <w:sz w:val="20"/>
                <w:szCs w:val="20"/>
              </w:rPr>
              <w:t>г.Кингисепп</w:t>
            </w:r>
            <w:proofErr w:type="spellEnd"/>
            <w:r w:rsidRPr="009A5CB9">
              <w:rPr>
                <w:sz w:val="20"/>
                <w:szCs w:val="20"/>
              </w:rPr>
              <w:t xml:space="preserve">. Неполное освоение ассигнований на строительство спортивного комплекса волейбола в </w:t>
            </w:r>
            <w:proofErr w:type="spellStart"/>
            <w:r w:rsidRPr="009A5CB9">
              <w:rPr>
                <w:sz w:val="20"/>
                <w:szCs w:val="20"/>
              </w:rPr>
              <w:t>г</w:t>
            </w:r>
            <w:proofErr w:type="gramStart"/>
            <w:r w:rsidRPr="009A5CB9">
              <w:rPr>
                <w:sz w:val="20"/>
                <w:szCs w:val="20"/>
              </w:rPr>
              <w:t>.С</w:t>
            </w:r>
            <w:proofErr w:type="gramEnd"/>
            <w:r w:rsidRPr="009A5CB9">
              <w:rPr>
                <w:sz w:val="20"/>
                <w:szCs w:val="20"/>
              </w:rPr>
              <w:t>основый</w:t>
            </w:r>
            <w:proofErr w:type="spellEnd"/>
            <w:r w:rsidRPr="009A5CB9">
              <w:rPr>
                <w:sz w:val="20"/>
                <w:szCs w:val="20"/>
              </w:rPr>
              <w:t xml:space="preserve"> Бор обусловлено признанием не состоявшимся конкурсом на выполнение строительно-монтажных работы</w:t>
            </w:r>
            <w:r w:rsidR="008F702C">
              <w:rPr>
                <w:sz w:val="20"/>
                <w:szCs w:val="20"/>
              </w:rPr>
              <w:t>.</w:t>
            </w:r>
            <w:r w:rsidRPr="009A5CB9">
              <w:rPr>
                <w:sz w:val="20"/>
                <w:szCs w:val="20"/>
              </w:rPr>
              <w:t xml:space="preserve"> По переходящим объектам (строительство спортивного центра в </w:t>
            </w:r>
            <w:proofErr w:type="spellStart"/>
            <w:r w:rsidRPr="009A5CB9">
              <w:rPr>
                <w:sz w:val="20"/>
                <w:szCs w:val="20"/>
              </w:rPr>
              <w:t>г</w:t>
            </w:r>
            <w:proofErr w:type="gramStart"/>
            <w:r w:rsidRPr="009A5CB9">
              <w:rPr>
                <w:sz w:val="20"/>
                <w:szCs w:val="20"/>
              </w:rPr>
              <w:t>.В</w:t>
            </w:r>
            <w:proofErr w:type="gramEnd"/>
            <w:r w:rsidRPr="009A5CB9">
              <w:rPr>
                <w:sz w:val="20"/>
                <w:szCs w:val="20"/>
              </w:rPr>
              <w:t>ыборг</w:t>
            </w:r>
            <w:proofErr w:type="spellEnd"/>
            <w:r w:rsidRPr="009A5CB9">
              <w:rPr>
                <w:sz w:val="20"/>
                <w:szCs w:val="20"/>
              </w:rPr>
              <w:t xml:space="preserve"> и спортивно-оздоровительного комплекса в </w:t>
            </w:r>
            <w:proofErr w:type="spellStart"/>
            <w:r w:rsidRPr="009A5CB9">
              <w:rPr>
                <w:sz w:val="20"/>
                <w:szCs w:val="20"/>
              </w:rPr>
              <w:t>г.Сланцы</w:t>
            </w:r>
            <w:proofErr w:type="spellEnd"/>
            <w:r w:rsidRPr="009A5CB9">
              <w:rPr>
                <w:sz w:val="20"/>
                <w:szCs w:val="20"/>
              </w:rPr>
              <w:t xml:space="preserve">) оплата </w:t>
            </w:r>
            <w:r w:rsidRPr="009A5CB9">
              <w:rPr>
                <w:sz w:val="20"/>
                <w:szCs w:val="20"/>
              </w:rPr>
              <w:lastRenderedPageBreak/>
              <w:t xml:space="preserve">производилась на основании заявок на оплату расходов, сформированных в соответствии с актами выполненных работ.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lastRenderedPageBreak/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1F0F4D" w:rsidRPr="007C024A" w:rsidTr="00E41850">
        <w:trPr>
          <w:trHeight w:val="945"/>
        </w:trPr>
        <w:tc>
          <w:tcPr>
            <w:tcW w:w="39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61 000,0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0,0%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9A5CB9" w:rsidRDefault="009A5CB9" w:rsidP="009A5CB9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 xml:space="preserve">Не исполнены ассигнования на приобретение физкультурно-оздоровительного комплекса в </w:t>
            </w:r>
            <w:proofErr w:type="spellStart"/>
            <w:r w:rsidRPr="009A5CB9">
              <w:rPr>
                <w:sz w:val="20"/>
                <w:szCs w:val="20"/>
              </w:rPr>
              <w:t>дер</w:t>
            </w:r>
            <w:proofErr w:type="gramStart"/>
            <w:r w:rsidRPr="009A5CB9">
              <w:rPr>
                <w:sz w:val="20"/>
                <w:szCs w:val="20"/>
              </w:rPr>
              <w:t>.В</w:t>
            </w:r>
            <w:proofErr w:type="gramEnd"/>
            <w:r w:rsidRPr="009A5CB9">
              <w:rPr>
                <w:sz w:val="20"/>
                <w:szCs w:val="20"/>
              </w:rPr>
              <w:t>истино</w:t>
            </w:r>
            <w:proofErr w:type="spellEnd"/>
            <w:r w:rsidRPr="009A5CB9">
              <w:rPr>
                <w:sz w:val="20"/>
                <w:szCs w:val="20"/>
              </w:rPr>
              <w:t xml:space="preserve"> </w:t>
            </w:r>
            <w:proofErr w:type="spellStart"/>
            <w:r w:rsidRPr="009A5CB9">
              <w:rPr>
                <w:sz w:val="20"/>
                <w:szCs w:val="20"/>
              </w:rPr>
              <w:t>Кингисеппского</w:t>
            </w:r>
            <w:proofErr w:type="spellEnd"/>
            <w:r w:rsidRPr="009A5CB9">
              <w:rPr>
                <w:sz w:val="20"/>
                <w:szCs w:val="20"/>
              </w:rPr>
              <w:t xml:space="preserve"> района в связи с не готовностью выкупаемого объекта (не завершены строительно-монтажные работы)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Администрация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физической культуре и спорту Ленинградской области</w:t>
            </w:r>
          </w:p>
        </w:tc>
      </w:tr>
      <w:tr w:rsidR="001F0F4D" w:rsidRPr="007C024A" w:rsidTr="00E41850">
        <w:trPr>
          <w:trHeight w:val="131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>Государственная программа Ленинградской области "Обеспечение качественным жильем граждан на территории Ленинградской области", в том числе: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1 420 137,3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1 417 295,1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99,8%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9A5CB9" w:rsidRDefault="001F0F4D" w:rsidP="00E41850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</w:tr>
      <w:tr w:rsidR="001F0F4D" w:rsidRPr="007C024A" w:rsidTr="00E41850">
        <w:trPr>
          <w:trHeight w:val="543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подпрограмма </w:t>
            </w:r>
            <w:r w:rsidRPr="007C024A">
              <w:rPr>
                <w:sz w:val="20"/>
                <w:szCs w:val="20"/>
              </w:rPr>
              <w:br/>
              <w:t>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1 048 649,4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1 045 817,5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99,7%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9A5CB9" w:rsidRDefault="008F702C" w:rsidP="008F7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полное освоение ассигнований в</w:t>
            </w:r>
            <w:r w:rsidR="009A5CB9" w:rsidRPr="009A5CB9">
              <w:rPr>
                <w:sz w:val="20"/>
                <w:szCs w:val="20"/>
              </w:rPr>
              <w:t xml:space="preserve"> связи с внесением изменений в региональную программу, предусматривающ</w:t>
            </w:r>
            <w:r>
              <w:rPr>
                <w:sz w:val="20"/>
                <w:szCs w:val="20"/>
              </w:rPr>
              <w:t>их</w:t>
            </w:r>
            <w:r w:rsidR="009A5CB9" w:rsidRPr="009A5CB9">
              <w:rPr>
                <w:sz w:val="20"/>
                <w:szCs w:val="20"/>
              </w:rPr>
              <w:t xml:space="preserve"> уменьшение количества граждан подлежащих переселению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1F0F4D" w:rsidRPr="007C024A" w:rsidTr="00E41850">
        <w:trPr>
          <w:trHeight w:val="45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подпрограмма </w:t>
            </w:r>
            <w:r w:rsidRPr="007C024A">
              <w:rPr>
                <w:sz w:val="20"/>
                <w:szCs w:val="20"/>
              </w:rPr>
              <w:br/>
              <w:t>"Развитие инженерной, транспортной и социальной инфраструктуры в районах массовой жилой застройки"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225 000,0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225 000,0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100,0%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E41850" w:rsidRDefault="001F0F4D" w:rsidP="00E41850">
            <w:pPr>
              <w:rPr>
                <w:sz w:val="18"/>
                <w:szCs w:val="18"/>
              </w:rPr>
            </w:pPr>
            <w:r w:rsidRPr="00E41850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1F0F4D" w:rsidRPr="007C024A" w:rsidTr="00E41850">
        <w:trPr>
          <w:trHeight w:val="102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подпрограмма </w:t>
            </w:r>
            <w:r w:rsidRPr="007C024A">
              <w:rPr>
                <w:sz w:val="20"/>
                <w:szCs w:val="20"/>
              </w:rPr>
              <w:br w:type="page"/>
              <w:t>"Оказание поддержки гражданам, пострадавшим в результате пожара муниципального жилищного фонда"</w:t>
            </w:r>
            <w:r w:rsidRPr="007C024A">
              <w:rPr>
                <w:sz w:val="20"/>
                <w:szCs w:val="20"/>
              </w:rPr>
              <w:br w:type="page"/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146 487,9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146 477,6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100,0%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E41850" w:rsidRDefault="001F0F4D" w:rsidP="00E41850">
            <w:pPr>
              <w:rPr>
                <w:sz w:val="18"/>
                <w:szCs w:val="18"/>
              </w:rPr>
            </w:pPr>
            <w:r w:rsidRPr="00E41850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1F0F4D" w:rsidRPr="007C024A" w:rsidTr="00E41850">
        <w:trPr>
          <w:trHeight w:val="1433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7C024A">
              <w:rPr>
                <w:sz w:val="20"/>
                <w:szCs w:val="20"/>
              </w:rPr>
              <w:t>энергоэффективности</w:t>
            </w:r>
            <w:proofErr w:type="spellEnd"/>
            <w:r w:rsidRPr="007C024A">
              <w:rPr>
                <w:sz w:val="20"/>
                <w:szCs w:val="20"/>
              </w:rPr>
              <w:t xml:space="preserve"> в Ленинградской области", в том числе: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1 584 971,0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1 067 124,6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67,3%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E41850" w:rsidRDefault="001F0F4D" w:rsidP="00E41850">
            <w:pPr>
              <w:rPr>
                <w:sz w:val="18"/>
                <w:szCs w:val="18"/>
              </w:rPr>
            </w:pPr>
            <w:r w:rsidRPr="00E41850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</w:tr>
      <w:tr w:rsidR="001F0F4D" w:rsidRPr="007C024A" w:rsidTr="00E41850">
        <w:trPr>
          <w:trHeight w:val="521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>подпрограмма</w:t>
            </w:r>
            <w:r w:rsidRPr="007C024A">
              <w:rPr>
                <w:sz w:val="20"/>
                <w:szCs w:val="20"/>
              </w:rPr>
              <w:br/>
              <w:t>"Газификация Ленинградской области 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720 912,7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417 015,4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57,8%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9A5CB9" w:rsidRDefault="009A5CB9" w:rsidP="00E41850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 xml:space="preserve">По объектам проектирования низкое освоение обусловлено необходимостью при разработке проектно-сметной документации учитывать проекты </w:t>
            </w:r>
            <w:r w:rsidRPr="009A5CB9">
              <w:rPr>
                <w:sz w:val="20"/>
                <w:szCs w:val="20"/>
              </w:rPr>
              <w:lastRenderedPageBreak/>
              <w:t>планировки территории и проекта межевания территории, а по объектам строительства низкое освоение в связи с поздними сроками размещения заказа и неисполнением подрядчиками обязательств по контрактам, в части сроков выполнения работ.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lastRenderedPageBreak/>
              <w:t>Администрации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 xml:space="preserve">Комитет по топливно-энергетическому комплексу Ленинградской </w:t>
            </w:r>
            <w:r w:rsidRPr="007C024A">
              <w:rPr>
                <w:sz w:val="18"/>
                <w:szCs w:val="18"/>
              </w:rPr>
              <w:lastRenderedPageBreak/>
              <w:t xml:space="preserve">области  </w:t>
            </w:r>
          </w:p>
        </w:tc>
      </w:tr>
      <w:tr w:rsidR="001F0F4D" w:rsidRPr="007C024A" w:rsidTr="009A5CB9">
        <w:trPr>
          <w:trHeight w:val="7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lastRenderedPageBreak/>
              <w:t>подпрограмма</w:t>
            </w:r>
            <w:r w:rsidRPr="007C024A">
              <w:rPr>
                <w:sz w:val="20"/>
                <w:szCs w:val="20"/>
              </w:rPr>
              <w:br/>
              <w:t>"Водоснабжение и водоотведение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844 925,0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632 210,4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74,8%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9A5CB9" w:rsidRDefault="009A5CB9" w:rsidP="00E41850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>Неполное освоение ассигнований обусловлено длительными сроками разработки проектно-сметной документации, экономией по итогам размещения заказа и неисполнением подрядчиками условий заключенных контрактов.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 xml:space="preserve">      Комитет по жилищно-коммунальному хозяйству и транспорту Ленинградской области        </w:t>
            </w:r>
          </w:p>
        </w:tc>
      </w:tr>
      <w:tr w:rsidR="001F0F4D" w:rsidRPr="007C024A" w:rsidTr="009A5CB9">
        <w:trPr>
          <w:trHeight w:val="616"/>
        </w:trPr>
        <w:tc>
          <w:tcPr>
            <w:tcW w:w="397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>подпрограмма "Энергосбережение и повышение энергетической эффективности на территории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11 921,2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10 686,7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89,6%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F1187A" w:rsidRDefault="00F1187A" w:rsidP="00E41850">
            <w:pPr>
              <w:rPr>
                <w:sz w:val="20"/>
                <w:szCs w:val="20"/>
              </w:rPr>
            </w:pPr>
            <w:r w:rsidRPr="00F1187A">
              <w:rPr>
                <w:sz w:val="20"/>
                <w:szCs w:val="20"/>
              </w:rPr>
              <w:t>Неполное освоение ассигнований обусловлено необходимостью проведения работ по обследованию объектов, корректировке проектно-сметной документации и завершению следственных действий правоохранительными органами</w:t>
            </w:r>
            <w:r w:rsidR="008F702C">
              <w:rPr>
                <w:sz w:val="20"/>
                <w:szCs w:val="20"/>
              </w:rPr>
              <w:t xml:space="preserve"> на ряде объектов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ГКУ "Управление строительства Ленинградской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1F0F4D" w:rsidRPr="007C024A" w:rsidTr="00E41850">
        <w:trPr>
          <w:trHeight w:val="131"/>
        </w:trPr>
        <w:tc>
          <w:tcPr>
            <w:tcW w:w="39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7 212,1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7 212,1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100,0%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E41850" w:rsidRDefault="001F0F4D" w:rsidP="00E41850">
            <w:pPr>
              <w:rPr>
                <w:sz w:val="18"/>
                <w:szCs w:val="18"/>
              </w:rPr>
            </w:pPr>
            <w:r w:rsidRPr="00E41850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Администрация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 xml:space="preserve">Комитет по топливно-энергетическому комплексу Ленинградской области  </w:t>
            </w:r>
          </w:p>
        </w:tc>
      </w:tr>
      <w:tr w:rsidR="001F0F4D" w:rsidRPr="007C024A" w:rsidTr="00E41850">
        <w:trPr>
          <w:trHeight w:val="55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Государственная программа Ленинградской области "Безопасность Ленинградской области"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165 116,8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145 889,8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88,4%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E41850" w:rsidRDefault="001F0F4D" w:rsidP="00E41850">
            <w:pPr>
              <w:rPr>
                <w:sz w:val="18"/>
                <w:szCs w:val="18"/>
              </w:rPr>
            </w:pPr>
            <w:r w:rsidRPr="00E41850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</w:tr>
      <w:tr w:rsidR="001F0F4D" w:rsidRPr="007C024A" w:rsidTr="00E41850">
        <w:trPr>
          <w:trHeight w:val="1572"/>
        </w:trPr>
        <w:tc>
          <w:tcPr>
            <w:tcW w:w="397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 xml:space="preserve">подпрограмма </w:t>
            </w:r>
            <w:r w:rsidRPr="007C024A">
              <w:rPr>
                <w:sz w:val="20"/>
                <w:szCs w:val="20"/>
              </w:rPr>
              <w:br/>
              <w:t>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7 570,2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7 185,1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F4D" w:rsidRPr="007C024A" w:rsidRDefault="001F0F4D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94,9%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F4D" w:rsidRPr="00F1187A" w:rsidRDefault="001F0F4D" w:rsidP="00E41850">
            <w:pPr>
              <w:rPr>
                <w:sz w:val="20"/>
                <w:szCs w:val="20"/>
              </w:rPr>
            </w:pPr>
            <w:r w:rsidRPr="00F1187A">
              <w:rPr>
                <w:sz w:val="20"/>
                <w:szCs w:val="20"/>
              </w:rPr>
              <w:t> </w:t>
            </w:r>
            <w:r w:rsidR="00F1187A" w:rsidRPr="00F1187A">
              <w:rPr>
                <w:sz w:val="20"/>
                <w:szCs w:val="20"/>
              </w:rPr>
              <w:t>Оплата по объектам производилась на основании заявок на оплату расходов, сформированных в соответствии с актами выполненных работ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 xml:space="preserve">Государственное казённое учреждение Ленинградской области  "Ленинградская областная противопожарная спасательная служба"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F4D" w:rsidRPr="007C024A" w:rsidRDefault="001F0F4D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правопорядка и безопасности Ленинградской области</w:t>
            </w:r>
          </w:p>
        </w:tc>
      </w:tr>
      <w:tr w:rsidR="004A3C9A" w:rsidRPr="007C024A" w:rsidTr="00E41850">
        <w:trPr>
          <w:trHeight w:val="759"/>
        </w:trPr>
        <w:tc>
          <w:tcPr>
            <w:tcW w:w="39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9A" w:rsidRPr="007C024A" w:rsidRDefault="004A3C9A" w:rsidP="00F7019C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97 722,6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97 222,8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99,5%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F1187A" w:rsidRDefault="004A3C9A" w:rsidP="005D0B37">
            <w:pPr>
              <w:rPr>
                <w:sz w:val="20"/>
                <w:szCs w:val="20"/>
              </w:rPr>
            </w:pPr>
            <w:r w:rsidRPr="00F1187A">
              <w:rPr>
                <w:sz w:val="20"/>
                <w:szCs w:val="20"/>
              </w:rPr>
              <w:t> Оплата по объектам производилась на основании заявок на оплату расходов, сформированных в соответствии с актами выполненных работ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ГКУ "Управление по обеспечению функционирования Системы-112 ЛО"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 xml:space="preserve">Комитет по телекоммуникациям и информатизации Ленинградской области  </w:t>
            </w:r>
          </w:p>
        </w:tc>
      </w:tr>
      <w:tr w:rsidR="004A3C9A" w:rsidRPr="007C024A" w:rsidTr="00E41850">
        <w:trPr>
          <w:trHeight w:val="629"/>
        </w:trPr>
        <w:tc>
          <w:tcPr>
            <w:tcW w:w="39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9A" w:rsidRPr="007C024A" w:rsidRDefault="004A3C9A" w:rsidP="00F7019C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59 824,0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41 481,9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69,3%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4A3C9A" w:rsidRDefault="004A3C9A" w:rsidP="00E418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4A3C9A">
              <w:rPr>
                <w:sz w:val="20"/>
                <w:szCs w:val="20"/>
              </w:rPr>
              <w:t xml:space="preserve">изкое освоение ассигнований обусловлено поздним сроком заключения контракта на строительство здания пожарного депо в </w:t>
            </w:r>
            <w:proofErr w:type="spellStart"/>
            <w:r w:rsidRPr="004A3C9A">
              <w:rPr>
                <w:sz w:val="20"/>
                <w:szCs w:val="20"/>
              </w:rPr>
              <w:t>г</w:t>
            </w:r>
            <w:proofErr w:type="gramStart"/>
            <w:r w:rsidRPr="004A3C9A">
              <w:rPr>
                <w:sz w:val="20"/>
                <w:szCs w:val="20"/>
              </w:rPr>
              <w:t>.С</w:t>
            </w:r>
            <w:proofErr w:type="gramEnd"/>
            <w:r w:rsidRPr="004A3C9A">
              <w:rPr>
                <w:sz w:val="20"/>
                <w:szCs w:val="20"/>
              </w:rPr>
              <w:t>ясьстрой</w:t>
            </w:r>
            <w:proofErr w:type="spellEnd"/>
            <w:r w:rsidRPr="004A3C9A">
              <w:rPr>
                <w:sz w:val="20"/>
                <w:szCs w:val="20"/>
              </w:rPr>
              <w:t xml:space="preserve"> (декабрь 2016 года) и в связи отсутствием государственного контракта на строительство пожарного депо в </w:t>
            </w:r>
            <w:proofErr w:type="spellStart"/>
            <w:r w:rsidRPr="004A3C9A">
              <w:rPr>
                <w:sz w:val="20"/>
                <w:szCs w:val="20"/>
              </w:rPr>
              <w:t>п.Семиозерье</w:t>
            </w:r>
            <w:proofErr w:type="spellEnd"/>
            <w:r w:rsidRPr="004A3C9A">
              <w:rPr>
                <w:sz w:val="20"/>
                <w:szCs w:val="20"/>
              </w:rPr>
              <w:t xml:space="preserve"> (поздние сроки включения в перечень объектов государственной программы)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ГКУ "Управление строительства Ленинградской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4A3C9A" w:rsidRPr="007C024A" w:rsidTr="00E41850">
        <w:trPr>
          <w:trHeight w:val="3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>Государственная программа Ленинградской области "Развитие сельского хозяйства Ленинградской области", в том числе:</w:t>
            </w:r>
            <w:r w:rsidRPr="007C024A">
              <w:rPr>
                <w:sz w:val="20"/>
                <w:szCs w:val="20"/>
              </w:rPr>
              <w:br w:type="page"/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1 090 237,9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586 983,0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53,8%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E41850" w:rsidRDefault="004A3C9A" w:rsidP="00E41850">
            <w:pPr>
              <w:rPr>
                <w:sz w:val="18"/>
                <w:szCs w:val="18"/>
              </w:rPr>
            </w:pPr>
            <w:r w:rsidRPr="00E41850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</w:tr>
      <w:tr w:rsidR="004A3C9A" w:rsidRPr="007C024A" w:rsidTr="00E41850">
        <w:trPr>
          <w:trHeight w:val="361"/>
        </w:trPr>
        <w:tc>
          <w:tcPr>
            <w:tcW w:w="397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9A" w:rsidRPr="007C024A" w:rsidRDefault="004A3C9A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>подпрограмма</w:t>
            </w:r>
            <w:r w:rsidRPr="007C024A">
              <w:rPr>
                <w:sz w:val="20"/>
                <w:szCs w:val="20"/>
              </w:rPr>
              <w:br/>
              <w:t>"Устойчивое развитие сельских территорий Ленинградской области на 2014 - 2017 годы и на период до 2020 года"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78 197,9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69 334,5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88,7%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4A3C9A" w:rsidRDefault="004A3C9A" w:rsidP="00E41850">
            <w:pPr>
              <w:rPr>
                <w:sz w:val="20"/>
                <w:szCs w:val="20"/>
              </w:rPr>
            </w:pPr>
            <w:r w:rsidRPr="004A3C9A">
              <w:rPr>
                <w:sz w:val="20"/>
                <w:szCs w:val="20"/>
              </w:rPr>
              <w:t> Неполное освоение ассигнований обусловлено экономией по итогам размещения заказа и отставанием от графика выполнения работ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 xml:space="preserve">Комитет по топливно-энергетическому комплексу Ленинградской области  </w:t>
            </w:r>
          </w:p>
        </w:tc>
      </w:tr>
      <w:tr w:rsidR="004A3C9A" w:rsidRPr="007C024A" w:rsidTr="00E41850">
        <w:trPr>
          <w:trHeight w:val="657"/>
        </w:trPr>
        <w:tc>
          <w:tcPr>
            <w:tcW w:w="39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C9A" w:rsidRPr="007C024A" w:rsidRDefault="004A3C9A" w:rsidP="00F7019C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116 665,0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34 784,9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29,8%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4A3C9A" w:rsidRDefault="004A3C9A" w:rsidP="00E41850">
            <w:pPr>
              <w:rPr>
                <w:sz w:val="20"/>
                <w:szCs w:val="20"/>
              </w:rPr>
            </w:pPr>
            <w:r w:rsidRPr="004A3C9A">
              <w:rPr>
                <w:sz w:val="20"/>
                <w:szCs w:val="20"/>
              </w:rPr>
              <w:t xml:space="preserve"> Не исполнены ассигнования по объекту «Техническое перевооружение водозаборных сооружений воды в пос. </w:t>
            </w:r>
            <w:proofErr w:type="spellStart"/>
            <w:r w:rsidRPr="004A3C9A">
              <w:rPr>
                <w:sz w:val="20"/>
                <w:szCs w:val="20"/>
              </w:rPr>
              <w:t>Аврово</w:t>
            </w:r>
            <w:proofErr w:type="spellEnd"/>
            <w:r w:rsidRPr="004A3C9A">
              <w:rPr>
                <w:sz w:val="20"/>
                <w:szCs w:val="20"/>
              </w:rPr>
              <w:t xml:space="preserve">» (в связи с необходимостью внесения изменений в техническое задание на разработку проектно-сметной документации). Не в полном объеме исполнены ассигнования на мероприятия по строительству 2-й нитки водовода от ВОС г. Всеволожска до ВНС пос. Романовка (необходимость внесения изменений в проектную документацию с прохождением повторной экспертизы) и на мероприятия по строительству водоочистных сооружений в </w:t>
            </w:r>
            <w:proofErr w:type="spellStart"/>
            <w:r w:rsidRPr="004A3C9A">
              <w:rPr>
                <w:sz w:val="20"/>
                <w:szCs w:val="20"/>
              </w:rPr>
              <w:t>пос</w:t>
            </w:r>
            <w:proofErr w:type="gramStart"/>
            <w:r w:rsidRPr="004A3C9A">
              <w:rPr>
                <w:sz w:val="20"/>
                <w:szCs w:val="20"/>
              </w:rPr>
              <w:t>.М</w:t>
            </w:r>
            <w:proofErr w:type="gramEnd"/>
            <w:r w:rsidRPr="004A3C9A">
              <w:rPr>
                <w:sz w:val="20"/>
                <w:szCs w:val="20"/>
              </w:rPr>
              <w:t>ельниково</w:t>
            </w:r>
            <w:proofErr w:type="spellEnd"/>
            <w:r w:rsidRPr="004A3C9A">
              <w:rPr>
                <w:sz w:val="20"/>
                <w:szCs w:val="20"/>
              </w:rPr>
              <w:t xml:space="preserve"> и реконструкции канализационных очистных сооружений в пос. </w:t>
            </w:r>
            <w:proofErr w:type="spellStart"/>
            <w:r w:rsidRPr="004A3C9A">
              <w:rPr>
                <w:sz w:val="20"/>
                <w:szCs w:val="20"/>
              </w:rPr>
              <w:t>Каложицы</w:t>
            </w:r>
            <w:proofErr w:type="spellEnd"/>
            <w:r w:rsidRPr="004A3C9A">
              <w:rPr>
                <w:sz w:val="20"/>
                <w:szCs w:val="20"/>
              </w:rPr>
              <w:t xml:space="preserve"> (в связи с отставанием от графика выполнения 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A96959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 xml:space="preserve">Комитет по жилищно-коммунальному хозяйству и транспорту Ленинградской области </w:t>
            </w:r>
          </w:p>
        </w:tc>
      </w:tr>
      <w:tr w:rsidR="004A3C9A" w:rsidRPr="007C024A" w:rsidTr="004A3C9A">
        <w:trPr>
          <w:trHeight w:val="416"/>
        </w:trPr>
        <w:tc>
          <w:tcPr>
            <w:tcW w:w="39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C9A" w:rsidRPr="007C024A" w:rsidRDefault="004A3C9A" w:rsidP="00F7019C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573 740,4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420 628,1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73,3%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3C9A" w:rsidRPr="004A3C9A" w:rsidRDefault="004A3C9A" w:rsidP="004A3C9A">
            <w:pPr>
              <w:rPr>
                <w:sz w:val="20"/>
                <w:szCs w:val="20"/>
              </w:rPr>
            </w:pPr>
            <w:r w:rsidRPr="004A3C9A">
              <w:rPr>
                <w:sz w:val="20"/>
                <w:szCs w:val="20"/>
              </w:rPr>
              <w:t>Неполное освоение ассигнований обусловлено</w:t>
            </w:r>
            <w:r>
              <w:rPr>
                <w:sz w:val="20"/>
                <w:szCs w:val="20"/>
              </w:rPr>
              <w:t xml:space="preserve"> длительными сроками разработки проектно-сметной </w:t>
            </w:r>
            <w:r>
              <w:rPr>
                <w:sz w:val="20"/>
                <w:szCs w:val="20"/>
              </w:rPr>
              <w:lastRenderedPageBreak/>
              <w:t>документации,</w:t>
            </w:r>
            <w:r w:rsidRPr="004A3C9A">
              <w:rPr>
                <w:sz w:val="20"/>
                <w:szCs w:val="20"/>
              </w:rPr>
              <w:t xml:space="preserve"> экономией по итогам размещения заказа </w:t>
            </w:r>
            <w:r>
              <w:rPr>
                <w:sz w:val="20"/>
                <w:szCs w:val="20"/>
              </w:rPr>
              <w:t xml:space="preserve">на выполнение строительно-монтажных работ </w:t>
            </w:r>
            <w:r w:rsidRPr="004A3C9A">
              <w:rPr>
                <w:sz w:val="20"/>
                <w:szCs w:val="20"/>
              </w:rPr>
              <w:t>и отставанием от графика выполнения работ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lastRenderedPageBreak/>
              <w:t xml:space="preserve">Администрации муниципальных образований, ГКУ </w:t>
            </w:r>
            <w:r w:rsidRPr="007C024A">
              <w:rPr>
                <w:sz w:val="18"/>
                <w:szCs w:val="18"/>
              </w:rPr>
              <w:lastRenderedPageBreak/>
              <w:t>"Управление строительства Ленинградской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lastRenderedPageBreak/>
              <w:t xml:space="preserve">Комитет по строительству Ленинградской </w:t>
            </w:r>
            <w:r w:rsidRPr="007C024A">
              <w:rPr>
                <w:sz w:val="18"/>
                <w:szCs w:val="18"/>
              </w:rPr>
              <w:lastRenderedPageBreak/>
              <w:t>области</w:t>
            </w:r>
          </w:p>
        </w:tc>
      </w:tr>
      <w:tr w:rsidR="004A3C9A" w:rsidRPr="007C024A" w:rsidTr="00E41850">
        <w:trPr>
          <w:trHeight w:val="945"/>
        </w:trPr>
        <w:tc>
          <w:tcPr>
            <w:tcW w:w="39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C9A" w:rsidRPr="007C024A" w:rsidRDefault="004A3C9A" w:rsidP="00F7019C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321 634,6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62 235,4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19,3%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4A3C9A" w:rsidRDefault="004A3C9A" w:rsidP="00624EAD">
            <w:pPr>
              <w:rPr>
                <w:sz w:val="20"/>
                <w:szCs w:val="20"/>
              </w:rPr>
            </w:pPr>
            <w:r w:rsidRPr="004A3C9A">
              <w:rPr>
                <w:sz w:val="20"/>
                <w:szCs w:val="20"/>
              </w:rPr>
              <w:t> Низкое освоение обусловлено поздними сроками получения разрешения на строительство объектов, поздними сроками заключения муниципальных контрактов в связи с имеющимися замечаниями к документации на торги, неисполнением подрядчиками договорных обязательств и не благоприятными погодными условиями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дорожному хозяйству Ленинградской области</w:t>
            </w:r>
          </w:p>
        </w:tc>
      </w:tr>
      <w:tr w:rsidR="004A3C9A" w:rsidRPr="007C024A" w:rsidTr="00E41850">
        <w:trPr>
          <w:trHeight w:val="945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10 000,0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0,0%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4A3C9A" w:rsidRDefault="004A3C9A" w:rsidP="00E41850">
            <w:pPr>
              <w:rPr>
                <w:sz w:val="20"/>
                <w:szCs w:val="20"/>
              </w:rPr>
            </w:pPr>
            <w:r w:rsidRPr="004A3C9A">
              <w:rPr>
                <w:sz w:val="20"/>
                <w:szCs w:val="20"/>
              </w:rPr>
              <w:t xml:space="preserve"> Ассигнования предусмотрены на мероприятия по разработке проектно-сметной документации на строительство бизнес-инкубатора производственного типа в </w:t>
            </w:r>
            <w:proofErr w:type="spellStart"/>
            <w:r w:rsidRPr="004A3C9A">
              <w:rPr>
                <w:sz w:val="20"/>
                <w:szCs w:val="20"/>
              </w:rPr>
              <w:t>г</w:t>
            </w:r>
            <w:proofErr w:type="gramStart"/>
            <w:r w:rsidRPr="004A3C9A">
              <w:rPr>
                <w:sz w:val="20"/>
                <w:szCs w:val="20"/>
              </w:rPr>
              <w:t>.В</w:t>
            </w:r>
            <w:proofErr w:type="gramEnd"/>
            <w:r w:rsidRPr="004A3C9A">
              <w:rPr>
                <w:sz w:val="20"/>
                <w:szCs w:val="20"/>
              </w:rPr>
              <w:t>севоложск</w:t>
            </w:r>
            <w:proofErr w:type="spellEnd"/>
            <w:r w:rsidRPr="004A3C9A">
              <w:rPr>
                <w:sz w:val="20"/>
                <w:szCs w:val="20"/>
              </w:rPr>
              <w:t xml:space="preserve">. В связи с поздним сроком заключения муниципального контракта (декабрь 2016 года) ассигнования </w:t>
            </w:r>
            <w:r w:rsidR="008F702C">
              <w:rPr>
                <w:sz w:val="20"/>
                <w:szCs w:val="20"/>
              </w:rPr>
              <w:t xml:space="preserve">по указанному объекту </w:t>
            </w:r>
            <w:r w:rsidRPr="004A3C9A">
              <w:rPr>
                <w:sz w:val="20"/>
                <w:szCs w:val="20"/>
              </w:rPr>
              <w:t>не исполнены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Администрация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4A3C9A" w:rsidRPr="007C024A" w:rsidTr="00E41850">
        <w:trPr>
          <w:trHeight w:val="825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t>Государственная программа Ленинградской области "Развитие автомобильных дорог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1 262 868,0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727 064,6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57,6%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4A3C9A" w:rsidRDefault="004A3C9A" w:rsidP="00E41850">
            <w:pPr>
              <w:rPr>
                <w:sz w:val="20"/>
                <w:szCs w:val="20"/>
              </w:rPr>
            </w:pPr>
            <w:r w:rsidRPr="004A3C9A">
              <w:rPr>
                <w:sz w:val="20"/>
                <w:szCs w:val="20"/>
              </w:rPr>
              <w:t xml:space="preserve"> Низкое освоение бюджетных ассигнований обусловлено неисполнением подрядчиками договорных обязательств </w:t>
            </w:r>
            <w:proofErr w:type="gramStart"/>
            <w:r w:rsidRPr="004A3C9A">
              <w:rPr>
                <w:sz w:val="20"/>
                <w:szCs w:val="20"/>
              </w:rPr>
              <w:t>согласно графиков</w:t>
            </w:r>
            <w:proofErr w:type="gramEnd"/>
            <w:r w:rsidRPr="004A3C9A">
              <w:rPr>
                <w:sz w:val="20"/>
                <w:szCs w:val="20"/>
              </w:rPr>
              <w:t xml:space="preserve"> по заключенным контрактам, проблемами в решении вопросов по изъятию земельных участков и, соответственно, проблемами по освобождению территории строительства от строений и лесных насаждений. </w:t>
            </w:r>
            <w:proofErr w:type="gramStart"/>
            <w:r w:rsidRPr="004A3C9A">
              <w:rPr>
                <w:sz w:val="20"/>
                <w:szCs w:val="20"/>
              </w:rPr>
              <w:t xml:space="preserve">При строительстве путепроводов при разработке рабочей документации по принятым проектным решениям, получивших положительное заключение государственной экспертизы, выявлено несоответствие проекта, разработанного ОАО «РЖД» в рамках соглашения между железной дорогой и Правительством Ленинградской области, фактическому положению дел на объектах, что привело к необходимости проведения дополнительных изысканий и </w:t>
            </w:r>
            <w:r w:rsidRPr="004A3C9A">
              <w:rPr>
                <w:sz w:val="20"/>
                <w:szCs w:val="20"/>
              </w:rPr>
              <w:lastRenderedPageBreak/>
              <w:t>корректировки технических решений с согласованием их в установленном порядке.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lastRenderedPageBreak/>
              <w:t>Государственное казённое учреждение "Управление автомобильных дорог Ленинградской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дорожному хозяйству Ленинградской области</w:t>
            </w:r>
          </w:p>
        </w:tc>
      </w:tr>
      <w:tr w:rsidR="004A3C9A" w:rsidRPr="007C024A" w:rsidTr="00E41850">
        <w:trPr>
          <w:trHeight w:val="945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rPr>
                <w:sz w:val="20"/>
                <w:szCs w:val="20"/>
              </w:rPr>
            </w:pPr>
            <w:r w:rsidRPr="007C024A">
              <w:rPr>
                <w:sz w:val="20"/>
                <w:szCs w:val="20"/>
              </w:rPr>
              <w:lastRenderedPageBreak/>
              <w:t>Государственная программа Ленинградской области "Охрана окружающей среды Ленинградской области"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5 000,0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5 000,0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100,0%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E41850" w:rsidRDefault="004A3C9A" w:rsidP="00E41850">
            <w:pPr>
              <w:rPr>
                <w:sz w:val="18"/>
                <w:szCs w:val="18"/>
              </w:rPr>
            </w:pPr>
            <w:r w:rsidRPr="00E41850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ГКУ "Управление строительства Ленинградской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Комитет по строительству Ленинградской области</w:t>
            </w:r>
          </w:p>
        </w:tc>
      </w:tr>
      <w:tr w:rsidR="004A3C9A" w:rsidRPr="007C024A" w:rsidTr="00E41850">
        <w:trPr>
          <w:trHeight w:val="315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rPr>
                <w:b/>
                <w:bCs/>
                <w:sz w:val="20"/>
                <w:szCs w:val="20"/>
              </w:rPr>
            </w:pPr>
            <w:r w:rsidRPr="007C024A">
              <w:rPr>
                <w:b/>
                <w:bCs/>
                <w:sz w:val="20"/>
                <w:szCs w:val="20"/>
              </w:rPr>
              <w:t>Всего по программам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10 150 980,8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6 911 102,4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68,1%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E41850" w:rsidRDefault="004A3C9A" w:rsidP="00E41850">
            <w:pPr>
              <w:rPr>
                <w:b/>
                <w:bCs/>
                <w:sz w:val="18"/>
                <w:szCs w:val="18"/>
              </w:rPr>
            </w:pPr>
            <w:r w:rsidRPr="00E4185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</w:tr>
      <w:tr w:rsidR="004A3C9A" w:rsidRPr="007C024A" w:rsidTr="008F702C">
        <w:trPr>
          <w:trHeight w:val="452"/>
        </w:trPr>
        <w:tc>
          <w:tcPr>
            <w:tcW w:w="1616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F702C" w:rsidRDefault="008F702C" w:rsidP="00F7019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F702C" w:rsidRDefault="008F702C" w:rsidP="00F7019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F702C" w:rsidRDefault="008F702C" w:rsidP="00F7019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F702C" w:rsidRDefault="008F702C" w:rsidP="00F7019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F702C" w:rsidRPr="007C024A" w:rsidTr="008F702C">
        <w:trPr>
          <w:trHeight w:val="290"/>
        </w:trPr>
        <w:tc>
          <w:tcPr>
            <w:tcW w:w="161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02C" w:rsidRDefault="008F702C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II. Непрограммная часть</w:t>
            </w:r>
          </w:p>
        </w:tc>
      </w:tr>
      <w:tr w:rsidR="004A3C9A" w:rsidRPr="007C024A" w:rsidTr="008F702C">
        <w:trPr>
          <w:trHeight w:val="131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9A" w:rsidRPr="002D3EE6" w:rsidRDefault="004A3C9A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2D3EE6">
              <w:rPr>
                <w:b/>
                <w:bCs/>
                <w:sz w:val="20"/>
                <w:szCs w:val="20"/>
              </w:rPr>
              <w:br/>
              <w:t>и местонахождение объекта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9A" w:rsidRPr="002D3EE6" w:rsidRDefault="004A3C9A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Годы проектирования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2D3EE6" w:rsidRDefault="004A3C9A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9A" w:rsidRPr="002D3EE6" w:rsidRDefault="004A3C9A" w:rsidP="002D3EE6">
            <w:pPr>
              <w:ind w:left="-107" w:right="-109"/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9A" w:rsidRPr="002D3EE6" w:rsidRDefault="004A3C9A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%</w:t>
            </w:r>
            <w:r w:rsidRPr="002D3EE6">
              <w:rPr>
                <w:b/>
                <w:bCs/>
                <w:sz w:val="20"/>
                <w:szCs w:val="20"/>
              </w:rPr>
              <w:br/>
              <w:t>исполнения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9A" w:rsidRPr="002D3EE6" w:rsidRDefault="004A3C9A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Причины отклонения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9A" w:rsidRPr="002D3EE6" w:rsidRDefault="004A3C9A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Бюджетополучатель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9A" w:rsidRPr="002D3EE6" w:rsidRDefault="004A3C9A" w:rsidP="002D3EE6">
            <w:pPr>
              <w:jc w:val="center"/>
              <w:rPr>
                <w:b/>
                <w:bCs/>
                <w:sz w:val="20"/>
                <w:szCs w:val="20"/>
              </w:rPr>
            </w:pPr>
            <w:r w:rsidRPr="002D3EE6">
              <w:rPr>
                <w:b/>
                <w:bCs/>
                <w:sz w:val="20"/>
                <w:szCs w:val="20"/>
              </w:rPr>
              <w:t>Главный распорядитель</w:t>
            </w:r>
            <w:r w:rsidRPr="002D3EE6">
              <w:rPr>
                <w:b/>
                <w:bCs/>
                <w:sz w:val="20"/>
                <w:szCs w:val="20"/>
              </w:rPr>
              <w:br/>
              <w:t>бюджетных средств</w:t>
            </w:r>
          </w:p>
        </w:tc>
      </w:tr>
      <w:tr w:rsidR="004A3C9A" w:rsidRPr="007C024A" w:rsidTr="006F768F">
        <w:trPr>
          <w:trHeight w:val="210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F7019C" w:rsidRDefault="004A3C9A" w:rsidP="00F7019C">
            <w:pPr>
              <w:jc w:val="center"/>
              <w:rPr>
                <w:b/>
                <w:bCs/>
                <w:sz w:val="20"/>
                <w:szCs w:val="20"/>
              </w:rPr>
            </w:pPr>
            <w:r w:rsidRPr="00F7019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F7019C" w:rsidRDefault="004A3C9A" w:rsidP="00F7019C">
            <w:pPr>
              <w:jc w:val="center"/>
              <w:rPr>
                <w:b/>
                <w:bCs/>
                <w:sz w:val="20"/>
                <w:szCs w:val="20"/>
              </w:rPr>
            </w:pPr>
            <w:r w:rsidRPr="00F7019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F7019C" w:rsidRDefault="004A3C9A" w:rsidP="00F7019C">
            <w:pPr>
              <w:jc w:val="center"/>
              <w:rPr>
                <w:b/>
                <w:bCs/>
                <w:sz w:val="20"/>
                <w:szCs w:val="20"/>
              </w:rPr>
            </w:pPr>
            <w:r w:rsidRPr="00F7019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F7019C" w:rsidRDefault="004A3C9A" w:rsidP="00F7019C">
            <w:pPr>
              <w:jc w:val="center"/>
              <w:rPr>
                <w:b/>
                <w:bCs/>
                <w:sz w:val="20"/>
                <w:szCs w:val="20"/>
              </w:rPr>
            </w:pPr>
            <w:r w:rsidRPr="00F7019C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F7019C" w:rsidRDefault="004A3C9A" w:rsidP="00F7019C">
            <w:pPr>
              <w:jc w:val="center"/>
              <w:rPr>
                <w:b/>
                <w:bCs/>
                <w:sz w:val="20"/>
                <w:szCs w:val="20"/>
              </w:rPr>
            </w:pPr>
            <w:r w:rsidRPr="00F7019C">
              <w:rPr>
                <w:b/>
                <w:bCs/>
                <w:sz w:val="20"/>
                <w:szCs w:val="20"/>
              </w:rPr>
              <w:t>5 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F7019C" w:rsidRDefault="004A3C9A" w:rsidP="00F7019C">
            <w:pPr>
              <w:jc w:val="center"/>
              <w:rPr>
                <w:b/>
                <w:bCs/>
                <w:sz w:val="20"/>
                <w:szCs w:val="20"/>
              </w:rPr>
            </w:pPr>
            <w:r w:rsidRPr="00F7019C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F7019C" w:rsidRDefault="004A3C9A" w:rsidP="00F7019C">
            <w:pPr>
              <w:jc w:val="center"/>
              <w:rPr>
                <w:b/>
                <w:bCs/>
                <w:sz w:val="20"/>
                <w:szCs w:val="20"/>
              </w:rPr>
            </w:pPr>
            <w:r w:rsidRPr="00F7019C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F7019C" w:rsidRDefault="004A3C9A" w:rsidP="00F7019C">
            <w:pPr>
              <w:jc w:val="center"/>
              <w:rPr>
                <w:b/>
                <w:bCs/>
                <w:sz w:val="20"/>
                <w:szCs w:val="20"/>
              </w:rPr>
            </w:pPr>
            <w:r w:rsidRPr="00F7019C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4A3C9A" w:rsidRPr="007C024A" w:rsidTr="006F768F">
        <w:trPr>
          <w:trHeight w:val="286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0E3598" w:rsidRDefault="004A3C9A" w:rsidP="00F7019C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Проектные работы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0E3598" w:rsidRDefault="004A3C9A" w:rsidP="00F7019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93 175,0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78 768,5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84,5%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4A3C9A" w:rsidRDefault="004A3C9A" w:rsidP="004A3C9A">
            <w:pPr>
              <w:rPr>
                <w:sz w:val="20"/>
                <w:szCs w:val="20"/>
              </w:rPr>
            </w:pPr>
            <w:r w:rsidRPr="004A3C9A">
              <w:rPr>
                <w:sz w:val="20"/>
                <w:szCs w:val="20"/>
              </w:rPr>
              <w:t xml:space="preserve">Поздние сроки заключения контрактов, проблемы с оформлением земельных участков, отсутствие технических условий на проектирование и </w:t>
            </w:r>
            <w:proofErr w:type="gramStart"/>
            <w:r w:rsidRPr="004A3C9A">
              <w:rPr>
                <w:sz w:val="20"/>
                <w:szCs w:val="20"/>
              </w:rPr>
              <w:t>не выполнение</w:t>
            </w:r>
            <w:proofErr w:type="gramEnd"/>
            <w:r w:rsidRPr="004A3C9A">
              <w:rPr>
                <w:sz w:val="20"/>
                <w:szCs w:val="20"/>
              </w:rPr>
              <w:t xml:space="preserve"> подрядчиками условий контрактов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ГКУ "Управление строительства Ленинградской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ГКУ "Управление строительства Ленинградской области"</w:t>
            </w: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Проектирование строительства муниципального дошкольного образовательного учреждения </w:t>
            </w:r>
            <w:r w:rsidRPr="000E3598">
              <w:rPr>
                <w:spacing w:val="-4"/>
                <w:sz w:val="20"/>
                <w:szCs w:val="20"/>
              </w:rPr>
              <w:t>"Винницкий детский сад на 95 мест с бассейном"</w:t>
            </w:r>
            <w:r w:rsidRPr="000E3598">
              <w:rPr>
                <w:sz w:val="20"/>
                <w:szCs w:val="20"/>
              </w:rPr>
              <w:t xml:space="preserve"> </w:t>
            </w:r>
            <w:proofErr w:type="gramStart"/>
            <w:r w:rsidRPr="000E3598">
              <w:rPr>
                <w:sz w:val="20"/>
                <w:szCs w:val="20"/>
              </w:rPr>
              <w:t>в</w:t>
            </w:r>
            <w:proofErr w:type="gramEnd"/>
            <w:r w:rsidRPr="000E3598">
              <w:rPr>
                <w:sz w:val="20"/>
                <w:szCs w:val="20"/>
              </w:rPr>
              <w:t xml:space="preserve"> с. Винницы </w:t>
            </w:r>
            <w:proofErr w:type="spellStart"/>
            <w:r w:rsidRPr="000E3598">
              <w:rPr>
                <w:sz w:val="20"/>
                <w:szCs w:val="20"/>
              </w:rPr>
              <w:t>Подпорожского</w:t>
            </w:r>
            <w:proofErr w:type="spellEnd"/>
            <w:r w:rsidRPr="000E3598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2013-2016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  <w:r w:rsidRPr="000E359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  <w:r w:rsidRPr="007C024A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</w:pPr>
            <w:r w:rsidRPr="007C024A"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Проектирование завершения строительства объекта "</w:t>
            </w:r>
            <w:proofErr w:type="spellStart"/>
            <w:r w:rsidRPr="000E3598">
              <w:rPr>
                <w:sz w:val="20"/>
                <w:szCs w:val="20"/>
              </w:rPr>
              <w:t>Оредежская</w:t>
            </w:r>
            <w:proofErr w:type="spellEnd"/>
            <w:r w:rsidRPr="000E3598">
              <w:rPr>
                <w:sz w:val="20"/>
                <w:szCs w:val="20"/>
              </w:rPr>
              <w:t xml:space="preserve"> участковая больница с поликлиникой и постом скорой медицинской помощи", пос. Оредеж </w:t>
            </w:r>
            <w:proofErr w:type="spellStart"/>
            <w:r w:rsidRPr="000E3598">
              <w:rPr>
                <w:sz w:val="20"/>
                <w:szCs w:val="20"/>
              </w:rPr>
              <w:t>Лужского</w:t>
            </w:r>
            <w:proofErr w:type="spellEnd"/>
            <w:r w:rsidRPr="000E3598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2013-2016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Проектирование реконструкции здания по адресу: </w:t>
            </w:r>
            <w:r w:rsidRPr="000E3598">
              <w:rPr>
                <w:sz w:val="20"/>
                <w:szCs w:val="20"/>
              </w:rPr>
              <w:lastRenderedPageBreak/>
              <w:t xml:space="preserve">Ленинградская область, </w:t>
            </w:r>
            <w:proofErr w:type="spellStart"/>
            <w:r w:rsidRPr="000E3598">
              <w:rPr>
                <w:sz w:val="20"/>
                <w:szCs w:val="20"/>
              </w:rPr>
              <w:t>Волховский</w:t>
            </w:r>
            <w:proofErr w:type="spellEnd"/>
            <w:r w:rsidRPr="000E3598">
              <w:rPr>
                <w:sz w:val="20"/>
                <w:szCs w:val="20"/>
              </w:rPr>
              <w:t xml:space="preserve"> район, дер. </w:t>
            </w:r>
            <w:proofErr w:type="spellStart"/>
            <w:r w:rsidRPr="000E3598">
              <w:rPr>
                <w:sz w:val="20"/>
                <w:szCs w:val="20"/>
              </w:rPr>
              <w:t>Кисельня</w:t>
            </w:r>
            <w:proofErr w:type="spellEnd"/>
            <w:r w:rsidRPr="000E3598">
              <w:rPr>
                <w:sz w:val="20"/>
                <w:szCs w:val="20"/>
              </w:rPr>
              <w:t>, ул. Северная, д. 4, со строительством хозяйственно-бытового корпуса для размещения психоневрологического интерната на 203 места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lastRenderedPageBreak/>
              <w:t>2013-2017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lastRenderedPageBreak/>
              <w:t xml:space="preserve">Проектирование реконструкции дома культуры в пос. Вознесенье </w:t>
            </w:r>
            <w:proofErr w:type="spellStart"/>
            <w:r w:rsidRPr="000E3598">
              <w:rPr>
                <w:sz w:val="20"/>
                <w:szCs w:val="20"/>
              </w:rPr>
              <w:t>Подпорожского</w:t>
            </w:r>
            <w:proofErr w:type="spellEnd"/>
            <w:r w:rsidRPr="000E3598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2013-2016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Проектирование реконструкции здания МКОУ "Средняя общеобразовательная школа № 68" на 500 мест в г. Лодейное Поле под школу на 350 учащихся с центром консультирования и диагностики на 100 человек</w:t>
            </w:r>
            <w:r w:rsidRPr="000E3598">
              <w:rPr>
                <w:sz w:val="20"/>
                <w:szCs w:val="20"/>
              </w:rPr>
              <w:br w:type="page"/>
            </w:r>
            <w:r w:rsidRPr="000E3598">
              <w:rPr>
                <w:sz w:val="20"/>
                <w:szCs w:val="20"/>
              </w:rPr>
              <w:br w:type="page"/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2014-2016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Проектирование реконструкции нежилого здания спального корпуса школы-интерната для обучающихся  воспитанников с отклонением в развитии под жилой дом, пос. Оредеж </w:t>
            </w:r>
            <w:proofErr w:type="spellStart"/>
            <w:r w:rsidRPr="000E3598">
              <w:rPr>
                <w:sz w:val="20"/>
                <w:szCs w:val="20"/>
              </w:rPr>
              <w:t>Лужского</w:t>
            </w:r>
            <w:proofErr w:type="spellEnd"/>
            <w:r w:rsidRPr="000E3598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2013-2017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Проектирование строительства нового корпуса МБОУ "Гатчинская средняя общеобразовательная школа № 4"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2013-2017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Проектирование строительства дома культуры со зрительным залом на 500 мест в </w:t>
            </w:r>
            <w:proofErr w:type="spellStart"/>
            <w:r w:rsidRPr="000E3598">
              <w:rPr>
                <w:sz w:val="20"/>
                <w:szCs w:val="20"/>
              </w:rPr>
              <w:t>г.п</w:t>
            </w:r>
            <w:proofErr w:type="spellEnd"/>
            <w:r w:rsidRPr="000E3598">
              <w:rPr>
                <w:sz w:val="20"/>
                <w:szCs w:val="20"/>
              </w:rPr>
              <w:t>. Дубровка Всеволожского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2013-2016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pacing w:val="-4"/>
                <w:sz w:val="20"/>
                <w:szCs w:val="20"/>
              </w:rPr>
            </w:pPr>
            <w:r w:rsidRPr="000E3598">
              <w:rPr>
                <w:spacing w:val="-4"/>
                <w:sz w:val="20"/>
                <w:szCs w:val="20"/>
              </w:rPr>
              <w:t>Проектирование строительства лечебного корпуса на территории ГБУЗ ЛО "</w:t>
            </w:r>
            <w:proofErr w:type="spellStart"/>
            <w:r w:rsidRPr="000E3598">
              <w:rPr>
                <w:spacing w:val="-4"/>
                <w:sz w:val="20"/>
                <w:szCs w:val="20"/>
              </w:rPr>
              <w:t>Тосненская</w:t>
            </w:r>
            <w:proofErr w:type="spellEnd"/>
            <w:r w:rsidRPr="000E3598">
              <w:rPr>
                <w:spacing w:val="-4"/>
                <w:sz w:val="20"/>
                <w:szCs w:val="20"/>
              </w:rPr>
              <w:t xml:space="preserve"> клиническая межрайонная </w:t>
            </w:r>
            <w:r w:rsidRPr="000E3598">
              <w:rPr>
                <w:spacing w:val="-4"/>
                <w:sz w:val="20"/>
                <w:szCs w:val="20"/>
              </w:rPr>
              <w:lastRenderedPageBreak/>
              <w:t>больница"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lastRenderedPageBreak/>
              <w:t>2014-2017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lastRenderedPageBreak/>
              <w:t>Проектирование спортивного комплекса по волейболу в г. Сосновый Бор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2014-2016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Проектирование строительства врачебной амбулатории на 110 посещений и постом скорой медицинской помощи в пос. Толмачёво </w:t>
            </w:r>
            <w:proofErr w:type="spellStart"/>
            <w:r w:rsidRPr="000E3598">
              <w:rPr>
                <w:sz w:val="20"/>
                <w:szCs w:val="20"/>
              </w:rPr>
              <w:t>Лужского</w:t>
            </w:r>
            <w:proofErr w:type="spellEnd"/>
            <w:r w:rsidRPr="000E3598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2014-2016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pacing w:val="-4"/>
                <w:sz w:val="20"/>
                <w:szCs w:val="20"/>
              </w:rPr>
            </w:pPr>
            <w:r w:rsidRPr="000E3598">
              <w:rPr>
                <w:spacing w:val="-4"/>
                <w:sz w:val="20"/>
                <w:szCs w:val="20"/>
              </w:rPr>
              <w:t xml:space="preserve">Проектирование строительства общежития на 200 мест агропромышленного факультета государственного института экономики, финансов, права и технологий по адресу: Ленинградская область, пос. </w:t>
            </w:r>
            <w:proofErr w:type="gramStart"/>
            <w:r w:rsidRPr="000E3598">
              <w:rPr>
                <w:spacing w:val="-4"/>
                <w:sz w:val="20"/>
                <w:szCs w:val="20"/>
              </w:rPr>
              <w:t>Елизаветино</w:t>
            </w:r>
            <w:proofErr w:type="gramEnd"/>
            <w:r w:rsidRPr="000E3598">
              <w:rPr>
                <w:spacing w:val="-4"/>
                <w:sz w:val="20"/>
                <w:szCs w:val="20"/>
              </w:rPr>
              <w:t>, ул. Парковая, д. 26а</w:t>
            </w:r>
            <w:r w:rsidRPr="000E3598">
              <w:rPr>
                <w:spacing w:val="-4"/>
                <w:sz w:val="20"/>
                <w:szCs w:val="20"/>
              </w:rPr>
              <w:br w:type="page"/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2014-2017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Проектирование спортивного комплекса в пос. Токсово, ул. </w:t>
            </w:r>
            <w:proofErr w:type="gramStart"/>
            <w:r w:rsidRPr="000E3598">
              <w:rPr>
                <w:sz w:val="20"/>
                <w:szCs w:val="20"/>
              </w:rPr>
              <w:t>Спортивная</w:t>
            </w:r>
            <w:proofErr w:type="gramEnd"/>
            <w:r w:rsidRPr="000E3598">
              <w:rPr>
                <w:sz w:val="20"/>
                <w:szCs w:val="20"/>
              </w:rPr>
              <w:t>, д. 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2014-2017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Проектирование реконструкции школы на 115 мест с размещением МКДОУ "</w:t>
            </w:r>
            <w:proofErr w:type="spellStart"/>
            <w:r w:rsidRPr="000E3598">
              <w:rPr>
                <w:sz w:val="20"/>
                <w:szCs w:val="20"/>
              </w:rPr>
              <w:t>Заборьевский</w:t>
            </w:r>
            <w:proofErr w:type="spellEnd"/>
            <w:r w:rsidRPr="000E3598">
              <w:rPr>
                <w:sz w:val="20"/>
                <w:szCs w:val="20"/>
              </w:rPr>
              <w:t xml:space="preserve"> детский сад" на 2 группы (35 детей), пос. Заборье </w:t>
            </w:r>
            <w:proofErr w:type="spellStart"/>
            <w:r w:rsidRPr="000E3598">
              <w:rPr>
                <w:sz w:val="20"/>
                <w:szCs w:val="20"/>
              </w:rPr>
              <w:t>Бокситогорского</w:t>
            </w:r>
            <w:proofErr w:type="spellEnd"/>
            <w:r w:rsidRPr="000E3598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2014-2017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Проектирование строительства дома культуры со зрительным залом на 150 мест, библиотекой и пристроенным спортивным корпусом, пос. Красный Бор </w:t>
            </w:r>
            <w:proofErr w:type="spellStart"/>
            <w:r w:rsidRPr="000E3598">
              <w:rPr>
                <w:sz w:val="20"/>
                <w:szCs w:val="20"/>
              </w:rPr>
              <w:t>Тосненского</w:t>
            </w:r>
            <w:proofErr w:type="spellEnd"/>
            <w:r w:rsidRPr="000E3598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2014-2017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pacing w:val="-4"/>
                <w:sz w:val="20"/>
                <w:szCs w:val="20"/>
              </w:rPr>
            </w:pPr>
            <w:r w:rsidRPr="000E3598">
              <w:rPr>
                <w:spacing w:val="-4"/>
                <w:sz w:val="20"/>
                <w:szCs w:val="20"/>
              </w:rPr>
              <w:t xml:space="preserve">Проектирование строительства детского спортивного комплекса для детей с ограниченными возможностями на территории Ленинградского областного государственного стационарного казенного учреждения </w:t>
            </w:r>
            <w:r w:rsidRPr="000E3598">
              <w:rPr>
                <w:spacing w:val="-4"/>
                <w:sz w:val="20"/>
                <w:szCs w:val="20"/>
              </w:rPr>
              <w:lastRenderedPageBreak/>
              <w:t>социального обслуживания "</w:t>
            </w:r>
            <w:proofErr w:type="spellStart"/>
            <w:r w:rsidRPr="000E3598">
              <w:rPr>
                <w:spacing w:val="-4"/>
                <w:sz w:val="20"/>
                <w:szCs w:val="20"/>
              </w:rPr>
              <w:t>Приозерский</w:t>
            </w:r>
            <w:proofErr w:type="spellEnd"/>
            <w:r w:rsidRPr="000E3598">
              <w:rPr>
                <w:spacing w:val="-4"/>
                <w:sz w:val="20"/>
                <w:szCs w:val="20"/>
              </w:rPr>
              <w:t xml:space="preserve"> детский дом-интернат для умственно отсталых детей"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lastRenderedPageBreak/>
              <w:t>2015-2017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z w:val="20"/>
                <w:szCs w:val="20"/>
              </w:rPr>
            </w:pPr>
            <w:proofErr w:type="gramStart"/>
            <w:r w:rsidRPr="000E3598">
              <w:rPr>
                <w:sz w:val="20"/>
                <w:szCs w:val="20"/>
              </w:rPr>
              <w:lastRenderedPageBreak/>
              <w:t xml:space="preserve">Проектирование строительства онкологического центра (лечебно-хирургический корпус </w:t>
            </w:r>
            <w:proofErr w:type="gramEnd"/>
          </w:p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на 180 коек, поликлиника на 250 посещений в смену, радиологический корпус </w:t>
            </w:r>
            <w:r w:rsidRPr="000E3598">
              <w:rPr>
                <w:sz w:val="20"/>
                <w:szCs w:val="20"/>
              </w:rPr>
              <w:br w:type="page"/>
              <w:t xml:space="preserve">на 30 коек) в пос. </w:t>
            </w:r>
            <w:proofErr w:type="spellStart"/>
            <w:r w:rsidRPr="000E3598">
              <w:rPr>
                <w:sz w:val="20"/>
                <w:szCs w:val="20"/>
              </w:rPr>
              <w:t>Кузьмоловский</w:t>
            </w:r>
            <w:proofErr w:type="spellEnd"/>
            <w:r w:rsidRPr="000E3598">
              <w:rPr>
                <w:sz w:val="20"/>
                <w:szCs w:val="20"/>
              </w:rPr>
              <w:t xml:space="preserve"> Всеволожского </w:t>
            </w:r>
            <w:r w:rsidRPr="000E3598">
              <w:rPr>
                <w:sz w:val="20"/>
                <w:szCs w:val="20"/>
              </w:rPr>
              <w:br w:type="page"/>
              <w:t>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2015-2017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Проектирование строительства общежития государственного бюджетного образовательного учреждения среднего профессионального образования Ленинградской области "Гатчинский педагогический колледж им. К.Д. Ушинского" на 300 мест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2015-2017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Проектирование реконструкции стадиона по адресу: г. Тосно, ул. Ани Алексеевой, д. 29а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2015-2017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Проектирование строительства </w:t>
            </w:r>
            <w:proofErr w:type="spellStart"/>
            <w:r w:rsidRPr="000E3598">
              <w:rPr>
                <w:sz w:val="20"/>
                <w:szCs w:val="20"/>
              </w:rPr>
              <w:t>Подпорожской</w:t>
            </w:r>
            <w:proofErr w:type="spellEnd"/>
            <w:r w:rsidRPr="000E3598">
              <w:rPr>
                <w:sz w:val="20"/>
                <w:szCs w:val="20"/>
              </w:rPr>
              <w:t xml:space="preserve"> центральной районной больницы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2014-2017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Проектирование строительства пристройки</w:t>
            </w:r>
            <w:r>
              <w:rPr>
                <w:sz w:val="20"/>
                <w:szCs w:val="20"/>
              </w:rPr>
              <w:t xml:space="preserve"> </w:t>
            </w:r>
            <w:r w:rsidRPr="000E3598">
              <w:rPr>
                <w:sz w:val="20"/>
                <w:szCs w:val="20"/>
              </w:rPr>
              <w:t>к основному зданию школы ГКОУ ЛО "</w:t>
            </w:r>
            <w:proofErr w:type="spellStart"/>
            <w:r w:rsidRPr="000E3598">
              <w:rPr>
                <w:sz w:val="20"/>
                <w:szCs w:val="20"/>
              </w:rPr>
              <w:t>Сосновоборская</w:t>
            </w:r>
            <w:proofErr w:type="spellEnd"/>
            <w:r w:rsidRPr="000E3598">
              <w:rPr>
                <w:sz w:val="20"/>
                <w:szCs w:val="20"/>
              </w:rPr>
              <w:t xml:space="preserve"> специальная школа"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2016-2017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color w:val="000000" w:themeColor="text1"/>
                <w:sz w:val="20"/>
                <w:szCs w:val="20"/>
              </w:rPr>
            </w:pPr>
            <w:r w:rsidRPr="000E3598">
              <w:rPr>
                <w:color w:val="000000" w:themeColor="text1"/>
                <w:sz w:val="20"/>
                <w:szCs w:val="20"/>
              </w:rPr>
              <w:t xml:space="preserve">Проектирование строительства здания для временного проживания спортсменов и тренировочной ледовой арены в дер. </w:t>
            </w:r>
            <w:proofErr w:type="gramStart"/>
            <w:r w:rsidRPr="000E3598">
              <w:rPr>
                <w:color w:val="000000" w:themeColor="text1"/>
                <w:sz w:val="20"/>
                <w:szCs w:val="20"/>
              </w:rPr>
              <w:t>Старая</w:t>
            </w:r>
            <w:proofErr w:type="gramEnd"/>
            <w:r w:rsidRPr="000E3598">
              <w:rPr>
                <w:color w:val="000000" w:themeColor="text1"/>
                <w:sz w:val="20"/>
                <w:szCs w:val="20"/>
              </w:rPr>
              <w:t xml:space="preserve"> Всеволожского района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2016-2017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Проектирование </w:t>
            </w:r>
            <w:proofErr w:type="gramStart"/>
            <w:r w:rsidRPr="000E3598">
              <w:rPr>
                <w:sz w:val="20"/>
                <w:szCs w:val="20"/>
              </w:rPr>
              <w:t xml:space="preserve">завершения строительства второй очереди зданий государственного </w:t>
            </w:r>
            <w:r w:rsidRPr="000E3598">
              <w:rPr>
                <w:sz w:val="20"/>
                <w:szCs w:val="20"/>
              </w:rPr>
              <w:lastRenderedPageBreak/>
              <w:t>бюджетного учреждения Ленинградской</w:t>
            </w:r>
            <w:proofErr w:type="gramEnd"/>
            <w:r w:rsidRPr="000E3598">
              <w:rPr>
                <w:sz w:val="20"/>
                <w:szCs w:val="20"/>
              </w:rPr>
              <w:t xml:space="preserve"> области "Центр досуговых, оздоровительных и учебных программ "Молодежный" (здание культурно-спортивного центра, пожарные резервуары, здание пожарной насосной станции), в том числе обследование объекта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lastRenderedPageBreak/>
              <w:t>2016-2017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color w:val="000000" w:themeColor="text1"/>
                <w:sz w:val="20"/>
                <w:szCs w:val="20"/>
              </w:rPr>
            </w:pPr>
            <w:r w:rsidRPr="000E3598">
              <w:rPr>
                <w:color w:val="000000" w:themeColor="text1"/>
                <w:sz w:val="20"/>
                <w:szCs w:val="20"/>
              </w:rPr>
              <w:lastRenderedPageBreak/>
              <w:t xml:space="preserve">Обследование комплекса зданий по адресу: Ленинградская область, </w:t>
            </w:r>
            <w:proofErr w:type="spellStart"/>
            <w:r w:rsidRPr="000E3598">
              <w:rPr>
                <w:color w:val="000000" w:themeColor="text1"/>
                <w:sz w:val="20"/>
                <w:szCs w:val="20"/>
              </w:rPr>
              <w:t>г.п</w:t>
            </w:r>
            <w:proofErr w:type="spellEnd"/>
            <w:r w:rsidRPr="000E3598">
              <w:rPr>
                <w:color w:val="000000" w:themeColor="text1"/>
                <w:sz w:val="20"/>
                <w:szCs w:val="20"/>
              </w:rPr>
              <w:t>. Дубровка, ул. Школьная, д. 1, под нужды государственного бюджетного учреждения Ленинградской области "Центр "Патриот"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color w:val="000000" w:themeColor="text1"/>
                <w:sz w:val="20"/>
                <w:szCs w:val="20"/>
              </w:rPr>
            </w:pPr>
            <w:r w:rsidRPr="000E3598">
              <w:rPr>
                <w:color w:val="000000" w:themeColor="text1"/>
                <w:sz w:val="20"/>
                <w:szCs w:val="20"/>
              </w:rPr>
              <w:t xml:space="preserve">Проектирование строительства поликлиники на 380 посещений в смену </w:t>
            </w:r>
            <w:proofErr w:type="gramStart"/>
            <w:r w:rsidRPr="000E3598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0E359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0E3598">
              <w:rPr>
                <w:color w:val="000000" w:themeColor="text1"/>
                <w:sz w:val="20"/>
                <w:szCs w:val="20"/>
              </w:rPr>
              <w:t>с</w:t>
            </w:r>
            <w:proofErr w:type="gramEnd"/>
            <w:r w:rsidRPr="000E3598">
              <w:rPr>
                <w:color w:val="000000" w:themeColor="text1"/>
                <w:sz w:val="20"/>
                <w:szCs w:val="20"/>
              </w:rPr>
              <w:t>. Павлово Всеволожского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2016-2017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Проектирование памятника погибшим в авиакатастрофе над Синайским полуостровом Арабской Республики Египет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2016-2017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pacing w:val="-4"/>
                <w:sz w:val="20"/>
                <w:szCs w:val="20"/>
              </w:rPr>
            </w:pPr>
            <w:r w:rsidRPr="000E3598">
              <w:rPr>
                <w:spacing w:val="-4"/>
                <w:sz w:val="20"/>
                <w:szCs w:val="20"/>
              </w:rPr>
              <w:t xml:space="preserve">Проектирование строительства интерактивного </w:t>
            </w:r>
            <w:r w:rsidRPr="000E3598">
              <w:rPr>
                <w:spacing w:val="-6"/>
                <w:sz w:val="20"/>
                <w:szCs w:val="20"/>
              </w:rPr>
              <w:t>музейного комплекса "Партизанская слава", г. Луга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2016-2017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Проектирование строительства основной общеобразовательной школы с дошкольным отделением на 100 мест в дер. Сухое Кировского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2016-2017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Обследование здания Дворца культуры, расположенного по адресу: Ленинградская область, г. Сланцы, пл. Ленина, д. 1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Обследование жилых корпусов ГБУ ЛО "Центр </w:t>
            </w:r>
            <w:r w:rsidRPr="000E3598">
              <w:rPr>
                <w:sz w:val="20"/>
                <w:szCs w:val="20"/>
              </w:rPr>
              <w:lastRenderedPageBreak/>
              <w:t xml:space="preserve">"Молодежный", </w:t>
            </w:r>
            <w:r>
              <w:rPr>
                <w:sz w:val="20"/>
                <w:szCs w:val="20"/>
              </w:rPr>
              <w:t>р</w:t>
            </w:r>
            <w:r w:rsidRPr="000E3598">
              <w:rPr>
                <w:sz w:val="20"/>
                <w:szCs w:val="20"/>
              </w:rPr>
              <w:t>асположенных по адресу: Всеволожский район, пос. им. Морозова, дер. Кошкино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lastRenderedPageBreak/>
              <w:t>2016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lastRenderedPageBreak/>
              <w:t>Проектирование работ по сохранению объекта культурного наследия с приспособлением под современное использование (учебный корпус № 4 МБОУ "Гимназия") – здания по адресу: Ленинградская область, г. Выборг, ул. Выборгская, д. 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2016-2017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0E3598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 xml:space="preserve">Проектирование строительства поликлиники на 380 посещений в смену в пос. Тельмана </w:t>
            </w:r>
            <w:proofErr w:type="spellStart"/>
            <w:r w:rsidRPr="000E3598">
              <w:rPr>
                <w:sz w:val="20"/>
                <w:szCs w:val="20"/>
              </w:rPr>
              <w:t>Тосненского</w:t>
            </w:r>
            <w:proofErr w:type="spellEnd"/>
            <w:r w:rsidRPr="000E3598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2016-2017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4A3C9A">
        <w:trPr>
          <w:trHeight w:val="131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D1063A">
            <w:pPr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Экспертиза и согласование проектов, подготовка исходных материалов для проведения конкурсов и проектирования объектов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C9A" w:rsidRPr="000E3598" w:rsidRDefault="004A3C9A" w:rsidP="004A3C9A">
            <w:pPr>
              <w:jc w:val="center"/>
              <w:rPr>
                <w:sz w:val="20"/>
                <w:szCs w:val="20"/>
              </w:rPr>
            </w:pPr>
            <w:r w:rsidRPr="000E3598">
              <w:rPr>
                <w:sz w:val="20"/>
                <w:szCs w:val="20"/>
              </w:rPr>
              <w:t>2016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0E3598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</w:p>
        </w:tc>
      </w:tr>
      <w:tr w:rsidR="004A3C9A" w:rsidRPr="007C024A" w:rsidTr="006F768F">
        <w:trPr>
          <w:trHeight w:val="315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rPr>
                <w:b/>
                <w:bCs/>
                <w:sz w:val="20"/>
                <w:szCs w:val="20"/>
              </w:rPr>
            </w:pPr>
            <w:r w:rsidRPr="007C024A">
              <w:rPr>
                <w:b/>
                <w:bCs/>
                <w:sz w:val="20"/>
                <w:szCs w:val="20"/>
              </w:rPr>
              <w:t>Всего по непрограммной части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93 175,0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78 768,5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84,5%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</w:rPr>
            </w:pPr>
            <w:r w:rsidRPr="007C024A">
              <w:rPr>
                <w:b/>
                <w:bCs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18"/>
                <w:szCs w:val="18"/>
              </w:rPr>
            </w:pPr>
            <w:r w:rsidRPr="007C024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7C024A" w:rsidRDefault="004A3C9A" w:rsidP="00F7019C">
            <w:pPr>
              <w:rPr>
                <w:sz w:val="18"/>
                <w:szCs w:val="18"/>
              </w:rPr>
            </w:pPr>
            <w:r w:rsidRPr="007C024A">
              <w:rPr>
                <w:sz w:val="18"/>
                <w:szCs w:val="18"/>
              </w:rPr>
              <w:t> </w:t>
            </w:r>
          </w:p>
        </w:tc>
      </w:tr>
      <w:tr w:rsidR="004A3C9A" w:rsidRPr="007C024A" w:rsidTr="006F768F">
        <w:trPr>
          <w:trHeight w:val="630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rPr>
                <w:b/>
                <w:bCs/>
                <w:sz w:val="20"/>
                <w:szCs w:val="20"/>
              </w:rPr>
            </w:pPr>
            <w:r w:rsidRPr="007C024A">
              <w:rPr>
                <w:b/>
                <w:bCs/>
                <w:sz w:val="20"/>
                <w:szCs w:val="20"/>
              </w:rPr>
              <w:t>Всего по адресной инвестиционной программе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9A" w:rsidRPr="007C024A" w:rsidRDefault="004A3C9A" w:rsidP="00F7019C">
            <w:pPr>
              <w:ind w:left="-157" w:right="-108"/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10 244 155,8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6 989 870,9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  <w:sz w:val="22"/>
                <w:szCs w:val="22"/>
              </w:rPr>
            </w:pPr>
            <w:r w:rsidRPr="007C024A">
              <w:rPr>
                <w:b/>
                <w:bCs/>
                <w:sz w:val="22"/>
                <w:szCs w:val="22"/>
              </w:rPr>
              <w:t>68,2%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</w:rPr>
            </w:pPr>
            <w:r w:rsidRPr="007C024A">
              <w:rPr>
                <w:b/>
                <w:bCs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C9A" w:rsidRPr="007C024A" w:rsidRDefault="004A3C9A" w:rsidP="00F7019C">
            <w:pPr>
              <w:jc w:val="center"/>
              <w:rPr>
                <w:b/>
                <w:bCs/>
              </w:rPr>
            </w:pPr>
            <w:r w:rsidRPr="007C024A">
              <w:rPr>
                <w:b/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9A" w:rsidRPr="007C024A" w:rsidRDefault="004A3C9A" w:rsidP="00F7019C">
            <w:r w:rsidRPr="007C024A">
              <w:t> </w:t>
            </w:r>
          </w:p>
        </w:tc>
      </w:tr>
    </w:tbl>
    <w:p w:rsidR="00D32998" w:rsidRPr="008F702C" w:rsidRDefault="00D32998" w:rsidP="008B2040">
      <w:pPr>
        <w:ind w:left="-851"/>
        <w:rPr>
          <w:bCs/>
          <w:sz w:val="20"/>
          <w:szCs w:val="20"/>
        </w:rPr>
      </w:pPr>
    </w:p>
    <w:sectPr w:rsidR="00D32998" w:rsidRPr="008F702C" w:rsidSect="008F702C">
      <w:headerReference w:type="default" r:id="rId8"/>
      <w:footerReference w:type="default" r:id="rId9"/>
      <w:pgSz w:w="16838" w:h="11906" w:orient="landscape"/>
      <w:pgMar w:top="567" w:right="737" w:bottom="709" w:left="130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C20" w:rsidRDefault="004B1C20" w:rsidP="005E2F73">
      <w:r>
        <w:separator/>
      </w:r>
    </w:p>
  </w:endnote>
  <w:endnote w:type="continuationSeparator" w:id="0">
    <w:p w:rsidR="004B1C20" w:rsidRDefault="004B1C20" w:rsidP="005E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6115781"/>
      <w:docPartObj>
        <w:docPartGallery w:val="Page Numbers (Bottom of Page)"/>
        <w:docPartUnique/>
      </w:docPartObj>
    </w:sdtPr>
    <w:sdtEndPr/>
    <w:sdtContent>
      <w:p w:rsidR="008B2040" w:rsidRDefault="008B20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02F">
          <w:rPr>
            <w:noProof/>
          </w:rPr>
          <w:t>2</w:t>
        </w:r>
        <w:r>
          <w:fldChar w:fldCharType="end"/>
        </w:r>
      </w:p>
    </w:sdtContent>
  </w:sdt>
  <w:p w:rsidR="008B2040" w:rsidRDefault="008B204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C20" w:rsidRDefault="004B1C20" w:rsidP="005E2F73">
      <w:r>
        <w:separator/>
      </w:r>
    </w:p>
  </w:footnote>
  <w:footnote w:type="continuationSeparator" w:id="0">
    <w:p w:rsidR="004B1C20" w:rsidRDefault="004B1C20" w:rsidP="005E2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19C" w:rsidRDefault="00F7019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980401c-325a-4d26-83a4-6c401ab3e66c"/>
  </w:docVars>
  <w:rsids>
    <w:rsidRoot w:val="005E2F73"/>
    <w:rsid w:val="00003B36"/>
    <w:rsid w:val="00027D09"/>
    <w:rsid w:val="0003401D"/>
    <w:rsid w:val="000560C1"/>
    <w:rsid w:val="000725AD"/>
    <w:rsid w:val="00076473"/>
    <w:rsid w:val="000B5804"/>
    <w:rsid w:val="000B7559"/>
    <w:rsid w:val="000D0F01"/>
    <w:rsid w:val="000E3598"/>
    <w:rsid w:val="000F0502"/>
    <w:rsid w:val="000F3E8F"/>
    <w:rsid w:val="0010297F"/>
    <w:rsid w:val="0011230A"/>
    <w:rsid w:val="001924AC"/>
    <w:rsid w:val="00196B8C"/>
    <w:rsid w:val="0019767D"/>
    <w:rsid w:val="001A102F"/>
    <w:rsid w:val="001C5A76"/>
    <w:rsid w:val="001F0F4D"/>
    <w:rsid w:val="00254E3A"/>
    <w:rsid w:val="002849D1"/>
    <w:rsid w:val="0029035E"/>
    <w:rsid w:val="002937A0"/>
    <w:rsid w:val="002A7DE3"/>
    <w:rsid w:val="002D3EE6"/>
    <w:rsid w:val="00350CDD"/>
    <w:rsid w:val="003617A8"/>
    <w:rsid w:val="00382399"/>
    <w:rsid w:val="00382EDA"/>
    <w:rsid w:val="003A2F3C"/>
    <w:rsid w:val="003A5F5C"/>
    <w:rsid w:val="003B2373"/>
    <w:rsid w:val="00407753"/>
    <w:rsid w:val="00430B55"/>
    <w:rsid w:val="0043235D"/>
    <w:rsid w:val="0043249B"/>
    <w:rsid w:val="00435BA0"/>
    <w:rsid w:val="00445F58"/>
    <w:rsid w:val="0049603B"/>
    <w:rsid w:val="00497BEB"/>
    <w:rsid w:val="004A3C9A"/>
    <w:rsid w:val="004B1C20"/>
    <w:rsid w:val="004D743C"/>
    <w:rsid w:val="00506761"/>
    <w:rsid w:val="00587A76"/>
    <w:rsid w:val="005E250C"/>
    <w:rsid w:val="005E2F73"/>
    <w:rsid w:val="005F1EB8"/>
    <w:rsid w:val="00603CC9"/>
    <w:rsid w:val="006131A9"/>
    <w:rsid w:val="00661CCE"/>
    <w:rsid w:val="00692170"/>
    <w:rsid w:val="006A01EC"/>
    <w:rsid w:val="006A4DE2"/>
    <w:rsid w:val="006A737F"/>
    <w:rsid w:val="006B76CE"/>
    <w:rsid w:val="006C0E6B"/>
    <w:rsid w:val="006D0B13"/>
    <w:rsid w:val="006F6B0A"/>
    <w:rsid w:val="006F768F"/>
    <w:rsid w:val="00714E25"/>
    <w:rsid w:val="00715469"/>
    <w:rsid w:val="0076575E"/>
    <w:rsid w:val="00787200"/>
    <w:rsid w:val="00794C8E"/>
    <w:rsid w:val="007A33E5"/>
    <w:rsid w:val="007B4CCF"/>
    <w:rsid w:val="007E12F6"/>
    <w:rsid w:val="00822B0E"/>
    <w:rsid w:val="008372C0"/>
    <w:rsid w:val="00886D2A"/>
    <w:rsid w:val="00887384"/>
    <w:rsid w:val="008A0E18"/>
    <w:rsid w:val="008A2739"/>
    <w:rsid w:val="008A2EDF"/>
    <w:rsid w:val="008B2040"/>
    <w:rsid w:val="008C6936"/>
    <w:rsid w:val="008D1A94"/>
    <w:rsid w:val="008F3A73"/>
    <w:rsid w:val="008F702C"/>
    <w:rsid w:val="009149A7"/>
    <w:rsid w:val="00947DB0"/>
    <w:rsid w:val="00955BFA"/>
    <w:rsid w:val="00956932"/>
    <w:rsid w:val="0096669C"/>
    <w:rsid w:val="00975C3E"/>
    <w:rsid w:val="009A573B"/>
    <w:rsid w:val="009A5CB9"/>
    <w:rsid w:val="009B65CC"/>
    <w:rsid w:val="00A00CAE"/>
    <w:rsid w:val="00A33C6A"/>
    <w:rsid w:val="00A3444B"/>
    <w:rsid w:val="00A37E5C"/>
    <w:rsid w:val="00A41C67"/>
    <w:rsid w:val="00A57598"/>
    <w:rsid w:val="00A6236D"/>
    <w:rsid w:val="00A96959"/>
    <w:rsid w:val="00AB5154"/>
    <w:rsid w:val="00AD2D09"/>
    <w:rsid w:val="00AD5A12"/>
    <w:rsid w:val="00B266ED"/>
    <w:rsid w:val="00B54145"/>
    <w:rsid w:val="00B54340"/>
    <w:rsid w:val="00B639B9"/>
    <w:rsid w:val="00B965AF"/>
    <w:rsid w:val="00BB23F2"/>
    <w:rsid w:val="00BC4C11"/>
    <w:rsid w:val="00BC6ABF"/>
    <w:rsid w:val="00BF5514"/>
    <w:rsid w:val="00C314E9"/>
    <w:rsid w:val="00C32B2D"/>
    <w:rsid w:val="00C422CE"/>
    <w:rsid w:val="00CA0E93"/>
    <w:rsid w:val="00CB4161"/>
    <w:rsid w:val="00D0599B"/>
    <w:rsid w:val="00D32998"/>
    <w:rsid w:val="00D33DDE"/>
    <w:rsid w:val="00D4292C"/>
    <w:rsid w:val="00D536A6"/>
    <w:rsid w:val="00D82D51"/>
    <w:rsid w:val="00DE0CB9"/>
    <w:rsid w:val="00DE56CE"/>
    <w:rsid w:val="00E10FB8"/>
    <w:rsid w:val="00E27CD6"/>
    <w:rsid w:val="00E30E41"/>
    <w:rsid w:val="00E41850"/>
    <w:rsid w:val="00E529B2"/>
    <w:rsid w:val="00E54AD3"/>
    <w:rsid w:val="00E92198"/>
    <w:rsid w:val="00EA3029"/>
    <w:rsid w:val="00EE3824"/>
    <w:rsid w:val="00EF70F9"/>
    <w:rsid w:val="00F1187A"/>
    <w:rsid w:val="00F1363A"/>
    <w:rsid w:val="00F450E9"/>
    <w:rsid w:val="00F60FC2"/>
    <w:rsid w:val="00F632CE"/>
    <w:rsid w:val="00F7019C"/>
    <w:rsid w:val="00F7355E"/>
    <w:rsid w:val="00F96DCA"/>
    <w:rsid w:val="00FD1DBE"/>
    <w:rsid w:val="00FF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2F73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2F7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A7D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7DE3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1546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2F73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2F7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A7D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7DE3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1546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23C35-49CC-468F-891A-7C677340B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3150</Words>
  <Characters>17960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Васютина Ольга Валерьевна</cp:lastModifiedBy>
  <cp:revision>16</cp:revision>
  <cp:lastPrinted>2017-03-10T09:44:00Z</cp:lastPrinted>
  <dcterms:created xsi:type="dcterms:W3CDTF">2017-02-28T12:58:00Z</dcterms:created>
  <dcterms:modified xsi:type="dcterms:W3CDTF">2017-03-10T09:56:00Z</dcterms:modified>
</cp:coreProperties>
</file>