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0AB" w:rsidRDefault="005720AB" w:rsidP="00F16D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6DE8">
        <w:rPr>
          <w:rFonts w:ascii="Times New Roman" w:hAnsi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</w:p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6DE8">
        <w:rPr>
          <w:rFonts w:ascii="Times New Roman" w:hAnsi="Times New Roman"/>
          <w:b/>
          <w:sz w:val="28"/>
          <w:szCs w:val="28"/>
          <w:lang w:eastAsia="ru-RU"/>
        </w:rPr>
        <w:t>принятия законопроекта «Социальный кодекс Ленинградской области»</w:t>
      </w:r>
    </w:p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720AB" w:rsidRDefault="005720AB" w:rsidP="00F16D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51AC2" w:rsidRDefault="00B51AC2" w:rsidP="00F16D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реализацию Социального кодекса Ленинградской области в 2017 году выделение дополнительных ассигнований не потребуется.</w:t>
      </w: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1EC1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</w:t>
      </w:r>
      <w:r w:rsidR="00FF1134"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 xml:space="preserve"> комитета</w:t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bookmarkStart w:id="0" w:name="_GoBack"/>
      <w:bookmarkEnd w:id="0"/>
    </w:p>
    <w:p w:rsidR="00EA1EC1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734F">
        <w:rPr>
          <w:rFonts w:ascii="Times New Roman" w:hAnsi="Times New Roman"/>
          <w:sz w:val="28"/>
          <w:szCs w:val="28"/>
          <w:lang w:eastAsia="ru-RU"/>
        </w:rPr>
        <w:t xml:space="preserve">               Л.Н. Нещадим</w:t>
      </w:r>
    </w:p>
    <w:p w:rsidR="00EA1EC1" w:rsidRPr="00F16DE8" w:rsidRDefault="00EA1EC1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1EC1" w:rsidRPr="00F16DE8" w:rsidRDefault="00EA1EC1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1EC1" w:rsidRDefault="00EA1EC1"/>
    <w:sectPr w:rsidR="00EA1EC1" w:rsidSect="0056734F">
      <w:pgSz w:w="11906" w:h="16838"/>
      <w:pgMar w:top="1134" w:right="1133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E8"/>
    <w:rsid w:val="00287CA5"/>
    <w:rsid w:val="00494137"/>
    <w:rsid w:val="0056734F"/>
    <w:rsid w:val="005720AB"/>
    <w:rsid w:val="00865D78"/>
    <w:rsid w:val="00871A12"/>
    <w:rsid w:val="009A5EE4"/>
    <w:rsid w:val="00A23C1E"/>
    <w:rsid w:val="00AA2F2A"/>
    <w:rsid w:val="00AE4F64"/>
    <w:rsid w:val="00B47B36"/>
    <w:rsid w:val="00B51AC2"/>
    <w:rsid w:val="00BC4654"/>
    <w:rsid w:val="00BE2D40"/>
    <w:rsid w:val="00CA2ACA"/>
    <w:rsid w:val="00CE70CD"/>
    <w:rsid w:val="00DC78B1"/>
    <w:rsid w:val="00E3594E"/>
    <w:rsid w:val="00EA1EC1"/>
    <w:rsid w:val="00F16DE8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2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2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Евгений Сергеевич</dc:creator>
  <cp:lastModifiedBy>Чекстер Валентина Михайловна</cp:lastModifiedBy>
  <cp:revision>3</cp:revision>
  <cp:lastPrinted>2017-04-12T12:25:00Z</cp:lastPrinted>
  <dcterms:created xsi:type="dcterms:W3CDTF">2017-04-04T15:03:00Z</dcterms:created>
  <dcterms:modified xsi:type="dcterms:W3CDTF">2017-04-12T12:29:00Z</dcterms:modified>
</cp:coreProperties>
</file>