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02" w:rsidRPr="00510864" w:rsidRDefault="000E5D02" w:rsidP="0051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0864" w:rsidRPr="00510864" w:rsidRDefault="00510864" w:rsidP="0051086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0864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</w:t>
      </w:r>
    </w:p>
    <w:p w:rsidR="00510864" w:rsidRPr="00510864" w:rsidRDefault="00510864" w:rsidP="0051086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0864">
        <w:rPr>
          <w:rFonts w:ascii="Times New Roman" w:eastAsia="Calibri" w:hAnsi="Times New Roman" w:cs="Times New Roman"/>
          <w:b/>
          <w:sz w:val="24"/>
          <w:szCs w:val="24"/>
        </w:rPr>
        <w:t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</w:p>
    <w:p w:rsidR="00461F39" w:rsidRPr="00510864" w:rsidRDefault="00461F39" w:rsidP="005108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864">
        <w:rPr>
          <w:rFonts w:ascii="Times New Roman" w:hAnsi="Times New Roman" w:cs="Times New Roman"/>
          <w:b/>
          <w:sz w:val="24"/>
          <w:szCs w:val="24"/>
        </w:rPr>
        <w:t>«О</w:t>
      </w:r>
      <w:r w:rsidR="001B6211" w:rsidRPr="00510864">
        <w:rPr>
          <w:rFonts w:ascii="Times New Roman" w:hAnsi="Times New Roman" w:cs="Times New Roman"/>
          <w:b/>
          <w:sz w:val="24"/>
          <w:szCs w:val="24"/>
        </w:rPr>
        <w:t>б</w:t>
      </w:r>
      <w:r w:rsidRPr="00510864">
        <w:rPr>
          <w:rFonts w:ascii="Times New Roman" w:hAnsi="Times New Roman" w:cs="Times New Roman"/>
          <w:b/>
          <w:sz w:val="24"/>
          <w:szCs w:val="24"/>
        </w:rPr>
        <w:t xml:space="preserve"> интернациональном воспитании в Ленинградской области»</w:t>
      </w:r>
    </w:p>
    <w:p w:rsidR="00461F39" w:rsidRPr="00510864" w:rsidRDefault="00461F39" w:rsidP="005108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086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86767" w:rsidRPr="00510864" w:rsidRDefault="00510864" w:rsidP="005108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 w:rsidR="00461F39" w:rsidRPr="00510864">
        <w:rPr>
          <w:rFonts w:ascii="Times New Roman" w:hAnsi="Times New Roman" w:cs="Times New Roman"/>
          <w:sz w:val="24"/>
          <w:szCs w:val="24"/>
        </w:rPr>
        <w:t>Принятие областного закона «О</w:t>
      </w:r>
      <w:r w:rsidR="001B6211" w:rsidRPr="00510864">
        <w:rPr>
          <w:rFonts w:ascii="Times New Roman" w:hAnsi="Times New Roman" w:cs="Times New Roman"/>
          <w:sz w:val="24"/>
          <w:szCs w:val="24"/>
        </w:rPr>
        <w:t>б</w:t>
      </w:r>
      <w:r w:rsidR="00461F39" w:rsidRPr="00510864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Ленинградской области» не требует отмены, изменения и дополнения законов и иных действующих на территории Ленинградской </w:t>
      </w:r>
      <w:r w:rsidR="00686767" w:rsidRPr="00510864">
        <w:rPr>
          <w:rFonts w:ascii="Times New Roman" w:hAnsi="Times New Roman" w:cs="Times New Roman"/>
          <w:sz w:val="24"/>
          <w:szCs w:val="24"/>
        </w:rPr>
        <w:t>области нормативных</w:t>
      </w:r>
      <w:r w:rsidR="00461F39" w:rsidRPr="00510864">
        <w:rPr>
          <w:rFonts w:ascii="Times New Roman" w:hAnsi="Times New Roman" w:cs="Times New Roman"/>
          <w:sz w:val="24"/>
          <w:szCs w:val="24"/>
        </w:rPr>
        <w:t xml:space="preserve"> пр</w:t>
      </w:r>
      <w:r w:rsidR="00686767" w:rsidRPr="00510864">
        <w:rPr>
          <w:rFonts w:ascii="Times New Roman" w:hAnsi="Times New Roman" w:cs="Times New Roman"/>
          <w:sz w:val="24"/>
          <w:szCs w:val="24"/>
        </w:rPr>
        <w:t>авовых актов.</w:t>
      </w:r>
    </w:p>
    <w:p w:rsidR="00686767" w:rsidRPr="00510864" w:rsidRDefault="00686767" w:rsidP="005108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767" w:rsidRPr="00510864" w:rsidRDefault="00686767" w:rsidP="005108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864" w:rsidRPr="00510864" w:rsidRDefault="00510864" w:rsidP="005108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0864" w:rsidRPr="00510864" w:rsidRDefault="00510864" w:rsidP="005108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10864">
        <w:rPr>
          <w:rFonts w:ascii="Times New Roman" w:eastAsia="Calibri" w:hAnsi="Times New Roman" w:cs="Times New Roman"/>
          <w:sz w:val="24"/>
          <w:szCs w:val="24"/>
        </w:rPr>
        <w:t>Депутат                                                                                                                                   Караваев С.С.</w:t>
      </w:r>
    </w:p>
    <w:p w:rsidR="00461F39" w:rsidRPr="00510864" w:rsidRDefault="00461F39" w:rsidP="00510864">
      <w:pPr>
        <w:spacing w:after="0" w:line="240" w:lineRule="auto"/>
        <w:rPr>
          <w:sz w:val="24"/>
          <w:szCs w:val="24"/>
        </w:rPr>
      </w:pPr>
    </w:p>
    <w:sectPr w:rsidR="00461F39" w:rsidRPr="00510864" w:rsidSect="005108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39"/>
    <w:rsid w:val="000E5D02"/>
    <w:rsid w:val="001B6211"/>
    <w:rsid w:val="00461F39"/>
    <w:rsid w:val="00510864"/>
    <w:rsid w:val="00670BC0"/>
    <w:rsid w:val="00686767"/>
    <w:rsid w:val="00715D89"/>
    <w:rsid w:val="007467ED"/>
    <w:rsid w:val="00A2538F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cp:lastPrinted>2017-04-10T10:37:00Z</cp:lastPrinted>
  <dcterms:created xsi:type="dcterms:W3CDTF">2017-04-10T10:39:00Z</dcterms:created>
  <dcterms:modified xsi:type="dcterms:W3CDTF">2017-04-10T10:39:00Z</dcterms:modified>
</cp:coreProperties>
</file>