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627" w:rsidRDefault="00687627" w:rsidP="00D5379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D5379D" w:rsidRDefault="00D5379D" w:rsidP="00D5379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87627" w:rsidRDefault="00687627" w:rsidP="00D5379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федерального закона</w:t>
      </w:r>
    </w:p>
    <w:p w:rsidR="00207048" w:rsidRDefault="00207048" w:rsidP="00207048">
      <w:pPr>
        <w:autoSpaceDE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2D533B" w:rsidRPr="002D533B">
        <w:rPr>
          <w:rFonts w:ascii="Times New Roman" w:hAnsi="Times New Roman"/>
          <w:b/>
          <w:sz w:val="28"/>
          <w:szCs w:val="28"/>
        </w:rPr>
        <w:t>О внесении изменений в статью 22 Земел</w:t>
      </w:r>
      <w:bookmarkStart w:id="0" w:name="_GoBack"/>
      <w:bookmarkEnd w:id="0"/>
      <w:r w:rsidR="002D533B" w:rsidRPr="002D533B">
        <w:rPr>
          <w:rFonts w:ascii="Times New Roman" w:hAnsi="Times New Roman"/>
          <w:b/>
          <w:sz w:val="28"/>
          <w:szCs w:val="28"/>
        </w:rPr>
        <w:t>ьного кодекса Российской Федерации и статью 3 Федерального закона «О введении в действие Земельного кодекса Российской Федерации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87627" w:rsidRDefault="00687627" w:rsidP="00D5379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7627" w:rsidRDefault="00687627" w:rsidP="00D5379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Федерального закона «</w:t>
      </w:r>
      <w:r w:rsidR="00247A29" w:rsidRPr="00247A29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2D533B" w:rsidRPr="002D533B">
        <w:rPr>
          <w:rFonts w:ascii="Times New Roman" w:hAnsi="Times New Roman"/>
          <w:sz w:val="28"/>
          <w:szCs w:val="28"/>
        </w:rPr>
        <w:t>в статью 22 Земельного кодекса Российской Федерации и статью 3 Федерального закона «О введении в действие Земельного кодекса Российской Федерации</w:t>
      </w:r>
      <w:r w:rsidR="00247A29" w:rsidRPr="00247A2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не потребует дополнительных расходов, покрываемых за счёт федерального бюджета, а также каких-либо иных изменений финансовых обязательств Российской Федерации.</w:t>
      </w:r>
    </w:p>
    <w:p w:rsidR="004D7201" w:rsidRDefault="004D7201" w:rsidP="00D5379D"/>
    <w:sectPr w:rsidR="004D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27"/>
    <w:rsid w:val="00207048"/>
    <w:rsid w:val="00247A29"/>
    <w:rsid w:val="002D533B"/>
    <w:rsid w:val="004D7201"/>
    <w:rsid w:val="00687627"/>
    <w:rsid w:val="00D5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2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2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Инга</cp:lastModifiedBy>
  <cp:revision>6</cp:revision>
  <cp:lastPrinted>2017-02-07T07:18:00Z</cp:lastPrinted>
  <dcterms:created xsi:type="dcterms:W3CDTF">2017-01-16T11:13:00Z</dcterms:created>
  <dcterms:modified xsi:type="dcterms:W3CDTF">2017-02-07T07:19:00Z</dcterms:modified>
</cp:coreProperties>
</file>