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«Веерное согласование»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Заместитель председателя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Правительства Ленинградской области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по социальным вопросам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______________________ Н.П. Емельянов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  <w:r w:rsidRPr="004D4102">
        <w:rPr>
          <w:u w:val="single"/>
        </w:rPr>
        <w:t>Проект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387362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ПРАВИТЕЛЬСТВО</w:t>
      </w:r>
      <w:r w:rsidR="00D44A81" w:rsidRPr="004D4102">
        <w:rPr>
          <w:b w:val="0"/>
        </w:rPr>
        <w:t xml:space="preserve"> ЛЕНИНГРАДСКОЙ ОБЛАСТИ</w:t>
      </w: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РАСПОРЯЖЕНИЕ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от «____» __________ 201</w:t>
      </w:r>
      <w:r w:rsidR="005518BE">
        <w:rPr>
          <w:b w:val="0"/>
        </w:rPr>
        <w:t>7</w:t>
      </w:r>
      <w:bookmarkStart w:id="0" w:name="_GoBack"/>
      <w:bookmarkEnd w:id="0"/>
      <w:r w:rsidRPr="004D4102">
        <w:rPr>
          <w:b w:val="0"/>
        </w:rPr>
        <w:t xml:space="preserve"> года № _______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jc w:val="center"/>
      </w:pPr>
      <w:r w:rsidRPr="004D4102">
        <w:t xml:space="preserve">О проекте областного закона «О внесении изменений </w:t>
      </w:r>
    </w:p>
    <w:p w:rsidR="00D44A81" w:rsidRPr="004D4102" w:rsidRDefault="00F77643" w:rsidP="00D44A81">
      <w:pPr>
        <w:pStyle w:val="ConsPlusTitle"/>
        <w:jc w:val="center"/>
      </w:pPr>
      <w:r w:rsidRPr="004D4102">
        <w:t>в статьи 5 и 6 областного</w:t>
      </w:r>
      <w:r w:rsidR="00D44A81" w:rsidRPr="004D4102">
        <w:t xml:space="preserve"> закон</w:t>
      </w:r>
      <w:r w:rsidRPr="004D4102">
        <w:t>а</w:t>
      </w:r>
      <w:r w:rsidR="00D44A81" w:rsidRPr="004D4102">
        <w:t xml:space="preserve"> </w:t>
      </w:r>
    </w:p>
    <w:p w:rsidR="00D44A81" w:rsidRPr="004D4102" w:rsidRDefault="00D44A81" w:rsidP="00D44A81">
      <w:pPr>
        <w:pStyle w:val="ConsPlusTitle"/>
        <w:jc w:val="center"/>
      </w:pPr>
      <w:r w:rsidRPr="004D4102">
        <w:t>«Об образовании в Ленинградской области»</w:t>
      </w:r>
    </w:p>
    <w:p w:rsidR="004D5250" w:rsidRPr="004D4102" w:rsidRDefault="004D5250"/>
    <w:p w:rsidR="00B4692E" w:rsidRPr="004D4102" w:rsidRDefault="00B4692E" w:rsidP="00B4692E">
      <w:pPr>
        <w:pStyle w:val="a3"/>
        <w:ind w:firstLine="540"/>
        <w:rPr>
          <w:b w:val="0"/>
        </w:rPr>
      </w:pPr>
      <w:r w:rsidRPr="004D4102">
        <w:rPr>
          <w:b w:val="0"/>
        </w:rPr>
        <w:t xml:space="preserve">1.  Одобрить проект областного закона «О внесении изменений в </w:t>
      </w:r>
      <w:r w:rsidR="00F77643" w:rsidRPr="004D4102">
        <w:rPr>
          <w:b w:val="0"/>
        </w:rPr>
        <w:t>статьи 5 и 6 областного</w:t>
      </w:r>
      <w:r w:rsidRPr="004D4102">
        <w:rPr>
          <w:b w:val="0"/>
        </w:rPr>
        <w:t xml:space="preserve"> закон</w:t>
      </w:r>
      <w:r w:rsidR="00F77643" w:rsidRPr="004D4102">
        <w:rPr>
          <w:b w:val="0"/>
        </w:rPr>
        <w:t>а</w:t>
      </w:r>
      <w:r w:rsidRPr="004D4102">
        <w:rPr>
          <w:b w:val="0"/>
        </w:rPr>
        <w:t xml:space="preserve"> «Об образовании в Ленинградской области». </w:t>
      </w:r>
    </w:p>
    <w:p w:rsidR="00B4692E" w:rsidRPr="004D4102" w:rsidRDefault="00B4692E" w:rsidP="00B4692E">
      <w:pPr>
        <w:autoSpaceDE w:val="0"/>
        <w:autoSpaceDN w:val="0"/>
        <w:adjustRightInd w:val="0"/>
        <w:ind w:firstLine="540"/>
        <w:jc w:val="both"/>
      </w:pPr>
      <w:r w:rsidRPr="004D4102"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изменений в </w:t>
      </w:r>
      <w:r w:rsidR="00F77643" w:rsidRPr="004D4102">
        <w:t xml:space="preserve">статьи 5 и 6 </w:t>
      </w:r>
      <w:r w:rsidRPr="004D4102">
        <w:t>областно</w:t>
      </w:r>
      <w:r w:rsidR="00F77643" w:rsidRPr="004D4102">
        <w:t>го</w:t>
      </w:r>
      <w:r w:rsidRPr="004D4102">
        <w:t xml:space="preserve"> закон</w:t>
      </w:r>
      <w:r w:rsidR="00F77643" w:rsidRPr="004D4102">
        <w:t>а</w:t>
      </w:r>
      <w:r w:rsidRPr="004D4102">
        <w:t xml:space="preserve"> «Об образовании в</w:t>
      </w:r>
      <w:r w:rsidRPr="004D4102">
        <w:rPr>
          <w:b/>
        </w:rPr>
        <w:t xml:space="preserve"> </w:t>
      </w:r>
      <w:r w:rsidRPr="004D4102">
        <w:t>Ленинградской области».</w:t>
      </w:r>
    </w:p>
    <w:p w:rsidR="00B4692E" w:rsidRPr="004D4102" w:rsidRDefault="00B4692E" w:rsidP="00B4692E">
      <w:pPr>
        <w:pStyle w:val="a3"/>
        <w:ind w:firstLine="709"/>
        <w:rPr>
          <w:b w:val="0"/>
          <w:szCs w:val="28"/>
        </w:rPr>
      </w:pPr>
      <w:r w:rsidRPr="004D4102">
        <w:rPr>
          <w:b w:val="0"/>
          <w:szCs w:val="28"/>
        </w:rPr>
        <w:tab/>
      </w:r>
    </w:p>
    <w:p w:rsidR="00B4692E" w:rsidRPr="004D4102" w:rsidRDefault="00B4692E" w:rsidP="00B4692E">
      <w:pPr>
        <w:pStyle w:val="a3"/>
        <w:ind w:firstLine="709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Губернатор</w:t>
      </w: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Ленинградской области</w:t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  <w:t xml:space="preserve">                       А.Ю. Дрозденко</w:t>
      </w: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15031C" w:rsidRPr="004D4102" w:rsidRDefault="0015031C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lastRenderedPageBreak/>
        <w:t xml:space="preserve">Проект </w:t>
      </w: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Вносится Губернатором</w:t>
      </w: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Ленинградской области</w:t>
      </w:r>
    </w:p>
    <w:p w:rsidR="00B4692E" w:rsidRPr="004D4102" w:rsidRDefault="00B4692E" w:rsidP="00B4692E">
      <w:pPr>
        <w:pStyle w:val="Heading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A73C1F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77643" w:rsidRPr="004D4102">
        <w:rPr>
          <w:rFonts w:ascii="Times New Roman" w:hAnsi="Times New Roman" w:cs="Times New Roman"/>
          <w:sz w:val="28"/>
          <w:szCs w:val="28"/>
        </w:rPr>
        <w:t xml:space="preserve">статьи 5 и 6 </w:t>
      </w:r>
      <w:r w:rsidRPr="004D4102">
        <w:rPr>
          <w:rFonts w:ascii="Times New Roman" w:hAnsi="Times New Roman" w:cs="Times New Roman"/>
          <w:vanish/>
          <w:sz w:val="28"/>
          <w:szCs w:val="28"/>
        </w:rPr>
        <w:t>#M12293 0 901739196 1956973107 2612027816 664057709 436776661 4294967274 2320869384 3557893641 4</w:t>
      </w:r>
      <w:r w:rsidRPr="004D4102">
        <w:rPr>
          <w:rFonts w:ascii="Times New Roman" w:hAnsi="Times New Roman" w:cs="Times New Roman"/>
          <w:sz w:val="28"/>
          <w:szCs w:val="28"/>
        </w:rPr>
        <w:t>областно</w:t>
      </w:r>
      <w:r w:rsidR="00F77643" w:rsidRPr="004D4102">
        <w:rPr>
          <w:rFonts w:ascii="Times New Roman" w:hAnsi="Times New Roman" w:cs="Times New Roman"/>
          <w:sz w:val="28"/>
          <w:szCs w:val="28"/>
        </w:rPr>
        <w:t>го</w:t>
      </w:r>
      <w:r w:rsidRPr="004D41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7643" w:rsidRPr="004D4102">
        <w:rPr>
          <w:rFonts w:ascii="Times New Roman" w:hAnsi="Times New Roman" w:cs="Times New Roman"/>
          <w:sz w:val="28"/>
          <w:szCs w:val="28"/>
        </w:rPr>
        <w:t>а</w:t>
      </w:r>
      <w:r w:rsidR="00A73C1F" w:rsidRPr="004D4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92E" w:rsidRPr="004D4102" w:rsidRDefault="00B4692E" w:rsidP="00B4692E">
      <w:pPr>
        <w:pStyle w:val="ConsPlusTitle"/>
        <w:widowControl/>
        <w:jc w:val="center"/>
      </w:pPr>
      <w:r w:rsidRPr="004D4102">
        <w:t xml:space="preserve"> «Об образовании в Ленинградской области»</w:t>
      </w:r>
    </w:p>
    <w:p w:rsidR="00B4692E" w:rsidRPr="004D4102" w:rsidRDefault="00B4692E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40"/>
        <w:jc w:val="both"/>
        <w:outlineLvl w:val="0"/>
      </w:pPr>
      <w:r w:rsidRPr="004D4102">
        <w:t>Статья 1</w:t>
      </w:r>
    </w:p>
    <w:p w:rsidR="00F77643" w:rsidRPr="004D4102" w:rsidRDefault="00B4692E" w:rsidP="00F77643">
      <w:pPr>
        <w:pStyle w:val="ConsPlusNormal"/>
        <w:spacing w:after="120"/>
        <w:ind w:firstLine="540"/>
        <w:jc w:val="both"/>
      </w:pPr>
      <w:r w:rsidRPr="004D4102">
        <w:t xml:space="preserve">Внести </w:t>
      </w:r>
      <w:r w:rsidR="00644F2D" w:rsidRPr="004D4102">
        <w:t xml:space="preserve">в </w:t>
      </w:r>
      <w:r w:rsidR="00F77643" w:rsidRPr="004D4102">
        <w:t xml:space="preserve">статьи 5 и 6 </w:t>
      </w:r>
      <w:r w:rsidRPr="004D4102">
        <w:t>областно</w:t>
      </w:r>
      <w:r w:rsidR="00F77643" w:rsidRPr="004D4102">
        <w:t>го</w:t>
      </w:r>
      <w:r w:rsidRPr="004D4102">
        <w:t xml:space="preserve"> </w:t>
      </w:r>
      <w:hyperlink r:id="rId6" w:history="1">
        <w:r w:rsidRPr="004D4102">
          <w:t>закон</w:t>
        </w:r>
      </w:hyperlink>
      <w:r w:rsidR="00F77643" w:rsidRPr="004D4102">
        <w:t>а</w:t>
      </w:r>
      <w:r w:rsidRPr="004D4102">
        <w:t xml:space="preserve"> от 24 февраля 2014 года № 6-оз «Об образовании в Ленинградской области» </w:t>
      </w:r>
      <w:r w:rsidR="004D1E19" w:rsidRPr="004D4102">
        <w:t xml:space="preserve">(с последующими изменениями) </w:t>
      </w:r>
      <w:r w:rsidRPr="004D4102">
        <w:t>следующие изменения:</w:t>
      </w:r>
    </w:p>
    <w:p w:rsidR="00644F2D" w:rsidRPr="004D4102" w:rsidRDefault="00F77643" w:rsidP="00F77643">
      <w:pPr>
        <w:pStyle w:val="ConsPlusNormal"/>
        <w:spacing w:after="120"/>
        <w:ind w:firstLine="540"/>
        <w:jc w:val="both"/>
      </w:pPr>
      <w:r w:rsidRPr="004D4102">
        <w:t xml:space="preserve">1) </w:t>
      </w:r>
      <w:r w:rsidR="00644F2D" w:rsidRPr="004D4102">
        <w:t>в</w:t>
      </w:r>
      <w:r w:rsidR="00F81B85" w:rsidRPr="004D4102">
        <w:t xml:space="preserve"> статье</w:t>
      </w:r>
      <w:r w:rsidR="00644F2D" w:rsidRPr="004D4102">
        <w:t xml:space="preserve"> 5:</w:t>
      </w:r>
    </w:p>
    <w:p w:rsidR="00B4692E" w:rsidRPr="004D4102" w:rsidRDefault="00644F2D" w:rsidP="00644F2D">
      <w:pPr>
        <w:autoSpaceDE w:val="0"/>
        <w:autoSpaceDN w:val="0"/>
        <w:adjustRightInd w:val="0"/>
        <w:spacing w:after="120"/>
        <w:ind w:left="540"/>
        <w:jc w:val="both"/>
        <w:rPr>
          <w:rFonts w:eastAsia="Calibri"/>
          <w:lang w:eastAsia="en-US"/>
        </w:rPr>
      </w:pPr>
      <w:r w:rsidRPr="004D4102">
        <w:rPr>
          <w:rFonts w:eastAsia="Calibri"/>
          <w:lang w:eastAsia="en-US"/>
        </w:rPr>
        <w:t xml:space="preserve">а) </w:t>
      </w:r>
      <w:r w:rsidR="00B4692E" w:rsidRPr="004D4102">
        <w:rPr>
          <w:rFonts w:eastAsia="Calibri"/>
          <w:lang w:eastAsia="en-US"/>
        </w:rPr>
        <w:t xml:space="preserve">пункт 13 изложить в </w:t>
      </w:r>
      <w:r w:rsidR="00F81B85" w:rsidRPr="004D4102">
        <w:rPr>
          <w:rFonts w:eastAsia="Calibri"/>
          <w:lang w:eastAsia="en-US"/>
        </w:rPr>
        <w:t>следующей</w:t>
      </w:r>
      <w:r w:rsidR="00B4692E" w:rsidRPr="004D4102">
        <w:rPr>
          <w:rFonts w:eastAsia="Calibri"/>
          <w:lang w:eastAsia="en-US"/>
        </w:rPr>
        <w:t xml:space="preserve"> редакции:</w:t>
      </w:r>
    </w:p>
    <w:p w:rsidR="00644F2D" w:rsidRPr="004D4102" w:rsidRDefault="00B4692E" w:rsidP="00644F2D">
      <w:pPr>
        <w:autoSpaceDE w:val="0"/>
        <w:autoSpaceDN w:val="0"/>
        <w:adjustRightInd w:val="0"/>
        <w:spacing w:after="120"/>
        <w:ind w:firstLine="540"/>
        <w:jc w:val="both"/>
        <w:rPr>
          <w:rFonts w:eastAsia="Calibri"/>
          <w:lang w:eastAsia="en-US"/>
        </w:rPr>
      </w:pPr>
      <w:r w:rsidRPr="004D4102">
        <w:rPr>
          <w:rFonts w:eastAsia="Calibri"/>
          <w:lang w:eastAsia="en-US"/>
        </w:rPr>
        <w:t xml:space="preserve">«13) </w:t>
      </w:r>
      <w:r w:rsidRPr="004D4102">
        <w:t>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программам, а также предоставление государственной поддержки дополнительного образования детей,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организациях, реализующих дополнительные общеобразовательные программы для детей</w:t>
      </w:r>
      <w:r w:rsidRPr="004D4102">
        <w:rPr>
          <w:rFonts w:eastAsia="Calibri"/>
          <w:lang w:eastAsia="en-US"/>
        </w:rPr>
        <w:t>;»;</w:t>
      </w:r>
    </w:p>
    <w:p w:rsidR="00FC1591" w:rsidRPr="004D4102" w:rsidRDefault="00FC1591" w:rsidP="00644F2D">
      <w:pPr>
        <w:autoSpaceDE w:val="0"/>
        <w:autoSpaceDN w:val="0"/>
        <w:adjustRightInd w:val="0"/>
        <w:spacing w:after="120"/>
        <w:ind w:firstLine="540"/>
        <w:jc w:val="both"/>
        <w:rPr>
          <w:rFonts w:eastAsia="Calibri"/>
          <w:lang w:eastAsia="en-US"/>
        </w:rPr>
      </w:pPr>
      <w:r w:rsidRPr="004D4102">
        <w:rPr>
          <w:rFonts w:eastAsia="Calibri"/>
          <w:lang w:eastAsia="en-US"/>
        </w:rPr>
        <w:t xml:space="preserve">б) в пункте 23 слова «нормативов для» заменить словами «нормативов и правил для»; </w:t>
      </w:r>
    </w:p>
    <w:p w:rsidR="00B4692E" w:rsidRPr="004D4102" w:rsidRDefault="00FC1591" w:rsidP="00BD5572">
      <w:pPr>
        <w:autoSpaceDE w:val="0"/>
        <w:autoSpaceDN w:val="0"/>
        <w:adjustRightInd w:val="0"/>
        <w:spacing w:after="120"/>
        <w:ind w:firstLine="540"/>
        <w:jc w:val="both"/>
      </w:pPr>
      <w:r w:rsidRPr="004D4102">
        <w:rPr>
          <w:rFonts w:eastAsia="Calibri"/>
          <w:lang w:eastAsia="en-US"/>
        </w:rPr>
        <w:t>в</w:t>
      </w:r>
      <w:r w:rsidR="00644F2D" w:rsidRPr="004D4102">
        <w:rPr>
          <w:rFonts w:eastAsia="Calibri"/>
          <w:lang w:eastAsia="en-US"/>
        </w:rPr>
        <w:t xml:space="preserve">) </w:t>
      </w:r>
      <w:r w:rsidR="00644F2D" w:rsidRPr="004D4102">
        <w:t>д</w:t>
      </w:r>
      <w:r w:rsidR="00B4692E" w:rsidRPr="004D4102">
        <w:t>ополнить пункт</w:t>
      </w:r>
      <w:r w:rsidR="00BD5572">
        <w:t>ом</w:t>
      </w:r>
      <w:r w:rsidR="00B4692E" w:rsidRPr="004D4102">
        <w:t xml:space="preserve"> 5</w:t>
      </w:r>
      <w:r w:rsidR="0015031C" w:rsidRPr="004D4102">
        <w:t>4-</w:t>
      </w:r>
      <w:r w:rsidR="00BD5572">
        <w:t>2</w:t>
      </w:r>
      <w:r w:rsidR="00B4692E" w:rsidRPr="004D4102">
        <w:t xml:space="preserve"> в следующей редакции:</w:t>
      </w:r>
    </w:p>
    <w:p w:rsidR="00B4692E" w:rsidRPr="004D4102" w:rsidRDefault="00B4692E" w:rsidP="00BD5572">
      <w:pPr>
        <w:pStyle w:val="ConsPlusNormal"/>
        <w:spacing w:after="120"/>
        <w:ind w:firstLine="539"/>
        <w:jc w:val="both"/>
      </w:pPr>
      <w:r w:rsidRPr="004D4102">
        <w:t>«5</w:t>
      </w:r>
      <w:r w:rsidR="0015031C" w:rsidRPr="004D4102">
        <w:t>4-2</w:t>
      </w:r>
      <w:r w:rsidRPr="004D4102">
        <w:t xml:space="preserve">) </w:t>
      </w:r>
      <w:r w:rsidR="00362292" w:rsidRPr="004D4102">
        <w:t>утверждение случаев оказания первичной медико-санитарной помощи обучающимся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программы бакалавриата, программы специалитета, программы магистратуры,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</w:t>
      </w:r>
      <w:r w:rsidR="00731217" w:rsidRPr="004D4102">
        <w:t>, в медицинской организации</w:t>
      </w:r>
      <w:r w:rsidRPr="004D4102">
        <w:t>.».</w:t>
      </w:r>
    </w:p>
    <w:p w:rsidR="00644F2D" w:rsidRPr="004D4102" w:rsidRDefault="00644F2D" w:rsidP="009647A2">
      <w:pPr>
        <w:autoSpaceDE w:val="0"/>
        <w:autoSpaceDN w:val="0"/>
        <w:adjustRightInd w:val="0"/>
        <w:spacing w:after="120"/>
        <w:ind w:firstLine="539"/>
        <w:jc w:val="both"/>
      </w:pPr>
      <w:r w:rsidRPr="004D4102">
        <w:t xml:space="preserve">2) </w:t>
      </w:r>
      <w:r w:rsidR="00D02960" w:rsidRPr="004D4102">
        <w:t>с</w:t>
      </w:r>
      <w:r w:rsidRPr="004D4102">
        <w:t>татью 6 дополнить пунктами 1</w:t>
      </w:r>
      <w:r w:rsidR="0015031C" w:rsidRPr="004D4102">
        <w:t>1</w:t>
      </w:r>
      <w:r w:rsidR="00D55AC2" w:rsidRPr="004D4102">
        <w:t>-6 и</w:t>
      </w:r>
      <w:r w:rsidR="0015031C" w:rsidRPr="004D4102">
        <w:t xml:space="preserve"> </w:t>
      </w:r>
      <w:r w:rsidRPr="004D4102">
        <w:t>1</w:t>
      </w:r>
      <w:r w:rsidR="0015031C" w:rsidRPr="004D4102">
        <w:t>1-7</w:t>
      </w:r>
      <w:r w:rsidRPr="004D4102">
        <w:t xml:space="preserve"> в следующей редакции:</w:t>
      </w:r>
    </w:p>
    <w:p w:rsidR="00644F2D" w:rsidRPr="00E23A01" w:rsidRDefault="00644F2D" w:rsidP="00644F2D">
      <w:pPr>
        <w:autoSpaceDE w:val="0"/>
        <w:autoSpaceDN w:val="0"/>
        <w:adjustRightInd w:val="0"/>
        <w:spacing w:after="120"/>
        <w:ind w:firstLine="539"/>
        <w:jc w:val="both"/>
        <w:rPr>
          <w:bCs/>
        </w:rPr>
      </w:pPr>
      <w:r w:rsidRPr="00E23A01">
        <w:lastRenderedPageBreak/>
        <w:t>«1</w:t>
      </w:r>
      <w:r w:rsidR="0015031C" w:rsidRPr="00E23A01">
        <w:t>1-6</w:t>
      </w:r>
      <w:r w:rsidRPr="00E23A01">
        <w:t>) установление максимального размера</w:t>
      </w:r>
      <w:r w:rsidRPr="00E23A01">
        <w:rPr>
          <w:bCs/>
        </w:rPr>
        <w:t xml:space="preserve"> платы за пользование жилым помещением (платы за наем) в общежитии для обучающихся государственных образовательных организаций Ленинградской области;</w:t>
      </w:r>
    </w:p>
    <w:p w:rsidR="00644F2D" w:rsidRPr="00E23A01" w:rsidRDefault="00644F2D" w:rsidP="00644F2D">
      <w:pPr>
        <w:autoSpaceDE w:val="0"/>
        <w:autoSpaceDN w:val="0"/>
        <w:adjustRightInd w:val="0"/>
        <w:spacing w:after="120"/>
        <w:ind w:firstLine="539"/>
        <w:jc w:val="both"/>
      </w:pPr>
      <w:r w:rsidRPr="00E23A01">
        <w:rPr>
          <w:bCs/>
        </w:rPr>
        <w:t>1</w:t>
      </w:r>
      <w:r w:rsidR="0015031C" w:rsidRPr="00E23A01">
        <w:rPr>
          <w:bCs/>
        </w:rPr>
        <w:t>1-7</w:t>
      </w:r>
      <w:r w:rsidRPr="00E23A01">
        <w:rPr>
          <w:bCs/>
        </w:rPr>
        <w:t xml:space="preserve">) </w:t>
      </w:r>
      <w:r w:rsidR="00E23A01" w:rsidRPr="00E23A01">
        <w:rPr>
          <w:bCs/>
        </w:rPr>
        <w:t>е</w:t>
      </w:r>
      <w:r w:rsidR="00E23A01" w:rsidRPr="00E23A01">
        <w:t>жегодное установление подведомственным организациям, осуществляющим образовательную деятельность по образовательным программам высшего образования, квоты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бюджета Ленинградской области по каждому уровню высшего образования, каждой специальности и каждому направлению подготовки</w:t>
      </w:r>
      <w:r w:rsidRPr="00E23A01">
        <w:t>.».</w:t>
      </w: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39"/>
        <w:jc w:val="both"/>
      </w:pPr>
      <w:r w:rsidRPr="004D4102">
        <w:t xml:space="preserve">Статья 2           </w:t>
      </w: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40"/>
        <w:jc w:val="both"/>
      </w:pPr>
      <w:r w:rsidRPr="004D4102">
        <w:t xml:space="preserve">Настоящий областной закон вступает </w:t>
      </w:r>
      <w:r w:rsidR="005353C2" w:rsidRPr="004D4102">
        <w:t xml:space="preserve">в силу </w:t>
      </w:r>
      <w:r w:rsidRPr="004D4102">
        <w:t>со дня его официального опубликования.</w:t>
      </w:r>
    </w:p>
    <w:p w:rsidR="0015031C" w:rsidRPr="004D4102" w:rsidRDefault="0015031C" w:rsidP="00B4692E">
      <w:pPr>
        <w:autoSpaceDE w:val="0"/>
        <w:autoSpaceDN w:val="0"/>
        <w:adjustRightInd w:val="0"/>
        <w:ind w:firstLine="540"/>
        <w:jc w:val="both"/>
        <w:outlineLvl w:val="0"/>
      </w:pPr>
    </w:p>
    <w:p w:rsidR="00B4692E" w:rsidRPr="004D4102" w:rsidRDefault="00B4692E" w:rsidP="00B4692E">
      <w:pPr>
        <w:autoSpaceDE w:val="0"/>
        <w:autoSpaceDN w:val="0"/>
        <w:adjustRightInd w:val="0"/>
        <w:ind w:firstLine="540"/>
        <w:jc w:val="both"/>
        <w:outlineLvl w:val="0"/>
      </w:pPr>
      <w:r w:rsidRPr="004D4102">
        <w:t xml:space="preserve">Губернатор </w:t>
      </w:r>
    </w:p>
    <w:p w:rsidR="00B4692E" w:rsidRPr="004D4102" w:rsidRDefault="00B4692E" w:rsidP="00EB5453">
      <w:pPr>
        <w:autoSpaceDE w:val="0"/>
        <w:autoSpaceDN w:val="0"/>
        <w:adjustRightInd w:val="0"/>
        <w:ind w:firstLine="540"/>
        <w:jc w:val="both"/>
        <w:outlineLvl w:val="0"/>
      </w:pPr>
      <w:r w:rsidRPr="004D4102">
        <w:t>Ленинградской области                                               А.Ю. Дрозденко</w:t>
      </w:r>
    </w:p>
    <w:sectPr w:rsidR="00B4692E" w:rsidRPr="004D4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B7CF2"/>
    <w:rsid w:val="0015031C"/>
    <w:rsid w:val="00154E65"/>
    <w:rsid w:val="00362292"/>
    <w:rsid w:val="00387362"/>
    <w:rsid w:val="004134B5"/>
    <w:rsid w:val="004D1E19"/>
    <w:rsid w:val="004D4102"/>
    <w:rsid w:val="004D5250"/>
    <w:rsid w:val="005353C2"/>
    <w:rsid w:val="005518BE"/>
    <w:rsid w:val="005C1C0A"/>
    <w:rsid w:val="00644F2D"/>
    <w:rsid w:val="006C46B9"/>
    <w:rsid w:val="00710623"/>
    <w:rsid w:val="00731217"/>
    <w:rsid w:val="008C4CFA"/>
    <w:rsid w:val="00907615"/>
    <w:rsid w:val="009647A2"/>
    <w:rsid w:val="009A39FF"/>
    <w:rsid w:val="009B3452"/>
    <w:rsid w:val="009E0EE3"/>
    <w:rsid w:val="00A25821"/>
    <w:rsid w:val="00A73C1F"/>
    <w:rsid w:val="00B4692E"/>
    <w:rsid w:val="00BD5572"/>
    <w:rsid w:val="00D02960"/>
    <w:rsid w:val="00D44A81"/>
    <w:rsid w:val="00D55AC2"/>
    <w:rsid w:val="00DD37D7"/>
    <w:rsid w:val="00E23A01"/>
    <w:rsid w:val="00EB5453"/>
    <w:rsid w:val="00ED50D8"/>
    <w:rsid w:val="00F77643"/>
    <w:rsid w:val="00F81B85"/>
    <w:rsid w:val="00FC1591"/>
    <w:rsid w:val="00F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94A336DB85E32BE559FF5D0037F466FBB6F386ABFA21E12462CC6DC64e4n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Оксана Владимировна Кокоулина</cp:lastModifiedBy>
  <cp:revision>35</cp:revision>
  <cp:lastPrinted>2016-12-16T06:55:00Z</cp:lastPrinted>
  <dcterms:created xsi:type="dcterms:W3CDTF">2016-08-18T12:51:00Z</dcterms:created>
  <dcterms:modified xsi:type="dcterms:W3CDTF">2017-03-14T11:39:00Z</dcterms:modified>
</cp:coreProperties>
</file>